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C9" w:rsidRDefault="00432FC9" w:rsidP="00432FC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Для предпринимателей и самозанятых граждан!</w:t>
      </w:r>
    </w:p>
    <w:p w:rsidR="00432FC9" w:rsidRDefault="00432FC9" w:rsidP="00432FC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</w:t>
      </w:r>
    </w:p>
    <w:p w:rsidR="00432FC9" w:rsidRDefault="00432FC9" w:rsidP="00432FC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АО «Корпорация «МСП» разрабатывает Цифровую платформу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гражданами.</w:t>
      </w:r>
    </w:p>
    <w:p w:rsidR="00432FC9" w:rsidRDefault="00432FC9" w:rsidP="00432FC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настоящее время предпринимателям и лицам, планирующим начать свой бизнес, уже доступны 18 различных сервисов, включая сервис- «Региональные меры поддержки», а также «Антикризисные меры поддержки», в том числе региональные. Для этого достаточно перейти по ссылке: </w:t>
      </w:r>
      <w:hyperlink r:id="rId4" w:history="1"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</w:rPr>
          <w:t>https://мсп.рф/?utm_source=banner&amp;utm_medium=kurskaya_obl&amp;utm_campaign=banner_na_glavnoi</w:t>
        </w:r>
      </w:hyperlink>
    </w:p>
    <w:p w:rsidR="00560C54" w:rsidRPr="00432FC9" w:rsidRDefault="00560C54" w:rsidP="00432FC9"/>
    <w:sectPr w:rsidR="00560C54" w:rsidRPr="00432FC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1C3C75"/>
    <w:rsid w:val="001F0218"/>
    <w:rsid w:val="002B6B70"/>
    <w:rsid w:val="003545E5"/>
    <w:rsid w:val="003F389A"/>
    <w:rsid w:val="00432FC9"/>
    <w:rsid w:val="0048362A"/>
    <w:rsid w:val="0053714D"/>
    <w:rsid w:val="00560C54"/>
    <w:rsid w:val="005F1AD8"/>
    <w:rsid w:val="00607754"/>
    <w:rsid w:val="0065333A"/>
    <w:rsid w:val="00687B8C"/>
    <w:rsid w:val="006D0064"/>
    <w:rsid w:val="00782081"/>
    <w:rsid w:val="00836C5C"/>
    <w:rsid w:val="00863AD5"/>
    <w:rsid w:val="00882739"/>
    <w:rsid w:val="009421B7"/>
    <w:rsid w:val="009467F2"/>
    <w:rsid w:val="009B7AA7"/>
    <w:rsid w:val="009C5CE6"/>
    <w:rsid w:val="009E1100"/>
    <w:rsid w:val="00A53979"/>
    <w:rsid w:val="00A628CA"/>
    <w:rsid w:val="00A91CBA"/>
    <w:rsid w:val="00B72EE5"/>
    <w:rsid w:val="00D865D4"/>
    <w:rsid w:val="00D905AF"/>
    <w:rsid w:val="00F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l1agf.xn--p1ai/?utm_source=banner&amp;utm_medium=kurskaya_obl&amp;utm_campaign=banner_na_glavn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2023-03-20T13:31:00Z</dcterms:created>
  <dcterms:modified xsi:type="dcterms:W3CDTF">2023-03-20T13:51:00Z</dcterms:modified>
</cp:coreProperties>
</file>