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B1" w:rsidRDefault="00261EB1" w:rsidP="00261EB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Роман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Старовойт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незапланированно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посетил школу в Свободе</w:t>
      </w:r>
      <w:r>
        <w:rPr>
          <w:rFonts w:ascii="inherit" w:hAnsi="inherit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</w:rPr>
        <w:br/>
        <w:t xml:space="preserve">Сегодня губернатор Курской области Роман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Старовойт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с рабочим визитом в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Золотухинском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районе. В Свободе Роман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Старовойт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посетил школу.</w:t>
      </w:r>
      <w:r>
        <w:rPr>
          <w:rFonts w:ascii="inherit" w:hAnsi="inherit" w:cs="Arial"/>
          <w:color w:val="555555"/>
          <w:sz w:val="21"/>
          <w:szCs w:val="21"/>
        </w:rPr>
        <w:br/>
        <w:t>Подробности: </w:t>
      </w:r>
      <w:hyperlink r:id="rId5" w:tgtFrame="_blank" w:history="1">
        <w:r>
          <w:rPr>
            <w:rStyle w:val="a3"/>
            <w:rFonts w:ascii="inherit" w:hAnsi="inherit" w:cs="Arial"/>
            <w:color w:val="3B8DBD"/>
            <w:sz w:val="21"/>
            <w:szCs w:val="21"/>
            <w:bdr w:val="none" w:sz="0" w:space="0" w:color="auto" w:frame="1"/>
          </w:rPr>
          <w:t>http://gtrkkursk.ru/mini-lenta/30012020121881_r.html</w:t>
        </w:r>
      </w:hyperlink>
    </w:p>
    <w:p w:rsidR="00261EB1" w:rsidRDefault="00261EB1" w:rsidP="00261EB1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12192000" cy="9144000"/>
            <wp:effectExtent l="19050" t="0" r="0" b="0"/>
            <wp:docPr id="6" name="Рисунок 1" descr="https://sun9-50.userapi.com/c855032/v855032665/1d3715/rcM3HcLvq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c855032/v855032665/1d3715/rcM3HcLvq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12192000" cy="9144000"/>
            <wp:effectExtent l="19050" t="0" r="0" b="0"/>
            <wp:docPr id="2" name="Рисунок 2" descr="https://sun9-9.userapi.com/c855032/v855032665/1d371e/awVlLJZlY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9.userapi.com/c855032/v855032665/1d371e/awVlLJZlY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8548915" cy="6411686"/>
            <wp:effectExtent l="19050" t="0" r="4535" b="0"/>
            <wp:docPr id="3" name="Рисунок 3" descr="https://sun9-65.userapi.com/c855032/v855032665/1d3727/b07dDvxmW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5.userapi.com/c855032/v855032665/1d3727/b07dDvxmWd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915" cy="641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5E74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3C75"/>
    <w:rsid w:val="001D0490"/>
    <w:rsid w:val="001D371B"/>
    <w:rsid w:val="001E0CCC"/>
    <w:rsid w:val="001E649D"/>
    <w:rsid w:val="001F0218"/>
    <w:rsid w:val="001F5FDA"/>
    <w:rsid w:val="00207657"/>
    <w:rsid w:val="002106B6"/>
    <w:rsid w:val="00216AE1"/>
    <w:rsid w:val="00221200"/>
    <w:rsid w:val="00225530"/>
    <w:rsid w:val="00261EB1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73DF"/>
    <w:rsid w:val="00997456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gtrkkursk.ru%2Fmini-lenta%2F30012020121881_r.html&amp;post=-153032879_1566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385</cp:revision>
  <dcterms:created xsi:type="dcterms:W3CDTF">2023-03-20T13:31:00Z</dcterms:created>
  <dcterms:modified xsi:type="dcterms:W3CDTF">2023-03-22T07:41:00Z</dcterms:modified>
</cp:coreProperties>
</file>