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CD" w:rsidRDefault="00A115CD" w:rsidP="00A115CD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 xml:space="preserve">Сегодня в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Золотухинском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РДК пошел районный конкурс-фестиваль работающей молодежи "Юность России"</w:t>
      </w:r>
      <w:r>
        <w:rPr>
          <w:rFonts w:ascii="inherit" w:hAnsi="inherit" w:cs="Arial"/>
          <w:color w:val="555555"/>
          <w:sz w:val="21"/>
          <w:szCs w:val="21"/>
        </w:rPr>
        <w:br/>
        <w:t>Конкурс проводится в целях обеспечения создания условий и гарантий для самореализации личности молодого человека и развития молодежных объединений, движений и инициатив на предприятиях и в организациях.</w:t>
      </w:r>
      <w:r>
        <w:rPr>
          <w:rFonts w:ascii="inherit" w:hAnsi="inherit" w:cs="Arial"/>
          <w:color w:val="555555"/>
          <w:sz w:val="21"/>
          <w:szCs w:val="21"/>
        </w:rPr>
        <w:br/>
        <w:t>«Юность России» для работающей молодежи – это возможность проявить свои таланты, получить поддержку, приобрести новый опыт, этот конкурс сохраняет и поддерживает культурные традиции.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Заместитель Главы Администрации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района Левкова Татьяна вручила памятные награды всем участникам конкурса.</w:t>
      </w:r>
      <w:r>
        <w:rPr>
          <w:rFonts w:ascii="inherit" w:hAnsi="inherit" w:cs="Arial"/>
          <w:color w:val="555555"/>
          <w:sz w:val="21"/>
          <w:szCs w:val="21"/>
        </w:rPr>
        <w:br/>
        <w:t>Мы гордимся своей молодежью </w:t>
      </w:r>
      <w:r>
        <w:rPr>
          <w:rFonts w:ascii="inherit" w:hAnsi="inherit" w:cs="Arial"/>
          <w:color w:val="555555"/>
          <w:sz w:val="21"/>
          <w:szCs w:val="21"/>
        </w:rPr>
        <w:br/>
      </w:r>
      <w:hyperlink r:id="rId5" w:history="1">
        <w:r>
          <w:rPr>
            <w:rStyle w:val="a3"/>
            <w:rFonts w:ascii="inherit" w:hAnsi="inherit" w:cs="Arial"/>
            <w:color w:val="3B8DBD"/>
            <w:sz w:val="21"/>
            <w:szCs w:val="21"/>
            <w:bdr w:val="none" w:sz="0" w:space="0" w:color="auto" w:frame="1"/>
          </w:rPr>
          <w:t>#</w:t>
        </w:r>
        <w:proofErr w:type="spellStart"/>
        <w:r>
          <w:rPr>
            <w:rStyle w:val="a3"/>
            <w:rFonts w:ascii="inherit" w:hAnsi="inherit" w:cs="Arial"/>
            <w:color w:val="3B8DBD"/>
            <w:sz w:val="21"/>
            <w:szCs w:val="21"/>
            <w:bdr w:val="none" w:sz="0" w:space="0" w:color="auto" w:frame="1"/>
          </w:rPr>
          <w:t>Золотухинскийрайон</w:t>
        </w:r>
        <w:proofErr w:type="spellEnd"/>
      </w:hyperlink>
      <w:r>
        <w:rPr>
          <w:rFonts w:ascii="inherit" w:hAnsi="inherit" w:cs="Arial"/>
          <w:color w:val="555555"/>
          <w:sz w:val="21"/>
          <w:szCs w:val="21"/>
        </w:rPr>
        <w:t> </w:t>
      </w:r>
      <w:hyperlink r:id="rId6" w:history="1">
        <w:r>
          <w:rPr>
            <w:rStyle w:val="a3"/>
            <w:rFonts w:ascii="inherit" w:hAnsi="inherit" w:cs="Arial"/>
            <w:color w:val="3B8DBD"/>
            <w:sz w:val="21"/>
            <w:szCs w:val="21"/>
            <w:bdr w:val="none" w:sz="0" w:space="0" w:color="auto" w:frame="1"/>
          </w:rPr>
          <w:t>#Молодежь46</w:t>
        </w:r>
      </w:hyperlink>
      <w:hyperlink r:id="rId7" w:history="1">
        <w:r>
          <w:rPr>
            <w:rStyle w:val="a3"/>
            <w:rFonts w:ascii="inherit" w:hAnsi="inherit" w:cs="Arial"/>
            <w:color w:val="3B8DBD"/>
            <w:sz w:val="21"/>
            <w:szCs w:val="21"/>
            <w:bdr w:val="none" w:sz="0" w:space="0" w:color="auto" w:frame="1"/>
          </w:rPr>
          <w:t>#</w:t>
        </w:r>
        <w:proofErr w:type="gramStart"/>
        <w:r>
          <w:rPr>
            <w:rStyle w:val="a3"/>
            <w:rFonts w:ascii="inherit" w:hAnsi="inherit" w:cs="Arial"/>
            <w:color w:val="3B8DBD"/>
            <w:sz w:val="21"/>
            <w:szCs w:val="21"/>
            <w:bdr w:val="none" w:sz="0" w:space="0" w:color="auto" w:frame="1"/>
          </w:rPr>
          <w:t>Фестив</w:t>
        </w:r>
        <w:r>
          <w:rPr>
            <w:rFonts w:ascii="inherit" w:hAnsi="inherit" w:cs="Arial"/>
            <w:noProof/>
            <w:color w:val="555555"/>
            <w:sz w:val="21"/>
            <w:szCs w:val="21"/>
          </w:rPr>
          <w:drawing>
            <wp:inline distT="0" distB="0" distL="0" distR="0">
              <wp:extent cx="5940425" cy="4455319"/>
              <wp:effectExtent l="19050" t="0" r="3175" b="0"/>
              <wp:docPr id="5" name="Рисунок 2" descr="https://sun9-70.userapi.com/c857232/v857232707/bbcaa/Lr2Psz9sY24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sun9-70.userapi.com/c857232/v857232707/bbcaa/Lr2Psz9sY24.jpg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0425" cy="44553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3"/>
            <w:rFonts w:ascii="inherit" w:hAnsi="inherit" w:cs="Arial"/>
            <w:color w:val="3B8DBD"/>
            <w:sz w:val="21"/>
            <w:szCs w:val="21"/>
            <w:bdr w:val="none" w:sz="0" w:space="0" w:color="auto" w:frame="1"/>
          </w:rPr>
          <w:t>аль</w:t>
        </w:r>
        <w:proofErr w:type="gramEnd"/>
      </w:hyperlink>
    </w:p>
    <w:p w:rsidR="00A115CD" w:rsidRDefault="00A115CD" w:rsidP="00A115CD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4455885" cy="3341914"/>
            <wp:effectExtent l="19050" t="0" r="1815" b="0"/>
            <wp:docPr id="4" name="Рисунок 1" descr="https://sun9-23.userapi.com/c857232/v857232707/bbcb4/-mPWHrqA_j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3.userapi.com/c857232/v857232707/bbcb4/-mPWHrqA_j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245" cy="3345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852307" cy="3639230"/>
            <wp:effectExtent l="19050" t="0" r="5443" b="0"/>
            <wp:docPr id="3" name="Рисунок 3" descr="https://sun9-63.userapi.com/c857232/v857232707/bbc79/DylMK_KST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3.userapi.com/c857232/v857232707/bbc79/DylMK_KSTz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307" cy="363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784909" w:rsidRDefault="00560C54" w:rsidP="00784909"/>
    <w:sectPr w:rsidR="00560C54" w:rsidRPr="0078490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0C3E"/>
    <w:rsid w:val="00035E74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7E8"/>
    <w:rsid w:val="001A6C18"/>
    <w:rsid w:val="001B0698"/>
    <w:rsid w:val="001C3C75"/>
    <w:rsid w:val="001D0490"/>
    <w:rsid w:val="001D371B"/>
    <w:rsid w:val="001E0CCC"/>
    <w:rsid w:val="001E649D"/>
    <w:rsid w:val="001F0218"/>
    <w:rsid w:val="001F5FDA"/>
    <w:rsid w:val="00207657"/>
    <w:rsid w:val="002106B6"/>
    <w:rsid w:val="00216AE1"/>
    <w:rsid w:val="00221200"/>
    <w:rsid w:val="00225530"/>
    <w:rsid w:val="00261EB1"/>
    <w:rsid w:val="00262C93"/>
    <w:rsid w:val="002672EF"/>
    <w:rsid w:val="00267B58"/>
    <w:rsid w:val="002814B0"/>
    <w:rsid w:val="00291947"/>
    <w:rsid w:val="0029493B"/>
    <w:rsid w:val="002A15B0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23C17"/>
    <w:rsid w:val="00432FC9"/>
    <w:rsid w:val="0043425C"/>
    <w:rsid w:val="00434772"/>
    <w:rsid w:val="00443734"/>
    <w:rsid w:val="00447459"/>
    <w:rsid w:val="00453A15"/>
    <w:rsid w:val="00466195"/>
    <w:rsid w:val="004820F2"/>
    <w:rsid w:val="0048362A"/>
    <w:rsid w:val="00487C77"/>
    <w:rsid w:val="004A01E7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60C54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6ED5"/>
    <w:rsid w:val="00607754"/>
    <w:rsid w:val="0061249B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14ECE"/>
    <w:rsid w:val="00834709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0BCA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B7AA7"/>
    <w:rsid w:val="009C5CE6"/>
    <w:rsid w:val="009C759C"/>
    <w:rsid w:val="009D20D7"/>
    <w:rsid w:val="009D25C3"/>
    <w:rsid w:val="009D6EFC"/>
    <w:rsid w:val="009D7A37"/>
    <w:rsid w:val="009E1100"/>
    <w:rsid w:val="009F08D0"/>
    <w:rsid w:val="009F7C12"/>
    <w:rsid w:val="00A07520"/>
    <w:rsid w:val="00A115CD"/>
    <w:rsid w:val="00A2083C"/>
    <w:rsid w:val="00A213E1"/>
    <w:rsid w:val="00A32DCA"/>
    <w:rsid w:val="00A37633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D332C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1F00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A3C6E"/>
    <w:rsid w:val="00BA5CD1"/>
    <w:rsid w:val="00BA7EF6"/>
    <w:rsid w:val="00BE5C98"/>
    <w:rsid w:val="00BF5CD1"/>
    <w:rsid w:val="00C007C5"/>
    <w:rsid w:val="00C00BF6"/>
    <w:rsid w:val="00C0294F"/>
    <w:rsid w:val="00C07119"/>
    <w:rsid w:val="00C2504A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64A1A"/>
    <w:rsid w:val="00C72950"/>
    <w:rsid w:val="00C945F6"/>
    <w:rsid w:val="00CA4FDE"/>
    <w:rsid w:val="00CC4892"/>
    <w:rsid w:val="00CC4AB4"/>
    <w:rsid w:val="00CD1BA5"/>
    <w:rsid w:val="00CE06E0"/>
    <w:rsid w:val="00CF15FB"/>
    <w:rsid w:val="00D03D7C"/>
    <w:rsid w:val="00D11B73"/>
    <w:rsid w:val="00D12D94"/>
    <w:rsid w:val="00D233FB"/>
    <w:rsid w:val="00D24672"/>
    <w:rsid w:val="00D307B9"/>
    <w:rsid w:val="00D3384B"/>
    <w:rsid w:val="00D42BE1"/>
    <w:rsid w:val="00D50B60"/>
    <w:rsid w:val="00D52128"/>
    <w:rsid w:val="00D5360D"/>
    <w:rsid w:val="00D573CF"/>
    <w:rsid w:val="00D825B4"/>
    <w:rsid w:val="00D865D4"/>
    <w:rsid w:val="00D905AF"/>
    <w:rsid w:val="00D967F9"/>
    <w:rsid w:val="00DA437A"/>
    <w:rsid w:val="00DB4D38"/>
    <w:rsid w:val="00DC6702"/>
    <w:rsid w:val="00DD055A"/>
    <w:rsid w:val="00DF19FB"/>
    <w:rsid w:val="00DF3EED"/>
    <w:rsid w:val="00E00F0F"/>
    <w:rsid w:val="00E1062C"/>
    <w:rsid w:val="00E11813"/>
    <w:rsid w:val="00E13248"/>
    <w:rsid w:val="00E156B1"/>
    <w:rsid w:val="00E21B92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6163D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C2E3E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4%D0%B5%D1%81%D1%82%D0%B8%D0%B2%D0%B0%D0%BB%D1%8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9C%D0%BE%D0%BB%D0%BE%D0%B4%D0%B5%D0%B6%D1%8C4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feed?section=search&amp;q=%23%D0%97%D0%BE%D0%BB%D0%BE%D1%82%D1%83%D1%85%D0%B8%D0%BD%D1%81%D0%BA%D0%B8%D0%B9%D1%80%D0%B0%D0%B9%D0%BE%D0%BD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158</Words>
  <Characters>905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391</cp:revision>
  <dcterms:created xsi:type="dcterms:W3CDTF">2023-03-20T13:31:00Z</dcterms:created>
  <dcterms:modified xsi:type="dcterms:W3CDTF">2023-03-22T07:44:00Z</dcterms:modified>
</cp:coreProperties>
</file>