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8D" w:rsidRDefault="0004178D" w:rsidP="0004178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10.08.2019г м. Свобода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80-летие Дня физкультурника</w:t>
      </w:r>
      <w:r>
        <w:rPr>
          <w:rFonts w:ascii="inherit" w:hAnsi="inherit" w:cs="Arial"/>
          <w:color w:val="555555"/>
          <w:sz w:val="21"/>
          <w:szCs w:val="21"/>
        </w:rPr>
        <w:br/>
        <w:t>Мы ЗА ЗДОРОВЫЙ ОБРАЗ ЖИЗНИ!!!</w:t>
      </w:r>
    </w:p>
    <w:p w:rsidR="0004178D" w:rsidRDefault="0004178D" w:rsidP="0004178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6120000" cy="4080910"/>
            <wp:effectExtent l="19050" t="0" r="0" b="0"/>
            <wp:docPr id="4" name="Рисунок 1" descr="https://sun9-36.userapi.com/c855124/v855124246/b94ec/TnJNuL-3L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c855124/v855124246/b94ec/TnJNuL-3L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8D" w:rsidRDefault="0004178D" w:rsidP="0004178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6120000" cy="4080911"/>
            <wp:effectExtent l="19050" t="0" r="0" b="0"/>
            <wp:docPr id="3" name="Рисунок 2" descr="https://sun9-3.userapi.com/c855124/v855124815/bc713/MRSMcKLjU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.userapi.com/c855124/v855124815/bc713/MRSMcKLjU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8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407</cp:revision>
  <dcterms:created xsi:type="dcterms:W3CDTF">2023-03-20T13:31:00Z</dcterms:created>
  <dcterms:modified xsi:type="dcterms:W3CDTF">2023-03-22T08:08:00Z</dcterms:modified>
</cp:coreProperties>
</file>