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C4" w:rsidRDefault="001F37C4" w:rsidP="001F37C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 xml:space="preserve">В рамках областной военно-патриотической смены пограничной направленности «Будем достойны» молодежь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Золотухинского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района получила награды за участие в испытании "Зеленый берет"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.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br/>
      </w:r>
      <w:proofErr w:type="gramStart"/>
      <w:r>
        <w:rPr>
          <w:rFonts w:ascii="inherit" w:hAnsi="inherit" w:cs="Arial"/>
          <w:color w:val="555555"/>
          <w:sz w:val="21"/>
          <w:szCs w:val="21"/>
        </w:rPr>
        <w:t>к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 xml:space="preserve">урсант -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Миненков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Данила</w:t>
      </w:r>
      <w:r>
        <w:rPr>
          <w:rFonts w:ascii="inherit" w:hAnsi="inherit" w:cs="Arial"/>
          <w:color w:val="555555"/>
          <w:sz w:val="21"/>
          <w:szCs w:val="21"/>
        </w:rPr>
        <w:br/>
        <w:t>руководитель - Бойку Игорь</w:t>
      </w:r>
    </w:p>
    <w:p w:rsidR="001F37C4" w:rsidRDefault="001F37C4" w:rsidP="001F37C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6120000" cy="8154247"/>
            <wp:effectExtent l="19050" t="0" r="0" b="0"/>
            <wp:docPr id="4" name="Рисунок 1" descr="https://sun9-46.userapi.com/c851336/v851336260/17fb6b/Y-dFxkQSJ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c851336/v851336260/17fb6b/Y-dFxkQSJ-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5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C4" w:rsidRDefault="001F37C4" w:rsidP="001F37C4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120000" cy="4588976"/>
            <wp:effectExtent l="19050" t="0" r="0" b="0"/>
            <wp:docPr id="3" name="Рисунок 2" descr="https://sun9-38.userapi.com/c851336/v851336260/17fb7e/M9AdI8iV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c851336/v851336260/17fb7e/M9AdI8iVG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58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84909" w:rsidRDefault="00560C54" w:rsidP="00784909"/>
    <w:sectPr w:rsidR="00560C54" w:rsidRPr="0078490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7E8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43734"/>
    <w:rsid w:val="00447459"/>
    <w:rsid w:val="00453A15"/>
    <w:rsid w:val="00466195"/>
    <w:rsid w:val="004820F2"/>
    <w:rsid w:val="0048362A"/>
    <w:rsid w:val="00487C77"/>
    <w:rsid w:val="004A01E7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60C54"/>
    <w:rsid w:val="00562093"/>
    <w:rsid w:val="0056716F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14ECE"/>
    <w:rsid w:val="00834709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0BCA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D332C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1F00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3C6E"/>
    <w:rsid w:val="00BA5CD1"/>
    <w:rsid w:val="00BA7EF6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C4892"/>
    <w:rsid w:val="00CC4AB4"/>
    <w:rsid w:val="00CD1BA5"/>
    <w:rsid w:val="00CE06E0"/>
    <w:rsid w:val="00CF15FB"/>
    <w:rsid w:val="00D03D7C"/>
    <w:rsid w:val="00D11B73"/>
    <w:rsid w:val="00D12D94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C2E3E"/>
    <w:rsid w:val="00FC3D4F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411</cp:revision>
  <dcterms:created xsi:type="dcterms:W3CDTF">2023-03-20T13:31:00Z</dcterms:created>
  <dcterms:modified xsi:type="dcterms:W3CDTF">2023-03-22T08:10:00Z</dcterms:modified>
</cp:coreProperties>
</file>