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15F" w:rsidRDefault="00D0515F" w:rsidP="00D0515F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Военно-патриотический клуб "Гвардеец"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под руководством Гридина Владимира Андреевича принял участие в церемонии перезахоронения 69 солдат и офицеров, погибших на Курской дуге летом 1943 года, которая состоялась на территории мемориального комплекса «Героям-артиллеристам» в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Поныровском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районе.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В мероприятии приняли участие полномочный представитель Президента РФ в ЦФО Игорь Щеголев,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врио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губернатора Курской области Роман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Старовойт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, генеральный директор ООО «Газпром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трансгаз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Москва» Александр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Бабаков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>, представители общественных организаций, поисковых объединений и ветераны Великой Отечественной войны.</w:t>
      </w:r>
    </w:p>
    <w:p w:rsidR="00D0515F" w:rsidRDefault="00D0515F" w:rsidP="00D0515F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5400000" cy="3595983"/>
            <wp:effectExtent l="19050" t="0" r="0" b="0"/>
            <wp:docPr id="3" name="Рисунок 1" descr="https://sun9-3.userapi.com/c850232/v850232787/17c142/9mgFpmlZq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850232/v850232787/17c142/9mgFpmlZq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6120000" cy="4075448"/>
            <wp:effectExtent l="19050" t="0" r="0" b="0"/>
            <wp:docPr id="2" name="Рисунок 2" descr="https://sun9-37.userapi.com/c850232/v850232787/17c14c/C8cWsDCHF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c850232/v850232787/17c14c/C8cWsDCHFI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37C4"/>
    <w:rsid w:val="001F5FDA"/>
    <w:rsid w:val="00207657"/>
    <w:rsid w:val="002106B6"/>
    <w:rsid w:val="00216AE1"/>
    <w:rsid w:val="00221200"/>
    <w:rsid w:val="00225530"/>
    <w:rsid w:val="00247AF3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1438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2093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16698"/>
    <w:rsid w:val="00834709"/>
    <w:rsid w:val="00836C5C"/>
    <w:rsid w:val="00841068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13BF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02BC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DE2"/>
    <w:rsid w:val="00BA7EF6"/>
    <w:rsid w:val="00BE5C98"/>
    <w:rsid w:val="00BF5CD1"/>
    <w:rsid w:val="00C007C5"/>
    <w:rsid w:val="00C00BF6"/>
    <w:rsid w:val="00C0294F"/>
    <w:rsid w:val="00C07119"/>
    <w:rsid w:val="00C2504A"/>
    <w:rsid w:val="00C328C6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741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6163D"/>
    <w:rsid w:val="00F63FC3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C3D4F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94</Words>
  <Characters>538</Characters>
  <Application>Microsoft Office Word</Application>
  <DocSecurity>0</DocSecurity>
  <Lines>4</Lines>
  <Paragraphs>1</Paragraphs>
  <ScaleCrop>false</ScaleCrop>
  <Company>SPecialiST RePack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419</cp:revision>
  <dcterms:created xsi:type="dcterms:W3CDTF">2023-03-20T13:31:00Z</dcterms:created>
  <dcterms:modified xsi:type="dcterms:W3CDTF">2023-03-22T08:14:00Z</dcterms:modified>
</cp:coreProperties>
</file>