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E0" w:rsidRDefault="00807DE0" w:rsidP="00807DE0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-255905</wp:posOffset>
            </wp:positionH>
            <wp:positionV relativeFrom="margin">
              <wp:posOffset>2501900</wp:posOffset>
            </wp:positionV>
            <wp:extent cx="3605530" cy="4800600"/>
            <wp:effectExtent l="19050" t="0" r="0" b="0"/>
            <wp:wrapSquare wrapText="bothSides"/>
            <wp:docPr id="6" name="Рисунок 1" descr="https://sun9-27.userapi.com/c850420/v850420372/146609/u3b310Uqx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7.userapi.com/c850420/v850420372/146609/u3b310UqxM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inherit" w:hAnsi="inherit" w:cs="Arial"/>
          <w:color w:val="555555"/>
          <w:sz w:val="21"/>
          <w:szCs w:val="21"/>
        </w:rPr>
        <w:t>Всероссийская акция «Мы граждане России!» в рамках празднования государственного праздника – Дня России.</w:t>
      </w:r>
      <w:r w:rsidRPr="00807DE0">
        <w:rPr>
          <w:rFonts w:ascii="inherit" w:hAnsi="inherit" w:cs="Arial"/>
          <w:noProof/>
          <w:color w:val="555555"/>
          <w:sz w:val="21"/>
          <w:szCs w:val="21"/>
        </w:rPr>
        <w:t xml:space="preserve"> </w:t>
      </w:r>
    </w:p>
    <w:p w:rsidR="00807DE0" w:rsidRDefault="00807DE0" w:rsidP="00807DE0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3600000" cy="4796616"/>
            <wp:effectExtent l="19050" t="0" r="450" b="0"/>
            <wp:docPr id="4" name="Рисунок 2" descr="https://sun9-37.userapi.com/c850420/v850420372/146613/egTkefJBS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7.userapi.com/c850420/v850420372/146613/egTkefJBSV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4796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3600000" cy="4796616"/>
            <wp:effectExtent l="19050" t="0" r="450" b="0"/>
            <wp:docPr id="1" name="Рисунок 3" descr="https://sun9-24.userapi.com/c850420/v850420372/14661d/HP2NwCV06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4.userapi.com/c850420/v850420372/14661d/HP2NwCV06A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4796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784909" w:rsidRDefault="00560C54" w:rsidP="00784909"/>
    <w:sectPr w:rsidR="00560C54" w:rsidRPr="0078490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7E8"/>
    <w:rsid w:val="001A6C18"/>
    <w:rsid w:val="001B0698"/>
    <w:rsid w:val="001C2DA5"/>
    <w:rsid w:val="001C3C75"/>
    <w:rsid w:val="001D0490"/>
    <w:rsid w:val="001D371B"/>
    <w:rsid w:val="001E0CCC"/>
    <w:rsid w:val="001E649D"/>
    <w:rsid w:val="001F0218"/>
    <w:rsid w:val="001F37C4"/>
    <w:rsid w:val="001F5FDA"/>
    <w:rsid w:val="00207657"/>
    <w:rsid w:val="002106B6"/>
    <w:rsid w:val="00216AE1"/>
    <w:rsid w:val="00221200"/>
    <w:rsid w:val="00225530"/>
    <w:rsid w:val="00247AF3"/>
    <w:rsid w:val="00261EB1"/>
    <w:rsid w:val="00262C93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23C17"/>
    <w:rsid w:val="00431438"/>
    <w:rsid w:val="00432FC9"/>
    <w:rsid w:val="0043425C"/>
    <w:rsid w:val="00434772"/>
    <w:rsid w:val="00443734"/>
    <w:rsid w:val="00447459"/>
    <w:rsid w:val="00453A15"/>
    <w:rsid w:val="00466195"/>
    <w:rsid w:val="004820F2"/>
    <w:rsid w:val="0048362A"/>
    <w:rsid w:val="00487C77"/>
    <w:rsid w:val="004A01E7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714D"/>
    <w:rsid w:val="00540B3B"/>
    <w:rsid w:val="00560C54"/>
    <w:rsid w:val="00562093"/>
    <w:rsid w:val="0056716F"/>
    <w:rsid w:val="0058437D"/>
    <w:rsid w:val="005871B6"/>
    <w:rsid w:val="005A511D"/>
    <w:rsid w:val="005B5AFC"/>
    <w:rsid w:val="005C37AC"/>
    <w:rsid w:val="005D1014"/>
    <w:rsid w:val="005D135C"/>
    <w:rsid w:val="005D3C7B"/>
    <w:rsid w:val="005E10F8"/>
    <w:rsid w:val="005E39F8"/>
    <w:rsid w:val="005E6B74"/>
    <w:rsid w:val="005F16D5"/>
    <w:rsid w:val="005F1AD8"/>
    <w:rsid w:val="005F21D7"/>
    <w:rsid w:val="00606ED5"/>
    <w:rsid w:val="00607754"/>
    <w:rsid w:val="0061249B"/>
    <w:rsid w:val="00615AB7"/>
    <w:rsid w:val="006163A1"/>
    <w:rsid w:val="00616986"/>
    <w:rsid w:val="00623F51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700603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4ECE"/>
    <w:rsid w:val="00816698"/>
    <w:rsid w:val="00834709"/>
    <w:rsid w:val="00836C5C"/>
    <w:rsid w:val="00841068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0BCA"/>
    <w:rsid w:val="008B11F0"/>
    <w:rsid w:val="008B136D"/>
    <w:rsid w:val="008B2DBA"/>
    <w:rsid w:val="008B347D"/>
    <w:rsid w:val="008C527F"/>
    <w:rsid w:val="008C7123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B13BF"/>
    <w:rsid w:val="009B7AA7"/>
    <w:rsid w:val="009C5CE6"/>
    <w:rsid w:val="009C759C"/>
    <w:rsid w:val="009D20D7"/>
    <w:rsid w:val="009D25C3"/>
    <w:rsid w:val="009D6EFC"/>
    <w:rsid w:val="009D7A37"/>
    <w:rsid w:val="009E1100"/>
    <w:rsid w:val="009F08D0"/>
    <w:rsid w:val="009F7C12"/>
    <w:rsid w:val="00A07520"/>
    <w:rsid w:val="00A115CD"/>
    <w:rsid w:val="00A2083C"/>
    <w:rsid w:val="00A213E1"/>
    <w:rsid w:val="00A302BC"/>
    <w:rsid w:val="00A32DCA"/>
    <w:rsid w:val="00A37633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D2B65"/>
    <w:rsid w:val="00AD332C"/>
    <w:rsid w:val="00AE43EF"/>
    <w:rsid w:val="00AE524A"/>
    <w:rsid w:val="00AF2884"/>
    <w:rsid w:val="00AF40F0"/>
    <w:rsid w:val="00AF6195"/>
    <w:rsid w:val="00B11D1C"/>
    <w:rsid w:val="00B14C7C"/>
    <w:rsid w:val="00B164E9"/>
    <w:rsid w:val="00B25C5A"/>
    <w:rsid w:val="00B31F00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A3C6E"/>
    <w:rsid w:val="00BA5CD1"/>
    <w:rsid w:val="00BA7DE2"/>
    <w:rsid w:val="00BA7EF6"/>
    <w:rsid w:val="00BE5C98"/>
    <w:rsid w:val="00BF5CD1"/>
    <w:rsid w:val="00C007C5"/>
    <w:rsid w:val="00C00BF6"/>
    <w:rsid w:val="00C0294F"/>
    <w:rsid w:val="00C07119"/>
    <w:rsid w:val="00C2504A"/>
    <w:rsid w:val="00C328C6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64A1A"/>
    <w:rsid w:val="00C72950"/>
    <w:rsid w:val="00C945F6"/>
    <w:rsid w:val="00CA4FDE"/>
    <w:rsid w:val="00CC4892"/>
    <w:rsid w:val="00CC4AB4"/>
    <w:rsid w:val="00CD1BA5"/>
    <w:rsid w:val="00CE06E0"/>
    <w:rsid w:val="00CF15FB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741A"/>
    <w:rsid w:val="00DF19FB"/>
    <w:rsid w:val="00DF3EED"/>
    <w:rsid w:val="00E00F0F"/>
    <w:rsid w:val="00E1062C"/>
    <w:rsid w:val="00E11813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6163D"/>
    <w:rsid w:val="00F63FC3"/>
    <w:rsid w:val="00F71954"/>
    <w:rsid w:val="00F74571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C2E3E"/>
    <w:rsid w:val="00FC3D4F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</Words>
  <Characters>95</Characters>
  <Application>Microsoft Office Word</Application>
  <DocSecurity>0</DocSecurity>
  <Lines>1</Lines>
  <Paragraphs>1</Paragraphs>
  <ScaleCrop>false</ScaleCrop>
  <Company>SPecialiST RePack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421</cp:revision>
  <dcterms:created xsi:type="dcterms:W3CDTF">2023-03-20T13:31:00Z</dcterms:created>
  <dcterms:modified xsi:type="dcterms:W3CDTF">2023-03-22T08:15:00Z</dcterms:modified>
</cp:coreProperties>
</file>