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26" w:rsidRDefault="00C53226" w:rsidP="00C53226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 xml:space="preserve">17 апреля 2019г. в п.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состоялись районные соревнования по легкоатлетическому кроссу среди основных школ района. В соревнованиях приняли участие 7 команд, участников -47.</w:t>
      </w:r>
      <w:r>
        <w:rPr>
          <w:rFonts w:ascii="inherit" w:hAnsi="inherit" w:cs="Arial"/>
          <w:color w:val="555555"/>
          <w:sz w:val="21"/>
          <w:szCs w:val="21"/>
        </w:rPr>
        <w:br/>
        <w:t>девушки</w:t>
      </w:r>
      <w:r>
        <w:rPr>
          <w:rFonts w:ascii="inherit" w:hAnsi="inherit" w:cs="Arial"/>
          <w:color w:val="555555"/>
          <w:sz w:val="21"/>
          <w:szCs w:val="21"/>
        </w:rPr>
        <w:br/>
        <w:t>1 мест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о-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МКОУ "2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Воробьевская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ООШ".</w:t>
      </w:r>
      <w:r>
        <w:rPr>
          <w:rFonts w:ascii="inherit" w:hAnsi="inherit" w:cs="Arial"/>
          <w:color w:val="555555"/>
          <w:sz w:val="21"/>
          <w:szCs w:val="21"/>
        </w:rPr>
        <w:br/>
        <w:t>2 место - МКОУ "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ООШ".</w:t>
      </w:r>
      <w:r>
        <w:rPr>
          <w:rFonts w:ascii="inherit" w:hAnsi="inherit" w:cs="Arial"/>
          <w:color w:val="555555"/>
          <w:sz w:val="21"/>
          <w:szCs w:val="21"/>
        </w:rPr>
        <w:br/>
        <w:t>3 место - МКОУ "Дмитриевская ООШ".</w:t>
      </w:r>
      <w:r>
        <w:rPr>
          <w:rFonts w:ascii="inherit" w:hAnsi="inherit" w:cs="Arial"/>
          <w:color w:val="555555"/>
          <w:sz w:val="21"/>
          <w:szCs w:val="21"/>
        </w:rPr>
        <w:br/>
        <w:t>личное первенство девушки 500м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1 место – Озерова Ангелина МКОУ "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Шестопаловская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СОШ".</w:t>
      </w:r>
      <w:r>
        <w:rPr>
          <w:rFonts w:ascii="inherit" w:hAnsi="inherit" w:cs="Arial"/>
          <w:color w:val="555555"/>
          <w:sz w:val="21"/>
          <w:szCs w:val="21"/>
        </w:rPr>
        <w:br/>
        <w:t>2 место – Лунева Антонина МКОУ " Казанская СОШ".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3 место -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Рюмшина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Анна МКОУ "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ООШ".</w:t>
      </w:r>
      <w:r>
        <w:rPr>
          <w:rFonts w:ascii="inherit" w:hAnsi="inherit" w:cs="Arial"/>
          <w:color w:val="555555"/>
          <w:sz w:val="21"/>
          <w:szCs w:val="21"/>
        </w:rPr>
        <w:br/>
        <w:t>личное первенство 1000м девушки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1 место -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Замыцкая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Елизавета МКОУ "2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Воробьевская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ООШ"</w:t>
      </w:r>
      <w:r>
        <w:rPr>
          <w:rFonts w:ascii="inherit" w:hAnsi="inherit" w:cs="Arial"/>
          <w:color w:val="555555"/>
          <w:sz w:val="21"/>
          <w:szCs w:val="21"/>
        </w:rPr>
        <w:br/>
        <w:t>2 мест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о-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Чевычелова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Евгения МКОУ "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ООШ".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3 место -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Миненкова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Елена МКОУ "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Фентисовская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ООШ".</w:t>
      </w:r>
      <w:r>
        <w:rPr>
          <w:rFonts w:ascii="inherit" w:hAnsi="inherit" w:cs="Arial"/>
          <w:color w:val="555555"/>
          <w:sz w:val="21"/>
          <w:szCs w:val="21"/>
        </w:rPr>
        <w:br/>
        <w:t>юноши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1 место- МКОУ "2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Воробьевская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ООШ".</w:t>
      </w:r>
      <w:r>
        <w:rPr>
          <w:rFonts w:ascii="inherit" w:hAnsi="inherit" w:cs="Arial"/>
          <w:color w:val="555555"/>
          <w:sz w:val="21"/>
          <w:szCs w:val="21"/>
        </w:rPr>
        <w:br/>
        <w:t>2 место - МКОУ "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ООШ".</w:t>
      </w:r>
      <w:r>
        <w:rPr>
          <w:rFonts w:ascii="inherit" w:hAnsi="inherit" w:cs="Arial"/>
          <w:color w:val="555555"/>
          <w:sz w:val="21"/>
          <w:szCs w:val="21"/>
        </w:rPr>
        <w:br/>
        <w:t>3 место - МКОУ " Казанская СОШ".</w:t>
      </w:r>
      <w:r>
        <w:rPr>
          <w:rFonts w:ascii="inherit" w:hAnsi="inherit" w:cs="Arial"/>
          <w:color w:val="555555"/>
          <w:sz w:val="21"/>
          <w:szCs w:val="21"/>
        </w:rPr>
        <w:br/>
        <w:t>личное первенство 500м юноши</w:t>
      </w:r>
      <w:r>
        <w:rPr>
          <w:rFonts w:ascii="inherit" w:hAnsi="inherit" w:cs="Arial"/>
          <w:color w:val="555555"/>
          <w:sz w:val="21"/>
          <w:szCs w:val="21"/>
        </w:rPr>
        <w:br/>
        <w:t>1 место - Соболь Михаил МКОУ " Казанская СОШ"</w:t>
      </w:r>
      <w:r>
        <w:rPr>
          <w:rFonts w:ascii="inherit" w:hAnsi="inherit" w:cs="Arial"/>
          <w:color w:val="555555"/>
          <w:sz w:val="21"/>
          <w:szCs w:val="21"/>
        </w:rPr>
        <w:br/>
        <w:t>2 место – Петровский Дмитрий МКОУ "Революционная ООШ".</w:t>
      </w:r>
      <w:r>
        <w:rPr>
          <w:rFonts w:ascii="inherit" w:hAnsi="inherit" w:cs="Arial"/>
          <w:color w:val="555555"/>
          <w:sz w:val="21"/>
          <w:szCs w:val="21"/>
        </w:rPr>
        <w:br/>
        <w:t>3 место –Тимонов Артур МКОУ "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ООШ".</w:t>
      </w:r>
      <w:r>
        <w:rPr>
          <w:rFonts w:ascii="inherit" w:hAnsi="inherit" w:cs="Arial"/>
          <w:color w:val="555555"/>
          <w:sz w:val="21"/>
          <w:szCs w:val="21"/>
        </w:rPr>
        <w:br/>
        <w:t>1000м юноши личное первенство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1 место -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Трутаев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Виктор МКОУ "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Фентисовская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ООШ".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2 место - Капустин Павел МКОУ "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Шестопаловская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СОШ".</w:t>
      </w:r>
      <w:r>
        <w:rPr>
          <w:rFonts w:ascii="inherit" w:hAnsi="inherit" w:cs="Arial"/>
          <w:color w:val="555555"/>
          <w:sz w:val="21"/>
          <w:szCs w:val="21"/>
        </w:rPr>
        <w:br/>
        <w:t>3 место - Шкляр Сергей МКОУ " Казанская СОШ"</w:t>
      </w:r>
    </w:p>
    <w:p w:rsidR="00C53226" w:rsidRDefault="00C53226" w:rsidP="00C53226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509608"/>
            <wp:effectExtent l="19050" t="0" r="6300" b="0"/>
            <wp:docPr id="2" name="Рисунок 1" descr="https://pp.userapi.com/c856124/v856124767/260aa/cshwNPg_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6124/v856124767/260aa/cshwNPg_H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FB6AD8" w:rsidRDefault="00560C54" w:rsidP="00FB6AD8"/>
    <w:sectPr w:rsidR="00560C54" w:rsidRPr="00FB6AD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BB6"/>
    <w:rsid w:val="00160D93"/>
    <w:rsid w:val="0018538C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1438"/>
    <w:rsid w:val="00432FC9"/>
    <w:rsid w:val="0043425C"/>
    <w:rsid w:val="00434772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6E0DDE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4ECE"/>
    <w:rsid w:val="00816698"/>
    <w:rsid w:val="00834709"/>
    <w:rsid w:val="00836C5C"/>
    <w:rsid w:val="00841068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E6500"/>
    <w:rsid w:val="008F68F9"/>
    <w:rsid w:val="00901D9D"/>
    <w:rsid w:val="009205CD"/>
    <w:rsid w:val="009220ED"/>
    <w:rsid w:val="00935699"/>
    <w:rsid w:val="00935A93"/>
    <w:rsid w:val="0093724B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13BF"/>
    <w:rsid w:val="009B7AA7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37C69"/>
    <w:rsid w:val="00A41288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C5E0F"/>
    <w:rsid w:val="00AD2B65"/>
    <w:rsid w:val="00AD332C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65EA7"/>
    <w:rsid w:val="00B66499"/>
    <w:rsid w:val="00B67F16"/>
    <w:rsid w:val="00B72EE5"/>
    <w:rsid w:val="00B813AA"/>
    <w:rsid w:val="00B83A56"/>
    <w:rsid w:val="00B875B2"/>
    <w:rsid w:val="00BA3C6E"/>
    <w:rsid w:val="00BA5CD1"/>
    <w:rsid w:val="00BA7DE2"/>
    <w:rsid w:val="00BA7EF6"/>
    <w:rsid w:val="00BD098C"/>
    <w:rsid w:val="00BE3748"/>
    <w:rsid w:val="00BE5C98"/>
    <w:rsid w:val="00BF5CD1"/>
    <w:rsid w:val="00C007C5"/>
    <w:rsid w:val="00C00BF6"/>
    <w:rsid w:val="00C0294F"/>
    <w:rsid w:val="00C07119"/>
    <w:rsid w:val="00C2504A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945F6"/>
    <w:rsid w:val="00CA4FDE"/>
    <w:rsid w:val="00CB043C"/>
    <w:rsid w:val="00CC4892"/>
    <w:rsid w:val="00CC4AB4"/>
    <w:rsid w:val="00CD1BA5"/>
    <w:rsid w:val="00CE06E0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E0DE1"/>
    <w:rsid w:val="00DF19FB"/>
    <w:rsid w:val="00DF3EED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170</Words>
  <Characters>973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459</cp:revision>
  <dcterms:created xsi:type="dcterms:W3CDTF">2023-03-20T13:31:00Z</dcterms:created>
  <dcterms:modified xsi:type="dcterms:W3CDTF">2023-03-22T08:55:00Z</dcterms:modified>
</cp:coreProperties>
</file>