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3C" w:rsidRDefault="004B093C" w:rsidP="004B093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целях профилактических мероприятий, а также в рамках Общероссийской акции "Сообщи, где торгуют смертью!"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центре досуга и кино "Заря" состоялось мероприятие с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подростками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состоящими на различных видах учета.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На мероприятии присутствовали: помощник прокурора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которая рассказала подросткам о законах и уголовной ответственности; начальник отдела по делам молодежи, физической культуре и спорт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у-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рассказала о существующих в районе спортивных секциях и клубах, а также о возможности вступить в ряды волонтеров; специалисты отдела опеки и попечительства; специалист «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Щигровского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межрайонного центра социальной помощи семье и детям».</w:t>
      </w:r>
      <w:r>
        <w:rPr>
          <w:rFonts w:ascii="inherit" w:hAnsi="inherit" w:cs="Arial"/>
          <w:color w:val="555555"/>
          <w:sz w:val="21"/>
          <w:szCs w:val="21"/>
        </w:rPr>
        <w:br/>
        <w:t>В завершении мероприятия организаторы пожелали всем собравшимся всегда делать на жизненном пути правильный выбор.</w:t>
      </w:r>
    </w:p>
    <w:p w:rsidR="004B093C" w:rsidRDefault="004B093C" w:rsidP="004B093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50220/v850220756/1030af/wK2GQ6bG5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220/v850220756/1030af/wK2GQ6bG5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23C17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479</cp:revision>
  <dcterms:created xsi:type="dcterms:W3CDTF">2023-03-20T13:31:00Z</dcterms:created>
  <dcterms:modified xsi:type="dcterms:W3CDTF">2023-03-22T09:06:00Z</dcterms:modified>
</cp:coreProperties>
</file>