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25A" w:rsidRDefault="00E0025A" w:rsidP="00E0025A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>Участники экспедиции познакомились с процессом приготовления обеда знаменитого поэта А.А.Фета, в который входят овощной суп на чухонском масле, ростбиф, яблочная пастила и сухарный квас.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Из деревенских очерков Фета: «…Суп без всяких убийственных запахов, и – о роскошь! – кусок сочного ростбифа со стаканом хорошего вина. Может быть, этого вина и небольшой запас, но оно есть, и радушно предлагается гостю».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Организаторы экспедиции:</w:t>
      </w:r>
      <w:r>
        <w:rPr>
          <w:rFonts w:ascii="inherit" w:hAnsi="inherit" w:cs="Arial"/>
          <w:color w:val="555555"/>
          <w:sz w:val="21"/>
          <w:szCs w:val="21"/>
        </w:rPr>
        <w:br/>
      </w:r>
      <w:hyperlink r:id="rId5" w:history="1"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>Туристско-информационный центр Курской области</w:t>
        </w:r>
      </w:hyperlink>
      <w:r>
        <w:rPr>
          <w:rFonts w:ascii="inherit" w:hAnsi="inherit" w:cs="Arial"/>
          <w:color w:val="555555"/>
          <w:sz w:val="21"/>
          <w:szCs w:val="21"/>
        </w:rPr>
        <w:br/>
      </w:r>
      <w:hyperlink r:id="rId6" w:history="1"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 xml:space="preserve">Ассоциация рестораторов и </w:t>
        </w:r>
        <w:proofErr w:type="spellStart"/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>отельеров</w:t>
        </w:r>
        <w:proofErr w:type="spellEnd"/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 xml:space="preserve"> Курской области</w:t>
        </w:r>
      </w:hyperlink>
      <w:r>
        <w:rPr>
          <w:rFonts w:ascii="inherit" w:hAnsi="inherit" w:cs="Arial"/>
          <w:color w:val="555555"/>
          <w:sz w:val="21"/>
          <w:szCs w:val="21"/>
        </w:rPr>
        <w:br/>
      </w:r>
      <w:hyperlink r:id="rId7" w:history="1"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>Колледж коммерции, технологий и сервиса КГУ</w:t>
        </w:r>
      </w:hyperlink>
    </w:p>
    <w:p w:rsidR="00E0025A" w:rsidRDefault="00E0025A" w:rsidP="00E0025A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121045"/>
            <wp:effectExtent l="19050" t="0" r="6300" b="0"/>
            <wp:docPr id="7" name="Рисунок 1" descr="https://pp.userapi.com/c850336/v850336412/fbbf2/7oVTFN0OP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336/v850336412/fbbf2/7oVTFN0OPx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121045"/>
            <wp:effectExtent l="19050" t="0" r="6300" b="0"/>
            <wp:docPr id="6" name="Рисунок 2" descr="https://pp.userapi.com/c850336/v850336412/fbbca/dmB9AolXE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336/v850336412/fbbca/dmB9AolXEl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121045"/>
            <wp:effectExtent l="19050" t="0" r="6300" b="0"/>
            <wp:docPr id="5" name="Рисунок 3" descr="https://pp.userapi.com/c850336/v850336412/fbbd4/YTQ088Qy2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336/v850336412/fbbd4/YTQ088Qy2K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121045"/>
            <wp:effectExtent l="19050" t="0" r="6300" b="0"/>
            <wp:docPr id="2" name="Рисунок 4" descr="https://pp.userapi.com/c850336/v850336412/fbc06/TRx2gf_MZ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336/v850336412/fbc06/TRx2gf_MZb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FB6AD8" w:rsidRDefault="00560C54" w:rsidP="00FB6AD8"/>
    <w:sectPr w:rsidR="00560C54" w:rsidRPr="00FB6AD8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41B9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3CBF"/>
    <w:rsid w:val="00157D7B"/>
    <w:rsid w:val="00160BB6"/>
    <w:rsid w:val="00160D93"/>
    <w:rsid w:val="0018538C"/>
    <w:rsid w:val="001869AB"/>
    <w:rsid w:val="00196BC2"/>
    <w:rsid w:val="001A67E8"/>
    <w:rsid w:val="001A6802"/>
    <w:rsid w:val="001A6C18"/>
    <w:rsid w:val="001B0698"/>
    <w:rsid w:val="001C2DA5"/>
    <w:rsid w:val="001C3C75"/>
    <w:rsid w:val="001D0490"/>
    <w:rsid w:val="001D371B"/>
    <w:rsid w:val="001E0CCC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47AF3"/>
    <w:rsid w:val="00261EB1"/>
    <w:rsid w:val="00262C93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23C17"/>
    <w:rsid w:val="00430249"/>
    <w:rsid w:val="00431438"/>
    <w:rsid w:val="00432FC9"/>
    <w:rsid w:val="0043425C"/>
    <w:rsid w:val="00434772"/>
    <w:rsid w:val="00434A50"/>
    <w:rsid w:val="00437BE0"/>
    <w:rsid w:val="00443734"/>
    <w:rsid w:val="00447459"/>
    <w:rsid w:val="00453A15"/>
    <w:rsid w:val="00466195"/>
    <w:rsid w:val="004820F2"/>
    <w:rsid w:val="0048362A"/>
    <w:rsid w:val="00487C77"/>
    <w:rsid w:val="004A01E7"/>
    <w:rsid w:val="004A032A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0D40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23F51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75A7F"/>
    <w:rsid w:val="00681923"/>
    <w:rsid w:val="00687B8C"/>
    <w:rsid w:val="00687BAD"/>
    <w:rsid w:val="0069620A"/>
    <w:rsid w:val="006966DF"/>
    <w:rsid w:val="006A26DE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4ECE"/>
    <w:rsid w:val="00816698"/>
    <w:rsid w:val="00834709"/>
    <w:rsid w:val="00836C5C"/>
    <w:rsid w:val="00841068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E6500"/>
    <w:rsid w:val="008F68F9"/>
    <w:rsid w:val="00901D9D"/>
    <w:rsid w:val="009205CD"/>
    <w:rsid w:val="009220ED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A7A88"/>
    <w:rsid w:val="009B002B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520"/>
    <w:rsid w:val="00A115CD"/>
    <w:rsid w:val="00A2083C"/>
    <w:rsid w:val="00A213E1"/>
    <w:rsid w:val="00A302BC"/>
    <w:rsid w:val="00A32DCA"/>
    <w:rsid w:val="00A37633"/>
    <w:rsid w:val="00A37C69"/>
    <w:rsid w:val="00A41288"/>
    <w:rsid w:val="00A44032"/>
    <w:rsid w:val="00A53979"/>
    <w:rsid w:val="00A60460"/>
    <w:rsid w:val="00A628CA"/>
    <w:rsid w:val="00A67284"/>
    <w:rsid w:val="00A87749"/>
    <w:rsid w:val="00A87BC7"/>
    <w:rsid w:val="00A91CBA"/>
    <w:rsid w:val="00A9777C"/>
    <w:rsid w:val="00AB4B36"/>
    <w:rsid w:val="00AB5122"/>
    <w:rsid w:val="00AB7987"/>
    <w:rsid w:val="00AC4A3D"/>
    <w:rsid w:val="00AC5E0F"/>
    <w:rsid w:val="00AD2B65"/>
    <w:rsid w:val="00AD332C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945F6"/>
    <w:rsid w:val="00CA4FDE"/>
    <w:rsid w:val="00CB043C"/>
    <w:rsid w:val="00CC4892"/>
    <w:rsid w:val="00CC4AB4"/>
    <w:rsid w:val="00CD1BA5"/>
    <w:rsid w:val="00CE06E0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B6AD8"/>
    <w:rsid w:val="00FC2E3E"/>
    <w:rsid w:val="00FC3D4F"/>
    <w:rsid w:val="00FD2BA5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kkts_kg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134808811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gokursk_porta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106</Words>
  <Characters>609</Characters>
  <Application>Microsoft Office Word</Application>
  <DocSecurity>0</DocSecurity>
  <Lines>5</Lines>
  <Paragraphs>1</Paragraphs>
  <ScaleCrop>false</ScaleCrop>
  <Company>SPecialiST RePack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487</cp:revision>
  <dcterms:created xsi:type="dcterms:W3CDTF">2023-03-20T13:31:00Z</dcterms:created>
  <dcterms:modified xsi:type="dcterms:W3CDTF">2023-03-22T09:17:00Z</dcterms:modified>
</cp:coreProperties>
</file>