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27" w:rsidRDefault="00ED1427" w:rsidP="00ED142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17 февраля в м. Свобода Золотухинского района прошли соревнования по лыжным гонкам, посвящённые памяти Шеховцова Н. В.</w:t>
      </w:r>
      <w:r>
        <w:rPr>
          <w:rFonts w:ascii="inherit" w:hAnsi="inherit" w:cs="Arial"/>
          <w:color w:val="555555"/>
          <w:sz w:val="21"/>
          <w:szCs w:val="21"/>
        </w:rPr>
        <w:br/>
        <w:t>Итоги соревнований будут подведены позже. Благодарим всех участников мероприятия!</w:t>
      </w:r>
    </w:p>
    <w:p w:rsidR="00ED1427" w:rsidRDefault="00ED1427" w:rsidP="00ED142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3" name="Рисунок 1" descr="https://pp.userapi.com/c846017/v846017410/1a3bfe/4cRGhD7mD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017/v846017410/1a3bfe/4cRGhD7mDh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2" name="Рисунок 2" descr="https://pp.userapi.com/c849020/v849020410/1312bc/3Cla70VSa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020/v849020410/1312bc/3Cla70VSa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27" w:rsidRDefault="00ED1427" w:rsidP="00ED142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969F1"/>
    <w:rsid w:val="00CA4FDE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1427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515</cp:revision>
  <dcterms:created xsi:type="dcterms:W3CDTF">2023-03-20T13:31:00Z</dcterms:created>
  <dcterms:modified xsi:type="dcterms:W3CDTF">2023-03-22T09:31:00Z</dcterms:modified>
</cp:coreProperties>
</file>