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A1" w:rsidRDefault="00C16BA1" w:rsidP="00C16BA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19 января 2019 г. п. Солнечный состоялись районные соревнования по лыжным гонкам среди средних и основных школ района. В соревнованиях приняли участие 9 команды. Участников – 108.</w:t>
      </w:r>
      <w:r>
        <w:rPr>
          <w:rFonts w:ascii="inherit" w:hAnsi="inherit" w:cs="Arial"/>
          <w:color w:val="555555"/>
          <w:sz w:val="21"/>
          <w:szCs w:val="21"/>
        </w:rPr>
        <w:br/>
        <w:t>Средние школы юноши</w:t>
      </w:r>
      <w:r>
        <w:rPr>
          <w:rFonts w:ascii="inherit" w:hAnsi="inherit" w:cs="Arial"/>
          <w:color w:val="555555"/>
          <w:sz w:val="21"/>
          <w:szCs w:val="21"/>
        </w:rPr>
        <w:br/>
        <w:t>1 место - МБОУ " Солнечная СОШ".</w:t>
      </w:r>
      <w:r>
        <w:rPr>
          <w:rFonts w:ascii="inherit" w:hAnsi="inherit" w:cs="Arial"/>
          <w:color w:val="555555"/>
          <w:sz w:val="21"/>
          <w:szCs w:val="21"/>
        </w:rPr>
        <w:br/>
        <w:t>2 место - МБОУ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Седмиховская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СОШ".</w:t>
      </w:r>
      <w:r>
        <w:rPr>
          <w:rFonts w:ascii="inherit" w:hAnsi="inherit" w:cs="Arial"/>
          <w:color w:val="555555"/>
          <w:sz w:val="21"/>
          <w:szCs w:val="21"/>
        </w:rPr>
        <w:br/>
        <w:t>3 место - МБОУ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Свободинская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СОШ"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 xml:space="preserve"> .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br/>
        <w:t>личное первенство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1.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Лобынцев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Максим - МБОУ "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Солнечная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СОШ".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2. Колесник Дмитрий - МБОУ "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Солнечная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СОШ".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3. Иванов Дмитрий - МБОУ "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Солнечная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СОШ".</w:t>
      </w:r>
      <w:r>
        <w:rPr>
          <w:rFonts w:ascii="inherit" w:hAnsi="inherit" w:cs="Arial"/>
          <w:color w:val="555555"/>
          <w:sz w:val="21"/>
          <w:szCs w:val="21"/>
        </w:rPr>
        <w:br/>
        <w:t>Средние школы девушки</w:t>
      </w:r>
      <w:r>
        <w:rPr>
          <w:rFonts w:ascii="inherit" w:hAnsi="inherit" w:cs="Arial"/>
          <w:color w:val="555555"/>
          <w:sz w:val="21"/>
          <w:szCs w:val="21"/>
        </w:rPr>
        <w:br/>
        <w:t>1 место - МБОУ " Солнечная СОШ".</w:t>
      </w:r>
      <w:r>
        <w:rPr>
          <w:rFonts w:ascii="inherit" w:hAnsi="inherit" w:cs="Arial"/>
          <w:color w:val="555555"/>
          <w:sz w:val="21"/>
          <w:szCs w:val="21"/>
        </w:rPr>
        <w:br/>
        <w:t>2 место - МКОУ " Новоспасская СОШ» .</w:t>
      </w:r>
      <w:r>
        <w:rPr>
          <w:rFonts w:ascii="inherit" w:hAnsi="inherit" w:cs="Arial"/>
          <w:color w:val="555555"/>
          <w:sz w:val="21"/>
          <w:szCs w:val="21"/>
        </w:rPr>
        <w:br/>
        <w:t>3 место - МБОУ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Свободинская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СОШ"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 xml:space="preserve"> .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br/>
        <w:t>личное первенство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1.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Боева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Полина - МБОУ " Солнечная СОШ".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2.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Горяйнова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Анастасия - МБОУ " Солнечная СОШ".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3.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Широбокова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Елена - МКОУ " Новоспасская СОШ»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 xml:space="preserve"> .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br/>
        <w:t>Основные школы девушки</w:t>
      </w:r>
      <w:r>
        <w:rPr>
          <w:rFonts w:ascii="inherit" w:hAnsi="inherit" w:cs="Arial"/>
          <w:color w:val="555555"/>
          <w:sz w:val="21"/>
          <w:szCs w:val="21"/>
        </w:rPr>
        <w:br/>
        <w:t>1 место- МКОУ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ООШ" .</w:t>
      </w:r>
      <w:r>
        <w:rPr>
          <w:rFonts w:ascii="inherit" w:hAnsi="inherit" w:cs="Arial"/>
          <w:color w:val="555555"/>
          <w:sz w:val="21"/>
          <w:szCs w:val="21"/>
        </w:rPr>
        <w:br/>
        <w:t>2 место - МКОУ " Дмитриевская ООШ".</w:t>
      </w:r>
      <w:r>
        <w:rPr>
          <w:rFonts w:ascii="inherit" w:hAnsi="inherit" w:cs="Arial"/>
          <w:color w:val="555555"/>
          <w:sz w:val="21"/>
          <w:szCs w:val="21"/>
        </w:rPr>
        <w:br/>
        <w:t>личное первенство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1.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Чевычелова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Евгения - МКОУ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ООШ".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2.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Холодилина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Наталья – МКОУ " Дмитриевская ООШ".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3.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Сухочева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Валентина - МКОУ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ООШ".</w:t>
      </w:r>
      <w:r>
        <w:rPr>
          <w:rFonts w:ascii="inherit" w:hAnsi="inherit" w:cs="Arial"/>
          <w:color w:val="555555"/>
          <w:sz w:val="21"/>
          <w:szCs w:val="21"/>
        </w:rPr>
        <w:br/>
        <w:t>Основные школы юноши</w:t>
      </w:r>
      <w:r>
        <w:rPr>
          <w:rFonts w:ascii="inherit" w:hAnsi="inherit" w:cs="Arial"/>
          <w:color w:val="555555"/>
          <w:sz w:val="21"/>
          <w:szCs w:val="21"/>
        </w:rPr>
        <w:br/>
        <w:t>1 мест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о-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МКОУ " Дмитриевская ООШ".</w:t>
      </w:r>
      <w:r>
        <w:rPr>
          <w:rFonts w:ascii="inherit" w:hAnsi="inherit" w:cs="Arial"/>
          <w:color w:val="555555"/>
          <w:sz w:val="21"/>
          <w:szCs w:val="21"/>
        </w:rPr>
        <w:br/>
        <w:t>2 место - МКОУ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ООШ" .</w:t>
      </w:r>
      <w:r>
        <w:rPr>
          <w:rFonts w:ascii="inherit" w:hAnsi="inherit" w:cs="Arial"/>
          <w:color w:val="555555"/>
          <w:sz w:val="21"/>
          <w:szCs w:val="21"/>
        </w:rPr>
        <w:br/>
        <w:t>личное первенство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1.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Умеренков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Дмитрий - МКОУ " Дмитриевская ООШ".</w:t>
      </w:r>
      <w:r>
        <w:rPr>
          <w:rFonts w:ascii="inherit" w:hAnsi="inherit" w:cs="Arial"/>
          <w:color w:val="555555"/>
          <w:sz w:val="21"/>
          <w:szCs w:val="21"/>
        </w:rPr>
        <w:br/>
        <w:t>2. Зайцев Николай - МКОУ " Дмитриевская ООШ".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3.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Сасин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Илья - МКОУ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ООШ"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 xml:space="preserve"> .</w:t>
      </w:r>
      <w:proofErr w:type="gramEnd"/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3509608"/>
            <wp:effectExtent l="19050" t="0" r="6300" b="0"/>
            <wp:docPr id="6" name="Рисунок 1" descr="https://pp.userapi.com/c850528/v850528950/9230f/t8_szdqpX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528/v850528950/9230f/t8_szdqpXX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608"/>
            <wp:effectExtent l="19050" t="0" r="6300" b="0"/>
            <wp:docPr id="2" name="Рисунок 2" descr="https://pp.userapi.com/c850528/v850528950/92319/R0jym25t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0528/v850528950/92319/R0jym25t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A65B2D" w:rsidRDefault="00560C54" w:rsidP="00A65B2D"/>
    <w:sectPr w:rsidR="00560C54" w:rsidRPr="00A65B2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4DE7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13EC8"/>
    <w:rsid w:val="00515DBC"/>
    <w:rsid w:val="00516849"/>
    <w:rsid w:val="00516E77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26F52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30FD"/>
    <w:rsid w:val="0069620A"/>
    <w:rsid w:val="00696603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BF5"/>
    <w:rsid w:val="00CB043C"/>
    <w:rsid w:val="00CC4892"/>
    <w:rsid w:val="00CC4AB4"/>
    <w:rsid w:val="00CD1BA5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1427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187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531</cp:revision>
  <dcterms:created xsi:type="dcterms:W3CDTF">2023-03-20T13:31:00Z</dcterms:created>
  <dcterms:modified xsi:type="dcterms:W3CDTF">2023-03-22T09:39:00Z</dcterms:modified>
</cp:coreProperties>
</file>