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215" w:rsidRDefault="00D87215" w:rsidP="00D87215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27 ноября 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обучающиеся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9 класса МКОУ «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ООШ» приняли участие во всероссийской интеллектуальной игре – РИСК.</w:t>
      </w:r>
      <w:r>
        <w:rPr>
          <w:rFonts w:ascii="inherit" w:hAnsi="inherit" w:cs="Arial"/>
          <w:color w:val="555555"/>
          <w:sz w:val="21"/>
          <w:szCs w:val="21"/>
        </w:rPr>
        <w:br/>
        <w:t>"РИСК"- это командная игра, которая входит во Всероссийскую лигу интеллектуальных игр, связанных с историей нашей страны. Целью игры является повышение интереса молодого поколения к изучению истории России, привлечению внимания молодежи к проблеме сохранения историко-культурного наследия и искажения исторических фактов.</w:t>
      </w:r>
      <w:r>
        <w:rPr>
          <w:rFonts w:ascii="inherit" w:hAnsi="inherit" w:cs="Arial"/>
          <w:color w:val="555555"/>
          <w:sz w:val="21"/>
          <w:szCs w:val="21"/>
        </w:rPr>
        <w:br/>
        <w:t>Игра состояла из трех блоков: «Победы силы», «Победы технологий», «Победы духа». В каждом блоке - по 5 вопросов, на выполнение каждого задания давалась 1 минута. Вопросы требовали не только знаний и умения мыслить логически, но и наличия хорошей интуиции. На первый взгляд, участникам было затруднительно расшифровать задания, но в итоге все участники справились с поставленной задачей.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lastRenderedPageBreak/>
        <w:t>Команда нашей школы - «Дети Путина» заняли первое место в данной игре.</w:t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4384000" cy="18288000"/>
            <wp:effectExtent l="19050" t="0" r="0" b="0"/>
            <wp:docPr id="6" name="Рисунок 1" descr="https://pp.userapi.com/c851220/v851220385/520a5/JdT-N6LFR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20/v851220385/520a5/JdT-N6LFRZ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5" w:rsidRDefault="00D87215" w:rsidP="00D87215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15436215" cy="20574000"/>
            <wp:effectExtent l="19050" t="0" r="0" b="0"/>
            <wp:docPr id="5" name="Рисунок 2" descr="https://pp.userapi.com/c851220/v851220385/5209b/p782GCuu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20/v851220385/5209b/p782GCuuu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215" cy="205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5" w:rsidRDefault="00D87215" w:rsidP="00D87215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lastRenderedPageBreak/>
        <w:t> </w:t>
      </w:r>
    </w:p>
    <w:p w:rsidR="00D87215" w:rsidRDefault="00D87215" w:rsidP="00D87215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6561"/>
            <wp:effectExtent l="19050" t="0" r="6300" b="0"/>
            <wp:docPr id="2" name="Рисунок 3" descr="https://pp.userapi.com/c851220/v851220385/52082/FP0JsQ40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220/v851220385/52082/FP0JsQ40Qm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17EFD"/>
    <w:rsid w:val="006221F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324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07B6D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073A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892"/>
    <w:rsid w:val="00CC4AB4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ADD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87215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84F6D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4620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3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04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0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135</Words>
  <Characters>772</Characters>
  <Application>Microsoft Office Word</Application>
  <DocSecurity>0</DocSecurity>
  <Lines>6</Lines>
  <Paragraphs>1</Paragraphs>
  <ScaleCrop>false</ScaleCrop>
  <Company>SPecialiST RePack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550</cp:revision>
  <dcterms:created xsi:type="dcterms:W3CDTF">2023-03-20T13:31:00Z</dcterms:created>
  <dcterms:modified xsi:type="dcterms:W3CDTF">2023-03-22T13:08:00Z</dcterms:modified>
</cp:coreProperties>
</file>