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Экологический волонтёрский отряд "Источник добра" изо всех сил старается поддерживать чистоту посёлка Солнечный. И в рамках экологической акции «Генеральная уборка страны»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15 сентября ребята под чутким руководством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Сухочевой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О.В. убрали территорию местного пруда. Надеемся, что жители нашего посёлка помогут поддерживать чистоту нашей малой родины. Помните: чисто не там, где убирают, а там, где не мусорят.</w:t>
      </w:r>
      <w:r>
        <w:rPr>
          <w:rFonts w:ascii="inherit" w:hAnsi="inherit" w:cs="Arial"/>
          <w:color w:val="555555"/>
          <w:sz w:val="21"/>
          <w:szCs w:val="21"/>
        </w:rPr>
        <w:br/>
        <w:t>Молодость активно</w:t>
      </w:r>
      <w:r>
        <w:rPr>
          <w:rFonts w:ascii="inherit" w:hAnsi="inherit" w:cs="Arial"/>
          <w:color w:val="555555"/>
          <w:sz w:val="21"/>
          <w:szCs w:val="21"/>
        </w:rPr>
        <w:br/>
        <w:t>Должны мы провести,</w:t>
      </w:r>
      <w:r>
        <w:rPr>
          <w:rFonts w:ascii="inherit" w:hAnsi="inherit" w:cs="Arial"/>
          <w:color w:val="555555"/>
          <w:sz w:val="21"/>
          <w:szCs w:val="21"/>
        </w:rPr>
        <w:br/>
        <w:t>Пользу и радость России нести.</w:t>
      </w:r>
      <w:r>
        <w:rPr>
          <w:rFonts w:ascii="inherit" w:hAnsi="inherit" w:cs="Arial"/>
          <w:color w:val="555555"/>
          <w:sz w:val="21"/>
          <w:szCs w:val="21"/>
        </w:rPr>
        <w:br/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Волонтёрство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не геройство,</w:t>
      </w:r>
      <w:r>
        <w:rPr>
          <w:rFonts w:ascii="inherit" w:hAnsi="inherit" w:cs="Arial"/>
          <w:color w:val="555555"/>
          <w:sz w:val="21"/>
          <w:szCs w:val="21"/>
        </w:rPr>
        <w:br/>
        <w:t>А серьезный труд большой.</w:t>
      </w:r>
      <w:r>
        <w:rPr>
          <w:rFonts w:ascii="inherit" w:hAnsi="inherit" w:cs="Arial"/>
          <w:color w:val="555555"/>
          <w:sz w:val="21"/>
          <w:szCs w:val="21"/>
        </w:rPr>
        <w:br/>
        <w:t>Он тогда приносит пользу,</w:t>
      </w:r>
      <w:r>
        <w:rPr>
          <w:rFonts w:ascii="inherit" w:hAnsi="inherit" w:cs="Arial"/>
          <w:color w:val="555555"/>
          <w:sz w:val="21"/>
          <w:szCs w:val="21"/>
        </w:rPr>
        <w:br/>
        <w:t>Если делаешь с душой!</w:t>
      </w:r>
    </w:p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8956"/>
            <wp:effectExtent l="19050" t="0" r="6300" b="0"/>
            <wp:docPr id="11" name="Рисунок 1" descr="https://pp.userapi.com/c848536/v848536381/75d6c/DblzwA25l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36/v848536381/75d6c/DblzwA25l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8956"/>
            <wp:effectExtent l="19050" t="0" r="6300" b="0"/>
            <wp:docPr id="10" name="Рисунок 2" descr="https://pp.userapi.com/c848536/v848536381/75d62/CwF_1pFR5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536/v848536381/75d62/CwF_1pFR5u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858000" cy="9144000"/>
            <wp:effectExtent l="19050" t="0" r="0" b="0"/>
            <wp:docPr id="9" name="Рисунок 3" descr="https://pp.userapi.com/c848536/v848536381/75d3e/0TfTmMNdY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36/v848536381/75d3e/0TfTmMNdYS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8956"/>
            <wp:effectExtent l="19050" t="0" r="6300" b="0"/>
            <wp:docPr id="3" name="Рисунок 4" descr="https://pp.userapi.com/c848536/v848536381/75d2c/RGm5TJPlx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536/v848536381/75d2c/RGm5TJPlx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E7" w:rsidRDefault="003236E7" w:rsidP="003236E7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7525"/>
            <wp:effectExtent l="19050" t="0" r="6300" b="0"/>
            <wp:docPr id="1" name="Рисунок 5" descr="https://pp.userapi.com/c848536/v848536381/75d23/K5WblBhLb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536/v848536381/75d23/K5WblBhLbQ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3236E7" w:rsidRDefault="00560C54" w:rsidP="003236E7"/>
    <w:sectPr w:rsidR="00560C54" w:rsidRPr="003236E7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D43F4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0E11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D056F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236E7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A71BF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6D5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3CB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226D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0562"/>
    <w:rsid w:val="008C3FA6"/>
    <w:rsid w:val="008C527F"/>
    <w:rsid w:val="008C7123"/>
    <w:rsid w:val="008D42FA"/>
    <w:rsid w:val="008E6500"/>
    <w:rsid w:val="008F68F9"/>
    <w:rsid w:val="009011D4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0E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171D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3C38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1F2"/>
    <w:rsid w:val="00CC4892"/>
    <w:rsid w:val="00CC4AB4"/>
    <w:rsid w:val="00CD159A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1A8C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0C12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3A9C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7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32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5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7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42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1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5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7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87</Words>
  <Characters>502</Characters>
  <Application>Microsoft Office Word</Application>
  <DocSecurity>0</DocSecurity>
  <Lines>4</Lines>
  <Paragraphs>1</Paragraphs>
  <ScaleCrop>false</ScaleCrop>
  <Company>SPecialiST RePack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568</cp:revision>
  <dcterms:created xsi:type="dcterms:W3CDTF">2023-03-20T13:31:00Z</dcterms:created>
  <dcterms:modified xsi:type="dcterms:W3CDTF">2023-03-22T13:17:00Z</dcterms:modified>
</cp:coreProperties>
</file>