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10C" w:rsidRDefault="0026410C" w:rsidP="0026410C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Style w:val="a5"/>
          <w:rFonts w:ascii="inherit" w:hAnsi="inherit" w:cs="Arial"/>
          <w:color w:val="000000"/>
          <w:sz w:val="21"/>
          <w:szCs w:val="21"/>
          <w:u w:val="single"/>
          <w:bdr w:val="none" w:sz="0" w:space="0" w:color="auto" w:frame="1"/>
        </w:rPr>
        <w:t>Государственная инспекция труда информирует</w:t>
      </w:r>
    </w:p>
    <w:p w:rsidR="0026410C" w:rsidRDefault="0026410C" w:rsidP="0026410C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Style w:val="a5"/>
          <w:rFonts w:ascii="inherit" w:hAnsi="inherit" w:cs="Arial"/>
          <w:color w:val="000000"/>
          <w:sz w:val="21"/>
          <w:szCs w:val="21"/>
          <w:u w:val="single"/>
          <w:bdr w:val="none" w:sz="0" w:space="0" w:color="auto" w:frame="1"/>
        </w:rPr>
        <w:t> </w:t>
      </w:r>
    </w:p>
    <w:p w:rsidR="0026410C" w:rsidRDefault="0026410C" w:rsidP="0026410C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Style w:val="a5"/>
          <w:rFonts w:ascii="inherit" w:hAnsi="inherit" w:cs="Arial"/>
          <w:color w:val="000000"/>
          <w:sz w:val="21"/>
          <w:szCs w:val="21"/>
          <w:u w:val="single"/>
          <w:bdr w:val="none" w:sz="0" w:space="0" w:color="auto" w:frame="1"/>
        </w:rPr>
        <w:t> </w:t>
      </w:r>
    </w:p>
    <w:p w:rsidR="0026410C" w:rsidRDefault="0026410C" w:rsidP="0026410C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                В связи с неблагоприятными погодными условиями, сильными снегопадами, метелями, снежными заносами, Государственная инспекция труда в Курской области обращает внимание работодателей на необходимость максимального усиления мер безопасности при организации работ по очистке от снега  и наледи  крыш и покрытий зданий и сооружений.</w:t>
      </w:r>
    </w:p>
    <w:p w:rsidR="0026410C" w:rsidRDefault="0026410C" w:rsidP="0026410C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             Работы  по очистке  кровли от снега относятся к работам с повышенной опасностью, в  связи с чем , на выполнение данных работ, до их  начала,  работодателям  следует оформить наряд-допуск, назначить ответственных лиц за безопасное проведение работ,   ознакомить работников  с требованиями безопасного  выполнения работ, обеспечить  выполнение организационно-технических мероприятий, а именно - установить ограждения и предупредительные знаки, обозначить границы опасных зон. При этом территория, находящаяся в опасной зоне, должна быть ограждена на ширину возможного падения снега. Места сброса снега и наледи , а также  самопроизвольного схода снега, оградить  сигнальной  лентой,  проход пешеходов  в опасной зоне  временно закрыть,  для обеспечения безопасности прохожих выставить дежурных, предупреждающих об опасности .</w:t>
      </w:r>
    </w:p>
    <w:p w:rsidR="0026410C" w:rsidRDefault="0026410C" w:rsidP="0026410C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             К работе по очистке кровель от снега и наледи допускаются рабочие, достигшие 18 лет, прошедшие ежегодное медицинское обследование и допущенные к работе на высоте после обязательного обучения безопасным методам  и приемам выполнения работы.</w:t>
      </w:r>
    </w:p>
    <w:p w:rsidR="0026410C" w:rsidRDefault="0026410C" w:rsidP="0026410C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       Одним из важнейших требований  к работодателю является обеспечение работников  специальной одеждой и обувью, защитными касками,  средствами индивидуальной защиты от падения  с высоты, специальными инструментами –деревянными лопатами и крюками для снятия ледяных сосулек с краев крыш зданий и у водосточных труб.                                 </w:t>
      </w:r>
    </w:p>
    <w:p w:rsidR="0026410C" w:rsidRDefault="0026410C" w:rsidP="0026410C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        При работе на крыше здания запрещается касаться электропроводов, телевизионных антенн, световых реклам и других электрических установок, сбрасывать снег на  электрические и телефонные провода.</w:t>
      </w:r>
    </w:p>
    <w:p w:rsidR="0026410C" w:rsidRDefault="0026410C" w:rsidP="0026410C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       Напоминаем, что при выполнении вышеуказанных работ, работодателям необходимо руководствоваться требованиями  безопасности,  изложенными  в «Правилах по охране труда в жилищно-коммунальном хозяйстве», утвержденных приказом Минтруда России от 29.10.2020 № 758н, в «Правилах по охране труда при работе на высоте», утвержденных приказом Минтруда России от 16.11.2020 № 782н, соблюдение которых  сохранит жизнь и здоровье Ваших работников.</w:t>
      </w:r>
    </w:p>
    <w:p w:rsidR="00560C54" w:rsidRPr="000E50F1" w:rsidRDefault="00560C54" w:rsidP="000E50F1"/>
    <w:sectPr w:rsidR="00560C54" w:rsidRPr="000E50F1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90C10"/>
    <w:multiLevelType w:val="multilevel"/>
    <w:tmpl w:val="C8BC91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6D4895"/>
    <w:multiLevelType w:val="multilevel"/>
    <w:tmpl w:val="A25C2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5D0C0F"/>
    <w:multiLevelType w:val="multilevel"/>
    <w:tmpl w:val="B0BEE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06E53A9"/>
    <w:multiLevelType w:val="multilevel"/>
    <w:tmpl w:val="7CE4B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4737C92"/>
    <w:multiLevelType w:val="multilevel"/>
    <w:tmpl w:val="A12CA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8EB5672"/>
    <w:multiLevelType w:val="multilevel"/>
    <w:tmpl w:val="529ED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B30630C"/>
    <w:multiLevelType w:val="multilevel"/>
    <w:tmpl w:val="3E2A4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05E16D9"/>
    <w:multiLevelType w:val="multilevel"/>
    <w:tmpl w:val="6BEA9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D394E58"/>
    <w:multiLevelType w:val="multilevel"/>
    <w:tmpl w:val="91F60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35C2F78"/>
    <w:multiLevelType w:val="multilevel"/>
    <w:tmpl w:val="870EA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68F79C9"/>
    <w:multiLevelType w:val="multilevel"/>
    <w:tmpl w:val="C70A6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6D72C3A"/>
    <w:multiLevelType w:val="multilevel"/>
    <w:tmpl w:val="CC9AC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7BC0FFF"/>
    <w:multiLevelType w:val="multilevel"/>
    <w:tmpl w:val="A12C9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46A4B13"/>
    <w:multiLevelType w:val="multilevel"/>
    <w:tmpl w:val="A78893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8686E96"/>
    <w:multiLevelType w:val="multilevel"/>
    <w:tmpl w:val="71624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BD61497"/>
    <w:multiLevelType w:val="multilevel"/>
    <w:tmpl w:val="2E607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5"/>
  </w:num>
  <w:num w:numId="3">
    <w:abstractNumId w:val="9"/>
  </w:num>
  <w:num w:numId="4">
    <w:abstractNumId w:val="7"/>
  </w:num>
  <w:num w:numId="5">
    <w:abstractNumId w:val="3"/>
  </w:num>
  <w:num w:numId="6">
    <w:abstractNumId w:val="6"/>
  </w:num>
  <w:num w:numId="7">
    <w:abstractNumId w:val="1"/>
  </w:num>
  <w:num w:numId="8">
    <w:abstractNumId w:val="14"/>
  </w:num>
  <w:num w:numId="9">
    <w:abstractNumId w:val="10"/>
  </w:num>
  <w:num w:numId="10">
    <w:abstractNumId w:val="2"/>
  </w:num>
  <w:num w:numId="11">
    <w:abstractNumId w:val="8"/>
  </w:num>
  <w:num w:numId="12">
    <w:abstractNumId w:val="15"/>
  </w:num>
  <w:num w:numId="13">
    <w:abstractNumId w:val="12"/>
  </w:num>
  <w:num w:numId="14">
    <w:abstractNumId w:val="4"/>
  </w:num>
  <w:num w:numId="15">
    <w:abstractNumId w:val="11"/>
  </w:num>
  <w:num w:numId="1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compat/>
  <w:rsids>
    <w:rsidRoot w:val="009E1100"/>
    <w:rsid w:val="00002472"/>
    <w:rsid w:val="00003340"/>
    <w:rsid w:val="000041B9"/>
    <w:rsid w:val="000118EF"/>
    <w:rsid w:val="00015162"/>
    <w:rsid w:val="00015AE3"/>
    <w:rsid w:val="000168EC"/>
    <w:rsid w:val="000222B3"/>
    <w:rsid w:val="00030C3E"/>
    <w:rsid w:val="00035E74"/>
    <w:rsid w:val="0004178D"/>
    <w:rsid w:val="000460BF"/>
    <w:rsid w:val="000540F4"/>
    <w:rsid w:val="00057FCF"/>
    <w:rsid w:val="0006688B"/>
    <w:rsid w:val="000707B4"/>
    <w:rsid w:val="0007143A"/>
    <w:rsid w:val="00071B3F"/>
    <w:rsid w:val="0009698E"/>
    <w:rsid w:val="000973BC"/>
    <w:rsid w:val="000A590F"/>
    <w:rsid w:val="000A6201"/>
    <w:rsid w:val="000B1F96"/>
    <w:rsid w:val="000B6EF0"/>
    <w:rsid w:val="000C138C"/>
    <w:rsid w:val="000C4E63"/>
    <w:rsid w:val="000C503C"/>
    <w:rsid w:val="000C6A55"/>
    <w:rsid w:val="000D1F1F"/>
    <w:rsid w:val="000D4366"/>
    <w:rsid w:val="000D43F4"/>
    <w:rsid w:val="000E4DE5"/>
    <w:rsid w:val="000E50F1"/>
    <w:rsid w:val="000E65C5"/>
    <w:rsid w:val="000F0A06"/>
    <w:rsid w:val="00107E88"/>
    <w:rsid w:val="00113844"/>
    <w:rsid w:val="0011495F"/>
    <w:rsid w:val="0011793B"/>
    <w:rsid w:val="00121F9F"/>
    <w:rsid w:val="00122C02"/>
    <w:rsid w:val="00125A55"/>
    <w:rsid w:val="00130E11"/>
    <w:rsid w:val="00133CBF"/>
    <w:rsid w:val="00157D7B"/>
    <w:rsid w:val="00160BB6"/>
    <w:rsid w:val="00160D93"/>
    <w:rsid w:val="00172624"/>
    <w:rsid w:val="0018538C"/>
    <w:rsid w:val="001869AB"/>
    <w:rsid w:val="00196BC2"/>
    <w:rsid w:val="001A67E8"/>
    <w:rsid w:val="001A6802"/>
    <w:rsid w:val="001A6C18"/>
    <w:rsid w:val="001B0698"/>
    <w:rsid w:val="001B430F"/>
    <w:rsid w:val="001C2DA5"/>
    <w:rsid w:val="001C3C75"/>
    <w:rsid w:val="001D0490"/>
    <w:rsid w:val="001D0994"/>
    <w:rsid w:val="001D371B"/>
    <w:rsid w:val="001E0CCC"/>
    <w:rsid w:val="001E2F1A"/>
    <w:rsid w:val="001E649D"/>
    <w:rsid w:val="001F0218"/>
    <w:rsid w:val="001F1E25"/>
    <w:rsid w:val="001F37C4"/>
    <w:rsid w:val="001F5FDA"/>
    <w:rsid w:val="00207657"/>
    <w:rsid w:val="002106B6"/>
    <w:rsid w:val="00216AE1"/>
    <w:rsid w:val="00221200"/>
    <w:rsid w:val="00225530"/>
    <w:rsid w:val="00236CC8"/>
    <w:rsid w:val="00247AF3"/>
    <w:rsid w:val="00261EB1"/>
    <w:rsid w:val="00262C93"/>
    <w:rsid w:val="0026363D"/>
    <w:rsid w:val="0026410C"/>
    <w:rsid w:val="002672EF"/>
    <w:rsid w:val="00267B58"/>
    <w:rsid w:val="0027694A"/>
    <w:rsid w:val="002814B0"/>
    <w:rsid w:val="00291947"/>
    <w:rsid w:val="0029493B"/>
    <w:rsid w:val="002A15B0"/>
    <w:rsid w:val="002A2377"/>
    <w:rsid w:val="002A6C24"/>
    <w:rsid w:val="002B362B"/>
    <w:rsid w:val="002B6B70"/>
    <w:rsid w:val="002C2824"/>
    <w:rsid w:val="002C3EF0"/>
    <w:rsid w:val="002C6AF5"/>
    <w:rsid w:val="002D056F"/>
    <w:rsid w:val="002E4C10"/>
    <w:rsid w:val="002F29B5"/>
    <w:rsid w:val="002F6B57"/>
    <w:rsid w:val="0030044F"/>
    <w:rsid w:val="003008F2"/>
    <w:rsid w:val="00303B76"/>
    <w:rsid w:val="00304B48"/>
    <w:rsid w:val="00316B7B"/>
    <w:rsid w:val="00316BD3"/>
    <w:rsid w:val="00320DAB"/>
    <w:rsid w:val="00323542"/>
    <w:rsid w:val="003236E7"/>
    <w:rsid w:val="00334621"/>
    <w:rsid w:val="00340152"/>
    <w:rsid w:val="00340F31"/>
    <w:rsid w:val="00345C39"/>
    <w:rsid w:val="0034695C"/>
    <w:rsid w:val="0034696D"/>
    <w:rsid w:val="00350C99"/>
    <w:rsid w:val="003521BC"/>
    <w:rsid w:val="00353AD3"/>
    <w:rsid w:val="003545E5"/>
    <w:rsid w:val="00355A19"/>
    <w:rsid w:val="00360F83"/>
    <w:rsid w:val="00367CD6"/>
    <w:rsid w:val="00375F7D"/>
    <w:rsid w:val="00381A10"/>
    <w:rsid w:val="00384ACB"/>
    <w:rsid w:val="00393618"/>
    <w:rsid w:val="00394CD5"/>
    <w:rsid w:val="003965C1"/>
    <w:rsid w:val="003A2546"/>
    <w:rsid w:val="003A7954"/>
    <w:rsid w:val="003B6C3D"/>
    <w:rsid w:val="003C3AAA"/>
    <w:rsid w:val="003D7B9C"/>
    <w:rsid w:val="003E54B1"/>
    <w:rsid w:val="003F389A"/>
    <w:rsid w:val="004009AD"/>
    <w:rsid w:val="004054B5"/>
    <w:rsid w:val="004110FE"/>
    <w:rsid w:val="00416055"/>
    <w:rsid w:val="00423C17"/>
    <w:rsid w:val="00430249"/>
    <w:rsid w:val="00431438"/>
    <w:rsid w:val="00432FC9"/>
    <w:rsid w:val="0043425C"/>
    <w:rsid w:val="00434772"/>
    <w:rsid w:val="00434A50"/>
    <w:rsid w:val="00437BE0"/>
    <w:rsid w:val="00437BF7"/>
    <w:rsid w:val="00443734"/>
    <w:rsid w:val="00447459"/>
    <w:rsid w:val="0045256A"/>
    <w:rsid w:val="00453A15"/>
    <w:rsid w:val="00466195"/>
    <w:rsid w:val="004820F2"/>
    <w:rsid w:val="0048362A"/>
    <w:rsid w:val="00487C77"/>
    <w:rsid w:val="004A01E7"/>
    <w:rsid w:val="004A032A"/>
    <w:rsid w:val="004A2AFD"/>
    <w:rsid w:val="004A4DE7"/>
    <w:rsid w:val="004A71BF"/>
    <w:rsid w:val="004B093C"/>
    <w:rsid w:val="004B4C80"/>
    <w:rsid w:val="004B5E44"/>
    <w:rsid w:val="004B6143"/>
    <w:rsid w:val="004C2E0B"/>
    <w:rsid w:val="004C522B"/>
    <w:rsid w:val="004C530E"/>
    <w:rsid w:val="004D06BA"/>
    <w:rsid w:val="004D287F"/>
    <w:rsid w:val="004D6CAB"/>
    <w:rsid w:val="004E22C9"/>
    <w:rsid w:val="004E4456"/>
    <w:rsid w:val="004E4E43"/>
    <w:rsid w:val="004F6888"/>
    <w:rsid w:val="0050010D"/>
    <w:rsid w:val="00502515"/>
    <w:rsid w:val="00513EC8"/>
    <w:rsid w:val="00515DBC"/>
    <w:rsid w:val="00516849"/>
    <w:rsid w:val="00516E77"/>
    <w:rsid w:val="00523848"/>
    <w:rsid w:val="00530D40"/>
    <w:rsid w:val="005349BE"/>
    <w:rsid w:val="0053714D"/>
    <w:rsid w:val="00540B3B"/>
    <w:rsid w:val="0054736D"/>
    <w:rsid w:val="00560C54"/>
    <w:rsid w:val="00562093"/>
    <w:rsid w:val="0056716F"/>
    <w:rsid w:val="0058437D"/>
    <w:rsid w:val="005871B6"/>
    <w:rsid w:val="00596D16"/>
    <w:rsid w:val="005A511D"/>
    <w:rsid w:val="005A54B9"/>
    <w:rsid w:val="005B5AFC"/>
    <w:rsid w:val="005C37AC"/>
    <w:rsid w:val="005D1014"/>
    <w:rsid w:val="005D135C"/>
    <w:rsid w:val="005D3C7B"/>
    <w:rsid w:val="005E10F8"/>
    <w:rsid w:val="005E39F8"/>
    <w:rsid w:val="005E3ADC"/>
    <w:rsid w:val="005E4E7E"/>
    <w:rsid w:val="005E6B74"/>
    <w:rsid w:val="005F16D5"/>
    <w:rsid w:val="005F1AD8"/>
    <w:rsid w:val="005F21D7"/>
    <w:rsid w:val="00601D93"/>
    <w:rsid w:val="00606ED5"/>
    <w:rsid w:val="00607754"/>
    <w:rsid w:val="0061249B"/>
    <w:rsid w:val="00614220"/>
    <w:rsid w:val="00615AB7"/>
    <w:rsid w:val="006163A1"/>
    <w:rsid w:val="00616986"/>
    <w:rsid w:val="00617EFD"/>
    <w:rsid w:val="006221F6"/>
    <w:rsid w:val="00623F51"/>
    <w:rsid w:val="00626F52"/>
    <w:rsid w:val="00630E7F"/>
    <w:rsid w:val="006316D5"/>
    <w:rsid w:val="00631CE5"/>
    <w:rsid w:val="00633C7B"/>
    <w:rsid w:val="00642980"/>
    <w:rsid w:val="00644DC0"/>
    <w:rsid w:val="0065333A"/>
    <w:rsid w:val="00657F69"/>
    <w:rsid w:val="0066292A"/>
    <w:rsid w:val="00662EC4"/>
    <w:rsid w:val="0066648C"/>
    <w:rsid w:val="00675A7F"/>
    <w:rsid w:val="00681923"/>
    <w:rsid w:val="00683CB3"/>
    <w:rsid w:val="00687B8C"/>
    <w:rsid w:val="00687BAD"/>
    <w:rsid w:val="006930FD"/>
    <w:rsid w:val="0069620A"/>
    <w:rsid w:val="00696603"/>
    <w:rsid w:val="006966DF"/>
    <w:rsid w:val="006A26DE"/>
    <w:rsid w:val="006B4324"/>
    <w:rsid w:val="006B4C11"/>
    <w:rsid w:val="006C49A5"/>
    <w:rsid w:val="006D0064"/>
    <w:rsid w:val="006E0B8D"/>
    <w:rsid w:val="006E0DDE"/>
    <w:rsid w:val="00700603"/>
    <w:rsid w:val="00701BCC"/>
    <w:rsid w:val="00701C15"/>
    <w:rsid w:val="00704B65"/>
    <w:rsid w:val="0070521B"/>
    <w:rsid w:val="00705553"/>
    <w:rsid w:val="00706ABA"/>
    <w:rsid w:val="00706C3A"/>
    <w:rsid w:val="007126A4"/>
    <w:rsid w:val="00717C7B"/>
    <w:rsid w:val="0072136E"/>
    <w:rsid w:val="00733B18"/>
    <w:rsid w:val="007524CD"/>
    <w:rsid w:val="0075480F"/>
    <w:rsid w:val="00755A5B"/>
    <w:rsid w:val="007669BF"/>
    <w:rsid w:val="00766BC1"/>
    <w:rsid w:val="00771D37"/>
    <w:rsid w:val="00781356"/>
    <w:rsid w:val="00782081"/>
    <w:rsid w:val="007827BE"/>
    <w:rsid w:val="00784909"/>
    <w:rsid w:val="00790F65"/>
    <w:rsid w:val="00791EAC"/>
    <w:rsid w:val="00792211"/>
    <w:rsid w:val="00794AC4"/>
    <w:rsid w:val="007B18A6"/>
    <w:rsid w:val="007C046C"/>
    <w:rsid w:val="007C664F"/>
    <w:rsid w:val="007D1E60"/>
    <w:rsid w:val="007D400A"/>
    <w:rsid w:val="007E1628"/>
    <w:rsid w:val="007E3031"/>
    <w:rsid w:val="007E4F7B"/>
    <w:rsid w:val="007F07A0"/>
    <w:rsid w:val="007F60F9"/>
    <w:rsid w:val="008059F8"/>
    <w:rsid w:val="00806327"/>
    <w:rsid w:val="0080799F"/>
    <w:rsid w:val="00807DE0"/>
    <w:rsid w:val="00812B70"/>
    <w:rsid w:val="00814ECE"/>
    <w:rsid w:val="00816698"/>
    <w:rsid w:val="00834709"/>
    <w:rsid w:val="00836C5C"/>
    <w:rsid w:val="00841068"/>
    <w:rsid w:val="0085226D"/>
    <w:rsid w:val="00857C2E"/>
    <w:rsid w:val="00863AD5"/>
    <w:rsid w:val="00870D57"/>
    <w:rsid w:val="00874ACF"/>
    <w:rsid w:val="00877608"/>
    <w:rsid w:val="00877B81"/>
    <w:rsid w:val="00882739"/>
    <w:rsid w:val="008828FE"/>
    <w:rsid w:val="008832D3"/>
    <w:rsid w:val="008903C6"/>
    <w:rsid w:val="008A3175"/>
    <w:rsid w:val="008A7F9C"/>
    <w:rsid w:val="008B0BCA"/>
    <w:rsid w:val="008B11F0"/>
    <w:rsid w:val="008B136D"/>
    <w:rsid w:val="008B2DBA"/>
    <w:rsid w:val="008B347D"/>
    <w:rsid w:val="008C0562"/>
    <w:rsid w:val="008C3FA6"/>
    <w:rsid w:val="008C527F"/>
    <w:rsid w:val="008C7123"/>
    <w:rsid w:val="008D42FA"/>
    <w:rsid w:val="008E6500"/>
    <w:rsid w:val="008F68F9"/>
    <w:rsid w:val="009011D4"/>
    <w:rsid w:val="00901D9D"/>
    <w:rsid w:val="00905352"/>
    <w:rsid w:val="009205CD"/>
    <w:rsid w:val="009220ED"/>
    <w:rsid w:val="00924B36"/>
    <w:rsid w:val="00935699"/>
    <w:rsid w:val="00935A93"/>
    <w:rsid w:val="0093724B"/>
    <w:rsid w:val="00941699"/>
    <w:rsid w:val="009421B7"/>
    <w:rsid w:val="00944086"/>
    <w:rsid w:val="009467F2"/>
    <w:rsid w:val="009512E1"/>
    <w:rsid w:val="00953F86"/>
    <w:rsid w:val="00954641"/>
    <w:rsid w:val="00954C79"/>
    <w:rsid w:val="00955944"/>
    <w:rsid w:val="009649C5"/>
    <w:rsid w:val="00990101"/>
    <w:rsid w:val="00990F70"/>
    <w:rsid w:val="0099387E"/>
    <w:rsid w:val="009970EE"/>
    <w:rsid w:val="00997365"/>
    <w:rsid w:val="009973DF"/>
    <w:rsid w:val="00997456"/>
    <w:rsid w:val="009A2B85"/>
    <w:rsid w:val="009A7A88"/>
    <w:rsid w:val="009B002B"/>
    <w:rsid w:val="009B1239"/>
    <w:rsid w:val="009B13BF"/>
    <w:rsid w:val="009B7AA7"/>
    <w:rsid w:val="009B7F91"/>
    <w:rsid w:val="009C5CE6"/>
    <w:rsid w:val="009C759C"/>
    <w:rsid w:val="009D20D7"/>
    <w:rsid w:val="009D25C3"/>
    <w:rsid w:val="009D6EFC"/>
    <w:rsid w:val="009D7A37"/>
    <w:rsid w:val="009E1100"/>
    <w:rsid w:val="009E4E3F"/>
    <w:rsid w:val="009F08D0"/>
    <w:rsid w:val="009F773F"/>
    <w:rsid w:val="009F7C12"/>
    <w:rsid w:val="00A073C1"/>
    <w:rsid w:val="00A07520"/>
    <w:rsid w:val="00A07B6D"/>
    <w:rsid w:val="00A115CD"/>
    <w:rsid w:val="00A16A78"/>
    <w:rsid w:val="00A2083C"/>
    <w:rsid w:val="00A213E1"/>
    <w:rsid w:val="00A302BC"/>
    <w:rsid w:val="00A32DCA"/>
    <w:rsid w:val="00A37633"/>
    <w:rsid w:val="00A37C69"/>
    <w:rsid w:val="00A41288"/>
    <w:rsid w:val="00A41598"/>
    <w:rsid w:val="00A44032"/>
    <w:rsid w:val="00A5171D"/>
    <w:rsid w:val="00A53979"/>
    <w:rsid w:val="00A60460"/>
    <w:rsid w:val="00A628CA"/>
    <w:rsid w:val="00A65B2D"/>
    <w:rsid w:val="00A67284"/>
    <w:rsid w:val="00A75298"/>
    <w:rsid w:val="00A87749"/>
    <w:rsid w:val="00A87BC7"/>
    <w:rsid w:val="00A91CBA"/>
    <w:rsid w:val="00A9777C"/>
    <w:rsid w:val="00AB4B36"/>
    <w:rsid w:val="00AB5122"/>
    <w:rsid w:val="00AB7987"/>
    <w:rsid w:val="00AC1F4A"/>
    <w:rsid w:val="00AC4A3D"/>
    <w:rsid w:val="00AC5E0F"/>
    <w:rsid w:val="00AD2B65"/>
    <w:rsid w:val="00AD332C"/>
    <w:rsid w:val="00AD3650"/>
    <w:rsid w:val="00AD709A"/>
    <w:rsid w:val="00AE43EF"/>
    <w:rsid w:val="00AE524A"/>
    <w:rsid w:val="00AF15CD"/>
    <w:rsid w:val="00AF2884"/>
    <w:rsid w:val="00AF40F0"/>
    <w:rsid w:val="00AF6195"/>
    <w:rsid w:val="00AF7EB1"/>
    <w:rsid w:val="00B11D1C"/>
    <w:rsid w:val="00B14C7C"/>
    <w:rsid w:val="00B164E9"/>
    <w:rsid w:val="00B25C5A"/>
    <w:rsid w:val="00B31F00"/>
    <w:rsid w:val="00B35CF6"/>
    <w:rsid w:val="00B45B02"/>
    <w:rsid w:val="00B53C61"/>
    <w:rsid w:val="00B54F01"/>
    <w:rsid w:val="00B57684"/>
    <w:rsid w:val="00B57D81"/>
    <w:rsid w:val="00B65EA7"/>
    <w:rsid w:val="00B66499"/>
    <w:rsid w:val="00B67F16"/>
    <w:rsid w:val="00B72EE5"/>
    <w:rsid w:val="00B75D2F"/>
    <w:rsid w:val="00B813AA"/>
    <w:rsid w:val="00B83A56"/>
    <w:rsid w:val="00B83C38"/>
    <w:rsid w:val="00B86643"/>
    <w:rsid w:val="00B875B2"/>
    <w:rsid w:val="00B9652D"/>
    <w:rsid w:val="00BA0071"/>
    <w:rsid w:val="00BA1D54"/>
    <w:rsid w:val="00BA3C6E"/>
    <w:rsid w:val="00BA5CD1"/>
    <w:rsid w:val="00BA7DE2"/>
    <w:rsid w:val="00BA7EF6"/>
    <w:rsid w:val="00BD098C"/>
    <w:rsid w:val="00BE073A"/>
    <w:rsid w:val="00BE3748"/>
    <w:rsid w:val="00BE5C98"/>
    <w:rsid w:val="00BF3003"/>
    <w:rsid w:val="00BF5CD1"/>
    <w:rsid w:val="00BF71A1"/>
    <w:rsid w:val="00C007C5"/>
    <w:rsid w:val="00C00BF6"/>
    <w:rsid w:val="00C0294F"/>
    <w:rsid w:val="00C07119"/>
    <w:rsid w:val="00C10CE2"/>
    <w:rsid w:val="00C16BA1"/>
    <w:rsid w:val="00C17AE9"/>
    <w:rsid w:val="00C24CC8"/>
    <w:rsid w:val="00C2504A"/>
    <w:rsid w:val="00C303F5"/>
    <w:rsid w:val="00C328C6"/>
    <w:rsid w:val="00C33A01"/>
    <w:rsid w:val="00C34C52"/>
    <w:rsid w:val="00C354B8"/>
    <w:rsid w:val="00C363DC"/>
    <w:rsid w:val="00C37AA1"/>
    <w:rsid w:val="00C41110"/>
    <w:rsid w:val="00C429AB"/>
    <w:rsid w:val="00C453B5"/>
    <w:rsid w:val="00C52C63"/>
    <w:rsid w:val="00C53226"/>
    <w:rsid w:val="00C60EAD"/>
    <w:rsid w:val="00C61535"/>
    <w:rsid w:val="00C64A1A"/>
    <w:rsid w:val="00C72950"/>
    <w:rsid w:val="00C75E74"/>
    <w:rsid w:val="00C76D8E"/>
    <w:rsid w:val="00C843E4"/>
    <w:rsid w:val="00C945F6"/>
    <w:rsid w:val="00C969F1"/>
    <w:rsid w:val="00CA4FDE"/>
    <w:rsid w:val="00CA6375"/>
    <w:rsid w:val="00CA6BF5"/>
    <w:rsid w:val="00CB043C"/>
    <w:rsid w:val="00CC41F2"/>
    <w:rsid w:val="00CC4892"/>
    <w:rsid w:val="00CC4AB4"/>
    <w:rsid w:val="00CD159A"/>
    <w:rsid w:val="00CD1BA5"/>
    <w:rsid w:val="00CD289E"/>
    <w:rsid w:val="00CD6122"/>
    <w:rsid w:val="00CE06E0"/>
    <w:rsid w:val="00CE5816"/>
    <w:rsid w:val="00CE7E13"/>
    <w:rsid w:val="00CF15FB"/>
    <w:rsid w:val="00CF51DE"/>
    <w:rsid w:val="00CF6B8D"/>
    <w:rsid w:val="00D03D7C"/>
    <w:rsid w:val="00D0515F"/>
    <w:rsid w:val="00D0782B"/>
    <w:rsid w:val="00D11B73"/>
    <w:rsid w:val="00D12D94"/>
    <w:rsid w:val="00D12DB2"/>
    <w:rsid w:val="00D233FB"/>
    <w:rsid w:val="00D24672"/>
    <w:rsid w:val="00D307B9"/>
    <w:rsid w:val="00D3384B"/>
    <w:rsid w:val="00D41354"/>
    <w:rsid w:val="00D42BE1"/>
    <w:rsid w:val="00D45ADD"/>
    <w:rsid w:val="00D45FCC"/>
    <w:rsid w:val="00D50B60"/>
    <w:rsid w:val="00D52128"/>
    <w:rsid w:val="00D5360D"/>
    <w:rsid w:val="00D573CF"/>
    <w:rsid w:val="00D63D5A"/>
    <w:rsid w:val="00D6673B"/>
    <w:rsid w:val="00D66DD8"/>
    <w:rsid w:val="00D825B4"/>
    <w:rsid w:val="00D865D4"/>
    <w:rsid w:val="00D87215"/>
    <w:rsid w:val="00D905AF"/>
    <w:rsid w:val="00D967F9"/>
    <w:rsid w:val="00DA437A"/>
    <w:rsid w:val="00DB4D38"/>
    <w:rsid w:val="00DC6702"/>
    <w:rsid w:val="00DD055A"/>
    <w:rsid w:val="00DD1A8C"/>
    <w:rsid w:val="00DD242F"/>
    <w:rsid w:val="00DD4E2F"/>
    <w:rsid w:val="00DD4EDE"/>
    <w:rsid w:val="00DD741A"/>
    <w:rsid w:val="00DE0DE1"/>
    <w:rsid w:val="00DE77B4"/>
    <w:rsid w:val="00DF19FB"/>
    <w:rsid w:val="00DF3EED"/>
    <w:rsid w:val="00E0025A"/>
    <w:rsid w:val="00E00F0F"/>
    <w:rsid w:val="00E028BA"/>
    <w:rsid w:val="00E1062C"/>
    <w:rsid w:val="00E11813"/>
    <w:rsid w:val="00E12F8F"/>
    <w:rsid w:val="00E13248"/>
    <w:rsid w:val="00E156B1"/>
    <w:rsid w:val="00E21B92"/>
    <w:rsid w:val="00E224FC"/>
    <w:rsid w:val="00E26AF2"/>
    <w:rsid w:val="00E27D48"/>
    <w:rsid w:val="00E33112"/>
    <w:rsid w:val="00E34CC0"/>
    <w:rsid w:val="00E362C7"/>
    <w:rsid w:val="00E37339"/>
    <w:rsid w:val="00E37E4B"/>
    <w:rsid w:val="00E4162E"/>
    <w:rsid w:val="00E52A84"/>
    <w:rsid w:val="00E53705"/>
    <w:rsid w:val="00E56099"/>
    <w:rsid w:val="00E568D8"/>
    <w:rsid w:val="00E64AA5"/>
    <w:rsid w:val="00E65ACC"/>
    <w:rsid w:val="00E73F9A"/>
    <w:rsid w:val="00E74200"/>
    <w:rsid w:val="00E74ECB"/>
    <w:rsid w:val="00E7685F"/>
    <w:rsid w:val="00E84F6D"/>
    <w:rsid w:val="00EA2174"/>
    <w:rsid w:val="00EA5B54"/>
    <w:rsid w:val="00EB2C71"/>
    <w:rsid w:val="00ED0865"/>
    <w:rsid w:val="00ED1427"/>
    <w:rsid w:val="00ED4FF7"/>
    <w:rsid w:val="00EE3586"/>
    <w:rsid w:val="00EE62C4"/>
    <w:rsid w:val="00EF339C"/>
    <w:rsid w:val="00EF54DA"/>
    <w:rsid w:val="00EF58BA"/>
    <w:rsid w:val="00EF6522"/>
    <w:rsid w:val="00F03ADD"/>
    <w:rsid w:val="00F06D33"/>
    <w:rsid w:val="00F10C12"/>
    <w:rsid w:val="00F13104"/>
    <w:rsid w:val="00F17B0A"/>
    <w:rsid w:val="00F226C8"/>
    <w:rsid w:val="00F24155"/>
    <w:rsid w:val="00F24326"/>
    <w:rsid w:val="00F303C0"/>
    <w:rsid w:val="00F3098F"/>
    <w:rsid w:val="00F32904"/>
    <w:rsid w:val="00F41E0F"/>
    <w:rsid w:val="00F4459A"/>
    <w:rsid w:val="00F44DC3"/>
    <w:rsid w:val="00F4667E"/>
    <w:rsid w:val="00F5031E"/>
    <w:rsid w:val="00F54201"/>
    <w:rsid w:val="00F57FD2"/>
    <w:rsid w:val="00F60E9D"/>
    <w:rsid w:val="00F6163D"/>
    <w:rsid w:val="00F63FC3"/>
    <w:rsid w:val="00F71954"/>
    <w:rsid w:val="00F73A9C"/>
    <w:rsid w:val="00F74571"/>
    <w:rsid w:val="00F751E5"/>
    <w:rsid w:val="00F77019"/>
    <w:rsid w:val="00F80CBC"/>
    <w:rsid w:val="00F81160"/>
    <w:rsid w:val="00F817A9"/>
    <w:rsid w:val="00F833D1"/>
    <w:rsid w:val="00F872A5"/>
    <w:rsid w:val="00F94073"/>
    <w:rsid w:val="00F94620"/>
    <w:rsid w:val="00F953F8"/>
    <w:rsid w:val="00FA26EF"/>
    <w:rsid w:val="00FB4B9C"/>
    <w:rsid w:val="00FB6AD8"/>
    <w:rsid w:val="00FB774D"/>
    <w:rsid w:val="00FC09BB"/>
    <w:rsid w:val="00FC2E3E"/>
    <w:rsid w:val="00FC3D4F"/>
    <w:rsid w:val="00FD2BA5"/>
    <w:rsid w:val="00FD64ED"/>
    <w:rsid w:val="00FD7CEB"/>
    <w:rsid w:val="00FE201C"/>
    <w:rsid w:val="00FE36A9"/>
    <w:rsid w:val="00FE4EE1"/>
    <w:rsid w:val="00FF5C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3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1">
    <w:name w:val="heading 1"/>
    <w:basedOn w:val="a"/>
    <w:link w:val="10"/>
    <w:uiPriority w:val="9"/>
    <w:qFormat/>
    <w:rsid w:val="00877B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2D9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2D9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2D9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E110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9E1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E1100"/>
    <w:rPr>
      <w:b/>
      <w:bCs/>
    </w:rPr>
  </w:style>
  <w:style w:type="character" w:customStyle="1" w:styleId="wmi-callto">
    <w:name w:val="wmi-callto"/>
    <w:basedOn w:val="a0"/>
    <w:rsid w:val="005F1AD8"/>
  </w:style>
  <w:style w:type="character" w:customStyle="1" w:styleId="js-extracted-address">
    <w:name w:val="js-extracted-address"/>
    <w:basedOn w:val="a0"/>
    <w:rsid w:val="005F1AD8"/>
  </w:style>
  <w:style w:type="character" w:customStyle="1" w:styleId="mail-message-map-nobreak">
    <w:name w:val="mail-message-map-nobreak"/>
    <w:basedOn w:val="a0"/>
    <w:rsid w:val="005F1AD8"/>
  </w:style>
  <w:style w:type="character" w:styleId="a6">
    <w:name w:val="Emphasis"/>
    <w:basedOn w:val="a0"/>
    <w:uiPriority w:val="20"/>
    <w:qFormat/>
    <w:rsid w:val="00A91CBA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877B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12D9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D12D9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D12D9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7">
    <w:name w:val="Balloon Text"/>
    <w:basedOn w:val="a"/>
    <w:link w:val="a8"/>
    <w:uiPriority w:val="99"/>
    <w:semiHidden/>
    <w:unhideWhenUsed/>
    <w:rsid w:val="002949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949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72081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924911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12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42532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65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4061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36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39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5572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574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9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8093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57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4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39237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31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0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67622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97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8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0632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716483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974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31729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48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4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62059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80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38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65287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02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7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29343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99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78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94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2391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070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035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975631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615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9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07045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2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506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33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68541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900262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9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381253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11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1065441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10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72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19234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79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710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8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6386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181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7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26515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923273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276877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46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231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26726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0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90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37376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5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724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1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64817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68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833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60904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84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30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4614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96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175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47407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70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803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73019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17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39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06487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4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98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568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170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7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95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2593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15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773712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51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109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77327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76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58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78631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47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767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44348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7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19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8394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83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2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5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03779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79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92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08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327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501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62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97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77895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54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91388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9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215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2468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54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337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63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63238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732907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31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42318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72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374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149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840409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832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49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41136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28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135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45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04914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484638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68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778347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24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589438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60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639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05500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94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700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9900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52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9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6238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22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862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1018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96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348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53116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93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18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0588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443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358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940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883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018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835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09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5284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40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932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12822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9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59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6780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87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22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52590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1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255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57532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44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334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8853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6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133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04680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35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34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79456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99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43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51399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76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226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751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4088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910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738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46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279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6503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31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815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07694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44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59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288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772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0070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205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0502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52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028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62477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00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787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8760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20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52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153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415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78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4146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3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09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1187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18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77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696468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459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942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4703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426161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02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77481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71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539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534226">
                      <w:marLeft w:val="0"/>
                      <w:marRight w:val="0"/>
                      <w:marTop w:val="0"/>
                      <w:marBottom w:val="2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804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2984357">
                      <w:marLeft w:val="0"/>
                      <w:marRight w:val="0"/>
                      <w:marTop w:val="0"/>
                      <w:marBottom w:val="2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668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081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776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33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81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47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341817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28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19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384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70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920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412123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44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61298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68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339085">
                  <w:marLeft w:val="0"/>
                  <w:marRight w:val="0"/>
                  <w:marTop w:val="0"/>
                  <w:marBottom w:val="25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6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9103415">
                  <w:marLeft w:val="0"/>
                  <w:marRight w:val="0"/>
                  <w:marTop w:val="0"/>
                  <w:marBottom w:val="25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50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713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52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272005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16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876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492090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2732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5366402">
                          <w:marLeft w:val="0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51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5730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2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41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23261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36780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05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7198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39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119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23425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01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65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39677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07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650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91466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123530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30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362332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014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078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85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43973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660376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86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457372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44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13900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64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805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62430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76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61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67568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18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519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52678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6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91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2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41814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52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08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40951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31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368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85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31859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45335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47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9640221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37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723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82693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87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006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24642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14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84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6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938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29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113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45417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58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34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74990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18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88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7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46389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65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50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09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021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86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930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20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5233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238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115487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89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772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22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22904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456715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97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151316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26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0566171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36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12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06811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443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306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12166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8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505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1256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51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78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77418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48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3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35251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05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636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4556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91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840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63867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66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667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65898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71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05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22260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44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15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520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22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4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37828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73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331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8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112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32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712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8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406133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84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595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696206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71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314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1972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31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771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48260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48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34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12878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86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78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3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5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3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08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24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22532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83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569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56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41499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29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82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23307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61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855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79855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03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6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33619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73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67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19980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68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66740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3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995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5958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29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639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36195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51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74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53849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70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815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19593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01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178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94413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71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69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7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1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942632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43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17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87733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98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09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07077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81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269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95079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6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05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33684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66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483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16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63653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90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7738093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37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207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922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0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35014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304792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18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4962382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49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205100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58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791922">
                      <w:marLeft w:val="0"/>
                      <w:marRight w:val="0"/>
                      <w:marTop w:val="0"/>
                      <w:marBottom w:val="2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70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99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95802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31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94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7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65198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20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477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338255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986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1130411">
                          <w:marLeft w:val="0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13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70271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6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356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04329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98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5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20211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39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031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04012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7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93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72764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70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32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93931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14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45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36336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52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011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5459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79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7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16502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29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73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42735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22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79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253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74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82308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0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062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0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0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61780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24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51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99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47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1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699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65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578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93542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66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561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17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6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2838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60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787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59500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70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930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72925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01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643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8528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86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68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31444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30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03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23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92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1617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95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82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84006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00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97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8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2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9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0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13256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96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250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07249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43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372</Words>
  <Characters>2127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608</cp:revision>
  <dcterms:created xsi:type="dcterms:W3CDTF">2023-03-20T13:31:00Z</dcterms:created>
  <dcterms:modified xsi:type="dcterms:W3CDTF">2023-03-23T05:39:00Z</dcterms:modified>
</cp:coreProperties>
</file>