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456" w:rsidRPr="004E4456" w:rsidRDefault="004E4456" w:rsidP="004E445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E4456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 xml:space="preserve">Основные показатели социально- экономического развития </w:t>
      </w:r>
      <w:proofErr w:type="spellStart"/>
      <w:r w:rsidRPr="004E4456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Золотухинского</w:t>
      </w:r>
      <w:proofErr w:type="spellEnd"/>
      <w:r w:rsidRPr="004E4456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 xml:space="preserve"> развития по итогам 2020 года</w:t>
      </w:r>
    </w:p>
    <w:p w:rsidR="004E4456" w:rsidRPr="004E4456" w:rsidRDefault="004E4456" w:rsidP="004E445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E445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8"/>
        <w:gridCol w:w="4080"/>
        <w:gridCol w:w="1356"/>
        <w:gridCol w:w="1452"/>
      </w:tblGrid>
      <w:tr w:rsidR="004E4456" w:rsidRPr="004E4456" w:rsidTr="004E445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 xml:space="preserve">№ </w:t>
            </w:r>
            <w:proofErr w:type="spellStart"/>
            <w:proofErr w:type="gramStart"/>
            <w:r w:rsidRPr="004E4456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п</w:t>
            </w:r>
            <w:proofErr w:type="spellEnd"/>
            <w:proofErr w:type="gramEnd"/>
            <w:r w:rsidRPr="004E4456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/</w:t>
            </w:r>
            <w:proofErr w:type="spellStart"/>
            <w:r w:rsidRPr="004E4456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п</w:t>
            </w:r>
            <w:proofErr w:type="spellEnd"/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 xml:space="preserve">Наименование показателя, </w:t>
            </w:r>
            <w:proofErr w:type="spellStart"/>
            <w:r w:rsidRPr="004E4456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ед</w:t>
            </w:r>
            <w:proofErr w:type="gramStart"/>
            <w:r w:rsidRPr="004E4456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.и</w:t>
            </w:r>
            <w:proofErr w:type="gramEnd"/>
            <w:r w:rsidRPr="004E4456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зм</w:t>
            </w:r>
            <w:proofErr w:type="spellEnd"/>
            <w:r w:rsidRPr="004E4456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2020г.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В % к</w:t>
            </w:r>
          </w:p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2019 г.</w:t>
            </w:r>
          </w:p>
        </w:tc>
      </w:tr>
      <w:tr w:rsidR="004E4456" w:rsidRPr="004E4456" w:rsidTr="004E445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Производство товаров и услуг, оборот организаци</w:t>
            </w:r>
            <w:proofErr w:type="gramStart"/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й-</w:t>
            </w:r>
            <w:proofErr w:type="gramEnd"/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по крупным и средним организациям,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8265486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109,4</w:t>
            </w:r>
          </w:p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4E4456" w:rsidRPr="004E4456" w:rsidTr="004E445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Объем отгруженных товаров собственного производства, выполненных работ и услуг – по крупным и средним организациям, тыс</w:t>
            </w:r>
            <w:proofErr w:type="gramStart"/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.р</w:t>
            </w:r>
            <w:proofErr w:type="gramEnd"/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7620035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109,3</w:t>
            </w:r>
          </w:p>
        </w:tc>
      </w:tr>
      <w:tr w:rsidR="004E4456" w:rsidRPr="004E4456" w:rsidTr="004E445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Ввод жилых домов организациями всех форм собственности, включая индивидуальные, м</w:t>
            </w:r>
            <w:proofErr w:type="gramStart"/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8812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91,9</w:t>
            </w:r>
          </w:p>
        </w:tc>
      </w:tr>
      <w:tr w:rsidR="004E4456" w:rsidRPr="004E4456" w:rsidTr="004E445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Ввод в действие газовых </w:t>
            </w:r>
            <w:proofErr w:type="gramStart"/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сетей</w:t>
            </w:r>
            <w:proofErr w:type="gramEnd"/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организациями всех форм собственности, включая средства населения, км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4,9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111,4</w:t>
            </w:r>
          </w:p>
        </w:tc>
      </w:tr>
      <w:tr w:rsidR="004E4456" w:rsidRPr="004E4456" w:rsidTr="004E445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Ввод в действие водопроводных сетей, </w:t>
            </w:r>
            <w:proofErr w:type="gramStart"/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км</w:t>
            </w:r>
            <w:proofErr w:type="gramEnd"/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4E4456" w:rsidRPr="004E4456" w:rsidTr="004E445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Ввод автомобильных дорог с твердым покрытием, </w:t>
            </w:r>
            <w:proofErr w:type="gramStart"/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км</w:t>
            </w:r>
            <w:proofErr w:type="gramEnd"/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4E4456" w:rsidRPr="004E4456" w:rsidTr="004E445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Зерновые и зернобобовые культуры в хозяйствах всех категорий в 2020 году:</w:t>
            </w:r>
          </w:p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-вся посевная площадь (</w:t>
            </w:r>
            <w:proofErr w:type="gramStart"/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га</w:t>
            </w:r>
            <w:proofErr w:type="gramEnd"/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):</w:t>
            </w:r>
          </w:p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  <w:proofErr w:type="spellStart"/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валовый</w:t>
            </w:r>
            <w:proofErr w:type="spellEnd"/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сбор в весе после доработки (</w:t>
            </w:r>
            <w:proofErr w:type="spellStart"/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тн</w:t>
            </w:r>
            <w:proofErr w:type="spellEnd"/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):</w:t>
            </w:r>
          </w:p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-урожайность с 1 га, ц: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42356</w:t>
            </w:r>
          </w:p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235652</w:t>
            </w:r>
          </w:p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55,6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122,9</w:t>
            </w:r>
          </w:p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</w:tr>
      <w:tr w:rsidR="004E4456" w:rsidRPr="004E4456" w:rsidTr="004E445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Сахарная свекла (фабричная) в хозяйствах всех категорий в 2020 году:</w:t>
            </w:r>
          </w:p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-посевная площадь, </w:t>
            </w:r>
            <w:proofErr w:type="gramStart"/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га</w:t>
            </w:r>
            <w:proofErr w:type="gramEnd"/>
          </w:p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  <w:proofErr w:type="spellStart"/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валовый</w:t>
            </w:r>
            <w:proofErr w:type="spellEnd"/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сбор в первоначальн</w:t>
            </w:r>
            <w:proofErr w:type="gramStart"/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о-</w:t>
            </w:r>
            <w:proofErr w:type="gramEnd"/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оприходованном весе, </w:t>
            </w:r>
            <w:proofErr w:type="spellStart"/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тн</w:t>
            </w:r>
            <w:proofErr w:type="spellEnd"/>
          </w:p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-урожайность с 1 га, </w:t>
            </w:r>
            <w:proofErr w:type="spellStart"/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ц</w:t>
            </w:r>
            <w:proofErr w:type="spellEnd"/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127,5</w:t>
            </w:r>
          </w:p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</w:tr>
      <w:tr w:rsidR="004E4456" w:rsidRPr="004E4456" w:rsidTr="004E4456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Производство основных продуктов животноводства в сельскохозяйственных организациях в 2020г.: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4E4456" w:rsidRPr="004E4456" w:rsidTr="004E445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E4456" w:rsidRPr="004E4456" w:rsidRDefault="004E4456" w:rsidP="004E445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-скот и птица на убой (в живом весе), </w:t>
            </w:r>
            <w:proofErr w:type="spellStart"/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тн</w:t>
            </w:r>
            <w:proofErr w:type="spellEnd"/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27435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161,7</w:t>
            </w:r>
          </w:p>
        </w:tc>
      </w:tr>
      <w:tr w:rsidR="004E4456" w:rsidRPr="004E4456" w:rsidTr="004E445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E4456" w:rsidRPr="004E4456" w:rsidRDefault="004E4456" w:rsidP="004E445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-валовой надой молока, </w:t>
            </w:r>
            <w:proofErr w:type="spellStart"/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тн</w:t>
            </w:r>
            <w:proofErr w:type="spellEnd"/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37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21,0</w:t>
            </w:r>
          </w:p>
        </w:tc>
      </w:tr>
      <w:tr w:rsidR="004E4456" w:rsidRPr="004E4456" w:rsidTr="004E445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E4456" w:rsidRPr="004E4456" w:rsidRDefault="004E4456" w:rsidP="004E445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-яйца, тыс.шт.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4E4456" w:rsidRPr="004E4456" w:rsidTr="004E445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Средний удой молока от одной коровы в сельскохозяйственных организациях, </w:t>
            </w:r>
            <w:proofErr w:type="gramStart"/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кг</w:t>
            </w:r>
            <w:proofErr w:type="gramEnd"/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4E4456" w:rsidRPr="004E4456" w:rsidTr="004E4456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Поголовье скота в сельскохозяйственных организациях  на 1.01.2021 года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4E4456" w:rsidRPr="004E4456" w:rsidTr="004E445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E4456" w:rsidRPr="004E4456" w:rsidRDefault="004E4456" w:rsidP="004E445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-КРС, всего (гол.)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4E4456" w:rsidRPr="004E4456" w:rsidTr="004E445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E4456" w:rsidRPr="004E4456" w:rsidRDefault="004E4456" w:rsidP="004E445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-в том числе коровы,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4E4456" w:rsidRPr="004E4456" w:rsidTr="004E445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E4456" w:rsidRPr="004E4456" w:rsidRDefault="004E4456" w:rsidP="004E445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-свиньи,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117932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141,7</w:t>
            </w:r>
          </w:p>
        </w:tc>
      </w:tr>
      <w:tr w:rsidR="004E4456" w:rsidRPr="004E4456" w:rsidTr="004E445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E4456" w:rsidRPr="004E4456" w:rsidRDefault="004E4456" w:rsidP="004E445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-овцы и козы,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4E4456" w:rsidRPr="004E4456" w:rsidTr="004E4456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Отгрузка сельскохозяйственной продукции в сельскохозяйственных организациях 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4E4456" w:rsidRPr="004E4456" w:rsidTr="004E445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E4456" w:rsidRPr="004E4456" w:rsidRDefault="004E4456" w:rsidP="004E445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-зерновые культуры, </w:t>
            </w:r>
            <w:proofErr w:type="spellStart"/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тн</w:t>
            </w:r>
            <w:proofErr w:type="spellEnd"/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128954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94,2</w:t>
            </w:r>
          </w:p>
        </w:tc>
      </w:tr>
      <w:tr w:rsidR="004E4456" w:rsidRPr="004E4456" w:rsidTr="004E445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E4456" w:rsidRPr="004E4456" w:rsidRDefault="004E4456" w:rsidP="004E445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-скот и птица (в живом весе), </w:t>
            </w:r>
            <w:proofErr w:type="spellStart"/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тн</w:t>
            </w:r>
            <w:proofErr w:type="spellEnd"/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27435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161,7</w:t>
            </w:r>
          </w:p>
        </w:tc>
      </w:tr>
      <w:tr w:rsidR="004E4456" w:rsidRPr="004E4456" w:rsidTr="004E445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E4456" w:rsidRPr="004E4456" w:rsidRDefault="004E4456" w:rsidP="004E445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-молоко, </w:t>
            </w:r>
            <w:proofErr w:type="spellStart"/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тн</w:t>
            </w:r>
            <w:proofErr w:type="spellEnd"/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4E4456" w:rsidRPr="004E4456" w:rsidTr="004E445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E4456" w:rsidRPr="004E4456" w:rsidRDefault="004E4456" w:rsidP="004E445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-яйца, тыс.шт.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4E4456" w:rsidRPr="004E4456" w:rsidTr="004E445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Оборот розничной торговли (по крупным и средним организациям), тыс</w:t>
            </w:r>
            <w:proofErr w:type="gramStart"/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.р</w:t>
            </w:r>
            <w:proofErr w:type="gramEnd"/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734382,0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105,8</w:t>
            </w:r>
          </w:p>
        </w:tc>
      </w:tr>
      <w:tr w:rsidR="004E4456" w:rsidRPr="004E4456" w:rsidTr="004E445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Оборот общественного питания (по крупным и средним организациям), тыс</w:t>
            </w:r>
            <w:proofErr w:type="gramStart"/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.р</w:t>
            </w:r>
            <w:proofErr w:type="gramEnd"/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12425,1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83,3</w:t>
            </w:r>
          </w:p>
        </w:tc>
      </w:tr>
      <w:tr w:rsidR="004E4456" w:rsidRPr="004E4456" w:rsidTr="004E445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Объем платных услуг населению (по крупным и средним организациям), тыс</w:t>
            </w:r>
            <w:proofErr w:type="gramStart"/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.р</w:t>
            </w:r>
            <w:proofErr w:type="gramEnd"/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4E4456" w:rsidRPr="004E4456" w:rsidTr="004E445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Оборот оптовой торговли (по крупным и средним организациям), тыс</w:t>
            </w:r>
            <w:proofErr w:type="gramStart"/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.р</w:t>
            </w:r>
            <w:proofErr w:type="gramEnd"/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4E4456" w:rsidRPr="004E4456" w:rsidTr="004E445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Запасы топлива в организациях, </w:t>
            </w:r>
            <w:proofErr w:type="spellStart"/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тн</w:t>
            </w:r>
            <w:proofErr w:type="spellEnd"/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237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36,0</w:t>
            </w:r>
          </w:p>
        </w:tc>
      </w:tr>
      <w:tr w:rsidR="004E4456" w:rsidRPr="004E4456" w:rsidTr="004E445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18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Институциональная структура производства (количество организаций, учтенных в </w:t>
            </w:r>
            <w:proofErr w:type="spellStart"/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Статрегистре</w:t>
            </w:r>
            <w:proofErr w:type="spellEnd"/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Росстата на 1 января), ед.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199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210</w:t>
            </w:r>
          </w:p>
        </w:tc>
      </w:tr>
      <w:tr w:rsidR="004E4456" w:rsidRPr="004E4456" w:rsidTr="004E445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Инвестиционная деятельность (январ</w:t>
            </w:r>
            <w:proofErr w:type="gramStart"/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ь-</w:t>
            </w:r>
            <w:proofErr w:type="gramEnd"/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декабрь 2018г.), тыс.руб.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</w:tr>
      <w:tr w:rsidR="004E4456" w:rsidRPr="004E4456" w:rsidTr="004E4456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Финансовый результат организаций (без субъектов малого предпринимательства, банков, страховых и бюджетных организаций) в январ</w:t>
            </w:r>
            <w:proofErr w:type="gramStart"/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е-</w:t>
            </w:r>
            <w:proofErr w:type="gramEnd"/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ноябре 2020 года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1912908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4E4456" w:rsidRPr="004E4456" w:rsidTr="004E445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E4456" w:rsidRPr="004E4456" w:rsidRDefault="004E4456" w:rsidP="004E445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-сумма прибыли, тыс</w:t>
            </w:r>
            <w:proofErr w:type="gramStart"/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.р</w:t>
            </w:r>
            <w:proofErr w:type="gramEnd"/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1918297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4E4456" w:rsidRPr="004E4456" w:rsidTr="004E445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E4456" w:rsidRPr="004E4456" w:rsidRDefault="004E4456" w:rsidP="004E445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-сумма убытка, тыс</w:t>
            </w:r>
            <w:proofErr w:type="gramStart"/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.р</w:t>
            </w:r>
            <w:proofErr w:type="gramEnd"/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492113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4E4456" w:rsidRPr="004E4456" w:rsidTr="004E445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Среднемесячная номинальная начисленная заработная плата на одного работника (ноябрь 2020г.), ед.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30593,0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104,6</w:t>
            </w:r>
          </w:p>
        </w:tc>
      </w:tr>
      <w:tr w:rsidR="004E4456" w:rsidRPr="004E4456" w:rsidTr="004E445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Среднесписочная численность работников (ноябрь), чел.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3286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95,7</w:t>
            </w:r>
          </w:p>
        </w:tc>
      </w:tr>
      <w:tr w:rsidR="004E4456" w:rsidRPr="004E4456" w:rsidTr="004E445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Число родившихся в январ</w:t>
            </w:r>
            <w:proofErr w:type="gramStart"/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е-</w:t>
            </w:r>
            <w:proofErr w:type="gramEnd"/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ноябре 2020 года, чел.</w:t>
            </w:r>
          </w:p>
        </w:tc>
        <w:tc>
          <w:tcPr>
            <w:tcW w:w="28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144</w:t>
            </w:r>
          </w:p>
        </w:tc>
      </w:tr>
      <w:tr w:rsidR="004E4456" w:rsidRPr="004E4456" w:rsidTr="004E445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Число умерших в январ</w:t>
            </w:r>
            <w:proofErr w:type="gramStart"/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е-</w:t>
            </w:r>
            <w:proofErr w:type="gramEnd"/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ноябре   2020 года, чел.</w:t>
            </w:r>
          </w:p>
        </w:tc>
        <w:tc>
          <w:tcPr>
            <w:tcW w:w="28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133</w:t>
            </w:r>
          </w:p>
        </w:tc>
      </w:tr>
      <w:tr w:rsidR="004E4456" w:rsidRPr="004E4456" w:rsidTr="004E445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Естественный прирост, убыль</w:t>
            </w:r>
            <w:proofErr w:type="gramStart"/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(-)</w:t>
            </w:r>
            <w:proofErr w:type="gramEnd"/>
          </w:p>
        </w:tc>
        <w:tc>
          <w:tcPr>
            <w:tcW w:w="28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-187</w:t>
            </w:r>
          </w:p>
        </w:tc>
      </w:tr>
      <w:tr w:rsidR="004E4456" w:rsidRPr="004E4456" w:rsidTr="004E445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Зарегистрировано браков, ед.</w:t>
            </w:r>
          </w:p>
        </w:tc>
        <w:tc>
          <w:tcPr>
            <w:tcW w:w="28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91</w:t>
            </w:r>
          </w:p>
        </w:tc>
      </w:tr>
      <w:tr w:rsidR="004E4456" w:rsidRPr="004E4456" w:rsidTr="004E445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Зарегистрировано разводов, ед.</w:t>
            </w:r>
          </w:p>
        </w:tc>
        <w:tc>
          <w:tcPr>
            <w:tcW w:w="28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E4456" w:rsidRPr="004E4456" w:rsidRDefault="004E4456" w:rsidP="004E4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E4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73</w:t>
            </w:r>
          </w:p>
        </w:tc>
      </w:tr>
    </w:tbl>
    <w:p w:rsidR="004E4456" w:rsidRPr="004E4456" w:rsidRDefault="004E4456" w:rsidP="004E445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E445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Примечание</w:t>
      </w:r>
      <w:proofErr w:type="gramStart"/>
      <w:r w:rsidRPr="004E445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– (….)</w:t>
      </w:r>
      <w:proofErr w:type="gramEnd"/>
      <w:r w:rsidRPr="004E445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данные не публикуются в целях обеспечения конфиденциальности</w:t>
      </w:r>
    </w:p>
    <w:p w:rsidR="00560C54" w:rsidRPr="004E4456" w:rsidRDefault="00560C54" w:rsidP="004E4456"/>
    <w:sectPr w:rsidR="00560C54" w:rsidRPr="004E4456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41B9"/>
    <w:rsid w:val="000460BF"/>
    <w:rsid w:val="000A6201"/>
    <w:rsid w:val="000C6A55"/>
    <w:rsid w:val="000D4366"/>
    <w:rsid w:val="0011793B"/>
    <w:rsid w:val="001C3C75"/>
    <w:rsid w:val="001F0218"/>
    <w:rsid w:val="001F5FDA"/>
    <w:rsid w:val="00207657"/>
    <w:rsid w:val="002B362B"/>
    <w:rsid w:val="002B6B70"/>
    <w:rsid w:val="00316BD3"/>
    <w:rsid w:val="003545E5"/>
    <w:rsid w:val="00381A10"/>
    <w:rsid w:val="003965C1"/>
    <w:rsid w:val="003F389A"/>
    <w:rsid w:val="00432FC9"/>
    <w:rsid w:val="0048362A"/>
    <w:rsid w:val="004B5E44"/>
    <w:rsid w:val="004C530E"/>
    <w:rsid w:val="004D06BA"/>
    <w:rsid w:val="004E4456"/>
    <w:rsid w:val="00515DBC"/>
    <w:rsid w:val="0053714D"/>
    <w:rsid w:val="00560C54"/>
    <w:rsid w:val="005F16D5"/>
    <w:rsid w:val="005F1AD8"/>
    <w:rsid w:val="00606ED5"/>
    <w:rsid w:val="00607754"/>
    <w:rsid w:val="00633C7B"/>
    <w:rsid w:val="0065333A"/>
    <w:rsid w:val="00657F69"/>
    <w:rsid w:val="00687B8C"/>
    <w:rsid w:val="0069620A"/>
    <w:rsid w:val="006D0064"/>
    <w:rsid w:val="006E0B8D"/>
    <w:rsid w:val="00782081"/>
    <w:rsid w:val="007E4F7B"/>
    <w:rsid w:val="00806327"/>
    <w:rsid w:val="0080799F"/>
    <w:rsid w:val="00836C5C"/>
    <w:rsid w:val="00863AD5"/>
    <w:rsid w:val="00870D57"/>
    <w:rsid w:val="00882739"/>
    <w:rsid w:val="008E6500"/>
    <w:rsid w:val="00901D9D"/>
    <w:rsid w:val="009421B7"/>
    <w:rsid w:val="009467F2"/>
    <w:rsid w:val="00954C79"/>
    <w:rsid w:val="009B7AA7"/>
    <w:rsid w:val="009C5CE6"/>
    <w:rsid w:val="009E1100"/>
    <w:rsid w:val="00A213E1"/>
    <w:rsid w:val="00A53979"/>
    <w:rsid w:val="00A628CA"/>
    <w:rsid w:val="00A91CBA"/>
    <w:rsid w:val="00AE524A"/>
    <w:rsid w:val="00AF2884"/>
    <w:rsid w:val="00B11D1C"/>
    <w:rsid w:val="00B35CF6"/>
    <w:rsid w:val="00B53C61"/>
    <w:rsid w:val="00B72EE5"/>
    <w:rsid w:val="00C007C5"/>
    <w:rsid w:val="00C41110"/>
    <w:rsid w:val="00C52C63"/>
    <w:rsid w:val="00C945F6"/>
    <w:rsid w:val="00CA4FDE"/>
    <w:rsid w:val="00CE06E0"/>
    <w:rsid w:val="00D03D7C"/>
    <w:rsid w:val="00D24672"/>
    <w:rsid w:val="00D865D4"/>
    <w:rsid w:val="00D905AF"/>
    <w:rsid w:val="00D967F9"/>
    <w:rsid w:val="00DF3EED"/>
    <w:rsid w:val="00E33112"/>
    <w:rsid w:val="00E34CC0"/>
    <w:rsid w:val="00E37339"/>
    <w:rsid w:val="00E53705"/>
    <w:rsid w:val="00E7685F"/>
    <w:rsid w:val="00EE62C4"/>
    <w:rsid w:val="00EF6522"/>
    <w:rsid w:val="00F3098F"/>
    <w:rsid w:val="00F5031E"/>
    <w:rsid w:val="00F74571"/>
    <w:rsid w:val="00F81160"/>
    <w:rsid w:val="00F81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472</Words>
  <Characters>2694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87</cp:revision>
  <dcterms:created xsi:type="dcterms:W3CDTF">2023-03-20T13:31:00Z</dcterms:created>
  <dcterms:modified xsi:type="dcterms:W3CDTF">2023-03-21T05:51:00Z</dcterms:modified>
</cp:coreProperties>
</file>