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FB" w:rsidRPr="002849FB" w:rsidRDefault="002849FB" w:rsidP="002849F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Памятка для школьников и родителей</w:t>
      </w:r>
    </w:p>
    <w:p w:rsidR="002849FB" w:rsidRPr="002849FB" w:rsidRDefault="002849FB" w:rsidP="002849F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2849FB" w:rsidRPr="002849FB" w:rsidRDefault="002849FB" w:rsidP="002849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Каждому школьнику нужно объяснить, что правила существуют не потому, что взрослые просто так решили их установить, а потому, что они действительно способствуют повышению собственной безопасности. Собственный пример – лучший способ обучения для детей. Если родители не будут внимательны к собственной безопасности, то и ребёнок будет повторять те же ошибки.</w:t>
      </w:r>
    </w:p>
    <w:p w:rsidR="002849FB" w:rsidRPr="002849FB" w:rsidRDefault="002849FB" w:rsidP="002849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Напомним несколько основных правил поведения, которые требуется повторить. Школьникам младших классов стоит обозначить безопасный маршрут от дома до школы, и пройдите по нему с ребенком, обращая внимание на знаки дорожного движения. Не рекомендуется разговаривать с незнакомыми людьми. Не стоит без разрешения родителей уходить в лес, на водоемы. Строго запрещается играть на проезжей части, а также ходить на пустыри, заброшенные здания, свалки.</w:t>
      </w:r>
    </w:p>
    <w:p w:rsidR="002849FB" w:rsidRPr="002849FB" w:rsidRDefault="002849FB" w:rsidP="002849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Нужно объяснить ребёнку, что такое легковоспламеняющиеся, колющие, режущие, взрывоопасные и огнестрельные предметы и какие опасности они несут. Следует рассказать о том, что нельзя их поднимать, разбирать и играть с ними, если вдруг ребёнок обнаружит что-то подобное на улице.</w:t>
      </w:r>
    </w:p>
    <w:p w:rsidR="002849FB" w:rsidRPr="002849FB" w:rsidRDefault="002849FB" w:rsidP="002849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Не стоит забывать основные навыки по технике безопасности, например, при использовании электрочайников, компьютеров, телевизоров, а также микроволновой печи или газа. Все эти действия ребенок должен ежедневно выполнять в присутствии взрослых. Важно рассказать, как поступать в различных чрезвычайных ситуациях (задымился электроприбор, запах дыма и другие).</w:t>
      </w:r>
    </w:p>
    <w:p w:rsidR="002849FB" w:rsidRPr="002849FB" w:rsidRDefault="002849FB" w:rsidP="002849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 Рекомендуется обозначить школьнику круг людей, к которым он может в случае необходимости обратиться за помощью. Обязательно научите ребёнка, как нужно вызывать экстренные службы с домашнего и с мобильного телефона, какие цифры номера набирать и что сказать диспетчеру службы.</w:t>
      </w:r>
    </w:p>
    <w:p w:rsidR="002849FB" w:rsidRPr="002849FB" w:rsidRDefault="002849FB" w:rsidP="002849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  «112»</w:t>
      </w:r>
      <w:r w:rsidRPr="002849F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– единый номер вызова пожарных и спасателей с мобильных телефонов для приёма сообщений о пожарах и чрезвычайных ситуациях.</w:t>
      </w:r>
    </w:p>
    <w:p w:rsidR="002849FB" w:rsidRPr="002849FB" w:rsidRDefault="002849FB" w:rsidP="002849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Говорить по телефону нужно чётко, спокойно: по звонку подразделения уже подняты по тревоге и выезжают, а все дополнительные сведения спасателям будут переданы по рации.</w:t>
      </w:r>
    </w:p>
    <w:p w:rsidR="002849FB" w:rsidRPr="002849FB" w:rsidRDefault="002849FB" w:rsidP="002849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inherit" w:eastAsia="Times New Roman" w:hAnsi="inherit" w:cs="Arial"/>
          <w:b/>
          <w:bCs/>
          <w:i/>
          <w:iCs/>
          <w:color w:val="000000"/>
          <w:sz w:val="21"/>
          <w:lang w:eastAsia="ru-RU"/>
        </w:rPr>
        <w:t>         Расскажите ребёнку, что нужно сообщить диспетчеру при звонке в экстренную службу:</w:t>
      </w:r>
    </w:p>
    <w:p w:rsidR="002849FB" w:rsidRPr="002849FB" w:rsidRDefault="002849FB" w:rsidP="002849F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Адрес – называть нужно в первую очередь: даже если связь прервётся, спасатели всё равно будут знать, куда ехать.</w:t>
      </w:r>
    </w:p>
    <w:p w:rsidR="002849FB" w:rsidRPr="002849FB" w:rsidRDefault="002849FB" w:rsidP="002849F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Объект – где это случилось: во дворе, в квартире, в подвале, и т.д.</w:t>
      </w:r>
    </w:p>
    <w:p w:rsidR="002849FB" w:rsidRPr="002849FB" w:rsidRDefault="002849FB" w:rsidP="002849F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Что случилось – сообщить конкретно: горит телевизор, мебель; чувствуется запах газа.</w:t>
      </w:r>
    </w:p>
    <w:p w:rsidR="002849FB" w:rsidRPr="002849FB" w:rsidRDefault="002849FB" w:rsidP="002849F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Если диспетчер попросит, нужно уточнить номер дома, подъезда, квартиры, код для входа в подъезд и т.д.</w:t>
      </w:r>
    </w:p>
    <w:p w:rsidR="002849FB" w:rsidRPr="002849FB" w:rsidRDefault="002849FB" w:rsidP="002849F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Назвать свою фамилию и номер телефона.</w:t>
      </w:r>
    </w:p>
    <w:p w:rsidR="002849FB" w:rsidRPr="002849FB" w:rsidRDefault="002849FB" w:rsidP="002849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2849FB" w:rsidRPr="002849FB" w:rsidRDefault="002849FB" w:rsidP="002849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2849FB" w:rsidRPr="002849FB" w:rsidRDefault="002849FB" w:rsidP="002849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Государственный инспектор Золотухинского,</w:t>
      </w:r>
    </w:p>
    <w:p w:rsidR="002849FB" w:rsidRPr="002849FB" w:rsidRDefault="002849FB" w:rsidP="002849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Поныровского и Фатежского районов</w:t>
      </w:r>
    </w:p>
    <w:p w:rsidR="002849FB" w:rsidRPr="002849FB" w:rsidRDefault="002849FB" w:rsidP="002849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49F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 пожарному надзору                                                                 И.И. Стрелков</w:t>
      </w:r>
    </w:p>
    <w:p w:rsidR="00560C54" w:rsidRPr="002849FB" w:rsidRDefault="00560C54" w:rsidP="002849FB"/>
    <w:sectPr w:rsidR="00560C54" w:rsidRPr="002849F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29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8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34"/>
    <w:rsid w:val="00E52A84"/>
    <w:rsid w:val="00E53705"/>
    <w:rsid w:val="00E56099"/>
    <w:rsid w:val="00E568D8"/>
    <w:rsid w:val="00E64AA5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416</Words>
  <Characters>2376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843</cp:revision>
  <dcterms:created xsi:type="dcterms:W3CDTF">2023-03-20T13:31:00Z</dcterms:created>
  <dcterms:modified xsi:type="dcterms:W3CDTF">2023-03-23T12:28:00Z</dcterms:modified>
</cp:coreProperties>
</file>