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E1" w:rsidRDefault="00D42BE1" w:rsidP="00D42BE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ГУБЕРНАТОР КУРСКОЙ ОБЛАСТИ</w:t>
      </w:r>
    </w:p>
    <w:p w:rsidR="00D42BE1" w:rsidRDefault="00D42BE1" w:rsidP="00D42BE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РАСПОРЯЖЕНИЕ</w:t>
      </w:r>
    </w:p>
    <w:p w:rsidR="00D42BE1" w:rsidRDefault="00D42BE1" w:rsidP="00D42B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от 10.03.2020 №60-рг</w:t>
      </w:r>
    </w:p>
    <w:p w:rsidR="00D42BE1" w:rsidRDefault="00D42BE1" w:rsidP="00D42B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г. Курск</w:t>
      </w:r>
    </w:p>
    <w:p w:rsidR="00D42BE1" w:rsidRDefault="00D42BE1" w:rsidP="00D42B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 введении режима повышенной готовности</w:t>
      </w:r>
    </w:p>
    <w:p w:rsidR="00D42BE1" w:rsidRDefault="00D42BE1" w:rsidP="00D42B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D42BE1" w:rsidRDefault="00D42BE1" w:rsidP="00D42B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В связи с угрозой распространения в Курской области новой коронавирусной инфекции (2019-nCoV), в соответствии с подпунктом «б» пункта 6 статьи 4.1 Федерального закона от 21 декабря 1994 года № 68-ФЗ «О защите населения и территорий от чрезвычайных ситуаций природного и техногенного характера»:</w:t>
      </w:r>
    </w:p>
    <w:p w:rsidR="00D42BE1" w:rsidRDefault="00D42BE1" w:rsidP="00D42B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1. Ввести на территории Курской области режим повышенной готовности.</w:t>
      </w:r>
    </w:p>
    <w:p w:rsidR="00D42BE1" w:rsidRDefault="00D42BE1" w:rsidP="00D42B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2. Гражданам, посещавшим территории, где зарегистрированы случаи новой коронавирусной инфекции (2019-nCoV):</w:t>
      </w:r>
    </w:p>
    <w:p w:rsidR="00D42BE1" w:rsidRDefault="00D42BE1" w:rsidP="00D42B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2.1.    Сообщать о своем возвращении в Российскую Федерацию,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месте, датах пребывания на указанных территориях, контактную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информацию по телефонам горячей линии: +79207270689, +7(4712)324319.</w:t>
      </w:r>
    </w:p>
    <w:p w:rsidR="00D42BE1" w:rsidRDefault="00D42BE1" w:rsidP="00D42B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2.2.      При появлении первых респираторных симптомов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незамедлительно обратиться за медицинской помощью на дому без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посещения медицинских организаций.</w:t>
      </w:r>
    </w:p>
    <w:p w:rsidR="00D42BE1" w:rsidRDefault="00D42BE1" w:rsidP="00D42B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2.3.  Соблюдать постановления санитарных врачей о нахождении в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режиме изоляции на дому.</w:t>
      </w:r>
    </w:p>
    <w:p w:rsidR="00D42BE1" w:rsidRDefault="00D42BE1" w:rsidP="00D42B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3. Гражданам, прибывшим из Китайской Народной Республики, Республики Кореи, Итальянской Республики, Исламской Республики Иран, Французской Республики, Федеративной Республики Германии, Королевства Испании, а также других государств с неблагополучной ситуацией с распространением новой коронавирусной инфекции (2019- nCoV)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,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помимо мер, предусмотренных пунктом 2 настоящего распоряжения, 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D42BE1" w:rsidRDefault="00D42BE1" w:rsidP="00D42B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4. Работодателям, осуществляющим деятельность на территории Курской области:</w:t>
      </w:r>
    </w:p>
    <w:p w:rsidR="00D42BE1" w:rsidRDefault="00D42BE1" w:rsidP="00D42B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4.1.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температурой.</w:t>
      </w:r>
    </w:p>
    <w:p w:rsidR="00D42BE1" w:rsidRDefault="00D42BE1" w:rsidP="00D42B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4.2.  Оказывать работникам содействие в обеспечении соблюдения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режима самоизоляции на дому.</w:t>
      </w:r>
    </w:p>
    <w:p w:rsidR="00D42BE1" w:rsidRDefault="00D42BE1" w:rsidP="00D42B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4.3. При поступлении запроса Управления Федеральной службы по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надзору в сфере защиты прав потребителей и благополучия человека по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Курской области незамедлительно представлять информацию о всех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контактах заболевшего новой коронавирусной инфекцией (2019-nCoV) в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связи с исполнением им трудовых функций, обеспечить проведение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дезинфекции помещений, где находился заболевший.</w:t>
      </w:r>
    </w:p>
    <w:p w:rsidR="00D42BE1" w:rsidRDefault="00D42BE1" w:rsidP="00D42B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5. Комитету здравоохранения Курской области (Е.А. Палферова):</w:t>
      </w:r>
    </w:p>
    <w:p w:rsidR="00D42BE1" w:rsidRDefault="00D42BE1" w:rsidP="00D42B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Обеспечить возможность оформления листков нетрудоспособ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softHyphen/>
        <w:t>ности без посещения медицинских организаций для лиц, указанных в пунктах 2 и 3 настоящего распоряжения.</w:t>
      </w:r>
    </w:p>
    <w:p w:rsidR="00D42BE1" w:rsidRDefault="00D42BE1" w:rsidP="00D42B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Организовать работу медицинских организаций с приоритетом оказания медицинской помощи на дому лихорадящим больным с респираторными симптомами, посещавшим территории, где зарегистрированы случаи новой коронавирусной инфекции (2019-nCoV), и пациентам старше 60 лет, для чего обеспечить усиление выездной амбулаторной службы сотрудниками отделений профилактики, городской фтизиатрической службы и клиническими ординаторами образовательных организаций высшего образования.</w:t>
      </w:r>
    </w:p>
    <w:p w:rsidR="00D42BE1" w:rsidRDefault="00D42BE1" w:rsidP="00D42B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Обеспечить готовность        медицинских         организаций, осуществляющих медицинскую помощь стационарно и амбулаторно, оказывающих скорую медицинскую помощь, к приему и оперативному оказанию медицинской помощи больным с респираторными симптомами, отбор биологического материала для исследования на новую коронавирусную инфекцию (2019-nCoV).</w:t>
      </w:r>
    </w:p>
    <w:p w:rsidR="00D42BE1" w:rsidRDefault="00D42BE1" w:rsidP="00D42B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6. Комиссии по предупреждению и ликвидации чрезвычайных ситуаций и обеспечению пожарной безопасности Администрации Курской области обеспечить координацию действий органов государственной власти Курской области, органов местного самоуправления Курской области и организаций.</w:t>
      </w:r>
    </w:p>
    <w:p w:rsidR="00D42BE1" w:rsidRDefault="00D42BE1" w:rsidP="00D42B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   7. Заместителю Губернатора Курской области И.Г. Хмелевской ежедневно представлять Губернатору Курской области доклад о ситуации с распространением в Курской области 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новой коронавирусной инфекции (2019-nCoV), количестве заболевших, в том числе вновь выявленных случаях заражения инфекцией.</w:t>
      </w:r>
    </w:p>
    <w:p w:rsidR="00D42BE1" w:rsidRDefault="00D42BE1" w:rsidP="00D42B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8. Контроль за выполнением настоящего распоряжения оставляю за собой.</w:t>
      </w:r>
    </w:p>
    <w:p w:rsidR="00D42BE1" w:rsidRDefault="00D42BE1" w:rsidP="00D42B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D42BE1" w:rsidRDefault="00D42BE1" w:rsidP="00D42B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Губернатор  </w:t>
      </w:r>
    </w:p>
    <w:p w:rsidR="00D42BE1" w:rsidRDefault="00D42BE1" w:rsidP="00D42B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Курской области                                                                    Р.В. Старовойт</w:t>
      </w:r>
    </w:p>
    <w:p w:rsidR="00560C54" w:rsidRPr="00D42BE1" w:rsidRDefault="00560C54" w:rsidP="00D42BE1"/>
    <w:sectPr w:rsidR="00560C54" w:rsidRPr="00D42BE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138C"/>
    <w:rsid w:val="000C6A55"/>
    <w:rsid w:val="000D1F1F"/>
    <w:rsid w:val="000D4366"/>
    <w:rsid w:val="000E65C5"/>
    <w:rsid w:val="0011793B"/>
    <w:rsid w:val="00133CBF"/>
    <w:rsid w:val="001C3C75"/>
    <w:rsid w:val="001F0218"/>
    <w:rsid w:val="001F5FDA"/>
    <w:rsid w:val="00207657"/>
    <w:rsid w:val="00221200"/>
    <w:rsid w:val="00225530"/>
    <w:rsid w:val="002814B0"/>
    <w:rsid w:val="002B362B"/>
    <w:rsid w:val="002B6B70"/>
    <w:rsid w:val="002E4C10"/>
    <w:rsid w:val="00316BD3"/>
    <w:rsid w:val="00340F31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D1014"/>
    <w:rsid w:val="005F16D5"/>
    <w:rsid w:val="005F1AD8"/>
    <w:rsid w:val="00606ED5"/>
    <w:rsid w:val="00607754"/>
    <w:rsid w:val="00615AB7"/>
    <w:rsid w:val="00630E7F"/>
    <w:rsid w:val="00631CE5"/>
    <w:rsid w:val="00633C7B"/>
    <w:rsid w:val="0065333A"/>
    <w:rsid w:val="00657F69"/>
    <w:rsid w:val="00687B8C"/>
    <w:rsid w:val="00687BAD"/>
    <w:rsid w:val="0069620A"/>
    <w:rsid w:val="006A26DE"/>
    <w:rsid w:val="006D0064"/>
    <w:rsid w:val="006E0B8D"/>
    <w:rsid w:val="00705553"/>
    <w:rsid w:val="0075480F"/>
    <w:rsid w:val="007669BF"/>
    <w:rsid w:val="00781356"/>
    <w:rsid w:val="00782081"/>
    <w:rsid w:val="007E4F7B"/>
    <w:rsid w:val="007F60F9"/>
    <w:rsid w:val="00806327"/>
    <w:rsid w:val="0080799F"/>
    <w:rsid w:val="00836C5C"/>
    <w:rsid w:val="00863AD5"/>
    <w:rsid w:val="00870D57"/>
    <w:rsid w:val="00877B81"/>
    <w:rsid w:val="00882739"/>
    <w:rsid w:val="008832D3"/>
    <w:rsid w:val="008A3175"/>
    <w:rsid w:val="008B2DBA"/>
    <w:rsid w:val="008B347D"/>
    <w:rsid w:val="008E6500"/>
    <w:rsid w:val="00901D9D"/>
    <w:rsid w:val="009205CD"/>
    <w:rsid w:val="009421B7"/>
    <w:rsid w:val="009467F2"/>
    <w:rsid w:val="00954641"/>
    <w:rsid w:val="00954C79"/>
    <w:rsid w:val="00990F70"/>
    <w:rsid w:val="00997456"/>
    <w:rsid w:val="009B7AA7"/>
    <w:rsid w:val="009C5CE6"/>
    <w:rsid w:val="009D20D7"/>
    <w:rsid w:val="009E1100"/>
    <w:rsid w:val="009F08D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AF40F0"/>
    <w:rsid w:val="00AF6195"/>
    <w:rsid w:val="00B11D1C"/>
    <w:rsid w:val="00B25C5A"/>
    <w:rsid w:val="00B35CF6"/>
    <w:rsid w:val="00B53C61"/>
    <w:rsid w:val="00B72EE5"/>
    <w:rsid w:val="00C007C5"/>
    <w:rsid w:val="00C33A01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865D4"/>
    <w:rsid w:val="00D905AF"/>
    <w:rsid w:val="00D967F9"/>
    <w:rsid w:val="00DD055A"/>
    <w:rsid w:val="00DF3EED"/>
    <w:rsid w:val="00E00F0F"/>
    <w:rsid w:val="00E11813"/>
    <w:rsid w:val="00E33112"/>
    <w:rsid w:val="00E34CC0"/>
    <w:rsid w:val="00E362C7"/>
    <w:rsid w:val="00E37339"/>
    <w:rsid w:val="00E37E4B"/>
    <w:rsid w:val="00E53705"/>
    <w:rsid w:val="00E7685F"/>
    <w:rsid w:val="00EB2C71"/>
    <w:rsid w:val="00ED0865"/>
    <w:rsid w:val="00EE62C4"/>
    <w:rsid w:val="00EF6522"/>
    <w:rsid w:val="00F303C0"/>
    <w:rsid w:val="00F3098F"/>
    <w:rsid w:val="00F32904"/>
    <w:rsid w:val="00F5031E"/>
    <w:rsid w:val="00F6163D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631</Words>
  <Characters>3599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163</cp:revision>
  <dcterms:created xsi:type="dcterms:W3CDTF">2023-03-20T13:31:00Z</dcterms:created>
  <dcterms:modified xsi:type="dcterms:W3CDTF">2023-03-21T08:34:00Z</dcterms:modified>
</cp:coreProperties>
</file>