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CF" w:rsidRDefault="00D573CF" w:rsidP="00D573C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Все  дети и взрослые любят Новогодние праздники, ожидая подарков и сюрпризов. Простая небрежность, беспечность могут омрачить радостное событие и праздничное настроение.</w:t>
      </w:r>
    </w:p>
    <w:p w:rsidR="00D573CF" w:rsidRDefault="00D573CF" w:rsidP="00D573C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      </w:t>
      </w: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 xml:space="preserve">Уважаемые жители </w:t>
      </w:r>
      <w:proofErr w:type="spellStart"/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 xml:space="preserve"> района,</w:t>
      </w:r>
      <w:r>
        <w:rPr>
          <w:rFonts w:ascii="Arial" w:hAnsi="Arial" w:cs="Arial"/>
          <w:color w:val="555555"/>
          <w:sz w:val="21"/>
          <w:szCs w:val="21"/>
        </w:rPr>
        <w:t> </w:t>
      </w: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необходимо помнить некоторые простые истины:</w:t>
      </w:r>
    </w:p>
    <w:p w:rsidR="00D573CF" w:rsidRDefault="00D573CF" w:rsidP="00D573C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- в помещениях, где проходят  новогодние торжества, необходимо иметь два эвакуационных выхода, свободных от посторонних предметов;</w:t>
      </w:r>
    </w:p>
    <w:p w:rsidR="00D573CF" w:rsidRDefault="00D573CF" w:rsidP="00D573C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  на окнах не должно быть глухих решёток;</w:t>
      </w:r>
    </w:p>
    <w:p w:rsidR="00D573CF" w:rsidRDefault="00D573CF" w:rsidP="00D573C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ёлка должна устанавливаться на устойчивом основании;</w:t>
      </w:r>
    </w:p>
    <w:p w:rsidR="00D573CF" w:rsidRDefault="00D573CF" w:rsidP="00D573C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  иллюминация должна быть выполнена с соблюдением правил устройства электроустановок;</w:t>
      </w:r>
    </w:p>
    <w:p w:rsidR="00D573CF" w:rsidRDefault="00D573CF" w:rsidP="00D573C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  помещение, где находится телефон, должно быть открытым и иметь табличку с номером «01» или «112» рядом с телефонным аппаратом;</w:t>
      </w:r>
    </w:p>
    <w:p w:rsidR="00D573CF" w:rsidRDefault="00D573CF" w:rsidP="00D573C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необходимо проверить наличие первичных средств пожаротушения;</w:t>
      </w:r>
    </w:p>
    <w:p w:rsidR="00D573CF" w:rsidRDefault="00D573CF" w:rsidP="00D573C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запрещается  в помещениях применять свечи, открытый огонь, бенгальские огни, фейерверки и другие световые эффекты, которые могут привести к пожару;</w:t>
      </w:r>
    </w:p>
    <w:p w:rsidR="00D573CF" w:rsidRDefault="00D573CF" w:rsidP="00D573C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использовать пиротехнику следует только на улице, на открытых площадках, подальше от домов  и большого скопления людей;</w:t>
      </w:r>
    </w:p>
    <w:p w:rsidR="00D573CF" w:rsidRDefault="00D573CF" w:rsidP="00D573C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запрещается детям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одевать костюмы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из легкогорючих материалов;</w:t>
      </w:r>
    </w:p>
    <w:p w:rsidR="00D573CF" w:rsidRDefault="00D573CF" w:rsidP="00D573C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запрещается  полностью гасить свет в помещении во время спектаклей или представлений;</w:t>
      </w:r>
    </w:p>
    <w:p w:rsidR="00D573CF" w:rsidRDefault="00D573CF" w:rsidP="00D573C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Что делать, если загорелась новогодняя ёлка?</w:t>
      </w:r>
    </w:p>
    <w:p w:rsidR="00D573CF" w:rsidRDefault="00D573CF" w:rsidP="00D573C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необходимо незамедлительно вывести детей и престарелых граждан из помещения в безопасное место;</w:t>
      </w:r>
    </w:p>
    <w:p w:rsidR="00D573CF" w:rsidRDefault="00D573CF" w:rsidP="00D573C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вызвать пожарную охрану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тел.01 или 112;</w:t>
      </w:r>
    </w:p>
    <w:p w:rsidR="00D573CF" w:rsidRDefault="00D573CF" w:rsidP="00D573C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обесточить электрическую гирлянду;</w:t>
      </w:r>
    </w:p>
    <w:p w:rsidR="00D573CF" w:rsidRDefault="00D573CF" w:rsidP="00D573C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для тушения новогодней ёлки повалите её на пол, накройте плотной тканью, залейте водой, примените огнетушители;</w:t>
      </w:r>
    </w:p>
    <w:p w:rsidR="00D573CF" w:rsidRDefault="00D573CF" w:rsidP="00D573C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ни в коем случае не применяйте воду для тушения горящей искусственной ёлки из  полимерных материалов – синтетика плавится и растекается в процессе горения, попадание воды на горящую поверхность приведёт к вскипанию расплавленной массы и разбрызгиванию горящих капель, следовательно - к увеличению площади горения. Помните, что горящие полимеры выделяют сильнодействующие ядовитые вещества, поэтому, если с пожаром не удалось справиться в течение первых минут, покиньте помещение.</w:t>
      </w:r>
    </w:p>
    <w:p w:rsidR="00D573CF" w:rsidRDefault="00D573CF" w:rsidP="00D573C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      </w:t>
      </w: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 xml:space="preserve">Уважаемые жители </w:t>
      </w:r>
      <w:proofErr w:type="spellStart"/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 xml:space="preserve"> района!</w:t>
      </w:r>
    </w:p>
    <w:p w:rsidR="00D573CF" w:rsidRDefault="00D573CF" w:rsidP="00D573C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555555"/>
          <w:sz w:val="21"/>
          <w:szCs w:val="21"/>
        </w:rPr>
        <w:t xml:space="preserve">Несоблюдение правил пожарной безопасности может стать причиной пожара, травм и гибели людей.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Соблюдайте все рекомендации и Новый 2021 год принесёт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Вам только счастье и радость.</w:t>
      </w:r>
    </w:p>
    <w:p w:rsidR="00D573CF" w:rsidRDefault="00D573CF" w:rsidP="00D573C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D573CF" w:rsidRDefault="00D573CF" w:rsidP="00D573C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Начальник отдела ГО и ЧС</w:t>
      </w:r>
    </w:p>
    <w:p w:rsidR="00D573CF" w:rsidRDefault="00D573CF" w:rsidP="00D573C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Администрации района                                                                                   Т.И.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Зрелых</w:t>
      </w:r>
      <w:proofErr w:type="gramEnd"/>
    </w:p>
    <w:p w:rsidR="00D573CF" w:rsidRDefault="00D573CF" w:rsidP="00D573C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560C54" w:rsidRPr="00D573CF" w:rsidRDefault="00560C54" w:rsidP="00D573CF"/>
    <w:sectPr w:rsidR="00560C54" w:rsidRPr="00D573C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1F1F"/>
    <w:rsid w:val="000D4366"/>
    <w:rsid w:val="000E65C5"/>
    <w:rsid w:val="0011793B"/>
    <w:rsid w:val="00133CBF"/>
    <w:rsid w:val="001C3C75"/>
    <w:rsid w:val="001E0CCC"/>
    <w:rsid w:val="001F0218"/>
    <w:rsid w:val="001F5FDA"/>
    <w:rsid w:val="00207657"/>
    <w:rsid w:val="00221200"/>
    <w:rsid w:val="00225530"/>
    <w:rsid w:val="002814B0"/>
    <w:rsid w:val="0029493B"/>
    <w:rsid w:val="002B362B"/>
    <w:rsid w:val="002B6B70"/>
    <w:rsid w:val="002E4C10"/>
    <w:rsid w:val="002F29B5"/>
    <w:rsid w:val="00303B76"/>
    <w:rsid w:val="00316BD3"/>
    <w:rsid w:val="00334621"/>
    <w:rsid w:val="00340F31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5F21D7"/>
    <w:rsid w:val="00606ED5"/>
    <w:rsid w:val="00607754"/>
    <w:rsid w:val="00615AB7"/>
    <w:rsid w:val="00630E7F"/>
    <w:rsid w:val="00631CE5"/>
    <w:rsid w:val="00633C7B"/>
    <w:rsid w:val="0065333A"/>
    <w:rsid w:val="00657F69"/>
    <w:rsid w:val="0066292A"/>
    <w:rsid w:val="00687B8C"/>
    <w:rsid w:val="00687BAD"/>
    <w:rsid w:val="0069620A"/>
    <w:rsid w:val="006A26DE"/>
    <w:rsid w:val="006D0064"/>
    <w:rsid w:val="006E0B8D"/>
    <w:rsid w:val="00705553"/>
    <w:rsid w:val="0075480F"/>
    <w:rsid w:val="007669BF"/>
    <w:rsid w:val="00781356"/>
    <w:rsid w:val="00782081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2DBA"/>
    <w:rsid w:val="008B347D"/>
    <w:rsid w:val="008E6500"/>
    <w:rsid w:val="00901D9D"/>
    <w:rsid w:val="009205CD"/>
    <w:rsid w:val="00935A93"/>
    <w:rsid w:val="009421B7"/>
    <w:rsid w:val="00944086"/>
    <w:rsid w:val="009467F2"/>
    <w:rsid w:val="00954641"/>
    <w:rsid w:val="00954C79"/>
    <w:rsid w:val="00990F70"/>
    <w:rsid w:val="00997456"/>
    <w:rsid w:val="009B7AA7"/>
    <w:rsid w:val="009C5CE6"/>
    <w:rsid w:val="009D20D7"/>
    <w:rsid w:val="009E1100"/>
    <w:rsid w:val="009F08D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72EE5"/>
    <w:rsid w:val="00B83A56"/>
    <w:rsid w:val="00C007C5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73CF"/>
    <w:rsid w:val="00D865D4"/>
    <w:rsid w:val="00D905AF"/>
    <w:rsid w:val="00D967F9"/>
    <w:rsid w:val="00DD055A"/>
    <w:rsid w:val="00DF3EED"/>
    <w:rsid w:val="00E00F0F"/>
    <w:rsid w:val="00E11813"/>
    <w:rsid w:val="00E33112"/>
    <w:rsid w:val="00E34CC0"/>
    <w:rsid w:val="00E362C7"/>
    <w:rsid w:val="00E37339"/>
    <w:rsid w:val="00E37E4B"/>
    <w:rsid w:val="00E53705"/>
    <w:rsid w:val="00E64AA5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5031E"/>
    <w:rsid w:val="00F6163D"/>
    <w:rsid w:val="00F74571"/>
    <w:rsid w:val="00F81160"/>
    <w:rsid w:val="00F817A9"/>
    <w:rsid w:val="00F872A5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2043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183</cp:revision>
  <dcterms:created xsi:type="dcterms:W3CDTF">2023-03-20T13:31:00Z</dcterms:created>
  <dcterms:modified xsi:type="dcterms:W3CDTF">2023-03-21T08:59:00Z</dcterms:modified>
</cp:coreProperties>
</file>