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2135BC" w:rsidRDefault="002135BC" w:rsidP="002135BC">
      <w:pPr>
        <w:pStyle w:val="7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135BC" w:rsidRDefault="002135BC" w:rsidP="002135BC">
      <w:pPr>
        <w:rPr>
          <w:sz w:val="28"/>
          <w:szCs w:val="28"/>
        </w:rPr>
      </w:pPr>
    </w:p>
    <w:p w:rsidR="002135BC" w:rsidRDefault="00495F6E" w:rsidP="002135B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80C92">
        <w:rPr>
          <w:sz w:val="28"/>
          <w:szCs w:val="28"/>
        </w:rPr>
        <w:t>т</w:t>
      </w:r>
      <w:r>
        <w:rPr>
          <w:sz w:val="28"/>
          <w:szCs w:val="28"/>
        </w:rPr>
        <w:t xml:space="preserve"> 13.12.2022 </w:t>
      </w:r>
      <w:r w:rsidR="00D80C92">
        <w:rPr>
          <w:sz w:val="28"/>
          <w:szCs w:val="28"/>
        </w:rPr>
        <w:t>№</w:t>
      </w:r>
      <w:r>
        <w:rPr>
          <w:sz w:val="28"/>
          <w:szCs w:val="28"/>
        </w:rPr>
        <w:t xml:space="preserve"> 781-па</w:t>
      </w:r>
    </w:p>
    <w:p w:rsidR="002135BC" w:rsidRDefault="002135BC" w:rsidP="002135BC">
      <w:pPr>
        <w:rPr>
          <w:sz w:val="28"/>
          <w:szCs w:val="28"/>
        </w:rPr>
      </w:pPr>
    </w:p>
    <w:p w:rsidR="002135BC" w:rsidRDefault="002135BC" w:rsidP="002135BC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E957B5">
        <w:rPr>
          <w:sz w:val="28"/>
          <w:szCs w:val="28"/>
        </w:rPr>
        <w:t>няемым законом ценностям на 2023</w:t>
      </w:r>
      <w:r>
        <w:rPr>
          <w:sz w:val="28"/>
          <w:szCs w:val="28"/>
        </w:rPr>
        <w:t xml:space="preserve"> год при осуществлении </w:t>
      </w:r>
      <w:r>
        <w:rPr>
          <w:iCs/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«Золотухинский» район Курской области</w:t>
      </w:r>
    </w:p>
    <w:p w:rsidR="002135BC" w:rsidRDefault="002135BC" w:rsidP="002135BC">
      <w:pPr>
        <w:tabs>
          <w:tab w:val="left" w:pos="5245"/>
          <w:tab w:val="left" w:pos="5387"/>
        </w:tabs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Золотухинского района Курской области   ПОСТАНОВЛЯЕТ: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прилагаемую Программу профилактики рисков причинения вреда (ущерба) охра</w:t>
      </w:r>
      <w:r w:rsidR="00E957B5">
        <w:rPr>
          <w:sz w:val="28"/>
          <w:szCs w:val="28"/>
        </w:rPr>
        <w:t>няемым законом ценностям на 2023</w:t>
      </w:r>
      <w:r>
        <w:rPr>
          <w:sz w:val="28"/>
          <w:szCs w:val="28"/>
        </w:rPr>
        <w:t xml:space="preserve"> год при осуществлении </w:t>
      </w:r>
      <w:r>
        <w:rPr>
          <w:iCs/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Должностным лицам Администрации Золотухинского района Курской области, уполномоченным на осуществление муниципального контроля в соответствующей сфере деятельности, обеспечить в пределах своей компетенции </w:t>
      </w:r>
      <w:r>
        <w:rPr>
          <w:sz w:val="28"/>
          <w:szCs w:val="28"/>
        </w:rPr>
        <w:lastRenderedPageBreak/>
        <w:t>выполнение Программы профилактики нарушений, утвержденной п. 1 настоящего постановления.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Опубликовать настоящее постановление на официальном сайте Администрации Золотухинского района Курской области в информационно-телекоммуникационной сети «Интернет».</w:t>
      </w:r>
    </w:p>
    <w:p w:rsidR="002135BC" w:rsidRDefault="002135BC" w:rsidP="002135BC">
      <w:pPr>
        <w:pStyle w:val="a5"/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Контроль за исполнением постановления оставляю за собой.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Постановлен</w:t>
      </w:r>
      <w:r w:rsidR="00E957B5">
        <w:rPr>
          <w:sz w:val="28"/>
          <w:szCs w:val="28"/>
        </w:rPr>
        <w:t>ие вступает в силу с 01.01.2023</w:t>
      </w:r>
      <w:r>
        <w:rPr>
          <w:sz w:val="28"/>
          <w:szCs w:val="28"/>
        </w:rPr>
        <w:t xml:space="preserve"> года.</w:t>
      </w: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Золотухинского района                                                             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                В.Н.Кожухов</w:t>
      </w: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DA6136" w:rsidRPr="00EB59A4" w:rsidRDefault="00DA6136" w:rsidP="002135BC">
      <w:pPr>
        <w:tabs>
          <w:tab w:val="center" w:pos="8072"/>
          <w:tab w:val="right" w:pos="10205"/>
        </w:tabs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lastRenderedPageBreak/>
        <w:t>УТВЕРЖДЕНА</w:t>
      </w:r>
    </w:p>
    <w:p w:rsidR="00DA6136" w:rsidRPr="00EB59A4" w:rsidRDefault="00DA6136" w:rsidP="00DA6136">
      <w:pPr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t xml:space="preserve">Постановлением Администрации Золотухинского района Курской области </w:t>
      </w:r>
    </w:p>
    <w:p w:rsidR="002135BC" w:rsidRDefault="002135BC" w:rsidP="002135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4E71">
        <w:rPr>
          <w:sz w:val="28"/>
          <w:szCs w:val="28"/>
        </w:rPr>
        <w:t>13.12.2022 № 781-па</w:t>
      </w:r>
      <w:bookmarkStart w:id="0" w:name="_GoBack"/>
      <w:bookmarkEnd w:id="0"/>
    </w:p>
    <w:p w:rsidR="00DA6136" w:rsidRPr="00EB59A4" w:rsidRDefault="00DA6136" w:rsidP="002135BC">
      <w:pPr>
        <w:jc w:val="right"/>
        <w:rPr>
          <w:b/>
          <w:sz w:val="28"/>
          <w:szCs w:val="28"/>
        </w:rPr>
      </w:pPr>
    </w:p>
    <w:p w:rsidR="00756555" w:rsidRPr="00EB59A4" w:rsidRDefault="00756555" w:rsidP="00756555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EB59A4">
        <w:rPr>
          <w:b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</w:t>
      </w:r>
    </w:p>
    <w:p w:rsidR="00756555" w:rsidRPr="00EB59A4" w:rsidRDefault="00756555" w:rsidP="00756555">
      <w:pPr>
        <w:tabs>
          <w:tab w:val="left" w:pos="7272"/>
        </w:tabs>
        <w:spacing w:line="360" w:lineRule="auto"/>
        <w:ind w:firstLine="709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 </w:t>
      </w:r>
      <w:r w:rsidRPr="00EB59A4">
        <w:rPr>
          <w:sz w:val="28"/>
          <w:szCs w:val="28"/>
        </w:rPr>
        <w:tab/>
      </w:r>
    </w:p>
    <w:p w:rsidR="00770A1F" w:rsidRPr="008C3440" w:rsidRDefault="00756555" w:rsidP="007273B0">
      <w:pPr>
        <w:spacing w:line="276" w:lineRule="auto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      </w:t>
      </w:r>
      <w:r w:rsidR="00770A1F" w:rsidRPr="008C3440">
        <w:rPr>
          <w:sz w:val="28"/>
          <w:szCs w:val="28"/>
        </w:rPr>
        <w:t>Настоящая Программа профилактики рисков причинения вреда (ущерба) охраняемым законом це</w:t>
      </w:r>
      <w:r w:rsidR="00E957B5">
        <w:rPr>
          <w:sz w:val="28"/>
          <w:szCs w:val="28"/>
        </w:rPr>
        <w:t>нностям на 2023</w:t>
      </w:r>
      <w:r w:rsidR="00770A1F" w:rsidRPr="008C3440">
        <w:rPr>
          <w:sz w:val="28"/>
          <w:szCs w:val="28"/>
        </w:rPr>
        <w:t xml:space="preserve"> год </w:t>
      </w:r>
      <w:r w:rsidRPr="008C3440">
        <w:rPr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  </w:t>
      </w:r>
      <w:r w:rsidR="00770A1F" w:rsidRPr="008C3440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0A1F" w:rsidRPr="008C3440" w:rsidRDefault="00770A1F" w:rsidP="007273B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C3440">
        <w:rPr>
          <w:sz w:val="28"/>
          <w:szCs w:val="28"/>
        </w:rPr>
        <w:t>Настоящая Программа разработана и подлежит исполнению Администрацией Золотухинского района Курской области (далее по тексту – Администрация).</w:t>
      </w:r>
    </w:p>
    <w:p w:rsidR="002F512C" w:rsidRPr="008C3440" w:rsidRDefault="008C3440" w:rsidP="007273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3440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Администрации</w:t>
      </w:r>
      <w:r w:rsidRPr="008C3440">
        <w:rPr>
          <w:sz w:val="28"/>
          <w:szCs w:val="28"/>
        </w:rPr>
        <w:t xml:space="preserve"> муниципальный контроль 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</w:t>
      </w:r>
      <w:r>
        <w:rPr>
          <w:sz w:val="28"/>
          <w:szCs w:val="28"/>
        </w:rPr>
        <w:t xml:space="preserve"> </w:t>
      </w:r>
      <w:r w:rsidRPr="008C3440">
        <w:rPr>
          <w:sz w:val="28"/>
          <w:szCs w:val="28"/>
        </w:rPr>
        <w:t>вправе осуществлять начальник отдела промышленности, строительства, транспорта, связи и ЖКХ Администрации Золотухинского района</w:t>
      </w:r>
      <w:r w:rsidR="00A82AB8">
        <w:rPr>
          <w:sz w:val="28"/>
          <w:szCs w:val="28"/>
        </w:rPr>
        <w:t>.</w:t>
      </w:r>
    </w:p>
    <w:p w:rsidR="00770A1F" w:rsidRPr="00EB59A4" w:rsidRDefault="00770A1F" w:rsidP="00770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</w:p>
    <w:p w:rsidR="00770A1F" w:rsidRPr="00EB59A4" w:rsidRDefault="007273B0" w:rsidP="007273B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A1F" w:rsidRPr="00EB59A4">
        <w:rPr>
          <w:sz w:val="28"/>
          <w:szCs w:val="28"/>
        </w:rPr>
        <w:t xml:space="preserve">1.1 Вид муниципального контроля: </w:t>
      </w:r>
      <w:r w:rsidR="00770A1F" w:rsidRPr="00EB59A4">
        <w:rPr>
          <w:iCs/>
          <w:sz w:val="28"/>
          <w:szCs w:val="28"/>
        </w:rPr>
        <w:t xml:space="preserve">контроль </w:t>
      </w:r>
      <w:r w:rsidR="00770A1F" w:rsidRPr="00EB59A4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183E04" w:rsidRPr="00EB59A4" w:rsidRDefault="00770A1F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bCs/>
          <w:sz w:val="28"/>
          <w:szCs w:val="28"/>
        </w:rPr>
        <w:t xml:space="preserve">1.2 </w:t>
      </w:r>
      <w:r w:rsidR="00183E04" w:rsidRPr="00EB59A4">
        <w:rPr>
          <w:rFonts w:ascii="Times New Roman" w:hAnsi="Times New Roman" w:cs="Times New Roman"/>
          <w:bCs/>
          <w:sz w:val="28"/>
          <w:szCs w:val="28"/>
        </w:rPr>
        <w:t>Предметом</w:t>
      </w:r>
      <w:r w:rsidR="00183E04" w:rsidRPr="00EB59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E04" w:rsidRPr="00EB59A4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муниципального района «Золотухинский район» Курской области (далее – автомобильные дороги местного значения или автомобильные дороги общего пользования местного значения):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83E04" w:rsidRPr="00EB59A4" w:rsidRDefault="00183E04" w:rsidP="00521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3) исполнение решений, принимаемых по результатам контрольных мероприятий.</w:t>
      </w:r>
    </w:p>
    <w:p w:rsidR="00770A1F" w:rsidRDefault="00770A1F" w:rsidP="005212A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83E04" w:rsidRPr="00EB59A4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="00D80831" w:rsidRPr="00EB59A4">
        <w:rPr>
          <w:rFonts w:ascii="Times New Roman" w:hAnsi="Times New Roman" w:cs="Times New Roman"/>
          <w:sz w:val="28"/>
          <w:szCs w:val="28"/>
        </w:rPr>
        <w:t xml:space="preserve"> (далее по тексту-Администрацией)</w:t>
      </w:r>
      <w:r w:rsidR="00183E04" w:rsidRPr="00EB59A4">
        <w:rPr>
          <w:rFonts w:ascii="Times New Roman" w:hAnsi="Times New Roman" w:cs="Times New Roman"/>
          <w:sz w:val="28"/>
          <w:szCs w:val="28"/>
        </w:rPr>
        <w:t xml:space="preserve"> </w:t>
      </w:r>
      <w:r w:rsidR="00E957B5">
        <w:rPr>
          <w:rFonts w:ascii="Times New Roman" w:hAnsi="Times New Roman" w:cs="Times New Roman"/>
          <w:sz w:val="28"/>
          <w:szCs w:val="28"/>
        </w:rPr>
        <w:t>за 9 месяцев 2022</w:t>
      </w:r>
      <w:r w:rsidRPr="00EB59A4">
        <w:rPr>
          <w:rFonts w:ascii="Times New Roman" w:hAnsi="Times New Roman" w:cs="Times New Roman"/>
          <w:sz w:val="28"/>
          <w:szCs w:val="28"/>
        </w:rPr>
        <w:t xml:space="preserve"> года проверок соблюдения действующего </w:t>
      </w:r>
      <w:r w:rsidRPr="005212AA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указанной сфере не проводилось.</w:t>
      </w:r>
    </w:p>
    <w:p w:rsidR="007C2B49" w:rsidRPr="00384060" w:rsidRDefault="007C2B49" w:rsidP="00903A9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6772D">
        <w:rPr>
          <w:color w:val="FF0000"/>
          <w:sz w:val="28"/>
          <w:szCs w:val="28"/>
        </w:rPr>
        <w:t xml:space="preserve">          </w:t>
      </w:r>
      <w:r w:rsidR="0086772D" w:rsidRPr="0086772D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86772D" w:rsidRPr="00384060">
        <w:rPr>
          <w:rFonts w:eastAsiaTheme="minorHAnsi"/>
          <w:sz w:val="28"/>
          <w:szCs w:val="28"/>
          <w:lang w:eastAsia="en-US"/>
        </w:rPr>
        <w:t>План проведения плановых контрольных (надзорных) мероприятий на 2022 год не формировался и не</w:t>
      </w:r>
      <w:r w:rsidR="00B72C5C" w:rsidRPr="00384060">
        <w:rPr>
          <w:sz w:val="28"/>
          <w:szCs w:val="28"/>
        </w:rPr>
        <w:t xml:space="preserve"> утверждался,</w:t>
      </w:r>
      <w:r w:rsidRPr="00384060">
        <w:rPr>
          <w:sz w:val="28"/>
          <w:szCs w:val="28"/>
        </w:rPr>
        <w:t xml:space="preserve"> так как</w:t>
      </w:r>
      <w:r w:rsidR="00B72C5C" w:rsidRPr="00384060">
        <w:rPr>
          <w:sz w:val="28"/>
          <w:szCs w:val="28"/>
        </w:rPr>
        <w:t xml:space="preserve"> </w:t>
      </w:r>
      <w:r w:rsidRPr="00384060">
        <w:rPr>
          <w:rFonts w:eastAsiaTheme="minorHAnsi"/>
          <w:sz w:val="28"/>
          <w:szCs w:val="28"/>
          <w:lang w:eastAsia="en-US"/>
        </w:rPr>
        <w:t>положением о виде муниципального контроля</w:t>
      </w:r>
      <w:r w:rsidR="0086772D" w:rsidRPr="00384060">
        <w:rPr>
          <w:rFonts w:eastAsiaTheme="minorHAnsi"/>
          <w:sz w:val="28"/>
          <w:szCs w:val="28"/>
          <w:lang w:eastAsia="en-US"/>
        </w:rPr>
        <w:t>,</w:t>
      </w:r>
      <w:r w:rsidRPr="00384060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7" w:history="1">
        <w:r w:rsidRPr="00384060">
          <w:rPr>
            <w:rFonts w:eastAsiaTheme="minorHAnsi"/>
            <w:sz w:val="28"/>
            <w:szCs w:val="28"/>
            <w:lang w:eastAsia="en-US"/>
          </w:rPr>
          <w:t>частью 7 статьи 22</w:t>
        </w:r>
      </w:hyperlink>
      <w:r w:rsidRPr="00384060">
        <w:rPr>
          <w:rFonts w:eastAsiaTheme="minorHAnsi"/>
          <w:sz w:val="28"/>
          <w:szCs w:val="28"/>
          <w:lang w:eastAsia="en-US"/>
        </w:rPr>
        <w:t xml:space="preserve"> </w:t>
      </w:r>
      <w:r w:rsidR="0086772D" w:rsidRPr="00384060">
        <w:rPr>
          <w:rStyle w:val="markedcontent"/>
          <w:sz w:val="28"/>
          <w:szCs w:val="28"/>
        </w:rPr>
        <w:t xml:space="preserve">Федерального закона от 31.07.2020 N 248-ФЗ «О государственном контроле (надзоре) и муниципальном контроле в Российской Федерации», </w:t>
      </w:r>
      <w:r w:rsidRPr="00384060">
        <w:rPr>
          <w:rFonts w:eastAsiaTheme="minorHAnsi"/>
          <w:sz w:val="28"/>
          <w:szCs w:val="28"/>
          <w:lang w:eastAsia="en-US"/>
        </w:rPr>
        <w:t>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</w:p>
    <w:p w:rsidR="00B72C5C" w:rsidRPr="00384060" w:rsidRDefault="0086772D" w:rsidP="00903A98">
      <w:pPr>
        <w:spacing w:line="276" w:lineRule="auto"/>
        <w:jc w:val="both"/>
        <w:rPr>
          <w:rStyle w:val="markedcontent"/>
          <w:sz w:val="28"/>
          <w:szCs w:val="28"/>
        </w:rPr>
      </w:pPr>
      <w:r w:rsidRPr="00384060">
        <w:rPr>
          <w:sz w:val="28"/>
          <w:szCs w:val="28"/>
        </w:rPr>
        <w:t xml:space="preserve">      В</w:t>
      </w:r>
      <w:r w:rsidR="00B72C5C" w:rsidRPr="00384060">
        <w:rPr>
          <w:sz w:val="28"/>
          <w:szCs w:val="28"/>
        </w:rPr>
        <w:t xml:space="preserve">неплановые контрольные (надзорных) мероприятий не проводились </w:t>
      </w:r>
      <w:r w:rsidR="00B72C5C" w:rsidRPr="00384060">
        <w:rPr>
          <w:rStyle w:val="markedcontent"/>
          <w:sz w:val="28"/>
          <w:szCs w:val="28"/>
        </w:rPr>
        <w:t>в связи с отсутствием оснований, предусмотренных статьей 57 Федерального закона от 31.07.2020 N 248-ФЗ «О государственном контроле (надзоре) и муниципальном контроле в Российской Федерации»</w:t>
      </w:r>
      <w:r w:rsidRPr="00384060">
        <w:rPr>
          <w:rStyle w:val="markedcontent"/>
          <w:sz w:val="28"/>
          <w:szCs w:val="28"/>
        </w:rPr>
        <w:t>,</w:t>
      </w:r>
      <w:r w:rsidR="00B72C5C" w:rsidRPr="00384060">
        <w:rPr>
          <w:rStyle w:val="markedcontent"/>
          <w:sz w:val="28"/>
          <w:szCs w:val="28"/>
        </w:rPr>
        <w:t xml:space="preserve"> статьей 3 постановления Правительства РФ от 10.03.2022 N 336 «Об особенностях организации и осуществления государственного контроля (надзора), муниципального контроля</w:t>
      </w:r>
      <w:r w:rsidRPr="00384060">
        <w:rPr>
          <w:rStyle w:val="markedcontent"/>
          <w:sz w:val="28"/>
          <w:szCs w:val="28"/>
        </w:rPr>
        <w:t>».</w:t>
      </w:r>
    </w:p>
    <w:p w:rsidR="00770A1F" w:rsidRPr="008804BA" w:rsidRDefault="00770A1F" w:rsidP="005212A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В рамках профилактики</w:t>
      </w:r>
      <w:r w:rsidRPr="00EB59A4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E957B5">
        <w:rPr>
          <w:sz w:val="28"/>
          <w:szCs w:val="28"/>
        </w:rPr>
        <w:t xml:space="preserve"> Администрацией в 2022</w:t>
      </w:r>
      <w:r w:rsidRPr="00EB59A4">
        <w:rPr>
          <w:sz w:val="28"/>
          <w:szCs w:val="28"/>
        </w:rPr>
        <w:t xml:space="preserve"> году осуществляются следующие мероприятия: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</w:t>
      </w:r>
      <w:r w:rsidR="005C7E0F" w:rsidRPr="00EB59A4">
        <w:rPr>
          <w:sz w:val="28"/>
          <w:szCs w:val="28"/>
        </w:rPr>
        <w:t>ляется предметом муниципального</w:t>
      </w:r>
      <w:r w:rsidRPr="00EB59A4">
        <w:rPr>
          <w:sz w:val="28"/>
          <w:szCs w:val="28"/>
        </w:rPr>
        <w:t xml:space="preserve"> контроля, а также </w:t>
      </w:r>
      <w:r w:rsidR="005C7E0F" w:rsidRPr="00EB59A4">
        <w:rPr>
          <w:sz w:val="28"/>
          <w:szCs w:val="28"/>
        </w:rPr>
        <w:t>текстов,</w:t>
      </w:r>
      <w:r w:rsidRPr="00EB59A4">
        <w:rPr>
          <w:sz w:val="28"/>
          <w:szCs w:val="28"/>
        </w:rPr>
        <w:t xml:space="preserve"> соответствующих нормативных правовых актов;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lastRenderedPageBreak/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</w:t>
      </w:r>
      <w:r w:rsidR="008804BA">
        <w:rPr>
          <w:sz w:val="28"/>
          <w:szCs w:val="28"/>
        </w:rPr>
        <w:t xml:space="preserve"> средствах массовой информации;</w:t>
      </w:r>
      <w:r w:rsidR="0061568B">
        <w:rPr>
          <w:sz w:val="28"/>
          <w:szCs w:val="28"/>
        </w:rPr>
        <w:t xml:space="preserve"> о</w:t>
      </w:r>
      <w:r w:rsidRPr="008804BA">
        <w:rPr>
          <w:sz w:val="28"/>
          <w:szCs w:val="28"/>
        </w:rPr>
        <w:t>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8C3440" w:rsidRPr="008804BA">
        <w:rPr>
          <w:sz w:val="28"/>
          <w:szCs w:val="28"/>
        </w:rPr>
        <w:t>лях недопущения таких нарушений.</w:t>
      </w:r>
      <w:r w:rsidR="00A82AB8">
        <w:rPr>
          <w:sz w:val="28"/>
          <w:szCs w:val="28"/>
        </w:rPr>
        <w:t xml:space="preserve"> </w:t>
      </w:r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2. Цели и задачи реализации Программы</w:t>
      </w:r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2.1. Целями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5) снижение административной нагрузки на контролируемых лиц;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2.2. Задачами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4573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3) </w:t>
      </w:r>
      <w:r w:rsidR="00454573" w:rsidRPr="00EB59A4">
        <w:rPr>
          <w:sz w:val="28"/>
          <w:szCs w:val="28"/>
        </w:rPr>
        <w:t>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804BA" w:rsidRPr="00EB59A4" w:rsidRDefault="008804BA" w:rsidP="008804BA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8440E1" w:rsidRPr="00EB59A4" w:rsidRDefault="008440E1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40E1" w:rsidRPr="00EB59A4" w:rsidRDefault="008440E1" w:rsidP="008804BA">
      <w:pPr>
        <w:spacing w:line="276" w:lineRule="auto"/>
        <w:jc w:val="both"/>
        <w:rPr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lastRenderedPageBreak/>
        <w:tab/>
      </w:r>
      <w:r w:rsidRPr="00EB59A4">
        <w:rPr>
          <w:sz w:val="28"/>
          <w:szCs w:val="28"/>
        </w:rPr>
        <w:t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</w:t>
      </w:r>
    </w:p>
    <w:p w:rsidR="008440E1" w:rsidRPr="00EB59A4" w:rsidRDefault="008440E1" w:rsidP="008804BA">
      <w:pPr>
        <w:spacing w:line="276" w:lineRule="auto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а) информирование;</w:t>
      </w:r>
    </w:p>
    <w:p w:rsidR="008440E1" w:rsidRDefault="008440E1" w:rsidP="008804BA">
      <w:pPr>
        <w:tabs>
          <w:tab w:val="left" w:pos="3576"/>
        </w:tabs>
        <w:spacing w:line="276" w:lineRule="auto"/>
        <w:rPr>
          <w:sz w:val="28"/>
          <w:szCs w:val="28"/>
        </w:rPr>
      </w:pPr>
      <w:r w:rsidRPr="00EB59A4">
        <w:rPr>
          <w:sz w:val="28"/>
          <w:szCs w:val="28"/>
        </w:rPr>
        <w:t>б) консультирование.</w:t>
      </w:r>
    </w:p>
    <w:p w:rsidR="00A41164" w:rsidRDefault="00A41164" w:rsidP="008804BA">
      <w:pPr>
        <w:tabs>
          <w:tab w:val="left" w:pos="3576"/>
        </w:tabs>
        <w:spacing w:line="276" w:lineRule="auto"/>
        <w:rPr>
          <w:sz w:val="28"/>
          <w:szCs w:val="28"/>
        </w:rPr>
      </w:pPr>
    </w:p>
    <w:p w:rsidR="00A41164" w:rsidRDefault="00A41164" w:rsidP="008804BA">
      <w:pPr>
        <w:tabs>
          <w:tab w:val="left" w:pos="3576"/>
        </w:tabs>
        <w:spacing w:line="276" w:lineRule="auto"/>
        <w:rPr>
          <w:sz w:val="28"/>
          <w:szCs w:val="28"/>
        </w:rPr>
      </w:pPr>
    </w:p>
    <w:p w:rsidR="008804BA" w:rsidRPr="00EB59A4" w:rsidRDefault="008804BA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2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4669"/>
        <w:gridCol w:w="2340"/>
        <w:gridCol w:w="2610"/>
      </w:tblGrid>
      <w:tr w:rsidR="005C7E0F" w:rsidRPr="00EB59A4" w:rsidTr="008804BA">
        <w:trPr>
          <w:trHeight w:hRule="exact" w:val="11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E65051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color w:val="000000"/>
                <w:sz w:val="28"/>
                <w:szCs w:val="28"/>
                <w:shd w:val="clear" w:color="auto" w:fill="FFFFFF"/>
              </w:rPr>
              <w:tab/>
            </w:r>
            <w:r w:rsidR="005C7E0F" w:rsidRPr="00EB59A4">
              <w:rPr>
                <w:b/>
                <w:sz w:val="28"/>
                <w:szCs w:val="28"/>
              </w:rPr>
              <w:t>№  п/п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5C7E0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5C7E0F" w:rsidRPr="00EB59A4" w:rsidTr="008804BA">
        <w:trPr>
          <w:trHeight w:hRule="exact" w:val="31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8804BA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5C7E0F" w:rsidRPr="00EB59A4" w:rsidRDefault="008440E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E07E6D" w:rsidRPr="00EB59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5C7E0F" w:rsidRPr="00EB59A4" w:rsidRDefault="005C7E0F" w:rsidP="001556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F" w:rsidRPr="00EB59A4" w:rsidRDefault="005C7E0F" w:rsidP="0015567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E07E6D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</w:t>
            </w:r>
            <w:r w:rsidR="00E07E6D" w:rsidRPr="00EB59A4">
              <w:rPr>
                <w:sz w:val="28"/>
                <w:szCs w:val="28"/>
              </w:rPr>
              <w:t>о мере необходимости в течение года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8440E1" w:rsidP="00155679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начальник отдела промышленности, строительства, транспорта, связи и ЖКХ Администрации Золотухинского района</w:t>
            </w:r>
          </w:p>
        </w:tc>
      </w:tr>
      <w:tr w:rsidR="008440E1" w:rsidRPr="00EB59A4" w:rsidTr="007273B0">
        <w:trPr>
          <w:trHeight w:hRule="exact" w:val="34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88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EB59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 мере обновления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59A4">
              <w:rPr>
                <w:sz w:val="28"/>
                <w:szCs w:val="28"/>
              </w:rPr>
              <w:t>начальник отдела промышленности, строительства, транспорта, связи и ЖКХ Администрации Золотухинского района</w:t>
            </w:r>
          </w:p>
        </w:tc>
      </w:tr>
      <w:tr w:rsidR="005C7E0F" w:rsidRPr="00EB59A4" w:rsidTr="00E65051">
        <w:trPr>
          <w:trHeight w:hRule="exact" w:val="44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8804BA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5C7E0F" w:rsidRPr="00EB59A4" w:rsidRDefault="00E6505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5C7E0F" w:rsidRPr="00EB59A4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5051" w:rsidRPr="00EB59A4" w:rsidRDefault="00E65051" w:rsidP="00E65051">
            <w:pPr>
              <w:pStyle w:val="ConsPlusNormal"/>
              <w:ind w:left="106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 w:rsidR="00A41164">
              <w:rPr>
                <w:rFonts w:ascii="Times New Roman" w:hAnsi="Times New Roman" w:cs="Times New Roman"/>
                <w:sz w:val="28"/>
                <w:szCs w:val="28"/>
              </w:rPr>
              <w:t>ультирование контролируемых лиц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16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 xml:space="preserve">устной форме может осуществляться также на собраниях и конференциях граждан. </w:t>
            </w:r>
          </w:p>
          <w:p w:rsidR="00E65051" w:rsidRPr="00EB59A4" w:rsidRDefault="00E6505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EB59A4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Постоянно по обращениям контролируемых лиц и</w:t>
            </w:r>
            <w:r w:rsidR="00E65051" w:rsidRPr="00EB59A4">
              <w:rPr>
                <w:sz w:val="28"/>
                <w:szCs w:val="28"/>
              </w:rPr>
              <w:t xml:space="preserve"> (или)</w:t>
            </w:r>
            <w:r w:rsidRPr="00EB59A4">
              <w:rPr>
                <w:sz w:val="28"/>
                <w:szCs w:val="28"/>
              </w:rPr>
              <w:t xml:space="preserve"> их представителей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E07E6D" w:rsidP="00155679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начальник отдела промышленности, строительства, транспорта, связи и ЖКХ</w:t>
            </w:r>
          </w:p>
        </w:tc>
      </w:tr>
      <w:tr w:rsidR="008804BA" w:rsidRPr="00EB59A4" w:rsidTr="007273B0">
        <w:trPr>
          <w:trHeight w:hRule="exact" w:val="76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2.2.Консультирование осуществляется в устной или письменной форме по следующим вопросам: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 на автомобильном транспорте;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риятий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8804BA" w:rsidRPr="00EB59A4" w:rsidRDefault="008804BA" w:rsidP="00CB17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804BA" w:rsidRPr="00EB59A4" w:rsidRDefault="008804BA" w:rsidP="00CB17E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Постоянно при обращении контролируемых лиц и (или) их представителей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начальник отдела промышленности, строительства, транспорта, связи и ЖКХ</w:t>
            </w:r>
          </w:p>
        </w:tc>
      </w:tr>
    </w:tbl>
    <w:p w:rsidR="008804BA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       </w:t>
      </w:r>
    </w:p>
    <w:p w:rsidR="00E07E6D" w:rsidRDefault="007273B0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7E6D" w:rsidRPr="00EB59A4">
        <w:rPr>
          <w:sz w:val="28"/>
          <w:szCs w:val="28"/>
        </w:rPr>
        <w:t>В положении о виде контроля не предусмотрены:</w:t>
      </w:r>
    </w:p>
    <w:p w:rsidR="007273B0" w:rsidRDefault="007273B0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</w:p>
    <w:p w:rsidR="00EB59A4" w:rsidRPr="00EB59A4" w:rsidRDefault="00EB59A4" w:rsidP="00EB59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9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обобщение правоприменительной практики</w:t>
      </w:r>
      <w:r w:rsidR="008804B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в связи с чем доклад о правоприменительной практике не подготавливается и не публикуется);</w:t>
      </w:r>
    </w:p>
    <w:p w:rsidR="00E07E6D" w:rsidRPr="00EB59A4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- проведение профилактических визитов (</w:t>
      </w:r>
      <w:r w:rsidR="00E65051" w:rsidRPr="00EB59A4">
        <w:rPr>
          <w:sz w:val="28"/>
          <w:szCs w:val="28"/>
        </w:rPr>
        <w:t xml:space="preserve">в связи с чем </w:t>
      </w:r>
      <w:r w:rsidRPr="00EB59A4">
        <w:rPr>
          <w:sz w:val="28"/>
          <w:szCs w:val="28"/>
        </w:rPr>
        <w:t>периоды в Программе не определены);</w:t>
      </w:r>
    </w:p>
    <w:p w:rsidR="008440E1" w:rsidRPr="00EB59A4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lastRenderedPageBreak/>
        <w:t>-</w:t>
      </w:r>
      <w:r w:rsidR="008440E1" w:rsidRPr="00EB59A4">
        <w:rPr>
          <w:sz w:val="28"/>
          <w:szCs w:val="28"/>
        </w:rPr>
        <w:t xml:space="preserve"> мероприятия, направленные на нематериальное поощрение доб</w:t>
      </w:r>
      <w:r w:rsidRPr="00EB59A4">
        <w:rPr>
          <w:sz w:val="28"/>
          <w:szCs w:val="28"/>
        </w:rPr>
        <w:t>росовестных контролируемых лиц (</w:t>
      </w:r>
      <w:r w:rsidR="00E65051" w:rsidRPr="00EB59A4">
        <w:rPr>
          <w:sz w:val="28"/>
          <w:szCs w:val="28"/>
        </w:rPr>
        <w:t>в связи с чем</w:t>
      </w:r>
      <w:r w:rsidR="008440E1" w:rsidRPr="00EB59A4">
        <w:rPr>
          <w:sz w:val="28"/>
          <w:szCs w:val="28"/>
        </w:rPr>
        <w:t xml:space="preserve"> меры стимулирования добросовестности в программе не предусмотрены</w:t>
      </w:r>
      <w:r w:rsidR="00E65051" w:rsidRPr="00EB59A4">
        <w:rPr>
          <w:sz w:val="28"/>
          <w:szCs w:val="28"/>
        </w:rPr>
        <w:t>);</w:t>
      </w:r>
    </w:p>
    <w:p w:rsidR="008440E1" w:rsidRDefault="00E65051" w:rsidP="007273B0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EB59A4">
        <w:rPr>
          <w:sz w:val="28"/>
          <w:szCs w:val="28"/>
        </w:rPr>
        <w:t>-</w:t>
      </w:r>
      <w:r w:rsidR="007273B0">
        <w:rPr>
          <w:sz w:val="28"/>
          <w:szCs w:val="28"/>
        </w:rPr>
        <w:t xml:space="preserve"> </w:t>
      </w:r>
      <w:r w:rsidR="008440E1" w:rsidRPr="00EB59A4">
        <w:rPr>
          <w:sz w:val="28"/>
          <w:szCs w:val="28"/>
        </w:rPr>
        <w:t>с</w:t>
      </w:r>
      <w:r w:rsidR="008440E1" w:rsidRPr="00EB59A4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</w:t>
      </w:r>
      <w:r w:rsidRPr="00EB59A4">
        <w:rPr>
          <w:sz w:val="28"/>
          <w:szCs w:val="28"/>
          <w:shd w:val="clear" w:color="auto" w:fill="FFFFFF"/>
        </w:rPr>
        <w:t>ообследование) (в связи с чем</w:t>
      </w:r>
      <w:r w:rsidR="008440E1" w:rsidRPr="00EB59A4">
        <w:rPr>
          <w:sz w:val="28"/>
          <w:szCs w:val="28"/>
          <w:shd w:val="clear" w:color="auto" w:fill="FFFFFF"/>
        </w:rPr>
        <w:t xml:space="preserve"> способы самообследования в автоматизированном режиме не определены</w:t>
      </w:r>
      <w:r w:rsidRPr="00EB59A4">
        <w:rPr>
          <w:sz w:val="28"/>
          <w:szCs w:val="28"/>
          <w:shd w:val="clear" w:color="auto" w:fill="FFFFFF"/>
        </w:rPr>
        <w:t>)</w:t>
      </w:r>
      <w:r w:rsidR="008440E1" w:rsidRPr="00EB59A4">
        <w:rPr>
          <w:sz w:val="28"/>
          <w:szCs w:val="28"/>
          <w:shd w:val="clear" w:color="auto" w:fill="FFFFFF"/>
        </w:rPr>
        <w:t>.</w:t>
      </w: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Pr="00EB59A4" w:rsidRDefault="008804BA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6634"/>
        <w:gridCol w:w="2941"/>
      </w:tblGrid>
      <w:tr w:rsidR="005C7E0F" w:rsidRPr="00EB59A4" w:rsidTr="0043510D">
        <w:trPr>
          <w:trHeight w:hRule="exact" w:val="92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№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Величина</w:t>
            </w:r>
          </w:p>
        </w:tc>
      </w:tr>
      <w:tr w:rsidR="005C7E0F" w:rsidRPr="00EB59A4" w:rsidTr="0043510D">
        <w:trPr>
          <w:trHeight w:hRule="exact" w:val="27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ind w:firstLine="567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D47E7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  <w:tr w:rsidR="005C7E0F" w:rsidRPr="00EB59A4" w:rsidTr="0043510D">
        <w:trPr>
          <w:trHeight w:hRule="exact" w:val="16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EB59A4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43510D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</w:tbl>
    <w:p w:rsidR="005C7E0F" w:rsidRPr="00EB59A4" w:rsidRDefault="005C7E0F" w:rsidP="00D47E79">
      <w:pPr>
        <w:ind w:right="-1"/>
        <w:jc w:val="both"/>
        <w:rPr>
          <w:b/>
          <w:sz w:val="28"/>
          <w:szCs w:val="28"/>
        </w:rPr>
      </w:pPr>
    </w:p>
    <w:sectPr w:rsidR="005C7E0F" w:rsidRPr="00EB59A4" w:rsidSect="00DA61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47B" w:rsidRDefault="0084047B" w:rsidP="00E65051">
      <w:r>
        <w:separator/>
      </w:r>
    </w:p>
  </w:endnote>
  <w:endnote w:type="continuationSeparator" w:id="0">
    <w:p w:rsidR="0084047B" w:rsidRDefault="0084047B" w:rsidP="00E6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47B" w:rsidRDefault="0084047B" w:rsidP="00E65051">
      <w:r>
        <w:separator/>
      </w:r>
    </w:p>
  </w:footnote>
  <w:footnote w:type="continuationSeparator" w:id="0">
    <w:p w:rsidR="0084047B" w:rsidRDefault="0084047B" w:rsidP="00E6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4C6F"/>
    <w:multiLevelType w:val="multilevel"/>
    <w:tmpl w:val="E2A68B0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2D414D9D"/>
    <w:multiLevelType w:val="hybridMultilevel"/>
    <w:tmpl w:val="C750E4F6"/>
    <w:lvl w:ilvl="0" w:tplc="30CA3D5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C1712B"/>
    <w:multiLevelType w:val="multilevel"/>
    <w:tmpl w:val="A89277C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3A"/>
    <w:rsid w:val="000707E4"/>
    <w:rsid w:val="000D6AEF"/>
    <w:rsid w:val="000E5D78"/>
    <w:rsid w:val="00183E04"/>
    <w:rsid w:val="00205871"/>
    <w:rsid w:val="002135BC"/>
    <w:rsid w:val="00247599"/>
    <w:rsid w:val="00274F36"/>
    <w:rsid w:val="002A086C"/>
    <w:rsid w:val="002F512C"/>
    <w:rsid w:val="00347651"/>
    <w:rsid w:val="00384060"/>
    <w:rsid w:val="00396A1F"/>
    <w:rsid w:val="0043510D"/>
    <w:rsid w:val="00454573"/>
    <w:rsid w:val="00495F6E"/>
    <w:rsid w:val="00507A0C"/>
    <w:rsid w:val="005212AA"/>
    <w:rsid w:val="005C676D"/>
    <w:rsid w:val="005C7E0F"/>
    <w:rsid w:val="005D0D6B"/>
    <w:rsid w:val="005E0F45"/>
    <w:rsid w:val="005E5F3A"/>
    <w:rsid w:val="00606B8C"/>
    <w:rsid w:val="0061568B"/>
    <w:rsid w:val="00643BDA"/>
    <w:rsid w:val="00650C3C"/>
    <w:rsid w:val="006E3DF3"/>
    <w:rsid w:val="006F0037"/>
    <w:rsid w:val="00704E71"/>
    <w:rsid w:val="007273B0"/>
    <w:rsid w:val="0073345F"/>
    <w:rsid w:val="00756555"/>
    <w:rsid w:val="00770A1F"/>
    <w:rsid w:val="00773D9F"/>
    <w:rsid w:val="007C2B49"/>
    <w:rsid w:val="0084047B"/>
    <w:rsid w:val="008440E1"/>
    <w:rsid w:val="0086772D"/>
    <w:rsid w:val="008804BA"/>
    <w:rsid w:val="008C3440"/>
    <w:rsid w:val="00903A98"/>
    <w:rsid w:val="00975F0D"/>
    <w:rsid w:val="00A41164"/>
    <w:rsid w:val="00A767E5"/>
    <w:rsid w:val="00A82AB8"/>
    <w:rsid w:val="00B12E2C"/>
    <w:rsid w:val="00B72C5C"/>
    <w:rsid w:val="00B93CCD"/>
    <w:rsid w:val="00BE35AA"/>
    <w:rsid w:val="00C43054"/>
    <w:rsid w:val="00CA12E1"/>
    <w:rsid w:val="00CC37B0"/>
    <w:rsid w:val="00D15C34"/>
    <w:rsid w:val="00D2222B"/>
    <w:rsid w:val="00D47E79"/>
    <w:rsid w:val="00D80831"/>
    <w:rsid w:val="00D80C92"/>
    <w:rsid w:val="00DA6136"/>
    <w:rsid w:val="00DC18FA"/>
    <w:rsid w:val="00E07E6D"/>
    <w:rsid w:val="00E565D7"/>
    <w:rsid w:val="00E65051"/>
    <w:rsid w:val="00E957B5"/>
    <w:rsid w:val="00EB59A4"/>
    <w:rsid w:val="00F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6BF31-860F-4AD0-B65A-FBE9D879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d">
    <w:name w:val="Normal (Web)"/>
    <w:basedOn w:val="a"/>
    <w:uiPriority w:val="99"/>
    <w:unhideWhenUsed/>
    <w:rsid w:val="005212A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5212AA"/>
    <w:rPr>
      <w:b/>
      <w:bCs/>
    </w:rPr>
  </w:style>
  <w:style w:type="character" w:customStyle="1" w:styleId="10">
    <w:name w:val="Заголовок 1 Знак"/>
    <w:basedOn w:val="a0"/>
    <w:link w:val="1"/>
    <w:rsid w:val="00B72C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markedcontent">
    <w:name w:val="markedcontent"/>
    <w:basedOn w:val="a0"/>
    <w:rsid w:val="00B7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BED55491FA771D70E678C9491E3A52BA2E64226D5BC7EB6B5F256F7199F7F23EE101EF290C7B3359D3E163306955461BD5026C3211F636LE3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2022-09-28T10:24:00Z</cp:lastPrinted>
  <dcterms:created xsi:type="dcterms:W3CDTF">2022-12-14T08:07:00Z</dcterms:created>
  <dcterms:modified xsi:type="dcterms:W3CDTF">2022-12-14T08:10:00Z</dcterms:modified>
</cp:coreProperties>
</file>