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E4" w:rsidRPr="00D606CF" w:rsidRDefault="00E14FE4" w:rsidP="00E14FE4">
      <w:pPr>
        <w:spacing w:after="0"/>
        <w:jc w:val="center"/>
        <w:rPr>
          <w:b/>
          <w:bCs/>
          <w:sz w:val="28"/>
          <w:szCs w:val="28"/>
        </w:rPr>
      </w:pPr>
      <w:r w:rsidRPr="00D606CF">
        <w:rPr>
          <w:b/>
          <w:bCs/>
          <w:sz w:val="28"/>
          <w:szCs w:val="28"/>
        </w:rPr>
        <w:t>СПИСОК</w:t>
      </w:r>
    </w:p>
    <w:p w:rsidR="001D0D96" w:rsidRPr="00D606CF" w:rsidRDefault="00E14FE4" w:rsidP="001A2DD4">
      <w:pPr>
        <w:spacing w:after="0"/>
        <w:jc w:val="center"/>
        <w:rPr>
          <w:b/>
          <w:bCs/>
          <w:sz w:val="28"/>
          <w:szCs w:val="28"/>
        </w:rPr>
      </w:pPr>
      <w:r w:rsidRPr="00D606CF">
        <w:rPr>
          <w:b/>
          <w:bCs/>
          <w:sz w:val="28"/>
          <w:szCs w:val="28"/>
        </w:rPr>
        <w:t xml:space="preserve"> официально опубликованных</w:t>
      </w:r>
      <w:r w:rsidR="00F95F82" w:rsidRPr="00D606CF">
        <w:rPr>
          <w:b/>
          <w:bCs/>
          <w:sz w:val="28"/>
          <w:szCs w:val="28"/>
        </w:rPr>
        <w:t xml:space="preserve"> новых (</w:t>
      </w:r>
      <w:r w:rsidR="00F9270E" w:rsidRPr="00D606CF">
        <w:rPr>
          <w:b/>
          <w:bCs/>
          <w:sz w:val="28"/>
          <w:szCs w:val="28"/>
        </w:rPr>
        <w:t>измененных</w:t>
      </w:r>
      <w:r w:rsidR="00F95F82" w:rsidRPr="00D606CF">
        <w:rPr>
          <w:b/>
          <w:bCs/>
          <w:sz w:val="28"/>
          <w:szCs w:val="28"/>
        </w:rPr>
        <w:t xml:space="preserve">) </w:t>
      </w:r>
      <w:r w:rsidRPr="00D606CF">
        <w:rPr>
          <w:b/>
          <w:bCs/>
          <w:sz w:val="28"/>
          <w:szCs w:val="28"/>
        </w:rPr>
        <w:t>Правил по охране труда</w:t>
      </w:r>
      <w:r w:rsidR="001D0D96" w:rsidRPr="00D606CF">
        <w:rPr>
          <w:b/>
          <w:bCs/>
          <w:sz w:val="28"/>
          <w:szCs w:val="28"/>
        </w:rPr>
        <w:t xml:space="preserve"> (ПОТ)</w:t>
      </w:r>
      <w:r w:rsidR="001A2DD4" w:rsidRPr="00D606CF">
        <w:rPr>
          <w:b/>
          <w:bCs/>
          <w:sz w:val="28"/>
          <w:szCs w:val="28"/>
        </w:rPr>
        <w:t>,</w:t>
      </w:r>
    </w:p>
    <w:p w:rsidR="00E14FE4" w:rsidRPr="00D606CF" w:rsidRDefault="000B188A" w:rsidP="001A2DD4">
      <w:pPr>
        <w:spacing w:after="0"/>
        <w:jc w:val="center"/>
        <w:rPr>
          <w:b/>
          <w:bCs/>
          <w:sz w:val="28"/>
          <w:szCs w:val="28"/>
        </w:rPr>
      </w:pPr>
      <w:r w:rsidRPr="00D606CF">
        <w:rPr>
          <w:b/>
          <w:bCs/>
          <w:sz w:val="28"/>
          <w:szCs w:val="28"/>
        </w:rPr>
        <w:t xml:space="preserve"> утвержденных </w:t>
      </w:r>
      <w:r w:rsidR="001A2DD4" w:rsidRPr="00D606CF">
        <w:rPr>
          <w:b/>
          <w:sz w:val="28"/>
          <w:szCs w:val="28"/>
        </w:rPr>
        <w:t>приказами Минтруда</w:t>
      </w:r>
      <w:r w:rsidR="001D0D96" w:rsidRPr="00D606CF">
        <w:rPr>
          <w:b/>
          <w:sz w:val="28"/>
          <w:szCs w:val="28"/>
        </w:rPr>
        <w:t xml:space="preserve"> в 2020 году</w:t>
      </w:r>
    </w:p>
    <w:p w:rsidR="00E14FE4" w:rsidRPr="00D606CF" w:rsidRDefault="00E14FE4" w:rsidP="00E14FE4">
      <w:pPr>
        <w:spacing w:after="0"/>
        <w:jc w:val="center"/>
        <w:rPr>
          <w:sz w:val="28"/>
          <w:szCs w:val="28"/>
        </w:rPr>
      </w:pPr>
    </w:p>
    <w:tbl>
      <w:tblPr>
        <w:tblW w:w="5068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21"/>
        <w:gridCol w:w="6728"/>
        <w:gridCol w:w="2548"/>
        <w:gridCol w:w="2430"/>
        <w:gridCol w:w="2412"/>
      </w:tblGrid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E14FE4">
            <w:pPr>
              <w:pStyle w:val="Thtable-thead-th"/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</w:t>
            </w:r>
          </w:p>
          <w:p w:rsidR="00F9270E" w:rsidRPr="00D606CF" w:rsidRDefault="00F9270E" w:rsidP="00F9270E">
            <w:pPr>
              <w:pStyle w:val="Thtable-thead-th"/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70E" w:rsidRPr="00D606CF" w:rsidRDefault="00836B5A" w:rsidP="00E14FE4">
            <w:pPr>
              <w:pStyle w:val="Thtable-thead-th"/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Правил по охране труда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70E" w:rsidRPr="00D606CF" w:rsidRDefault="00836B5A" w:rsidP="00D606CF">
            <w:pPr>
              <w:pStyle w:val="Thtable-thead-th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Дата утверждения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70E" w:rsidRPr="00D606CF" w:rsidRDefault="00F9270E" w:rsidP="00C92217">
            <w:pPr>
              <w:pStyle w:val="Thtable-thead-th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Сроки</w:t>
            </w:r>
          </w:p>
          <w:p w:rsidR="00F9270E" w:rsidRPr="00D606CF" w:rsidRDefault="00F9270E" w:rsidP="00C92217">
            <w:pPr>
              <w:pStyle w:val="Thtable-thead-th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действия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70E" w:rsidRPr="00D606CF" w:rsidRDefault="00836B5A" w:rsidP="001A2DD4">
            <w:pPr>
              <w:pStyle w:val="Thtable-thead-th"/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Взамен какому приказу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морских и речных портах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343н от 15.06.2020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30н от 21.01.2019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CA03F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sz w:val="28"/>
                <w:szCs w:val="28"/>
              </w:rPr>
              <w:t xml:space="preserve"> в лесозаготовительном, деревообрабатывающем</w:t>
            </w:r>
            <w:r w:rsidR="00836B5A" w:rsidRPr="00D606CF">
              <w:rPr>
                <w:sz w:val="28"/>
                <w:szCs w:val="28"/>
              </w:rPr>
              <w:t xml:space="preserve"> производствах и при выполнении</w:t>
            </w:r>
            <w:r w:rsidR="00F9270E" w:rsidRPr="00D606CF">
              <w:rPr>
                <w:sz w:val="28"/>
                <w:szCs w:val="28"/>
              </w:rPr>
              <w:t xml:space="preserve"> лесохозяйственных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F9270E" w:rsidRPr="00D606CF">
              <w:rPr>
                <w:sz w:val="28"/>
                <w:szCs w:val="28"/>
              </w:rPr>
              <w:t>6</w:t>
            </w:r>
            <w:r w:rsidR="00B67E98" w:rsidRPr="00D606CF">
              <w:rPr>
                <w:sz w:val="28"/>
                <w:szCs w:val="28"/>
              </w:rPr>
              <w:t>4</w:t>
            </w:r>
            <w:r w:rsidR="00F9270E" w:rsidRPr="00D606CF">
              <w:rPr>
                <w:sz w:val="28"/>
                <w:szCs w:val="28"/>
              </w:rPr>
              <w:t>4н от 23.09.2020</w:t>
            </w:r>
          </w:p>
          <w:p w:rsidR="00F9270E" w:rsidRPr="00D606CF" w:rsidRDefault="00F9270E" w:rsidP="00D606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835н от 02.11.2015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эксплуатации объектов инфраструктуры железнодорожного транспорта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652н от 25.09.2020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D606CF">
            <w:pPr>
              <w:ind w:left="-306" w:firstLine="306"/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A26B0A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проведении работ в метрополитене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721н от 13.10.2020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1D0D96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сельском хозяйстве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746н от 27.10.2020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1D0D96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76н от 25.02.2016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1D0D96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погрузочно-разгрузочных работах и размещении грузов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753н от 28.10.2020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1D0D96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642н от 17.09.2014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1D0D96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жилищно-коммунальном хозяйстве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758н от 29.10.2020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1D0D96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439н от 07.07.2015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1D0D96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нанесении металлопокрытий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776н от 12.11.2020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1D0D96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890511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634н от 14.11.2016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проведении работ в легкой промышленности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780н от 16.11.2020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466н от 31.05.2017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производстве цемента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781н от 16.11.2020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 722н от 15.10.2015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работе на высоте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782н от 16.11.2020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CA03F4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155н от 28.03.2014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эксплуатации промышленного транспорта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814н от 18.11.2020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553н от 27.08.2018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осуществлении охраны (защиты) объектов и (или) имущества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815н от 19.11.2020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601н от 01.11.2016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92217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проведении полиграфических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832н от 27.11.2020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92217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041D23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размещении, монтаже, техническом обслуживании и ремонте технологического оборудования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833н от 27.11.2020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041D23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310н от 23.06.2016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использовании отдельных видов химических веществ и материалов, при химической чистке, стирке, обеззараживании и дезактивации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834н от 27.11.2020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CA03F4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371н от 19.04.2017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работе с инструментом и приспособлениями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835н от 27.11.2020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552н от 17.08.2015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осуществлении грузопассажирских перевозок на железнодорожном транспорте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836н от 27.11.2020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A26B0A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sz w:val="28"/>
                <w:szCs w:val="28"/>
              </w:rPr>
              <w:t xml:space="preserve"> при выполнении окрасочных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F9270E" w:rsidRPr="00D606CF">
              <w:rPr>
                <w:sz w:val="28"/>
                <w:szCs w:val="28"/>
              </w:rPr>
              <w:t>849н от 02.12.2020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890511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127н от 07.03.2018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A03F4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добыче (вылове), переработке водных биоресурсов и производстве отдельных видов продукции из водных биоресурсов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858н от 04.12.2020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A03F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604н от 02.11.2016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A26B0A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целлюлозно-бумажной и лесохимической промышленности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859н от 04.12.2020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A26B0A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sz w:val="28"/>
                <w:szCs w:val="28"/>
              </w:rPr>
              <w:t xml:space="preserve"> при производстве отдельных видов пищевой продукции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F9270E" w:rsidRPr="00D606CF">
              <w:rPr>
                <w:sz w:val="28"/>
                <w:szCs w:val="28"/>
              </w:rPr>
              <w:t>866</w:t>
            </w:r>
            <w:r w:rsidR="00B67E98" w:rsidRPr="00D606CF">
              <w:rPr>
                <w:sz w:val="28"/>
                <w:szCs w:val="28"/>
              </w:rPr>
              <w:t>н</w:t>
            </w:r>
            <w:r w:rsidR="00F9270E" w:rsidRPr="00D606CF">
              <w:rPr>
                <w:sz w:val="28"/>
                <w:szCs w:val="28"/>
              </w:rPr>
              <w:t xml:space="preserve"> от 07.12.2020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890511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550н от 17.08.2015</w:t>
            </w:r>
          </w:p>
        </w:tc>
      </w:tr>
      <w:tr w:rsidR="00D606CF" w:rsidRPr="00D606CF" w:rsidTr="00D606CF">
        <w:trPr>
          <w:trHeight w:val="463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A26B0A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выполнении работ на объектах связи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867н от 07.12.2020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92217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автомобильном транспорте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871н от 09.12.2020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92217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59н от 06.02.2018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A26B0A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строительстве, реконструкции, ремонте и содержании мостов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872н от 09.12.2020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Tdtable-td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C92217">
            <w:pPr>
              <w:pStyle w:val="Tdtable-td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городском электрическом транспорте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270E" w:rsidRPr="00D606CF">
              <w:rPr>
                <w:rFonts w:ascii="Times New Roman" w:hAnsi="Times New Roman" w:cs="Times New Roman"/>
                <w:sz w:val="28"/>
                <w:szCs w:val="28"/>
              </w:rPr>
              <w:t>875н от 09.12.2020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C92217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9270E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635н от 14.11.2016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F9270E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A26B0A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Правила по охране труда </w:t>
            </w:r>
            <w:r w:rsidR="00F9270E" w:rsidRPr="00D606CF">
              <w:rPr>
                <w:sz w:val="28"/>
                <w:szCs w:val="28"/>
              </w:rPr>
              <w:t>в подразделениях пожарной охраны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F9270E" w:rsidRPr="00D606CF">
              <w:rPr>
                <w:sz w:val="28"/>
                <w:szCs w:val="28"/>
              </w:rPr>
              <w:t xml:space="preserve">881н </w:t>
            </w:r>
            <w:r w:rsidR="00C15494" w:rsidRPr="00D606CF">
              <w:rPr>
                <w:sz w:val="28"/>
                <w:szCs w:val="28"/>
              </w:rPr>
              <w:t xml:space="preserve">от </w:t>
            </w:r>
            <w:r w:rsidR="00F9270E" w:rsidRPr="00D606CF">
              <w:rPr>
                <w:sz w:val="28"/>
                <w:szCs w:val="28"/>
              </w:rPr>
              <w:t>11.12.2020.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70E" w:rsidRPr="00D606CF" w:rsidRDefault="00F9270E" w:rsidP="00A26B0A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270E" w:rsidRPr="00D606CF" w:rsidRDefault="00FF2C69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1100 от 23.12.2014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color w:val="000000" w:themeColor="text1"/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color w:val="000000" w:themeColor="text1"/>
                <w:sz w:val="28"/>
                <w:szCs w:val="28"/>
              </w:rPr>
              <w:t xml:space="preserve"> </w:t>
            </w:r>
            <w:r w:rsidR="00C15494" w:rsidRPr="00D606CF">
              <w:rPr>
                <w:rStyle w:val="Spanlink"/>
                <w:color w:val="000000" w:themeColor="text1"/>
                <w:sz w:val="28"/>
                <w:szCs w:val="28"/>
              </w:rPr>
              <w:t>при производстве дорожных строительных и ремонтно-строительных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882н от 11.12. 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129н от 02.02.2017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B0" w:rsidRPr="00D606CF" w:rsidRDefault="00AB3EB0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B0" w:rsidRPr="00D606CF" w:rsidRDefault="00D606CF" w:rsidP="00C15494">
            <w:pPr>
              <w:rPr>
                <w:color w:val="000000" w:themeColor="text1"/>
                <w:sz w:val="28"/>
                <w:szCs w:val="28"/>
              </w:rPr>
            </w:pPr>
            <w:r w:rsidRPr="00D606CF">
              <w:rPr>
                <w:color w:val="000000" w:themeColor="text1"/>
                <w:sz w:val="28"/>
                <w:szCs w:val="28"/>
              </w:rPr>
              <w:t>Правила по охране труда</w:t>
            </w:r>
            <w:r w:rsidR="00AB3EB0" w:rsidRPr="00D606CF">
              <w:rPr>
                <w:color w:val="000000" w:themeColor="text1"/>
                <w:sz w:val="28"/>
                <w:szCs w:val="28"/>
              </w:rPr>
              <w:t xml:space="preserve"> при строительстве, реконструкции и ремонте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B0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AB3EB0" w:rsidRPr="00D606CF">
              <w:rPr>
                <w:sz w:val="28"/>
                <w:szCs w:val="28"/>
              </w:rPr>
              <w:t>883н от 11.12.2020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EB0" w:rsidRPr="00D606CF" w:rsidRDefault="00AB3EB0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EB0" w:rsidRPr="00D606CF" w:rsidRDefault="00AB3EB0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606CF"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336н от</w:t>
            </w:r>
            <w:r w:rsidR="00D606CF"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01.06. 2015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выполнении электросварочных и газосварочных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884н от 11.12.2020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7732E2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1101 от 23.12.2014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Tdtable-td"/>
              <w:numPr>
                <w:ilvl w:val="0"/>
                <w:numId w:val="2"/>
              </w:numPr>
              <w:spacing w:after="0"/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D606CF" w:rsidP="00C15494">
            <w:pPr>
              <w:pStyle w:val="Tdtable-td"/>
              <w:spacing w:after="0"/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морских судах и судах внутреннего водного транспорта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15494" w:rsidRPr="00D606CF">
              <w:rPr>
                <w:rFonts w:ascii="Times New Roman" w:hAnsi="Times New Roman" w:cs="Times New Roman"/>
                <w:sz w:val="28"/>
                <w:szCs w:val="28"/>
              </w:rPr>
              <w:t>886н от 11.12.2020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367н от 05.06.2014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обработке металлов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887н от 11.12.2020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98" w:rsidRPr="00D606CF" w:rsidRDefault="00B67E98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98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B67E98" w:rsidRPr="00D606CF">
              <w:rPr>
                <w:sz w:val="28"/>
                <w:szCs w:val="28"/>
              </w:rPr>
              <w:t xml:space="preserve"> при производстве строительных материалов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98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B67E98" w:rsidRPr="00D606CF">
              <w:rPr>
                <w:sz w:val="28"/>
                <w:szCs w:val="28"/>
              </w:rPr>
              <w:t>901н от15.12.2020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E98" w:rsidRPr="00D606CF" w:rsidRDefault="00B67E98" w:rsidP="00C15494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E98" w:rsidRPr="00D606CF" w:rsidRDefault="00B67E98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Правила по охране труда </w:t>
            </w:r>
            <w:r w:rsidR="00C15494" w:rsidRPr="00D606CF">
              <w:rPr>
                <w:sz w:val="28"/>
                <w:szCs w:val="28"/>
              </w:rPr>
              <w:t>при работе в ограниченных и замкнутых пространствах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902н от 15.12.2020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494" w:rsidRPr="00D606CF" w:rsidRDefault="00C15494" w:rsidP="00C15494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01.03.2021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работе в электроустановках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903н от 15.12.2020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328н от </w:t>
            </w:r>
            <w:r w:rsidR="007732E2" w:rsidRPr="00D606C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732E2" w:rsidRPr="00D606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732E2" w:rsidRPr="00D606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выполнении работ в театрах, концертных залах, цирках, зоопарках и океанариумах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914н от 16.12.2020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494" w:rsidRPr="00D606CF" w:rsidRDefault="00C15494" w:rsidP="00C15494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Tdtable-td"/>
              <w:numPr>
                <w:ilvl w:val="0"/>
                <w:numId w:val="2"/>
              </w:numPr>
              <w:spacing w:after="0"/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D606CF" w:rsidP="00C15494">
            <w:pPr>
              <w:pStyle w:val="Tdtable-td"/>
              <w:spacing w:after="0"/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rStyle w:val="Spanlink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 хранении, транспортировании и реализации нефтепродуктов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D606CF" w:rsidP="00D606CF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15494" w:rsidRPr="00D606CF">
              <w:rPr>
                <w:rFonts w:ascii="Times New Roman" w:hAnsi="Times New Roman" w:cs="Times New Roman"/>
                <w:sz w:val="28"/>
                <w:szCs w:val="28"/>
              </w:rPr>
              <w:t>915н от 16.12.2020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873н</w:t>
            </w:r>
            <w:bookmarkStart w:id="0" w:name="_GoBack"/>
            <w:bookmarkEnd w:id="0"/>
            <w:r w:rsidRPr="00D606CF">
              <w:rPr>
                <w:rFonts w:ascii="Times New Roman" w:hAnsi="Times New Roman" w:cs="Times New Roman"/>
                <w:sz w:val="28"/>
                <w:szCs w:val="28"/>
              </w:rPr>
              <w:t xml:space="preserve"> от 16.11.2015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проведении водолазных работ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922н от 17.12.2020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836B5A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при эксплуатации объектов теплоснабжения и </w:t>
            </w:r>
            <w:proofErr w:type="spellStart"/>
            <w:r w:rsidR="00C15494" w:rsidRPr="00D606CF">
              <w:rPr>
                <w:sz w:val="28"/>
                <w:szCs w:val="28"/>
              </w:rPr>
              <w:t>теплопотребляющих</w:t>
            </w:r>
            <w:proofErr w:type="spellEnd"/>
            <w:r w:rsidR="00C15494" w:rsidRPr="00D606CF">
              <w:rPr>
                <w:sz w:val="28"/>
                <w:szCs w:val="28"/>
              </w:rPr>
              <w:t xml:space="preserve"> установок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924н от 17.12.2020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7732E2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№ 551н от 17.08.2015</w:t>
            </w:r>
          </w:p>
        </w:tc>
      </w:tr>
      <w:tr w:rsidR="00D606CF" w:rsidRPr="00D606CF" w:rsidTr="00D606CF"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C15494" w:rsidP="00C15494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C15494">
            <w:pPr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Правила по охране труда</w:t>
            </w:r>
            <w:r w:rsidR="00C15494" w:rsidRPr="00D606CF">
              <w:rPr>
                <w:sz w:val="28"/>
                <w:szCs w:val="28"/>
              </w:rPr>
              <w:t xml:space="preserve"> в медицинских организациях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494" w:rsidRPr="00D606CF" w:rsidRDefault="00D606CF" w:rsidP="00D606CF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 xml:space="preserve">№ </w:t>
            </w:r>
            <w:r w:rsidR="00C15494" w:rsidRPr="00D606CF">
              <w:rPr>
                <w:sz w:val="28"/>
                <w:szCs w:val="28"/>
              </w:rPr>
              <w:t>928н от 18.12.2020</w:t>
            </w:r>
          </w:p>
        </w:tc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494" w:rsidRPr="00D606CF" w:rsidRDefault="00C15494" w:rsidP="00C15494">
            <w:pPr>
              <w:jc w:val="center"/>
              <w:rPr>
                <w:sz w:val="28"/>
                <w:szCs w:val="28"/>
              </w:rPr>
            </w:pPr>
            <w:r w:rsidRPr="00D606CF">
              <w:rPr>
                <w:sz w:val="28"/>
                <w:szCs w:val="28"/>
              </w:rPr>
              <w:t>01.01.2021 до 31.12.2025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5494" w:rsidRPr="00D606CF" w:rsidRDefault="00C15494" w:rsidP="00836B5A">
            <w:pPr>
              <w:pStyle w:val="Tdtable-t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14FE4" w:rsidRPr="00D606CF" w:rsidRDefault="00E14FE4" w:rsidP="00E14FE4">
      <w:pPr>
        <w:rPr>
          <w:sz w:val="28"/>
          <w:szCs w:val="28"/>
        </w:rPr>
      </w:pPr>
    </w:p>
    <w:p w:rsidR="009750DB" w:rsidRPr="00D606CF" w:rsidRDefault="009750DB" w:rsidP="00544B3F">
      <w:pPr>
        <w:rPr>
          <w:sz w:val="28"/>
          <w:szCs w:val="28"/>
        </w:rPr>
      </w:pPr>
    </w:p>
    <w:p w:rsidR="00AB3EB0" w:rsidRPr="00D606CF" w:rsidRDefault="00AB3EB0" w:rsidP="00544B3F">
      <w:pPr>
        <w:rPr>
          <w:sz w:val="28"/>
          <w:szCs w:val="28"/>
        </w:rPr>
      </w:pPr>
    </w:p>
    <w:p w:rsidR="00836B5A" w:rsidRPr="00D606CF" w:rsidRDefault="00836B5A">
      <w:pPr>
        <w:rPr>
          <w:sz w:val="28"/>
          <w:szCs w:val="28"/>
        </w:rPr>
      </w:pPr>
    </w:p>
    <w:sectPr w:rsidR="00836B5A" w:rsidRPr="00D606CF" w:rsidSect="00E14FE4">
      <w:headerReference w:type="default" r:id="rId8"/>
      <w:pgSz w:w="16838" w:h="11906" w:orient="landscape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CC9" w:rsidRDefault="000F5CC9" w:rsidP="00E14FE4">
      <w:pPr>
        <w:spacing w:after="0" w:line="240" w:lineRule="auto"/>
      </w:pPr>
      <w:r>
        <w:separator/>
      </w:r>
    </w:p>
  </w:endnote>
  <w:endnote w:type="continuationSeparator" w:id="0">
    <w:p w:rsidR="000F5CC9" w:rsidRDefault="000F5CC9" w:rsidP="00E1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CC9" w:rsidRDefault="000F5CC9" w:rsidP="00E14FE4">
      <w:pPr>
        <w:spacing w:after="0" w:line="240" w:lineRule="auto"/>
      </w:pPr>
      <w:r>
        <w:separator/>
      </w:r>
    </w:p>
  </w:footnote>
  <w:footnote w:type="continuationSeparator" w:id="0">
    <w:p w:rsidR="000F5CC9" w:rsidRDefault="000F5CC9" w:rsidP="00E1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5863128"/>
      <w:docPartObj>
        <w:docPartGallery w:val="Page Numbers (Top of Page)"/>
        <w:docPartUnique/>
      </w:docPartObj>
    </w:sdtPr>
    <w:sdtContent>
      <w:p w:rsidR="002C3A47" w:rsidRDefault="002C3A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6CF">
          <w:rPr>
            <w:noProof/>
          </w:rPr>
          <w:t>2</w:t>
        </w:r>
        <w:r>
          <w:fldChar w:fldCharType="end"/>
        </w:r>
      </w:p>
    </w:sdtContent>
  </w:sdt>
  <w:p w:rsidR="002C3A47" w:rsidRDefault="002C3A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70D4"/>
    <w:multiLevelType w:val="hybridMultilevel"/>
    <w:tmpl w:val="9B70A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0F81"/>
    <w:multiLevelType w:val="hybridMultilevel"/>
    <w:tmpl w:val="FFCCC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E4"/>
    <w:rsid w:val="00041D23"/>
    <w:rsid w:val="0007383E"/>
    <w:rsid w:val="000B188A"/>
    <w:rsid w:val="000F5CC9"/>
    <w:rsid w:val="0013300B"/>
    <w:rsid w:val="0016700B"/>
    <w:rsid w:val="001A2DD4"/>
    <w:rsid w:val="001A611A"/>
    <w:rsid w:val="001B1BDC"/>
    <w:rsid w:val="001D0D96"/>
    <w:rsid w:val="00215758"/>
    <w:rsid w:val="00291CE5"/>
    <w:rsid w:val="002C3A47"/>
    <w:rsid w:val="003862B0"/>
    <w:rsid w:val="003B4314"/>
    <w:rsid w:val="004B79CF"/>
    <w:rsid w:val="0052484C"/>
    <w:rsid w:val="00544B3F"/>
    <w:rsid w:val="00545E12"/>
    <w:rsid w:val="006A7D8F"/>
    <w:rsid w:val="007732E2"/>
    <w:rsid w:val="007C3B75"/>
    <w:rsid w:val="00836B5A"/>
    <w:rsid w:val="00842E15"/>
    <w:rsid w:val="008831B7"/>
    <w:rsid w:val="00890511"/>
    <w:rsid w:val="009709D1"/>
    <w:rsid w:val="009750DB"/>
    <w:rsid w:val="00A23EB5"/>
    <w:rsid w:val="00A24FE7"/>
    <w:rsid w:val="00A26B0A"/>
    <w:rsid w:val="00A95815"/>
    <w:rsid w:val="00AB3EB0"/>
    <w:rsid w:val="00AB3EB4"/>
    <w:rsid w:val="00B2293E"/>
    <w:rsid w:val="00B67E98"/>
    <w:rsid w:val="00C15494"/>
    <w:rsid w:val="00C80C6B"/>
    <w:rsid w:val="00C92217"/>
    <w:rsid w:val="00CA03F4"/>
    <w:rsid w:val="00D606CF"/>
    <w:rsid w:val="00DB52BC"/>
    <w:rsid w:val="00E14FE4"/>
    <w:rsid w:val="00F17A6C"/>
    <w:rsid w:val="00F9270E"/>
    <w:rsid w:val="00F95F82"/>
    <w:rsid w:val="00FB0E91"/>
    <w:rsid w:val="00FB7DAC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E527B-C231-4BCE-9805-F8207EF8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FE4"/>
    <w:pPr>
      <w:spacing w:after="60" w:line="300" w:lineRule="atLeast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link">
    <w:name w:val="Span_link"/>
    <w:basedOn w:val="a0"/>
    <w:rsid w:val="00E14FE4"/>
    <w:rPr>
      <w:color w:val="008200"/>
    </w:rPr>
  </w:style>
  <w:style w:type="paragraph" w:customStyle="1" w:styleId="Thtable-thead-th">
    <w:name w:val="Th_table-thead-th"/>
    <w:basedOn w:val="a"/>
    <w:rsid w:val="00E14FE4"/>
    <w:pPr>
      <w:spacing w:line="292" w:lineRule="atLeast"/>
    </w:pPr>
    <w:rPr>
      <w:rFonts w:ascii="Arial" w:eastAsia="Arial" w:hAnsi="Arial" w:cs="Arial"/>
      <w:b/>
      <w:bCs/>
      <w:color w:val="FFFFFF"/>
      <w:sz w:val="18"/>
      <w:szCs w:val="18"/>
    </w:rPr>
  </w:style>
  <w:style w:type="paragraph" w:customStyle="1" w:styleId="Tdtable-td">
    <w:name w:val="Td_table-td"/>
    <w:basedOn w:val="a"/>
    <w:rsid w:val="00E14FE4"/>
    <w:pPr>
      <w:spacing w:line="292" w:lineRule="atLeast"/>
    </w:pPr>
    <w:rPr>
      <w:rFonts w:ascii="Arial" w:eastAsia="Arial" w:hAnsi="Arial" w:cs="Arial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E1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FE4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1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FE4"/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F9270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1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18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72F64-36FA-4867-882A-CA838755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Блог специалиста по охране труда</Manager>
  <Company/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 Екатерина Анатольевна</dc:creator>
  <cp:keywords/>
  <dc:description/>
  <cp:lastModifiedBy>Учетная запись Майкрософт</cp:lastModifiedBy>
  <cp:revision>2</cp:revision>
  <cp:lastPrinted>2021-01-14T07:37:00Z</cp:lastPrinted>
  <dcterms:created xsi:type="dcterms:W3CDTF">2021-01-02T09:10:00Z</dcterms:created>
  <dcterms:modified xsi:type="dcterms:W3CDTF">2021-02-13T15:51:00Z</dcterms:modified>
</cp:coreProperties>
</file>