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AB" w:rsidRPr="0055424C" w:rsidRDefault="004518AB" w:rsidP="004518AB">
      <w:pPr>
        <w:pStyle w:val="2"/>
        <w:jc w:val="center"/>
        <w:rPr>
          <w:i w:val="0"/>
        </w:rPr>
      </w:pPr>
      <w:r w:rsidRPr="0055424C">
        <w:rPr>
          <w:i w:val="0"/>
        </w:rPr>
        <w:t>Информация о доходах, расходах,</w:t>
      </w:r>
    </w:p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5424C">
        <w:rPr>
          <w:rFonts w:ascii="Times New Roman" w:hAnsi="Times New Roman"/>
          <w:sz w:val="28"/>
          <w:szCs w:val="28"/>
        </w:rPr>
        <w:t>об имуществе муниципальных служащих, супруга (супруги) и их несовершеннолетних детей  Администрации Золотухинского р</w:t>
      </w:r>
      <w:r w:rsidR="008A27E4" w:rsidRPr="0055424C">
        <w:rPr>
          <w:rFonts w:ascii="Times New Roman" w:hAnsi="Times New Roman"/>
          <w:sz w:val="28"/>
          <w:szCs w:val="28"/>
        </w:rPr>
        <w:t>айона  за период с 1 января 20</w:t>
      </w:r>
      <w:r w:rsidR="00DB4D4B" w:rsidRPr="0055424C">
        <w:rPr>
          <w:rFonts w:ascii="Times New Roman" w:hAnsi="Times New Roman"/>
          <w:sz w:val="28"/>
          <w:szCs w:val="28"/>
        </w:rPr>
        <w:t>20</w:t>
      </w:r>
      <w:r w:rsidR="008A27E4" w:rsidRPr="0055424C">
        <w:rPr>
          <w:rFonts w:ascii="Times New Roman" w:hAnsi="Times New Roman"/>
          <w:sz w:val="28"/>
          <w:szCs w:val="28"/>
        </w:rPr>
        <w:t>г. по 31 декабря 20</w:t>
      </w:r>
      <w:r w:rsidR="00DB4D4B" w:rsidRPr="0055424C">
        <w:rPr>
          <w:rFonts w:ascii="Times New Roman" w:hAnsi="Times New Roman"/>
          <w:sz w:val="28"/>
          <w:szCs w:val="28"/>
        </w:rPr>
        <w:t>20</w:t>
      </w:r>
      <w:r w:rsidRPr="0055424C">
        <w:rPr>
          <w:rFonts w:ascii="Times New Roman" w:hAnsi="Times New Roman"/>
          <w:sz w:val="28"/>
          <w:szCs w:val="28"/>
        </w:rPr>
        <w:t>г.</w:t>
      </w:r>
    </w:p>
    <w:tbl>
      <w:tblPr>
        <w:tblW w:w="1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060"/>
        <w:gridCol w:w="1307"/>
        <w:gridCol w:w="833"/>
        <w:gridCol w:w="1369"/>
        <w:gridCol w:w="902"/>
        <w:gridCol w:w="1341"/>
        <w:gridCol w:w="1194"/>
        <w:gridCol w:w="850"/>
        <w:gridCol w:w="1032"/>
        <w:gridCol w:w="1322"/>
        <w:gridCol w:w="1622"/>
        <w:gridCol w:w="1488"/>
        <w:gridCol w:w="1307"/>
      </w:tblGrid>
      <w:tr w:rsidR="004518AB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</w:t>
            </w:r>
          </w:p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размещаются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445" w:type="dxa"/>
            <w:gridSpan w:val="4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</w:t>
            </w:r>
          </w:p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4518AB" w:rsidRPr="0055424C" w:rsidTr="00E7536F">
        <w:trPr>
          <w:gridAfter w:val="1"/>
          <w:wAfter w:w="1307" w:type="dxa"/>
          <w:trHeight w:val="1846"/>
        </w:trPr>
        <w:tc>
          <w:tcPr>
            <w:tcW w:w="466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объек-та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собственнос-ти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41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194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3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322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8AB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Кащавцева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первый зам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лавы 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Адм.р-на</w:t>
            </w:r>
            <w:proofErr w:type="spellEnd"/>
          </w:p>
        </w:tc>
        <w:tc>
          <w:tcPr>
            <w:tcW w:w="833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341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4518AB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1566654,39</w:t>
            </w:r>
          </w:p>
        </w:tc>
        <w:tc>
          <w:tcPr>
            <w:tcW w:w="1488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482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341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8AB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341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7DE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C147DE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Левкова Т.Н</w:t>
            </w:r>
          </w:p>
        </w:tc>
        <w:tc>
          <w:tcPr>
            <w:tcW w:w="1307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зам.</w:t>
            </w:r>
            <w:r w:rsidR="00023DEE" w:rsidRPr="0055424C">
              <w:rPr>
                <w:rFonts w:ascii="Times New Roman" w:hAnsi="Times New Roman"/>
                <w:sz w:val="20"/>
                <w:szCs w:val="20"/>
              </w:rPr>
              <w:t xml:space="preserve"> Главы  Администрации райо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833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032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shd w:val="clear" w:color="auto" w:fill="auto"/>
          </w:tcPr>
          <w:p w:rsidR="00C147DE" w:rsidRPr="0055424C" w:rsidRDefault="00023DE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858187,97</w:t>
            </w:r>
          </w:p>
        </w:tc>
        <w:tc>
          <w:tcPr>
            <w:tcW w:w="1488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7DE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032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C147DE" w:rsidRPr="0055424C" w:rsidRDefault="00023DE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8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7DE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032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C147DE" w:rsidRPr="0055424C" w:rsidRDefault="00023DE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8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789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6A789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Асеева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Ю.В.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начальник </w:t>
            </w:r>
            <w:r w:rsidR="006D719D" w:rsidRPr="0055424C">
              <w:rPr>
                <w:rFonts w:ascii="Times New Roman" w:hAnsi="Times New Roman"/>
                <w:sz w:val="20"/>
                <w:szCs w:val="20"/>
              </w:rPr>
              <w:t xml:space="preserve">отдела по </w:t>
            </w:r>
            <w:r w:rsidR="006D719D"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делам </w:t>
            </w:r>
            <w:proofErr w:type="spellStart"/>
            <w:proofErr w:type="gramStart"/>
            <w:r w:rsidR="006D719D" w:rsidRPr="0055424C">
              <w:rPr>
                <w:rFonts w:ascii="Times New Roman" w:hAnsi="Times New Roman"/>
                <w:sz w:val="20"/>
                <w:szCs w:val="20"/>
              </w:rPr>
              <w:t>моло-дежи</w:t>
            </w:r>
            <w:proofErr w:type="spellEnd"/>
            <w:proofErr w:type="gramEnd"/>
            <w:r w:rsidR="006D719D" w:rsidRPr="005542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D719D" w:rsidRPr="0055424C">
              <w:rPr>
                <w:rFonts w:ascii="Times New Roman" w:hAnsi="Times New Roman"/>
                <w:sz w:val="20"/>
                <w:szCs w:val="20"/>
              </w:rPr>
              <w:t>физической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культуре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и спорту</w:t>
            </w:r>
          </w:p>
        </w:tc>
        <w:tc>
          <w:tcPr>
            <w:tcW w:w="833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кварти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ра</w:t>
            </w:r>
          </w:p>
        </w:tc>
        <w:tc>
          <w:tcPr>
            <w:tcW w:w="1369" w:type="dxa"/>
            <w:shd w:val="clear" w:color="auto" w:fill="auto"/>
          </w:tcPr>
          <w:p w:rsidR="006A789F" w:rsidRPr="0055424C" w:rsidRDefault="006A789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35,8</w:t>
            </w:r>
          </w:p>
        </w:tc>
        <w:tc>
          <w:tcPr>
            <w:tcW w:w="1341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6A789F" w:rsidRPr="0055424C" w:rsidRDefault="006D719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878650,84</w:t>
            </w:r>
          </w:p>
        </w:tc>
        <w:tc>
          <w:tcPr>
            <w:tcW w:w="1488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789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19D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6D719D" w:rsidRPr="0055424C" w:rsidRDefault="006D719D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6D719D" w:rsidRPr="0055424C" w:rsidRDefault="006D719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7" w:type="dxa"/>
            <w:shd w:val="clear" w:color="auto" w:fill="auto"/>
          </w:tcPr>
          <w:p w:rsidR="006D719D" w:rsidRPr="0055424C" w:rsidRDefault="006D719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6D719D" w:rsidRPr="0055424C" w:rsidRDefault="006D719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6D719D" w:rsidRPr="0055424C" w:rsidRDefault="006D719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6D719D" w:rsidRPr="0055424C" w:rsidRDefault="006D719D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6D719D" w:rsidRPr="0055424C" w:rsidRDefault="006D719D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6D719D" w:rsidRPr="0055424C" w:rsidRDefault="006D719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D719D" w:rsidRPr="0055424C" w:rsidRDefault="006D719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1032" w:type="dxa"/>
            <w:shd w:val="clear" w:color="auto" w:fill="auto"/>
          </w:tcPr>
          <w:p w:rsidR="006D719D" w:rsidRPr="0055424C" w:rsidRDefault="006D719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6D719D" w:rsidRPr="0055424C" w:rsidRDefault="006D719D" w:rsidP="00344D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6D719D" w:rsidRPr="0055424C" w:rsidRDefault="006D719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6D719D" w:rsidRPr="0055424C" w:rsidRDefault="006D719D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789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6A789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Хороши-лова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6A789F" w:rsidRPr="0055424C" w:rsidRDefault="006A789F" w:rsidP="00AF1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обра-зования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опе</w:t>
            </w:r>
            <w:proofErr w:type="spellEnd"/>
          </w:p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попечи-тельства</w:t>
            </w:r>
            <w:proofErr w:type="spellEnd"/>
            <w:proofErr w:type="gramEnd"/>
            <w:r w:rsidR="00AF1FFE" w:rsidRPr="0055424C">
              <w:rPr>
                <w:rFonts w:ascii="Times New Roman" w:hAnsi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833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6A789F" w:rsidRPr="0055424C" w:rsidRDefault="006A789F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341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03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344D2C" w:rsidRPr="0055424C" w:rsidRDefault="00344D2C" w:rsidP="00AF1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973748" w:rsidRPr="0055424C" w:rsidRDefault="00344D2C" w:rsidP="009737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r w:rsidR="002A0687" w:rsidRPr="0055424C">
              <w:rPr>
                <w:rFonts w:ascii="Times New Roman" w:hAnsi="Times New Roman"/>
                <w:sz w:val="20"/>
                <w:szCs w:val="20"/>
              </w:rPr>
              <w:t>РЕНО</w:t>
            </w:r>
            <w:r w:rsidR="006A789F" w:rsidRPr="005542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A789F" w:rsidRPr="0055424C" w:rsidRDefault="006A789F" w:rsidP="00344D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6A789F" w:rsidRPr="0055424C" w:rsidRDefault="00AF1FFE" w:rsidP="002D50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</w:t>
            </w:r>
            <w:r w:rsidR="002D5094">
              <w:rPr>
                <w:rFonts w:ascii="Times New Roman" w:hAnsi="Times New Roman"/>
                <w:sz w:val="20"/>
                <w:szCs w:val="20"/>
              </w:rPr>
              <w:t>71592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,89</w:t>
            </w:r>
          </w:p>
        </w:tc>
        <w:tc>
          <w:tcPr>
            <w:tcW w:w="1488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789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6A789F" w:rsidRPr="0055424C" w:rsidRDefault="006A789F" w:rsidP="00AF1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1/5 доли</w:t>
            </w:r>
          </w:p>
        </w:tc>
        <w:tc>
          <w:tcPr>
            <w:tcW w:w="90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341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103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F9E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50F9E" w:rsidRPr="0055424C" w:rsidRDefault="00950F9E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032" w:type="dxa"/>
            <w:shd w:val="clear" w:color="auto" w:fill="auto"/>
          </w:tcPr>
          <w:p w:rsidR="00950F9E" w:rsidRPr="0055424C" w:rsidRDefault="00950F9E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</w:t>
            </w:r>
            <w:r w:rsidR="00AF1FFE" w:rsidRPr="0055424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</w:p>
        </w:tc>
        <w:tc>
          <w:tcPr>
            <w:tcW w:w="1622" w:type="dxa"/>
            <w:shd w:val="clear" w:color="auto" w:fill="auto"/>
          </w:tcPr>
          <w:p w:rsidR="002A0687" w:rsidRPr="0055424C" w:rsidRDefault="00F869D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314157,94</w:t>
            </w: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81,3</w:t>
            </w: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255B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1/5 доли</w:t>
            </w: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255B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3F257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несовер-шеннолет</w:t>
            </w:r>
            <w:r w:rsidR="007057EF" w:rsidRPr="0055424C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proofErr w:type="gramEnd"/>
            <w:r w:rsidR="007057EF" w:rsidRPr="005542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1/5 доли</w:t>
            </w: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255B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3F257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9449,64</w:t>
            </w: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5F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3A65F7" w:rsidRPr="0055424C" w:rsidRDefault="003A65F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3A65F7" w:rsidRPr="0055424C" w:rsidRDefault="003A65F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несовер-шеннолет-ний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3A65F7" w:rsidRPr="0055424C" w:rsidRDefault="003A65F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A65F7" w:rsidRPr="0055424C" w:rsidRDefault="003A65F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3A65F7" w:rsidRPr="0055424C" w:rsidRDefault="003A65F7" w:rsidP="00281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3A65F7" w:rsidRPr="0055424C" w:rsidRDefault="003A65F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1/5 доли</w:t>
            </w:r>
          </w:p>
        </w:tc>
        <w:tc>
          <w:tcPr>
            <w:tcW w:w="902" w:type="dxa"/>
            <w:shd w:val="clear" w:color="auto" w:fill="auto"/>
          </w:tcPr>
          <w:p w:rsidR="003A65F7" w:rsidRPr="0055424C" w:rsidRDefault="003A65F7" w:rsidP="00281C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341" w:type="dxa"/>
            <w:shd w:val="clear" w:color="auto" w:fill="auto"/>
          </w:tcPr>
          <w:p w:rsidR="003A65F7" w:rsidRPr="0055424C" w:rsidRDefault="003A65F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3A65F7" w:rsidRPr="0055424C" w:rsidRDefault="003A65F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A65F7" w:rsidRPr="0055424C" w:rsidRDefault="003A65F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032" w:type="dxa"/>
            <w:shd w:val="clear" w:color="auto" w:fill="auto"/>
          </w:tcPr>
          <w:p w:rsidR="003A65F7" w:rsidRPr="0055424C" w:rsidRDefault="003A65F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3A65F7" w:rsidRPr="0055424C" w:rsidRDefault="003A65F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3A65F7" w:rsidRPr="0055424C" w:rsidRDefault="003A65F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3A65F7" w:rsidRPr="0055424C" w:rsidRDefault="003A65F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начальник отдела  экономики, планирования и учета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466751,42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Горяйно-ва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начальник отдела ЗАГС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1517,0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451381,96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64.3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Зиновье-ва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амести-теля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Главы Администрации района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65600,0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913,0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592140,60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4279,0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913,0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739451,23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913,0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Зрелых Т.И.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начальник отдела ГО и ЧС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3B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1/6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629,0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3B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ВАЗ</w:t>
            </w: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572260,49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3B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1/6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3B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3B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3B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1/2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1204,0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629,0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368896,70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3B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1/2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060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1204,0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Шалимо-ва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Ю.Ю.</w:t>
            </w: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начальник отдела культуры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F869D4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</w:t>
            </w:r>
            <w:r w:rsidR="007057EF" w:rsidRPr="0055424C">
              <w:rPr>
                <w:rFonts w:ascii="Times New Roman" w:hAnsi="Times New Roman"/>
                <w:sz w:val="20"/>
                <w:szCs w:val="20"/>
              </w:rPr>
              <w:t>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636677,01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03A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A3103A" w:rsidRPr="0055424C" w:rsidRDefault="00A3103A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A3103A" w:rsidRPr="0055424C" w:rsidRDefault="00A3103A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A3103A" w:rsidRPr="0055424C" w:rsidRDefault="00A3103A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32" w:type="dxa"/>
            <w:shd w:val="clear" w:color="auto" w:fill="auto"/>
          </w:tcPr>
          <w:p w:rsidR="00A3103A" w:rsidRPr="0055424C" w:rsidRDefault="00A3103A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03A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A3103A" w:rsidRPr="0055424C" w:rsidRDefault="00A3103A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A3103A" w:rsidRPr="0055424C" w:rsidRDefault="00A3103A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3103A" w:rsidRPr="0055424C" w:rsidRDefault="00A3103A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32" w:type="dxa"/>
            <w:shd w:val="clear" w:color="auto" w:fill="auto"/>
          </w:tcPr>
          <w:p w:rsidR="00A3103A" w:rsidRPr="0055424C" w:rsidRDefault="00A3103A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03A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A3103A" w:rsidRPr="0055424C" w:rsidRDefault="00A3103A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A3103A" w:rsidRPr="0055424C" w:rsidRDefault="00A3103A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A3103A" w:rsidRPr="0055424C" w:rsidRDefault="00A3103A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A3103A" w:rsidRPr="0055424C" w:rsidRDefault="00A3103A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32" w:type="dxa"/>
            <w:shd w:val="clear" w:color="auto" w:fill="auto"/>
          </w:tcPr>
          <w:p w:rsidR="00A3103A" w:rsidRPr="0055424C" w:rsidRDefault="00A3103A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A3103A" w:rsidRPr="0055424C" w:rsidRDefault="00A3103A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03A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A3103A" w:rsidRPr="0055424C" w:rsidRDefault="00A3103A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A3103A" w:rsidRPr="0055424C" w:rsidRDefault="00A3103A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A3103A" w:rsidRPr="0055424C" w:rsidRDefault="00A3103A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3103A" w:rsidRPr="0055424C" w:rsidRDefault="00A3103A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32" w:type="dxa"/>
            <w:shd w:val="clear" w:color="auto" w:fill="auto"/>
          </w:tcPr>
          <w:p w:rsidR="00A3103A" w:rsidRPr="0055424C" w:rsidRDefault="00A3103A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A3103A" w:rsidRPr="0055424C" w:rsidRDefault="00A3103A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03A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A3103A" w:rsidRPr="0055424C" w:rsidRDefault="00A3103A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A3103A" w:rsidRPr="0055424C" w:rsidRDefault="00A3103A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32" w:type="dxa"/>
            <w:shd w:val="clear" w:color="auto" w:fill="auto"/>
          </w:tcPr>
          <w:p w:rsidR="00A3103A" w:rsidRPr="0055424C" w:rsidRDefault="00A3103A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A3103A" w:rsidRPr="0055424C" w:rsidRDefault="00A3103A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A3103A" w:rsidRPr="0055424C" w:rsidRDefault="00A3103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D93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527D93" w:rsidRPr="0055424C" w:rsidRDefault="00527D93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527D93" w:rsidRPr="0055424C" w:rsidRDefault="00527D9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527D93" w:rsidRPr="0055424C" w:rsidRDefault="00527D9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527D93" w:rsidRPr="0055424C" w:rsidRDefault="00527D9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527D93" w:rsidRPr="0055424C" w:rsidRDefault="00527D9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527D93" w:rsidRPr="0055424C" w:rsidRDefault="00527D9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27D93" w:rsidRPr="0055424C" w:rsidRDefault="00527D9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27D93" w:rsidRPr="0055424C" w:rsidRDefault="00527D93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27D93" w:rsidRPr="0055424C" w:rsidRDefault="00527D93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32" w:type="dxa"/>
            <w:shd w:val="clear" w:color="auto" w:fill="auto"/>
          </w:tcPr>
          <w:p w:rsidR="00527D93" w:rsidRPr="0055424C" w:rsidRDefault="00527D93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527D93" w:rsidRPr="0055424C" w:rsidRDefault="00527D93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527D93" w:rsidRPr="0055424C" w:rsidRDefault="00527D9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527D93" w:rsidRPr="0055424C" w:rsidRDefault="00527D9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Котов А.А.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370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про-мышленности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строите-льства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>, транспорта, связи и ЖКХ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автомобиль легковой ИЖ </w:t>
            </w: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603436,81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прицеп </w:t>
            </w: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370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нежи-лое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строение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Start"/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Локтионова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F86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начальник финансово-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го управления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384423" w:rsidRPr="0055424C" w:rsidRDefault="00384423" w:rsidP="0038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38442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1/2</w:t>
            </w:r>
            <w:r w:rsidR="007057EF" w:rsidRPr="0055424C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38442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830429,25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Рыжкова Е.В.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зам.</w:t>
            </w:r>
            <w:r w:rsidR="00F869D4"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началь-ника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финан-сового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384423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1636</w:t>
            </w:r>
            <w:r w:rsidR="007057EF" w:rsidRPr="0055424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384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</w:p>
        </w:tc>
        <w:tc>
          <w:tcPr>
            <w:tcW w:w="1622" w:type="dxa"/>
            <w:shd w:val="clear" w:color="auto" w:fill="auto"/>
          </w:tcPr>
          <w:p w:rsidR="007057EF" w:rsidRPr="0055424C" w:rsidRDefault="00384423" w:rsidP="003844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653107,68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384423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Руднева Е.Д.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ачаль-ника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отдела  экономики, планирования и учета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1112,0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567768,06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Денисова С.В.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ачаль-ника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отдела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образованияопеки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попечи-тельства</w:t>
            </w:r>
            <w:proofErr w:type="spellEnd"/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432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432E2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423762,75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554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Тодиков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Я.Ф.</w:t>
            </w: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и.о.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начальника отдела по делам молодежи, физической культуре  и спорту 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нежи-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лое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поме-щение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2367,9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9737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легковой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Шевроле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, автомобиль легковой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406686,97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Борисова Т.А.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 отдела  экономики, планирования и учета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D23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1/254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65000,0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357993,92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D23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7057EF" w:rsidRPr="0055424C" w:rsidRDefault="007057EF" w:rsidP="0023714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0D18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Бурцева И.А.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BE0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отдела по делам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моло-дежи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>, физ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ультуре и спорту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BE0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2700,0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171433,55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Т.И.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отдела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соц.защиты населения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земельный пай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52900,0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281C96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282514</w:t>
            </w:r>
            <w:r w:rsidR="007057EF"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Рудомё-това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 по правовой работе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D2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300,3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D2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543198,37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D2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долевая, 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138,2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138,2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D2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сов-местная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Воробьё-ва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 отдела  экономики, планирования и учета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473328,22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Горбаче-ва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5A4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..</w:t>
            </w:r>
            <w:proofErr w:type="spellStart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специа-лист-эксперт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уче-та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имущественных,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земель-ных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отношений и градостроительства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ЛПХ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0A3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долевая, 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4600,0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ЛПХ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4600,0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 легковой ВАЗ</w:t>
            </w: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280740,06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>/гаража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учас-ток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>/гаража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24,0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0A3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 ½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20, 0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20, 0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</w:t>
            </w:r>
            <w:proofErr w:type="spellStart"/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proofErr w:type="spellEnd"/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специалист 1 разряда архивного отдела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E14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1/2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E14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7057EF" w:rsidRPr="0055424C" w:rsidRDefault="007057EF" w:rsidP="00E14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Шевроле</w:t>
            </w: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346911,50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5B6F4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ипотека, квартира</w:t>
            </w: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E14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7057EF" w:rsidRPr="0055424C" w:rsidRDefault="007057EF" w:rsidP="00E14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собст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057EF" w:rsidRPr="0055424C" w:rsidRDefault="007057EF" w:rsidP="00E14A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венность</w:t>
            </w:r>
            <w:proofErr w:type="spell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Жмыхов В.В.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7D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управления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/х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7D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802,0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6A0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7057EF" w:rsidRPr="0055424C" w:rsidRDefault="007057EF" w:rsidP="006A0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</w:p>
          <w:p w:rsidR="007057EF" w:rsidRPr="0055424C" w:rsidRDefault="007057EF" w:rsidP="009737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Шкода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588258,85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7D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802,0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47130,00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802,0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Жиляева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пециалист-эксперт по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организа-ционной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работе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853FF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853FF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853FF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2800,0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853FF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853FF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410915,25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853FF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853FF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853FF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853FF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Золоту-хин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 отдела аграрной политики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4B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262B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315395,79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4B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4B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2005C">
        <w:trPr>
          <w:gridAfter w:val="1"/>
          <w:wAfter w:w="1307" w:type="dxa"/>
          <w:trHeight w:val="934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Махань-кова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20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начальник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архивного отдела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20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057EF" w:rsidRPr="0055424C" w:rsidRDefault="007057EF" w:rsidP="00820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20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1555,0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20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1555,0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422415,34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2005C">
        <w:trPr>
          <w:gridAfter w:val="1"/>
          <w:wAfter w:w="1307" w:type="dxa"/>
          <w:trHeight w:val="511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20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554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236864,08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1555,0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Кумова И.В.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11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отдела соц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ащиты населения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67,7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67,7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11542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225590,68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67,7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Конорева О.А.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556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</w:p>
          <w:p w:rsidR="00556930" w:rsidRPr="0055424C" w:rsidRDefault="00556930" w:rsidP="00556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финансово</w:t>
            </w:r>
          </w:p>
          <w:p w:rsidR="00556930" w:rsidRPr="0055424C" w:rsidRDefault="00556930" w:rsidP="00556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proofErr w:type="spellStart"/>
            <w:r w:rsidR="007057EF" w:rsidRPr="0055424C">
              <w:rPr>
                <w:rFonts w:ascii="Times New Roman" w:hAnsi="Times New Roman"/>
                <w:sz w:val="20"/>
                <w:szCs w:val="20"/>
              </w:rPr>
              <w:t>управле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1206,0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55693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305329,07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Кондратова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Э.О.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5B2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</w:p>
          <w:p w:rsidR="007057EF" w:rsidRPr="0055424C" w:rsidRDefault="005B284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Ревизион-ной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комис-сии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5B284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415673,98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5B284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20,</w:t>
            </w:r>
            <w:r w:rsidR="007057EF" w:rsidRPr="005542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Никули-на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94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</w:p>
          <w:p w:rsidR="007057EF" w:rsidRPr="0055424C" w:rsidRDefault="007057EF" w:rsidP="0094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по делам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94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земельный</w:t>
            </w:r>
          </w:p>
          <w:p w:rsidR="007057EF" w:rsidRPr="0055424C" w:rsidRDefault="007057EF" w:rsidP="0094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94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249757,74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совместная с Никулиным Р.В.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Воробье-ва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К.Ю.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главный специалист-эксперт отдела экономики, планирования и учета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DA0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1950,0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206930,05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107,4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107,4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Полякова О.Д.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отдела соц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ащиты населения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1511,0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281C96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621396</w:t>
            </w:r>
            <w:r w:rsidR="007057EF"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281C96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281C96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281C96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281C96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281C96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281C96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281C96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281C96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1511,0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1511,0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1511,0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</w:t>
            </w:r>
            <w:proofErr w:type="spellStart"/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proofErr w:type="spellEnd"/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Причетникова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И.К.</w:t>
            </w: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A6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финансово-го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061F0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480104,13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1115,0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Рождест-венская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 О.М..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 отдела образования, опеки и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попечитель-ства</w:t>
            </w:r>
            <w:proofErr w:type="spellEnd"/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8437B1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230769,26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Волкова Светлана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Сергеев-на</w:t>
            </w:r>
            <w:proofErr w:type="spellEnd"/>
            <w:proofErr w:type="gramEnd"/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пециа-лист-эксперт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фи-нансового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865E65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62143,00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Сикань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М.И.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начальник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отдела учета имущественных, земельных отношений и градостроительства 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381663,44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395D2C">
        <w:trPr>
          <w:gridAfter w:val="1"/>
          <w:wAfter w:w="1307" w:type="dxa"/>
          <w:trHeight w:val="429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757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373077,93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  <w:trHeight w:val="429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757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Савченко А.В.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757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</w:p>
          <w:p w:rsidR="007057EF" w:rsidRPr="0055424C" w:rsidRDefault="007057EF" w:rsidP="00757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по моб.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работе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ЛПХ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691,0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308547,51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Самойлова С.Н.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14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пециа-лист-эксперт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финансово-го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81449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293610,01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незавершен-ная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строи-тельством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Сергеева И.Н.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81C96" w:rsidRPr="0055424C" w:rsidRDefault="007057EF" w:rsidP="00281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</w:p>
          <w:p w:rsidR="007057EF" w:rsidRPr="0055424C" w:rsidRDefault="007057EF" w:rsidP="00281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соц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ащиты населения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3300,0 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281C96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292606</w:t>
            </w:r>
            <w:r w:rsidR="007057EF" w:rsidRPr="0055424C">
              <w:rPr>
                <w:rFonts w:ascii="Times New Roman" w:hAnsi="Times New Roman"/>
                <w:sz w:val="20"/>
                <w:szCs w:val="20"/>
              </w:rPr>
              <w:t>,08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Толстошеев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4E0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</w:p>
          <w:p w:rsidR="007057EF" w:rsidRPr="0055424C" w:rsidRDefault="007057EF" w:rsidP="009A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про-мышленности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, строительства,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транспо</w:t>
            </w:r>
            <w:proofErr w:type="spellEnd"/>
          </w:p>
          <w:p w:rsidR="007057EF" w:rsidRPr="0055424C" w:rsidRDefault="007057EF" w:rsidP="009A2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рта, связи и ЖКХ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1496,0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345379,32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9A2CEA">
        <w:trPr>
          <w:gridAfter w:val="1"/>
          <w:wAfter w:w="1307" w:type="dxa"/>
          <w:trHeight w:val="872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67,6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</w:t>
            </w:r>
            <w:r w:rsidR="0024027E" w:rsidRPr="005542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Тубольцева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F81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администра-тивной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комиссии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F81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1/5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1280,0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1280,0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автомобиль легковой ВАЗ </w:t>
            </w: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329962,73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F81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F815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1/5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 легковой ГАЗ</w:t>
            </w: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4BC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3064BC" w:rsidRPr="0055424C" w:rsidRDefault="003064BC" w:rsidP="00F81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1280,0</w:t>
            </w:r>
          </w:p>
        </w:tc>
        <w:tc>
          <w:tcPr>
            <w:tcW w:w="1032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4BC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3064BC" w:rsidRPr="0055424C" w:rsidRDefault="003064BC" w:rsidP="00F81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1280,0</w:t>
            </w:r>
          </w:p>
        </w:tc>
        <w:tc>
          <w:tcPr>
            <w:tcW w:w="1032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4BC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3064BC" w:rsidRPr="0055424C" w:rsidRDefault="003064BC" w:rsidP="00F81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1280,0</w:t>
            </w:r>
          </w:p>
        </w:tc>
        <w:tc>
          <w:tcPr>
            <w:tcW w:w="1032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4BC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3064BC" w:rsidRPr="0055424C" w:rsidRDefault="003064BC" w:rsidP="00F81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1280,0</w:t>
            </w:r>
          </w:p>
        </w:tc>
        <w:tc>
          <w:tcPr>
            <w:tcW w:w="1032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4BC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3064BC" w:rsidRPr="0055424C" w:rsidRDefault="003064BC" w:rsidP="00F81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1032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4BC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3064BC" w:rsidRPr="0055424C" w:rsidRDefault="003064BC" w:rsidP="00F81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1032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4BC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3064BC" w:rsidRPr="0055424C" w:rsidRDefault="003064BC" w:rsidP="00F81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1032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4BC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3064BC" w:rsidRPr="0055424C" w:rsidRDefault="003064BC" w:rsidP="00F81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1032" w:type="dxa"/>
            <w:shd w:val="clear" w:color="auto" w:fill="auto"/>
          </w:tcPr>
          <w:p w:rsidR="003064BC" w:rsidRPr="0055424C" w:rsidRDefault="003064BC" w:rsidP="003064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3064BC" w:rsidRPr="0055424C" w:rsidRDefault="003064BC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Чуйкова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Е.В.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ст-эксперт отдела ЗАГС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кварти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A72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½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42,3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A72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9737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572811,43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Фролова И.В.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AF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по труду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321277,83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A1152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ипотека, квартира</w:t>
            </w: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1/4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7" w:colLast="7"/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33,1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33,1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Хальзева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 отдела аграрной политики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501491,83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1174,0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06352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Посашкова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06352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352A" w:rsidRPr="0055424C">
              <w:rPr>
                <w:rFonts w:ascii="Times New Roman" w:hAnsi="Times New Roman"/>
                <w:sz w:val="20"/>
                <w:szCs w:val="20"/>
              </w:rPr>
              <w:t>отдела социальной защиты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06352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06352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06352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06352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06352A" w:rsidP="0097374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Рено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:rsidR="007057EF" w:rsidRPr="0055424C" w:rsidRDefault="0006352A" w:rsidP="0006352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374194</w:t>
            </w:r>
            <w:r w:rsidR="007057EF"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52A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06352A" w:rsidRPr="0055424C" w:rsidRDefault="0006352A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06352A" w:rsidRPr="0055424C" w:rsidRDefault="0006352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06352A" w:rsidRPr="0055424C" w:rsidRDefault="0006352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06352A" w:rsidRPr="0055424C" w:rsidRDefault="0006352A" w:rsidP="006A22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06352A" w:rsidRPr="0055424C" w:rsidRDefault="0006352A" w:rsidP="006A22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собст-венность,1/3 доли</w:t>
            </w:r>
          </w:p>
        </w:tc>
        <w:tc>
          <w:tcPr>
            <w:tcW w:w="902" w:type="dxa"/>
            <w:shd w:val="clear" w:color="auto" w:fill="auto"/>
          </w:tcPr>
          <w:p w:rsidR="0006352A" w:rsidRPr="0055424C" w:rsidRDefault="0006352A" w:rsidP="0006352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1341" w:type="dxa"/>
            <w:shd w:val="clear" w:color="auto" w:fill="auto"/>
          </w:tcPr>
          <w:p w:rsidR="0006352A" w:rsidRPr="0055424C" w:rsidRDefault="0006352A" w:rsidP="006A22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06352A" w:rsidRPr="0055424C" w:rsidRDefault="0006352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6352A" w:rsidRPr="0055424C" w:rsidRDefault="0006352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06352A" w:rsidRPr="0055424C" w:rsidRDefault="0006352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06352A" w:rsidRPr="0055424C" w:rsidRDefault="0006352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shd w:val="clear" w:color="auto" w:fill="auto"/>
          </w:tcPr>
          <w:p w:rsidR="0006352A" w:rsidRPr="0055424C" w:rsidRDefault="0006352A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06352A" w:rsidRPr="0055424C" w:rsidRDefault="0006352A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057EF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06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Овчаров А.А.</w:t>
            </w:r>
          </w:p>
        </w:tc>
        <w:tc>
          <w:tcPr>
            <w:tcW w:w="1307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пециалист-эксперт отдела аграрной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политики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автомобиль легковой ВАЗ </w:t>
            </w: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308394,72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33D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FC233D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47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FC233D" w:rsidRPr="0055424C" w:rsidRDefault="00FC233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Изотова С.Г.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FC233D" w:rsidRPr="0055424C" w:rsidRDefault="00FC233D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финансово-го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833" w:type="dxa"/>
            <w:shd w:val="clear" w:color="auto" w:fill="auto"/>
          </w:tcPr>
          <w:p w:rsidR="00FC233D" w:rsidRPr="0055424C" w:rsidRDefault="00FC233D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shd w:val="clear" w:color="auto" w:fill="auto"/>
          </w:tcPr>
          <w:p w:rsidR="00FC233D" w:rsidRPr="0055424C" w:rsidRDefault="00FC233D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FC233D" w:rsidRPr="0055424C" w:rsidRDefault="00FC233D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341" w:type="dxa"/>
            <w:shd w:val="clear" w:color="auto" w:fill="auto"/>
          </w:tcPr>
          <w:p w:rsidR="00FC233D" w:rsidRPr="0055424C" w:rsidRDefault="00FC233D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FC233D" w:rsidRPr="0055424C" w:rsidRDefault="00FC233D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233D" w:rsidRPr="0055424C" w:rsidRDefault="00FC233D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FC233D" w:rsidRPr="0055424C" w:rsidRDefault="00FC233D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FC233D" w:rsidRPr="0055424C" w:rsidRDefault="00FC233D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FC233D" w:rsidRPr="0055424C" w:rsidRDefault="00FC233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288372,52</w:t>
            </w:r>
          </w:p>
        </w:tc>
        <w:tc>
          <w:tcPr>
            <w:tcW w:w="1488" w:type="dxa"/>
            <w:shd w:val="clear" w:color="auto" w:fill="auto"/>
          </w:tcPr>
          <w:p w:rsidR="00FC233D" w:rsidRPr="0055424C" w:rsidRDefault="00FC233D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33D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FC233D" w:rsidRPr="0055424C" w:rsidRDefault="00FC233D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FC233D" w:rsidRPr="0055424C" w:rsidRDefault="00FC233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FC233D" w:rsidRPr="0055424C" w:rsidRDefault="00FC233D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FC233D" w:rsidRPr="0055424C" w:rsidRDefault="00FC233D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FC233D" w:rsidRPr="0055424C" w:rsidRDefault="00FC233D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FC233D" w:rsidRPr="0055424C" w:rsidRDefault="00FC233D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1341" w:type="dxa"/>
            <w:shd w:val="clear" w:color="auto" w:fill="auto"/>
          </w:tcPr>
          <w:p w:rsidR="00FC233D" w:rsidRPr="0055424C" w:rsidRDefault="00FC233D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FC233D" w:rsidRPr="0055424C" w:rsidRDefault="00FC233D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233D" w:rsidRPr="0055424C" w:rsidRDefault="00FC233D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FC233D" w:rsidRPr="0055424C" w:rsidRDefault="00FC233D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FC233D" w:rsidRPr="0055424C" w:rsidRDefault="00FC233D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FC233D" w:rsidRPr="0055424C" w:rsidRDefault="00FC233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FC233D" w:rsidRPr="0055424C" w:rsidRDefault="00FC233D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843E74" w:rsidRPr="0055424C" w:rsidRDefault="00843E74" w:rsidP="004518AB">
      <w:pPr>
        <w:ind w:left="142"/>
      </w:pPr>
    </w:p>
    <w:sectPr w:rsidR="00843E74" w:rsidRPr="0055424C" w:rsidSect="004518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8AB"/>
    <w:rsid w:val="00023DEE"/>
    <w:rsid w:val="00025DA9"/>
    <w:rsid w:val="000368FB"/>
    <w:rsid w:val="0004169A"/>
    <w:rsid w:val="000477AA"/>
    <w:rsid w:val="0006033E"/>
    <w:rsid w:val="00061F0F"/>
    <w:rsid w:val="0006352A"/>
    <w:rsid w:val="0009154A"/>
    <w:rsid w:val="000933A2"/>
    <w:rsid w:val="000A317E"/>
    <w:rsid w:val="000D1811"/>
    <w:rsid w:val="0011542B"/>
    <w:rsid w:val="00125D19"/>
    <w:rsid w:val="00156396"/>
    <w:rsid w:val="00182F56"/>
    <w:rsid w:val="001A40B4"/>
    <w:rsid w:val="001F349B"/>
    <w:rsid w:val="00237144"/>
    <w:rsid w:val="0024027E"/>
    <w:rsid w:val="00243C98"/>
    <w:rsid w:val="00255B64"/>
    <w:rsid w:val="00262B9C"/>
    <w:rsid w:val="0027321D"/>
    <w:rsid w:val="00281C96"/>
    <w:rsid w:val="002A0687"/>
    <w:rsid w:val="002B0E2D"/>
    <w:rsid w:val="002D5094"/>
    <w:rsid w:val="002F1D45"/>
    <w:rsid w:val="002F6934"/>
    <w:rsid w:val="003064BC"/>
    <w:rsid w:val="0031427D"/>
    <w:rsid w:val="00344D2C"/>
    <w:rsid w:val="003709F0"/>
    <w:rsid w:val="00372155"/>
    <w:rsid w:val="00384423"/>
    <w:rsid w:val="00395D2C"/>
    <w:rsid w:val="003A65F7"/>
    <w:rsid w:val="003B42E6"/>
    <w:rsid w:val="003F257F"/>
    <w:rsid w:val="004224A6"/>
    <w:rsid w:val="00432E23"/>
    <w:rsid w:val="004518AB"/>
    <w:rsid w:val="00471170"/>
    <w:rsid w:val="00476F50"/>
    <w:rsid w:val="004A505E"/>
    <w:rsid w:val="004B7310"/>
    <w:rsid w:val="004E0631"/>
    <w:rsid w:val="00527D93"/>
    <w:rsid w:val="0055424C"/>
    <w:rsid w:val="00554FFB"/>
    <w:rsid w:val="00556930"/>
    <w:rsid w:val="00565A69"/>
    <w:rsid w:val="005A42BA"/>
    <w:rsid w:val="005B2842"/>
    <w:rsid w:val="005B6F42"/>
    <w:rsid w:val="005C0BA8"/>
    <w:rsid w:val="005C3C88"/>
    <w:rsid w:val="005D4FD5"/>
    <w:rsid w:val="00690246"/>
    <w:rsid w:val="006A0E31"/>
    <w:rsid w:val="006A22DD"/>
    <w:rsid w:val="006A3283"/>
    <w:rsid w:val="006A789F"/>
    <w:rsid w:val="006D719D"/>
    <w:rsid w:val="006E652D"/>
    <w:rsid w:val="007057EF"/>
    <w:rsid w:val="00735A6A"/>
    <w:rsid w:val="007501EE"/>
    <w:rsid w:val="00757362"/>
    <w:rsid w:val="007D5A18"/>
    <w:rsid w:val="00814492"/>
    <w:rsid w:val="0082005C"/>
    <w:rsid w:val="00832B94"/>
    <w:rsid w:val="008418EF"/>
    <w:rsid w:val="008437B1"/>
    <w:rsid w:val="00843E74"/>
    <w:rsid w:val="00846AA5"/>
    <w:rsid w:val="00850D61"/>
    <w:rsid w:val="00853FFA"/>
    <w:rsid w:val="00865E65"/>
    <w:rsid w:val="00893D1F"/>
    <w:rsid w:val="008A1E44"/>
    <w:rsid w:val="008A27E4"/>
    <w:rsid w:val="008A7ADC"/>
    <w:rsid w:val="008B6CF9"/>
    <w:rsid w:val="008D57F2"/>
    <w:rsid w:val="00940392"/>
    <w:rsid w:val="009410D0"/>
    <w:rsid w:val="00947CF0"/>
    <w:rsid w:val="009506D5"/>
    <w:rsid w:val="00950F9E"/>
    <w:rsid w:val="00973748"/>
    <w:rsid w:val="009825C0"/>
    <w:rsid w:val="009A2CEA"/>
    <w:rsid w:val="009D6096"/>
    <w:rsid w:val="009F1163"/>
    <w:rsid w:val="009F51C1"/>
    <w:rsid w:val="00A025DD"/>
    <w:rsid w:val="00A11528"/>
    <w:rsid w:val="00A3103A"/>
    <w:rsid w:val="00A66513"/>
    <w:rsid w:val="00A72802"/>
    <w:rsid w:val="00AD274E"/>
    <w:rsid w:val="00AF0F57"/>
    <w:rsid w:val="00AF1FFE"/>
    <w:rsid w:val="00B00830"/>
    <w:rsid w:val="00B27059"/>
    <w:rsid w:val="00B5163C"/>
    <w:rsid w:val="00B74834"/>
    <w:rsid w:val="00BC4805"/>
    <w:rsid w:val="00BE0996"/>
    <w:rsid w:val="00BE62F0"/>
    <w:rsid w:val="00C147DE"/>
    <w:rsid w:val="00C277F1"/>
    <w:rsid w:val="00C3253E"/>
    <w:rsid w:val="00C60349"/>
    <w:rsid w:val="00CB13AF"/>
    <w:rsid w:val="00D04F00"/>
    <w:rsid w:val="00D140B1"/>
    <w:rsid w:val="00D23BB4"/>
    <w:rsid w:val="00D27137"/>
    <w:rsid w:val="00D35A24"/>
    <w:rsid w:val="00D64C21"/>
    <w:rsid w:val="00DA0E31"/>
    <w:rsid w:val="00DA2A3A"/>
    <w:rsid w:val="00DB4D1E"/>
    <w:rsid w:val="00DB4D4B"/>
    <w:rsid w:val="00E14A36"/>
    <w:rsid w:val="00E473E8"/>
    <w:rsid w:val="00E62CA3"/>
    <w:rsid w:val="00E67549"/>
    <w:rsid w:val="00E7536F"/>
    <w:rsid w:val="00E83155"/>
    <w:rsid w:val="00EC029D"/>
    <w:rsid w:val="00F10482"/>
    <w:rsid w:val="00F30F6A"/>
    <w:rsid w:val="00F56E56"/>
    <w:rsid w:val="00F66C26"/>
    <w:rsid w:val="00F70B6C"/>
    <w:rsid w:val="00F8155D"/>
    <w:rsid w:val="00F869D4"/>
    <w:rsid w:val="00FB00C3"/>
    <w:rsid w:val="00FC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518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8A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4518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8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B5D1-9A61-4270-AAFE-104C3E9B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78</cp:revision>
  <dcterms:created xsi:type="dcterms:W3CDTF">2019-05-16T05:49:00Z</dcterms:created>
  <dcterms:modified xsi:type="dcterms:W3CDTF">2021-05-18T10:06:00Z</dcterms:modified>
</cp:coreProperties>
</file>