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4A" w:rsidRPr="009F704A" w:rsidRDefault="009F704A" w:rsidP="004B076E">
      <w:pPr>
        <w:spacing w:after="0" w:line="240" w:lineRule="auto"/>
        <w:ind w:right="-765" w:firstLine="567"/>
        <w:jc w:val="both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F704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9F704A" w:rsidRPr="009F704A" w:rsidRDefault="000928EF" w:rsidP="004B076E">
      <w:pPr>
        <w:spacing w:after="0" w:line="240" w:lineRule="auto"/>
        <w:ind w:right="-765" w:firstLine="567"/>
        <w:jc w:val="both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ЗОЛОТУХИНСКОГО</w:t>
      </w:r>
      <w:r w:rsidR="009F704A" w:rsidRPr="009F704A">
        <w:rPr>
          <w:rFonts w:ascii="Times New Roman" w:hAnsi="Times New Roman"/>
          <w:b/>
          <w:bCs/>
          <w:sz w:val="32"/>
          <w:szCs w:val="32"/>
        </w:rPr>
        <w:t xml:space="preserve"> РАЙОНА КУРСКОЙ ОБЛАСТИ</w:t>
      </w:r>
    </w:p>
    <w:p w:rsidR="009F704A" w:rsidRDefault="009F704A" w:rsidP="004B076E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704A" w:rsidRPr="009F704A" w:rsidRDefault="009F704A" w:rsidP="009F704A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F704A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BD7529">
        <w:rPr>
          <w:rFonts w:ascii="Times New Roman" w:hAnsi="Times New Roman"/>
          <w:b/>
          <w:sz w:val="32"/>
          <w:szCs w:val="32"/>
        </w:rPr>
        <w:t xml:space="preserve"> </w:t>
      </w:r>
      <w:r w:rsidRPr="009F704A">
        <w:rPr>
          <w:rFonts w:ascii="Times New Roman" w:hAnsi="Times New Roman"/>
          <w:b/>
          <w:sz w:val="32"/>
          <w:szCs w:val="32"/>
        </w:rPr>
        <w:t>Е</w:t>
      </w:r>
      <w:r w:rsidR="00BD7529">
        <w:rPr>
          <w:rFonts w:ascii="Times New Roman" w:hAnsi="Times New Roman"/>
          <w:b/>
          <w:sz w:val="32"/>
          <w:szCs w:val="32"/>
        </w:rPr>
        <w:t xml:space="preserve"> </w:t>
      </w:r>
      <w:r w:rsidRPr="009F704A">
        <w:rPr>
          <w:rFonts w:ascii="Times New Roman" w:hAnsi="Times New Roman"/>
          <w:b/>
          <w:sz w:val="32"/>
          <w:szCs w:val="32"/>
        </w:rPr>
        <w:t>Ш</w:t>
      </w:r>
      <w:r w:rsidR="00BD7529">
        <w:rPr>
          <w:rFonts w:ascii="Times New Roman" w:hAnsi="Times New Roman"/>
          <w:b/>
          <w:sz w:val="32"/>
          <w:szCs w:val="32"/>
        </w:rPr>
        <w:t xml:space="preserve"> </w:t>
      </w:r>
      <w:r w:rsidRPr="009F704A">
        <w:rPr>
          <w:rFonts w:ascii="Times New Roman" w:hAnsi="Times New Roman"/>
          <w:b/>
          <w:sz w:val="32"/>
          <w:szCs w:val="32"/>
        </w:rPr>
        <w:t>Е</w:t>
      </w:r>
      <w:r w:rsidR="00BD7529">
        <w:rPr>
          <w:rFonts w:ascii="Times New Roman" w:hAnsi="Times New Roman"/>
          <w:b/>
          <w:sz w:val="32"/>
          <w:szCs w:val="32"/>
        </w:rPr>
        <w:t xml:space="preserve"> </w:t>
      </w:r>
      <w:r w:rsidRPr="009F704A">
        <w:rPr>
          <w:rFonts w:ascii="Times New Roman" w:hAnsi="Times New Roman"/>
          <w:b/>
          <w:sz w:val="32"/>
          <w:szCs w:val="32"/>
        </w:rPr>
        <w:t>Н</w:t>
      </w:r>
      <w:r w:rsidR="00BD7529">
        <w:rPr>
          <w:rFonts w:ascii="Times New Roman" w:hAnsi="Times New Roman"/>
          <w:b/>
          <w:sz w:val="32"/>
          <w:szCs w:val="32"/>
        </w:rPr>
        <w:t xml:space="preserve"> </w:t>
      </w:r>
      <w:r w:rsidRPr="009F704A">
        <w:rPr>
          <w:rFonts w:ascii="Times New Roman" w:hAnsi="Times New Roman"/>
          <w:b/>
          <w:sz w:val="32"/>
          <w:szCs w:val="32"/>
        </w:rPr>
        <w:t>И</w:t>
      </w:r>
      <w:r w:rsidR="00BD7529">
        <w:rPr>
          <w:rFonts w:ascii="Times New Roman" w:hAnsi="Times New Roman"/>
          <w:b/>
          <w:sz w:val="32"/>
          <w:szCs w:val="32"/>
        </w:rPr>
        <w:t xml:space="preserve"> </w:t>
      </w:r>
      <w:r w:rsidRPr="009F704A">
        <w:rPr>
          <w:rFonts w:ascii="Times New Roman" w:hAnsi="Times New Roman"/>
          <w:b/>
          <w:sz w:val="32"/>
          <w:szCs w:val="32"/>
        </w:rPr>
        <w:t>Е</w:t>
      </w:r>
    </w:p>
    <w:p w:rsidR="009F704A" w:rsidRPr="009F704A" w:rsidRDefault="009E337D" w:rsidP="00FC1E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="000D5D16">
        <w:rPr>
          <w:rFonts w:ascii="Times New Roman" w:hAnsi="Times New Roman"/>
          <w:sz w:val="28"/>
          <w:szCs w:val="28"/>
        </w:rPr>
        <w:t>февраля</w:t>
      </w:r>
      <w:r w:rsidR="009F704A" w:rsidRPr="009F704A">
        <w:rPr>
          <w:rFonts w:ascii="Times New Roman" w:hAnsi="Times New Roman"/>
          <w:bCs/>
          <w:sz w:val="28"/>
          <w:szCs w:val="28"/>
        </w:rPr>
        <w:t xml:space="preserve"> </w:t>
      </w:r>
      <w:r w:rsidR="00BD7529">
        <w:rPr>
          <w:rFonts w:ascii="Times New Roman" w:hAnsi="Times New Roman"/>
          <w:sz w:val="28"/>
          <w:szCs w:val="28"/>
        </w:rPr>
        <w:t>2020</w:t>
      </w:r>
      <w:r w:rsidR="009F704A" w:rsidRPr="009F704A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="00C35F49">
        <w:rPr>
          <w:rFonts w:ascii="Times New Roman" w:hAnsi="Times New Roman"/>
          <w:sz w:val="28"/>
          <w:szCs w:val="28"/>
        </w:rPr>
        <w:t xml:space="preserve">            </w:t>
      </w:r>
      <w:r w:rsidR="004B076E">
        <w:rPr>
          <w:rFonts w:ascii="Times New Roman" w:hAnsi="Times New Roman"/>
          <w:sz w:val="28"/>
          <w:szCs w:val="28"/>
        </w:rPr>
        <w:t xml:space="preserve">                   </w:t>
      </w:r>
      <w:r w:rsidR="00C35F4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144/672-4</w:t>
      </w:r>
    </w:p>
    <w:p w:rsidR="000928EF" w:rsidRPr="003939CE" w:rsidRDefault="000928EF" w:rsidP="000928E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939CE">
        <w:rPr>
          <w:rFonts w:ascii="Times New Roman" w:hAnsi="Times New Roman"/>
          <w:sz w:val="24"/>
          <w:szCs w:val="24"/>
        </w:rPr>
        <w:t>п</w:t>
      </w:r>
      <w:proofErr w:type="gramStart"/>
      <w:r w:rsidRPr="003939CE">
        <w:rPr>
          <w:rFonts w:ascii="Times New Roman" w:hAnsi="Times New Roman"/>
          <w:sz w:val="24"/>
          <w:szCs w:val="24"/>
        </w:rPr>
        <w:t>.З</w:t>
      </w:r>
      <w:proofErr w:type="gramEnd"/>
      <w:r w:rsidRPr="003939CE">
        <w:rPr>
          <w:rFonts w:ascii="Times New Roman" w:hAnsi="Times New Roman"/>
          <w:sz w:val="24"/>
          <w:szCs w:val="24"/>
        </w:rPr>
        <w:t>олотухино</w:t>
      </w:r>
      <w:proofErr w:type="spellEnd"/>
    </w:p>
    <w:p w:rsidR="000928EF" w:rsidRDefault="00A56E5D" w:rsidP="00FC1E6F">
      <w:pPr>
        <w:pStyle w:val="a3"/>
        <w:rPr>
          <w:b/>
          <w:szCs w:val="28"/>
        </w:rPr>
      </w:pPr>
      <w:r w:rsidRPr="00FC1E6F">
        <w:rPr>
          <w:b/>
          <w:szCs w:val="28"/>
        </w:rPr>
        <w:t>О П</w:t>
      </w:r>
      <w:r w:rsidR="002F7ABE" w:rsidRPr="00FC1E6F">
        <w:rPr>
          <w:b/>
          <w:szCs w:val="28"/>
        </w:rPr>
        <w:t xml:space="preserve">лане основных мероприятий </w:t>
      </w:r>
      <w:r w:rsidR="00FC1E6F" w:rsidRPr="00FC1E6F">
        <w:rPr>
          <w:b/>
          <w:szCs w:val="28"/>
        </w:rPr>
        <w:t xml:space="preserve"> </w:t>
      </w:r>
      <w:r w:rsidR="00FC1E6F">
        <w:rPr>
          <w:b/>
          <w:szCs w:val="28"/>
        </w:rPr>
        <w:t>п</w:t>
      </w:r>
      <w:r w:rsidR="00FC1E6F" w:rsidRPr="00FC1E6F">
        <w:rPr>
          <w:b/>
          <w:szCs w:val="28"/>
        </w:rPr>
        <w:t>о обучению организаторов</w:t>
      </w:r>
      <w:r w:rsidR="009F704A" w:rsidRPr="00FC1E6F">
        <w:rPr>
          <w:b/>
          <w:szCs w:val="28"/>
        </w:rPr>
        <w:t xml:space="preserve"> </w:t>
      </w:r>
      <w:r w:rsidR="00FC1E6F">
        <w:rPr>
          <w:b/>
          <w:szCs w:val="28"/>
        </w:rPr>
        <w:t xml:space="preserve">выборов и иных участников избирательного процесса, повышению правовой культуры избирателей в </w:t>
      </w:r>
      <w:r w:rsidR="000928EF">
        <w:rPr>
          <w:b/>
          <w:szCs w:val="28"/>
        </w:rPr>
        <w:t>Золотухинском</w:t>
      </w:r>
      <w:r w:rsidR="00FC1E6F">
        <w:rPr>
          <w:b/>
          <w:szCs w:val="28"/>
        </w:rPr>
        <w:t xml:space="preserve"> районе</w:t>
      </w:r>
      <w:r w:rsidR="009F704A" w:rsidRPr="00FC1E6F">
        <w:rPr>
          <w:b/>
          <w:szCs w:val="28"/>
        </w:rPr>
        <w:t xml:space="preserve"> Курской области</w:t>
      </w:r>
      <w:r w:rsidR="00FC1E6F">
        <w:rPr>
          <w:b/>
          <w:szCs w:val="28"/>
        </w:rPr>
        <w:t xml:space="preserve"> </w:t>
      </w:r>
    </w:p>
    <w:p w:rsidR="002F7ABE" w:rsidRPr="00FC1E6F" w:rsidRDefault="00BD7529" w:rsidP="00FC1E6F">
      <w:pPr>
        <w:pStyle w:val="a3"/>
        <w:rPr>
          <w:b/>
          <w:szCs w:val="28"/>
        </w:rPr>
      </w:pPr>
      <w:r w:rsidRPr="00FC1E6F">
        <w:rPr>
          <w:b/>
          <w:szCs w:val="28"/>
        </w:rPr>
        <w:t>на 2020</w:t>
      </w:r>
      <w:r w:rsidR="002F7ABE" w:rsidRPr="00FC1E6F">
        <w:rPr>
          <w:b/>
          <w:szCs w:val="28"/>
        </w:rPr>
        <w:t xml:space="preserve"> год </w:t>
      </w:r>
    </w:p>
    <w:p w:rsidR="002F7ABE" w:rsidRPr="00EF0436" w:rsidRDefault="002F7ABE" w:rsidP="002F7ABE">
      <w:pPr>
        <w:pStyle w:val="a3"/>
        <w:rPr>
          <w:b/>
          <w:sz w:val="32"/>
          <w:szCs w:val="32"/>
        </w:rPr>
      </w:pPr>
    </w:p>
    <w:p w:rsidR="004202A4" w:rsidRPr="004202A4" w:rsidRDefault="004202A4" w:rsidP="009C3BC8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2A4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9F704A">
        <w:rPr>
          <w:rFonts w:ascii="Times New Roman" w:hAnsi="Times New Roman"/>
          <w:sz w:val="28"/>
          <w:szCs w:val="28"/>
        </w:rPr>
        <w:t>заместителя п</w:t>
      </w:r>
      <w:r>
        <w:rPr>
          <w:rFonts w:ascii="Times New Roman" w:hAnsi="Times New Roman"/>
          <w:sz w:val="28"/>
          <w:szCs w:val="28"/>
        </w:rPr>
        <w:t>редседателя</w:t>
      </w:r>
      <w:r w:rsidRPr="004202A4">
        <w:rPr>
          <w:rFonts w:ascii="Times New Roman" w:hAnsi="Times New Roman"/>
          <w:sz w:val="28"/>
          <w:szCs w:val="28"/>
        </w:rPr>
        <w:t xml:space="preserve"> </w:t>
      </w:r>
      <w:r w:rsidR="009F704A">
        <w:rPr>
          <w:rFonts w:ascii="Times New Roman" w:hAnsi="Times New Roman"/>
          <w:sz w:val="28"/>
          <w:szCs w:val="28"/>
        </w:rPr>
        <w:t>территориальной и</w:t>
      </w:r>
      <w:r w:rsidRPr="004202A4">
        <w:rPr>
          <w:rFonts w:ascii="Times New Roman" w:hAnsi="Times New Roman"/>
          <w:sz w:val="28"/>
          <w:szCs w:val="28"/>
        </w:rPr>
        <w:t xml:space="preserve">збирательной комиссии </w:t>
      </w:r>
      <w:r w:rsidR="000928EF">
        <w:rPr>
          <w:rFonts w:ascii="Times New Roman" w:hAnsi="Times New Roman"/>
          <w:sz w:val="28"/>
          <w:szCs w:val="28"/>
        </w:rPr>
        <w:t>Золотухинского</w:t>
      </w:r>
      <w:r w:rsidR="009F704A">
        <w:rPr>
          <w:rFonts w:ascii="Times New Roman" w:hAnsi="Times New Roman"/>
          <w:sz w:val="28"/>
          <w:szCs w:val="28"/>
        </w:rPr>
        <w:t xml:space="preserve"> района </w:t>
      </w:r>
      <w:r w:rsidR="004E49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урской области </w:t>
      </w:r>
      <w:r w:rsidR="000928EF">
        <w:rPr>
          <w:rFonts w:ascii="Times New Roman" w:hAnsi="Times New Roman"/>
          <w:sz w:val="28"/>
          <w:szCs w:val="28"/>
        </w:rPr>
        <w:t>Ковалевой М.А.</w:t>
      </w:r>
      <w:r w:rsidRPr="004202A4">
        <w:rPr>
          <w:rFonts w:ascii="Times New Roman" w:hAnsi="Times New Roman"/>
          <w:sz w:val="28"/>
          <w:szCs w:val="28"/>
        </w:rPr>
        <w:t xml:space="preserve"> </w:t>
      </w:r>
      <w:r w:rsidRPr="00FC1E6F">
        <w:rPr>
          <w:rFonts w:ascii="Times New Roman" w:hAnsi="Times New Roman"/>
          <w:sz w:val="28"/>
          <w:szCs w:val="28"/>
        </w:rPr>
        <w:t xml:space="preserve">о </w:t>
      </w:r>
      <w:r w:rsidR="00FC1E6F">
        <w:rPr>
          <w:rFonts w:ascii="Times New Roman" w:hAnsi="Times New Roman"/>
          <w:sz w:val="28"/>
          <w:szCs w:val="28"/>
        </w:rPr>
        <w:t xml:space="preserve">плане  </w:t>
      </w:r>
      <w:r w:rsidR="00FC1E6F" w:rsidRPr="00FC1E6F">
        <w:rPr>
          <w:rFonts w:ascii="Times New Roman" w:hAnsi="Times New Roman"/>
          <w:sz w:val="28"/>
          <w:szCs w:val="28"/>
        </w:rPr>
        <w:t xml:space="preserve">основных мероприятий  по обучению организаторов выборов и иных участников избирательного процесса, повышению правовой культуры избирателей в </w:t>
      </w:r>
      <w:r w:rsidR="000928EF">
        <w:rPr>
          <w:rFonts w:ascii="Times New Roman" w:hAnsi="Times New Roman"/>
          <w:sz w:val="28"/>
          <w:szCs w:val="28"/>
        </w:rPr>
        <w:t xml:space="preserve">Золотухинском </w:t>
      </w:r>
      <w:r w:rsidR="00FC1E6F" w:rsidRPr="00FC1E6F">
        <w:rPr>
          <w:rFonts w:ascii="Times New Roman" w:hAnsi="Times New Roman"/>
          <w:sz w:val="28"/>
          <w:szCs w:val="28"/>
        </w:rPr>
        <w:t xml:space="preserve">районе Курской области </w:t>
      </w:r>
      <w:r w:rsidR="00FC1E6F">
        <w:rPr>
          <w:rFonts w:ascii="Times New Roman" w:hAnsi="Times New Roman"/>
          <w:sz w:val="28"/>
          <w:szCs w:val="28"/>
        </w:rPr>
        <w:t xml:space="preserve">в </w:t>
      </w:r>
      <w:r w:rsidR="00FC1E6F" w:rsidRPr="00FC1E6F">
        <w:rPr>
          <w:rFonts w:ascii="Times New Roman" w:hAnsi="Times New Roman"/>
          <w:sz w:val="28"/>
          <w:szCs w:val="28"/>
        </w:rPr>
        <w:t xml:space="preserve"> 2020 год</w:t>
      </w:r>
      <w:r w:rsidR="00FC1E6F">
        <w:rPr>
          <w:rFonts w:ascii="Times New Roman" w:hAnsi="Times New Roman"/>
          <w:sz w:val="28"/>
          <w:szCs w:val="28"/>
        </w:rPr>
        <w:t>у</w:t>
      </w:r>
      <w:r w:rsidR="009F704A" w:rsidRPr="00FC1E6F">
        <w:rPr>
          <w:rFonts w:ascii="Times New Roman" w:hAnsi="Times New Roman"/>
          <w:sz w:val="28"/>
          <w:szCs w:val="28"/>
        </w:rPr>
        <w:t>,</w:t>
      </w:r>
      <w:r w:rsidR="009F704A">
        <w:rPr>
          <w:rFonts w:ascii="Times New Roman" w:hAnsi="Times New Roman"/>
          <w:sz w:val="28"/>
          <w:szCs w:val="28"/>
        </w:rPr>
        <w:t xml:space="preserve">  </w:t>
      </w:r>
      <w:r w:rsidRPr="004202A4">
        <w:rPr>
          <w:rFonts w:ascii="Times New Roman" w:hAnsi="Times New Roman"/>
          <w:sz w:val="28"/>
          <w:szCs w:val="28"/>
        </w:rPr>
        <w:t xml:space="preserve"> </w:t>
      </w:r>
      <w:r w:rsidR="00E15E2A">
        <w:rPr>
          <w:rFonts w:ascii="Times New Roman" w:hAnsi="Times New Roman"/>
          <w:sz w:val="28"/>
          <w:szCs w:val="28"/>
        </w:rPr>
        <w:t xml:space="preserve">во исполнение </w:t>
      </w:r>
      <w:r w:rsidR="00FC1E6F">
        <w:rPr>
          <w:rFonts w:ascii="Times New Roman" w:hAnsi="Times New Roman"/>
          <w:sz w:val="28"/>
          <w:szCs w:val="28"/>
        </w:rPr>
        <w:t xml:space="preserve"> </w:t>
      </w:r>
      <w:r w:rsidRPr="004202A4">
        <w:rPr>
          <w:rFonts w:ascii="Times New Roman" w:hAnsi="Times New Roman"/>
          <w:sz w:val="28"/>
          <w:szCs w:val="28"/>
        </w:rPr>
        <w:t xml:space="preserve"> </w:t>
      </w:r>
      <w:r w:rsidR="00E15E2A">
        <w:rPr>
          <w:rFonts w:ascii="Times New Roman" w:hAnsi="Times New Roman"/>
          <w:sz w:val="28"/>
          <w:szCs w:val="28"/>
        </w:rPr>
        <w:t xml:space="preserve">решения </w:t>
      </w:r>
      <w:r w:rsidR="009F704A">
        <w:rPr>
          <w:rFonts w:ascii="Times New Roman" w:hAnsi="Times New Roman"/>
          <w:sz w:val="28"/>
          <w:szCs w:val="28"/>
        </w:rPr>
        <w:t xml:space="preserve"> Избирательной комиссии Курской области от </w:t>
      </w:r>
      <w:r w:rsidRPr="004202A4">
        <w:rPr>
          <w:rFonts w:ascii="Times New Roman" w:hAnsi="Times New Roman"/>
          <w:sz w:val="28"/>
          <w:szCs w:val="28"/>
        </w:rPr>
        <w:t xml:space="preserve"> </w:t>
      </w:r>
      <w:r w:rsidR="00BD7529">
        <w:rPr>
          <w:rFonts w:ascii="Times New Roman" w:hAnsi="Times New Roman"/>
          <w:sz w:val="28"/>
          <w:szCs w:val="28"/>
        </w:rPr>
        <w:t>24</w:t>
      </w:r>
      <w:r w:rsidR="009F704A">
        <w:rPr>
          <w:rFonts w:ascii="Times New Roman" w:hAnsi="Times New Roman"/>
          <w:sz w:val="28"/>
          <w:szCs w:val="28"/>
        </w:rPr>
        <w:t xml:space="preserve"> </w:t>
      </w:r>
      <w:r w:rsidR="00BD7529">
        <w:rPr>
          <w:rFonts w:ascii="Times New Roman" w:hAnsi="Times New Roman"/>
          <w:sz w:val="28"/>
          <w:szCs w:val="28"/>
        </w:rPr>
        <w:t>января 2020</w:t>
      </w:r>
      <w:r w:rsidR="009C3BC8">
        <w:rPr>
          <w:rFonts w:ascii="Times New Roman" w:hAnsi="Times New Roman"/>
          <w:sz w:val="28"/>
          <w:szCs w:val="28"/>
        </w:rPr>
        <w:t xml:space="preserve"> года № 84/908</w:t>
      </w:r>
      <w:r w:rsidR="009F704A">
        <w:rPr>
          <w:rFonts w:ascii="Times New Roman" w:hAnsi="Times New Roman"/>
          <w:sz w:val="28"/>
          <w:szCs w:val="28"/>
        </w:rPr>
        <w:t>-6  «</w:t>
      </w:r>
      <w:r w:rsidR="009F704A" w:rsidRPr="009F704A">
        <w:rPr>
          <w:rFonts w:ascii="Times New Roman" w:hAnsi="Times New Roman"/>
          <w:sz w:val="28"/>
          <w:szCs w:val="28"/>
        </w:rPr>
        <w:t xml:space="preserve">О </w:t>
      </w:r>
      <w:r w:rsidR="009F704A" w:rsidRPr="009F704A">
        <w:rPr>
          <w:rFonts w:ascii="Times New Roman" w:hAnsi="Times New Roman"/>
          <w:bCs/>
          <w:sz w:val="28"/>
          <w:szCs w:val="28"/>
        </w:rPr>
        <w:t xml:space="preserve">Сводном плане </w:t>
      </w:r>
      <w:r w:rsidR="009F704A" w:rsidRPr="009F704A">
        <w:rPr>
          <w:rFonts w:ascii="Times New Roman" w:hAnsi="Times New Roman"/>
          <w:sz w:val="28"/>
          <w:szCs w:val="28"/>
        </w:rPr>
        <w:t>основных мероприятий Избирательной комиссии</w:t>
      </w:r>
      <w:proofErr w:type="gramEnd"/>
      <w:r w:rsidR="009F704A" w:rsidRPr="009F704A">
        <w:rPr>
          <w:rFonts w:ascii="Times New Roman" w:hAnsi="Times New Roman"/>
          <w:sz w:val="28"/>
          <w:szCs w:val="28"/>
        </w:rPr>
        <w:t xml:space="preserve"> Курской области по</w:t>
      </w:r>
      <w:r w:rsidR="009C3BC8">
        <w:rPr>
          <w:rFonts w:ascii="Times New Roman" w:hAnsi="Times New Roman"/>
          <w:sz w:val="28"/>
          <w:szCs w:val="28"/>
        </w:rPr>
        <w:t xml:space="preserve">  обучению организаторов выборов и иных участников избирательного процесса, повышению правовой культуры избирателей в Курской области на 2020 год</w:t>
      </w:r>
      <w:r w:rsidR="009F704A" w:rsidRPr="009F704A">
        <w:rPr>
          <w:rFonts w:ascii="Times New Roman" w:hAnsi="Times New Roman"/>
          <w:sz w:val="28"/>
          <w:szCs w:val="28"/>
        </w:rPr>
        <w:t>»</w:t>
      </w:r>
      <w:r w:rsidR="00C35F49">
        <w:rPr>
          <w:rFonts w:ascii="Times New Roman" w:hAnsi="Times New Roman"/>
          <w:sz w:val="28"/>
          <w:szCs w:val="28"/>
        </w:rPr>
        <w:t xml:space="preserve"> </w:t>
      </w:r>
      <w:r w:rsidR="009F704A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0928EF">
        <w:rPr>
          <w:rFonts w:ascii="Times New Roman" w:hAnsi="Times New Roman"/>
          <w:sz w:val="28"/>
          <w:szCs w:val="28"/>
        </w:rPr>
        <w:t xml:space="preserve">Золотухинского </w:t>
      </w:r>
      <w:r w:rsidR="009F704A">
        <w:rPr>
          <w:rFonts w:ascii="Times New Roman" w:hAnsi="Times New Roman"/>
          <w:sz w:val="28"/>
          <w:szCs w:val="28"/>
        </w:rPr>
        <w:t xml:space="preserve">района Курской области </w:t>
      </w:r>
      <w:r>
        <w:rPr>
          <w:rFonts w:ascii="Times New Roman" w:hAnsi="Times New Roman"/>
          <w:sz w:val="28"/>
          <w:szCs w:val="28"/>
        </w:rPr>
        <w:t>РЕШИЛА</w:t>
      </w:r>
      <w:r w:rsidRPr="004202A4">
        <w:rPr>
          <w:rFonts w:ascii="Times New Roman" w:hAnsi="Times New Roman"/>
          <w:sz w:val="28"/>
          <w:szCs w:val="28"/>
        </w:rPr>
        <w:t>:</w:t>
      </w:r>
    </w:p>
    <w:p w:rsidR="002F7ABE" w:rsidRPr="00A56E5D" w:rsidRDefault="004202A4" w:rsidP="009C3BC8">
      <w:pPr>
        <w:pStyle w:val="a3"/>
        <w:spacing w:line="360" w:lineRule="auto"/>
        <w:jc w:val="both"/>
        <w:rPr>
          <w:szCs w:val="28"/>
        </w:rPr>
      </w:pPr>
      <w:r w:rsidRPr="004202A4">
        <w:rPr>
          <w:szCs w:val="28"/>
        </w:rPr>
        <w:t>1</w:t>
      </w:r>
      <w:r w:rsidRPr="009C3BC8">
        <w:rPr>
          <w:szCs w:val="28"/>
        </w:rPr>
        <w:t xml:space="preserve">. Утвердить </w:t>
      </w:r>
      <w:r w:rsidR="00A56E5D" w:rsidRPr="009C3BC8">
        <w:rPr>
          <w:szCs w:val="28"/>
        </w:rPr>
        <w:t>П</w:t>
      </w:r>
      <w:r w:rsidRPr="009C3BC8">
        <w:rPr>
          <w:szCs w:val="28"/>
        </w:rPr>
        <w:t xml:space="preserve">лан </w:t>
      </w:r>
      <w:r w:rsidR="009C3BC8" w:rsidRPr="009C3BC8">
        <w:rPr>
          <w:szCs w:val="28"/>
        </w:rPr>
        <w:t xml:space="preserve">основных мероприятий  по обучению организаторов выборов и иных участников избирательного процесса, повышению правовой культуры избирателей в </w:t>
      </w:r>
      <w:r w:rsidR="000928EF">
        <w:rPr>
          <w:szCs w:val="28"/>
        </w:rPr>
        <w:t xml:space="preserve">Золотухинском </w:t>
      </w:r>
      <w:r w:rsidR="009C3BC8" w:rsidRPr="009C3BC8">
        <w:rPr>
          <w:szCs w:val="28"/>
        </w:rPr>
        <w:t xml:space="preserve">районе Курской области на 2020 год </w:t>
      </w:r>
      <w:r w:rsidRPr="004202A4">
        <w:rPr>
          <w:szCs w:val="28"/>
        </w:rPr>
        <w:t xml:space="preserve"> (далее –</w:t>
      </w:r>
      <w:r w:rsidR="00A56E5D">
        <w:rPr>
          <w:szCs w:val="28"/>
        </w:rPr>
        <w:t xml:space="preserve"> П</w:t>
      </w:r>
      <w:r w:rsidRPr="004202A4">
        <w:rPr>
          <w:szCs w:val="28"/>
        </w:rPr>
        <w:t>лан) (прилагается).</w:t>
      </w:r>
    </w:p>
    <w:p w:rsidR="00D517F0" w:rsidRPr="009614D4" w:rsidRDefault="00A56E5D" w:rsidP="001C79AE">
      <w:pPr>
        <w:pStyle w:val="a3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D517F0">
        <w:rPr>
          <w:bCs/>
          <w:szCs w:val="28"/>
        </w:rPr>
        <w:t xml:space="preserve">. Направить настоящее решение в </w:t>
      </w:r>
      <w:r>
        <w:rPr>
          <w:bCs/>
          <w:szCs w:val="28"/>
        </w:rPr>
        <w:t>Избирательную комиссию Курской области</w:t>
      </w:r>
      <w:r w:rsidR="00D517F0">
        <w:rPr>
          <w:bCs/>
          <w:szCs w:val="28"/>
        </w:rPr>
        <w:t>.</w:t>
      </w:r>
    </w:p>
    <w:p w:rsidR="002F7ABE" w:rsidRDefault="00A56E5D" w:rsidP="001C79AE">
      <w:pPr>
        <w:pStyle w:val="a3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2F7ABE" w:rsidRPr="004F726A">
        <w:rPr>
          <w:bCs/>
          <w:szCs w:val="28"/>
        </w:rPr>
        <w:t xml:space="preserve">. </w:t>
      </w:r>
      <w:proofErr w:type="gramStart"/>
      <w:r w:rsidR="002F7ABE" w:rsidRPr="004F726A">
        <w:rPr>
          <w:bCs/>
          <w:szCs w:val="28"/>
        </w:rPr>
        <w:t>Контроль за</w:t>
      </w:r>
      <w:proofErr w:type="gramEnd"/>
      <w:r w:rsidR="002F7ABE" w:rsidRPr="004F726A">
        <w:rPr>
          <w:bCs/>
          <w:szCs w:val="28"/>
        </w:rPr>
        <w:t xml:space="preserve"> выполнением </w:t>
      </w:r>
      <w:r>
        <w:rPr>
          <w:bCs/>
          <w:szCs w:val="28"/>
        </w:rPr>
        <w:t>П</w:t>
      </w:r>
      <w:r w:rsidR="002F7ABE" w:rsidRPr="004F726A">
        <w:rPr>
          <w:bCs/>
          <w:szCs w:val="28"/>
        </w:rPr>
        <w:t xml:space="preserve">лана возложить на </w:t>
      </w:r>
      <w:r w:rsidR="009E337D">
        <w:rPr>
          <w:szCs w:val="28"/>
        </w:rPr>
        <w:t>заместителя председателя</w:t>
      </w:r>
      <w:r w:rsidR="009E337D" w:rsidRPr="004202A4">
        <w:rPr>
          <w:szCs w:val="28"/>
        </w:rPr>
        <w:t xml:space="preserve"> </w:t>
      </w:r>
      <w:r w:rsidR="009E337D">
        <w:rPr>
          <w:szCs w:val="28"/>
        </w:rPr>
        <w:t>территориальной и</w:t>
      </w:r>
      <w:r w:rsidR="009E337D" w:rsidRPr="004202A4">
        <w:rPr>
          <w:szCs w:val="28"/>
        </w:rPr>
        <w:t xml:space="preserve">збирательной комиссии </w:t>
      </w:r>
      <w:r w:rsidR="009E337D">
        <w:rPr>
          <w:szCs w:val="28"/>
        </w:rPr>
        <w:t xml:space="preserve">Золотухинского района Курской области </w:t>
      </w:r>
      <w:r w:rsidR="009E337D">
        <w:rPr>
          <w:szCs w:val="28"/>
        </w:rPr>
        <w:t>Ковалеву</w:t>
      </w:r>
      <w:r w:rsidR="009E337D">
        <w:rPr>
          <w:szCs w:val="28"/>
        </w:rPr>
        <w:t xml:space="preserve"> М.А.</w:t>
      </w:r>
    </w:p>
    <w:p w:rsidR="005E7008" w:rsidRDefault="009E337D" w:rsidP="005E7008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</w:t>
      </w:r>
      <w:proofErr w:type="gramStart"/>
      <w:r w:rsidR="005E7008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5E7008"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Администрации </w:t>
      </w:r>
      <w:r w:rsidR="000928EF">
        <w:rPr>
          <w:rFonts w:ascii="Times New Roman" w:hAnsi="Times New Roman"/>
          <w:sz w:val="28"/>
          <w:szCs w:val="28"/>
        </w:rPr>
        <w:t xml:space="preserve">Золотухинского </w:t>
      </w:r>
      <w:r w:rsidR="005E7008">
        <w:rPr>
          <w:rFonts w:ascii="Times New Roman" w:hAnsi="Times New Roman"/>
          <w:bCs/>
          <w:sz w:val="28"/>
          <w:szCs w:val="28"/>
        </w:rPr>
        <w:t xml:space="preserve">района Курской области в </w:t>
      </w:r>
      <w:r w:rsidR="00F333C5">
        <w:rPr>
          <w:rFonts w:ascii="Times New Roman" w:hAnsi="Times New Roman"/>
          <w:bCs/>
          <w:sz w:val="28"/>
          <w:szCs w:val="28"/>
        </w:rPr>
        <w:t xml:space="preserve">информационно-телекоммуникационной </w:t>
      </w:r>
      <w:r w:rsidR="005E7008">
        <w:rPr>
          <w:rFonts w:ascii="Times New Roman" w:hAnsi="Times New Roman"/>
          <w:bCs/>
          <w:sz w:val="28"/>
          <w:szCs w:val="28"/>
        </w:rPr>
        <w:t xml:space="preserve">сети </w:t>
      </w:r>
      <w:r w:rsidR="00F333C5">
        <w:rPr>
          <w:rFonts w:ascii="Times New Roman" w:hAnsi="Times New Roman"/>
          <w:bCs/>
          <w:sz w:val="28"/>
          <w:szCs w:val="28"/>
        </w:rPr>
        <w:t>«</w:t>
      </w:r>
      <w:r w:rsidR="005E7008">
        <w:rPr>
          <w:rFonts w:ascii="Times New Roman" w:hAnsi="Times New Roman"/>
          <w:bCs/>
          <w:sz w:val="28"/>
          <w:szCs w:val="28"/>
        </w:rPr>
        <w:t>Интернет</w:t>
      </w:r>
      <w:r w:rsidR="00F333C5">
        <w:rPr>
          <w:rFonts w:ascii="Times New Roman" w:hAnsi="Times New Roman"/>
          <w:bCs/>
          <w:sz w:val="28"/>
          <w:szCs w:val="28"/>
        </w:rPr>
        <w:t>»</w:t>
      </w:r>
      <w:r w:rsidR="005E70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разделе «Новости</w:t>
      </w:r>
      <w:r w:rsidR="005E7008">
        <w:rPr>
          <w:rFonts w:ascii="Times New Roman" w:hAnsi="Times New Roman"/>
          <w:sz w:val="28"/>
        </w:rPr>
        <w:t xml:space="preserve">», подраздел «Территориальная избирательная комиссия информирует». </w:t>
      </w:r>
    </w:p>
    <w:p w:rsidR="000928EF" w:rsidRDefault="000928EF"/>
    <w:p w:rsidR="000928EF" w:rsidRDefault="000928EF"/>
    <w:p w:rsidR="000928EF" w:rsidRPr="00181AC7" w:rsidRDefault="000928EF" w:rsidP="000928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1AC7">
        <w:rPr>
          <w:rFonts w:ascii="Times New Roman" w:hAnsi="Times New Roman"/>
          <w:sz w:val="28"/>
        </w:rPr>
        <w:t xml:space="preserve">Председатель </w:t>
      </w:r>
      <w:proofErr w:type="gramStart"/>
      <w:r w:rsidRPr="00181AC7">
        <w:rPr>
          <w:rFonts w:ascii="Times New Roman" w:hAnsi="Times New Roman"/>
          <w:sz w:val="28"/>
        </w:rPr>
        <w:t>территориальной</w:t>
      </w:r>
      <w:proofErr w:type="gramEnd"/>
    </w:p>
    <w:p w:rsidR="000928EF" w:rsidRPr="00181AC7" w:rsidRDefault="000928EF" w:rsidP="000928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1AC7">
        <w:rPr>
          <w:rFonts w:ascii="Times New Roman" w:hAnsi="Times New Roman"/>
          <w:sz w:val="28"/>
        </w:rPr>
        <w:t xml:space="preserve">избирательной </w:t>
      </w:r>
      <w:r w:rsidRPr="00181AC7">
        <w:rPr>
          <w:rFonts w:ascii="Times New Roman" w:hAnsi="Times New Roman"/>
          <w:sz w:val="28"/>
          <w:szCs w:val="28"/>
        </w:rPr>
        <w:t xml:space="preserve">комиссии                                                            </w:t>
      </w:r>
      <w:proofErr w:type="spellStart"/>
      <w:r w:rsidRPr="00181AC7">
        <w:rPr>
          <w:rFonts w:ascii="Times New Roman" w:hAnsi="Times New Roman"/>
          <w:sz w:val="28"/>
          <w:szCs w:val="28"/>
        </w:rPr>
        <w:t>Г.В.Умеренкова</w:t>
      </w:r>
      <w:proofErr w:type="spellEnd"/>
      <w:r w:rsidRPr="00181AC7">
        <w:rPr>
          <w:rFonts w:ascii="Times New Roman" w:hAnsi="Times New Roman"/>
          <w:szCs w:val="28"/>
        </w:rPr>
        <w:t xml:space="preserve">         </w:t>
      </w:r>
      <w:r w:rsidRPr="00181AC7">
        <w:rPr>
          <w:rFonts w:ascii="Times New Roman" w:hAnsi="Times New Roman"/>
          <w:sz w:val="28"/>
        </w:rPr>
        <w:t xml:space="preserve">         </w:t>
      </w:r>
    </w:p>
    <w:p w:rsidR="000928EF" w:rsidRPr="00181AC7" w:rsidRDefault="000928EF" w:rsidP="000928E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928EF" w:rsidRPr="00181AC7" w:rsidRDefault="000928EF" w:rsidP="000928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1AC7">
        <w:rPr>
          <w:rFonts w:ascii="Times New Roman" w:hAnsi="Times New Roman"/>
          <w:sz w:val="28"/>
        </w:rPr>
        <w:t xml:space="preserve">Секретарь </w:t>
      </w:r>
      <w:proofErr w:type="gramStart"/>
      <w:r w:rsidRPr="00181AC7">
        <w:rPr>
          <w:rFonts w:ascii="Times New Roman" w:hAnsi="Times New Roman"/>
          <w:sz w:val="28"/>
        </w:rPr>
        <w:t>территориальной</w:t>
      </w:r>
      <w:proofErr w:type="gramEnd"/>
    </w:p>
    <w:p w:rsidR="000928EF" w:rsidRPr="00181AC7" w:rsidRDefault="000928EF" w:rsidP="000928EF">
      <w:pPr>
        <w:pStyle w:val="22"/>
        <w:widowControl/>
        <w:tabs>
          <w:tab w:val="left" w:pos="360"/>
        </w:tabs>
        <w:spacing w:line="240" w:lineRule="auto"/>
        <w:ind w:firstLine="0"/>
      </w:pPr>
      <w:r w:rsidRPr="00181AC7">
        <w:t xml:space="preserve">избирательной комиссии                                                            </w:t>
      </w:r>
      <w:proofErr w:type="spellStart"/>
      <w:r w:rsidRPr="00181AC7">
        <w:rPr>
          <w:szCs w:val="28"/>
        </w:rPr>
        <w:t>Т.А.Кузнецова</w:t>
      </w:r>
      <w:proofErr w:type="spellEnd"/>
      <w:r w:rsidRPr="00181AC7">
        <w:rPr>
          <w:szCs w:val="28"/>
        </w:rPr>
        <w:t xml:space="preserve">        </w:t>
      </w:r>
      <w:r w:rsidRPr="00181AC7">
        <w:t xml:space="preserve">    </w:t>
      </w:r>
    </w:p>
    <w:p w:rsidR="000928EF" w:rsidRPr="00181AC7" w:rsidRDefault="000928EF" w:rsidP="00092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81AC7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81AC7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81AC7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81AC7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81AC7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81AC7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0928EF" w:rsidRDefault="000928EF"/>
    <w:p w:rsidR="002F7ABE" w:rsidRDefault="002F7ABE"/>
    <w:p w:rsidR="002F7ABE" w:rsidRDefault="002F7ABE" w:rsidP="002F7ABE">
      <w:pPr>
        <w:pStyle w:val="3"/>
        <w:spacing w:before="0" w:line="240" w:lineRule="auto"/>
        <w:ind w:left="5103"/>
        <w:jc w:val="center"/>
        <w:rPr>
          <w:rFonts w:ascii="Times New Roman" w:hAnsi="Times New Roman"/>
          <w:b w:val="0"/>
          <w:color w:val="auto"/>
          <w:sz w:val="24"/>
          <w:szCs w:val="28"/>
        </w:rPr>
        <w:sectPr w:rsidR="002F7ABE" w:rsidSect="000928EF">
          <w:headerReference w:type="default" r:id="rId9"/>
          <w:pgSz w:w="11906" w:h="16838"/>
          <w:pgMar w:top="1560" w:right="851" w:bottom="1134" w:left="1701" w:header="709" w:footer="709" w:gutter="0"/>
          <w:cols w:space="708"/>
          <w:titlePg/>
          <w:docGrid w:linePitch="360"/>
        </w:sectPr>
      </w:pPr>
    </w:p>
    <w:p w:rsidR="002F7ABE" w:rsidRPr="004F726A" w:rsidRDefault="002F7ABE" w:rsidP="002F7ABE">
      <w:pPr>
        <w:pStyle w:val="3"/>
        <w:spacing w:before="0" w:line="240" w:lineRule="auto"/>
        <w:ind w:left="10773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4F726A">
        <w:rPr>
          <w:rFonts w:ascii="Times New Roman" w:hAnsi="Times New Roman"/>
          <w:b w:val="0"/>
          <w:color w:val="auto"/>
          <w:sz w:val="24"/>
          <w:szCs w:val="28"/>
        </w:rPr>
        <w:lastRenderedPageBreak/>
        <w:t>УТВЕРЖДЕН</w:t>
      </w:r>
    </w:p>
    <w:p w:rsidR="002F7ABE" w:rsidRPr="002F7ABE" w:rsidRDefault="00B14BD1" w:rsidP="002F7ABE">
      <w:pPr>
        <w:pStyle w:val="a6"/>
        <w:spacing w:after="0"/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Территориальной и</w:t>
      </w:r>
      <w:r w:rsidR="002F7ABE" w:rsidRPr="002F7ABE">
        <w:rPr>
          <w:rFonts w:ascii="Times New Roman" w:hAnsi="Times New Roman"/>
          <w:sz w:val="24"/>
          <w:szCs w:val="28"/>
        </w:rPr>
        <w:t>збирательной комисси</w:t>
      </w:r>
      <w:r w:rsidR="00243400">
        <w:rPr>
          <w:rFonts w:ascii="Times New Roman" w:hAnsi="Times New Roman"/>
          <w:sz w:val="24"/>
          <w:szCs w:val="28"/>
        </w:rPr>
        <w:t>ей</w:t>
      </w:r>
      <w:r w:rsidR="002F7ABE" w:rsidRPr="002F7ABE">
        <w:rPr>
          <w:rFonts w:ascii="Times New Roman" w:hAnsi="Times New Roman"/>
          <w:sz w:val="24"/>
          <w:szCs w:val="28"/>
        </w:rPr>
        <w:t xml:space="preserve"> </w:t>
      </w:r>
      <w:r w:rsidR="000928EF">
        <w:rPr>
          <w:rFonts w:ascii="Times New Roman" w:hAnsi="Times New Roman"/>
          <w:sz w:val="24"/>
          <w:szCs w:val="28"/>
        </w:rPr>
        <w:t>Золотухинского</w:t>
      </w:r>
      <w:r>
        <w:rPr>
          <w:rFonts w:ascii="Times New Roman" w:hAnsi="Times New Roman"/>
          <w:sz w:val="24"/>
          <w:szCs w:val="28"/>
        </w:rPr>
        <w:t xml:space="preserve"> района </w:t>
      </w:r>
    </w:p>
    <w:p w:rsidR="002F7ABE" w:rsidRPr="002F7ABE" w:rsidRDefault="002F7ABE" w:rsidP="002F7ABE">
      <w:pPr>
        <w:pStyle w:val="a6"/>
        <w:spacing w:after="0"/>
        <w:ind w:left="10773"/>
        <w:jc w:val="center"/>
        <w:rPr>
          <w:rFonts w:ascii="Times New Roman" w:hAnsi="Times New Roman"/>
          <w:sz w:val="24"/>
          <w:szCs w:val="28"/>
        </w:rPr>
      </w:pPr>
      <w:r w:rsidRPr="002F7ABE">
        <w:rPr>
          <w:rFonts w:ascii="Times New Roman" w:hAnsi="Times New Roman"/>
          <w:sz w:val="24"/>
          <w:szCs w:val="28"/>
        </w:rPr>
        <w:t>Курской области</w:t>
      </w:r>
    </w:p>
    <w:p w:rsidR="002F7ABE" w:rsidRDefault="00243400" w:rsidP="002F7ABE">
      <w:pPr>
        <w:pStyle w:val="a6"/>
        <w:spacing w:after="0"/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(решение </w:t>
      </w:r>
      <w:r w:rsidR="002F7ABE" w:rsidRPr="002F7ABE">
        <w:rPr>
          <w:rFonts w:ascii="Times New Roman" w:hAnsi="Times New Roman"/>
          <w:sz w:val="24"/>
          <w:szCs w:val="28"/>
        </w:rPr>
        <w:t>от «</w:t>
      </w:r>
      <w:r w:rsidR="009602C3">
        <w:rPr>
          <w:rFonts w:ascii="Times New Roman" w:hAnsi="Times New Roman"/>
          <w:sz w:val="24"/>
          <w:szCs w:val="28"/>
        </w:rPr>
        <w:t>7</w:t>
      </w:r>
      <w:r w:rsidR="002F7ABE" w:rsidRPr="002F7ABE">
        <w:rPr>
          <w:rFonts w:ascii="Times New Roman" w:hAnsi="Times New Roman"/>
          <w:sz w:val="24"/>
          <w:szCs w:val="28"/>
        </w:rPr>
        <w:t xml:space="preserve">» </w:t>
      </w:r>
      <w:r w:rsidR="004B076E">
        <w:rPr>
          <w:rFonts w:ascii="Times New Roman" w:hAnsi="Times New Roman"/>
          <w:sz w:val="24"/>
          <w:szCs w:val="28"/>
        </w:rPr>
        <w:t xml:space="preserve">февраля </w:t>
      </w:r>
      <w:r w:rsidR="00857E67">
        <w:rPr>
          <w:rFonts w:ascii="Times New Roman" w:hAnsi="Times New Roman"/>
          <w:sz w:val="24"/>
          <w:szCs w:val="28"/>
        </w:rPr>
        <w:t>2020</w:t>
      </w:r>
      <w:r w:rsidR="00C35F49">
        <w:rPr>
          <w:rFonts w:ascii="Times New Roman" w:hAnsi="Times New Roman"/>
          <w:sz w:val="24"/>
          <w:szCs w:val="28"/>
        </w:rPr>
        <w:t xml:space="preserve"> года № </w:t>
      </w:r>
      <w:r w:rsidR="009602C3">
        <w:rPr>
          <w:rFonts w:ascii="Times New Roman" w:hAnsi="Times New Roman"/>
          <w:sz w:val="24"/>
          <w:szCs w:val="28"/>
        </w:rPr>
        <w:t>144/672-4</w:t>
      </w:r>
      <w:r>
        <w:rPr>
          <w:rFonts w:ascii="Times New Roman" w:hAnsi="Times New Roman"/>
          <w:sz w:val="24"/>
          <w:szCs w:val="28"/>
        </w:rPr>
        <w:t>)</w:t>
      </w:r>
    </w:p>
    <w:p w:rsidR="002F7ABE" w:rsidRPr="004F0A21" w:rsidRDefault="002F7ABE" w:rsidP="002F7ABE">
      <w:pPr>
        <w:pStyle w:val="a6"/>
        <w:spacing w:after="0"/>
        <w:ind w:left="10773"/>
        <w:jc w:val="center"/>
        <w:rPr>
          <w:rFonts w:ascii="Times New Roman" w:hAnsi="Times New Roman"/>
          <w:sz w:val="16"/>
          <w:szCs w:val="16"/>
        </w:rPr>
      </w:pPr>
    </w:p>
    <w:p w:rsidR="00857E67" w:rsidRPr="00FC1E6F" w:rsidRDefault="00B14BD1" w:rsidP="00857E67">
      <w:pPr>
        <w:pStyle w:val="a3"/>
        <w:rPr>
          <w:b/>
          <w:szCs w:val="28"/>
        </w:rPr>
      </w:pPr>
      <w:r>
        <w:rPr>
          <w:b/>
          <w:bCs/>
          <w:szCs w:val="28"/>
        </w:rPr>
        <w:t>П</w:t>
      </w:r>
      <w:r w:rsidR="002F7ABE" w:rsidRPr="002F7ABE">
        <w:rPr>
          <w:b/>
          <w:bCs/>
          <w:szCs w:val="28"/>
        </w:rPr>
        <w:t xml:space="preserve">лан </w:t>
      </w:r>
      <w:r w:rsidR="002F7ABE" w:rsidRPr="002F7ABE">
        <w:rPr>
          <w:b/>
          <w:szCs w:val="28"/>
        </w:rPr>
        <w:t xml:space="preserve">основных мероприятий </w:t>
      </w:r>
      <w:r w:rsidR="00857E67">
        <w:rPr>
          <w:b/>
          <w:szCs w:val="28"/>
        </w:rPr>
        <w:t>п</w:t>
      </w:r>
      <w:r w:rsidR="00857E67" w:rsidRPr="00FC1E6F">
        <w:rPr>
          <w:b/>
          <w:szCs w:val="28"/>
        </w:rPr>
        <w:t xml:space="preserve">о обучению организаторов </w:t>
      </w:r>
      <w:r w:rsidR="00857E67">
        <w:rPr>
          <w:b/>
          <w:szCs w:val="28"/>
        </w:rPr>
        <w:t xml:space="preserve">выборов и иных участников избирательного процесса, повышению правовой культуры избирателей в </w:t>
      </w:r>
      <w:r w:rsidR="000928EF" w:rsidRPr="000928EF">
        <w:rPr>
          <w:b/>
          <w:szCs w:val="28"/>
        </w:rPr>
        <w:t>Золотухинского</w:t>
      </w:r>
      <w:r w:rsidR="000928EF">
        <w:rPr>
          <w:sz w:val="24"/>
          <w:szCs w:val="28"/>
        </w:rPr>
        <w:t xml:space="preserve"> </w:t>
      </w:r>
      <w:r w:rsidR="00857E67">
        <w:rPr>
          <w:b/>
          <w:szCs w:val="28"/>
        </w:rPr>
        <w:t>районе</w:t>
      </w:r>
      <w:r w:rsidR="00857E67" w:rsidRPr="00FC1E6F">
        <w:rPr>
          <w:b/>
          <w:szCs w:val="28"/>
        </w:rPr>
        <w:t xml:space="preserve"> Курской области</w:t>
      </w:r>
      <w:r w:rsidR="00857E67">
        <w:rPr>
          <w:b/>
          <w:szCs w:val="28"/>
        </w:rPr>
        <w:t xml:space="preserve"> </w:t>
      </w:r>
      <w:r w:rsidR="00857E67" w:rsidRPr="00FC1E6F">
        <w:rPr>
          <w:b/>
          <w:szCs w:val="28"/>
        </w:rPr>
        <w:t xml:space="preserve">на 2020 год </w:t>
      </w:r>
    </w:p>
    <w:p w:rsidR="002F7ABE" w:rsidRPr="004F0A21" w:rsidRDefault="002F7ABE" w:rsidP="00857E6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099"/>
        <w:gridCol w:w="2607"/>
        <w:gridCol w:w="3874"/>
      </w:tblGrid>
      <w:tr w:rsidR="0010581B" w:rsidRPr="00777137" w:rsidTr="004B4E9F">
        <w:tc>
          <w:tcPr>
            <w:tcW w:w="696" w:type="dxa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E3AA9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CE3AA9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8099" w:type="dxa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607" w:type="dxa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3874" w:type="dxa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777137" w:rsidRPr="00777137" w:rsidTr="00921A0D">
        <w:tc>
          <w:tcPr>
            <w:tcW w:w="15276" w:type="dxa"/>
            <w:gridSpan w:val="4"/>
            <w:shd w:val="clear" w:color="auto" w:fill="auto"/>
          </w:tcPr>
          <w:p w:rsidR="00777137" w:rsidRPr="00777137" w:rsidRDefault="00777137" w:rsidP="00777137">
            <w:pPr>
              <w:pStyle w:val="a3"/>
              <w:rPr>
                <w:b/>
                <w:sz w:val="32"/>
                <w:szCs w:val="28"/>
              </w:rPr>
            </w:pPr>
            <w:r w:rsidRPr="00777137">
              <w:rPr>
                <w:b/>
                <w:sz w:val="24"/>
                <w:szCs w:val="28"/>
              </w:rPr>
              <w:t xml:space="preserve">1. Организационно-методическое обеспечение реализации основных мероприятий   </w:t>
            </w:r>
          </w:p>
        </w:tc>
      </w:tr>
      <w:tr w:rsidR="0010581B" w:rsidRPr="00777137" w:rsidTr="004B4E9F">
        <w:tc>
          <w:tcPr>
            <w:tcW w:w="696" w:type="dxa"/>
            <w:shd w:val="clear" w:color="auto" w:fill="auto"/>
          </w:tcPr>
          <w:p w:rsidR="00777137" w:rsidRPr="00CE3AA9" w:rsidRDefault="00777137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8099" w:type="dxa"/>
            <w:shd w:val="clear" w:color="auto" w:fill="auto"/>
          </w:tcPr>
          <w:p w:rsidR="00777137" w:rsidRPr="00777137" w:rsidRDefault="00777137" w:rsidP="00092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Взаимодействие с 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территориальными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органами государственной </w:t>
            </w:r>
            <w:r w:rsidR="000A0EE4">
              <w:rPr>
                <w:rFonts w:ascii="Times New Roman" w:hAnsi="Times New Roman"/>
                <w:sz w:val="24"/>
                <w:szCs w:val="28"/>
              </w:rPr>
              <w:t>исполнительной власти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, органами местного самоуправления</w:t>
            </w:r>
            <w:r w:rsidR="00B14BD1">
              <w:rPr>
                <w:rFonts w:ascii="Times New Roman" w:hAnsi="Times New Roman"/>
                <w:sz w:val="24"/>
                <w:szCs w:val="28"/>
              </w:rPr>
              <w:t xml:space="preserve"> муниципальных образований </w:t>
            </w:r>
            <w:r w:rsidR="000928EF">
              <w:rPr>
                <w:rFonts w:ascii="Times New Roman" w:hAnsi="Times New Roman"/>
                <w:sz w:val="24"/>
                <w:szCs w:val="28"/>
              </w:rPr>
              <w:t>Золотухинского</w:t>
            </w:r>
            <w:r w:rsidR="00B14BD1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, общественными объединениями, другими органами и организациями по вопросам повышения правовой культуры избирателей, обучения организаторов выборов и других участников избирательного процесса (в том числе участие в проведении семинаров, встреч, «круглых столов»).</w:t>
            </w:r>
          </w:p>
        </w:tc>
        <w:tc>
          <w:tcPr>
            <w:tcW w:w="2607" w:type="dxa"/>
            <w:shd w:val="clear" w:color="auto" w:fill="auto"/>
          </w:tcPr>
          <w:p w:rsidR="00777137" w:rsidRPr="00CE3AA9" w:rsidRDefault="00777137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Весь период</w:t>
            </w:r>
          </w:p>
        </w:tc>
        <w:tc>
          <w:tcPr>
            <w:tcW w:w="3874" w:type="dxa"/>
            <w:shd w:val="clear" w:color="auto" w:fill="auto"/>
          </w:tcPr>
          <w:p w:rsidR="000A0EE4" w:rsidRDefault="00777137" w:rsidP="007771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 w:rsidR="000A0EE4"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B14BD1" w:rsidRDefault="000928EF" w:rsidP="007771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14BD1">
              <w:rPr>
                <w:rFonts w:ascii="Times New Roman" w:hAnsi="Times New Roman"/>
                <w:szCs w:val="28"/>
              </w:rPr>
              <w:t>района Курской области</w:t>
            </w:r>
          </w:p>
          <w:p w:rsidR="00777137" w:rsidRPr="001B6AB2" w:rsidRDefault="00777137" w:rsidP="007771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0581B" w:rsidRPr="00777137" w:rsidTr="004B4E9F">
        <w:tc>
          <w:tcPr>
            <w:tcW w:w="696" w:type="dxa"/>
            <w:shd w:val="clear" w:color="auto" w:fill="auto"/>
          </w:tcPr>
          <w:p w:rsidR="00777137" w:rsidRPr="00CE3AA9" w:rsidRDefault="00777137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8099" w:type="dxa"/>
            <w:shd w:val="clear" w:color="auto" w:fill="auto"/>
          </w:tcPr>
          <w:p w:rsidR="00777137" w:rsidRPr="00777137" w:rsidRDefault="00777137" w:rsidP="00F71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Взаимодействие с участниками общественного наблюдения на выборах в единый день голосования </w:t>
            </w:r>
            <w:r w:rsidR="00C13C3B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года </w:t>
            </w:r>
            <w:r w:rsidR="004351E9">
              <w:rPr>
                <w:rFonts w:ascii="Times New Roman" w:hAnsi="Times New Roman"/>
                <w:sz w:val="24"/>
                <w:szCs w:val="28"/>
              </w:rPr>
              <w:t xml:space="preserve">на территории 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B14BD1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4351E9">
              <w:rPr>
                <w:rFonts w:ascii="Times New Roman" w:hAnsi="Times New Roman"/>
                <w:sz w:val="24"/>
                <w:szCs w:val="28"/>
              </w:rPr>
              <w:t xml:space="preserve">Курской области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– Общественной палатой Курской области,</w:t>
            </w:r>
            <w:r w:rsidR="00C13C3B">
              <w:rPr>
                <w:rFonts w:ascii="Times New Roman" w:hAnsi="Times New Roman"/>
                <w:sz w:val="24"/>
                <w:szCs w:val="28"/>
              </w:rPr>
              <w:t xml:space="preserve"> Общественным Советом 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C13C3B">
              <w:rPr>
                <w:rFonts w:ascii="Times New Roman" w:hAnsi="Times New Roman"/>
                <w:sz w:val="24"/>
                <w:szCs w:val="28"/>
              </w:rPr>
              <w:t xml:space="preserve">района, 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региональными 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 и местными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отделениями политических партий, другими общественными объединениями (в том числе участие в проведении семинаров, встреч, «круглых столов») по повышению эффективности</w:t>
            </w:r>
            <w:r w:rsidRPr="007771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общественного наблюдения</w:t>
            </w:r>
            <w:r w:rsidRPr="007771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за выборами.</w:t>
            </w:r>
            <w:proofErr w:type="gramEnd"/>
          </w:p>
        </w:tc>
        <w:tc>
          <w:tcPr>
            <w:tcW w:w="2607" w:type="dxa"/>
            <w:shd w:val="clear" w:color="auto" w:fill="auto"/>
          </w:tcPr>
          <w:p w:rsidR="00777137" w:rsidRPr="00777137" w:rsidRDefault="00777137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137">
              <w:rPr>
                <w:rFonts w:ascii="Times New Roman" w:hAnsi="Times New Roman"/>
                <w:sz w:val="24"/>
                <w:szCs w:val="28"/>
              </w:rPr>
              <w:t>Весь период</w:t>
            </w:r>
          </w:p>
        </w:tc>
        <w:tc>
          <w:tcPr>
            <w:tcW w:w="3874" w:type="dxa"/>
            <w:shd w:val="clear" w:color="auto" w:fill="auto"/>
          </w:tcPr>
          <w:p w:rsidR="00C13C3B" w:rsidRDefault="00C13C3B" w:rsidP="00C13C3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C13C3B" w:rsidRDefault="00C13C3B" w:rsidP="00C13C3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участковых  избирательных комиссий </w:t>
            </w:r>
          </w:p>
          <w:p w:rsidR="00C13C3B" w:rsidRDefault="000928EF" w:rsidP="00C13C3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13C3B">
              <w:rPr>
                <w:rFonts w:ascii="Times New Roman" w:hAnsi="Times New Roman"/>
                <w:szCs w:val="28"/>
              </w:rPr>
              <w:t>района Курской области</w:t>
            </w:r>
          </w:p>
          <w:p w:rsidR="00777137" w:rsidRPr="00CE3AA9" w:rsidRDefault="00777137" w:rsidP="00DD41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</w:tr>
      <w:tr w:rsidR="0010581B" w:rsidRPr="0010581B" w:rsidTr="004B4E9F">
        <w:tc>
          <w:tcPr>
            <w:tcW w:w="696" w:type="dxa"/>
            <w:shd w:val="clear" w:color="auto" w:fill="auto"/>
          </w:tcPr>
          <w:p w:rsidR="00777137" w:rsidRPr="00CE3AA9" w:rsidRDefault="0010581B" w:rsidP="000562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1.</w:t>
            </w:r>
            <w:r w:rsidR="000562D7" w:rsidRPr="00CE3AA9">
              <w:rPr>
                <w:rFonts w:ascii="Times New Roman" w:hAnsi="Times New Roman"/>
                <w:sz w:val="24"/>
                <w:szCs w:val="24"/>
              </w:rPr>
              <w:t>3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9" w:type="dxa"/>
            <w:shd w:val="clear" w:color="auto" w:fill="auto"/>
          </w:tcPr>
          <w:p w:rsidR="00777137" w:rsidRPr="00CE3AA9" w:rsidRDefault="0010581B" w:rsidP="000D5D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Оказание методической и организационной</w:t>
            </w:r>
            <w:r w:rsidRPr="00CE3A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="0030633E">
              <w:rPr>
                <w:rFonts w:ascii="Times New Roman" w:hAnsi="Times New Roman"/>
                <w:sz w:val="24"/>
                <w:szCs w:val="24"/>
              </w:rPr>
              <w:t xml:space="preserve">участковым 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 xml:space="preserve"> избирательным комиссиям по вопросам подготовки и проведения выборов </w:t>
            </w:r>
            <w:r w:rsidR="00391587" w:rsidRPr="00CE3AA9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C13C3B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391587" w:rsidRPr="00CE3AA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4351E9" w:rsidRPr="00CE3AA9">
              <w:rPr>
                <w:rFonts w:ascii="Times New Roman" w:hAnsi="Times New Roman"/>
                <w:sz w:val="24"/>
                <w:szCs w:val="28"/>
              </w:rPr>
              <w:t xml:space="preserve"> на территории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457C8C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4351E9" w:rsidRPr="00CE3AA9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, информационно-разъяснительной деятельности, профессиональной подготовки и правового обучения членов, резерва составов участковых комиссий и иных участников избирательного процесса.</w:t>
            </w:r>
          </w:p>
        </w:tc>
        <w:tc>
          <w:tcPr>
            <w:tcW w:w="2607" w:type="dxa"/>
            <w:shd w:val="clear" w:color="auto" w:fill="auto"/>
          </w:tcPr>
          <w:p w:rsidR="00777137" w:rsidRPr="00CE3AA9" w:rsidRDefault="0010581B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874" w:type="dxa"/>
            <w:shd w:val="clear" w:color="auto" w:fill="auto"/>
          </w:tcPr>
          <w:p w:rsidR="00C13C3B" w:rsidRDefault="00C13C3B" w:rsidP="00C13C3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C13C3B" w:rsidRDefault="000928EF" w:rsidP="00C13C3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13C3B">
              <w:rPr>
                <w:rFonts w:ascii="Times New Roman" w:hAnsi="Times New Roman"/>
                <w:szCs w:val="28"/>
              </w:rPr>
              <w:t>района Курской области</w:t>
            </w:r>
          </w:p>
          <w:p w:rsidR="00BB5EA6" w:rsidRPr="00CE3AA9" w:rsidRDefault="00BB5EA6" w:rsidP="001B6A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A22F9E" w:rsidRDefault="00A22F9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1"/>
        <w:gridCol w:w="121"/>
        <w:gridCol w:w="7923"/>
        <w:gridCol w:w="40"/>
        <w:gridCol w:w="2606"/>
        <w:gridCol w:w="46"/>
        <w:gridCol w:w="3823"/>
      </w:tblGrid>
      <w:tr w:rsidR="0010581B" w:rsidRPr="00777137" w:rsidTr="004B4E9F">
        <w:tc>
          <w:tcPr>
            <w:tcW w:w="696" w:type="dxa"/>
            <w:gridSpan w:val="2"/>
            <w:shd w:val="clear" w:color="auto" w:fill="auto"/>
          </w:tcPr>
          <w:p w:rsidR="00777137" w:rsidRPr="00CE3AA9" w:rsidRDefault="00D17C30" w:rsidP="000562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 w:rsidR="000562D7" w:rsidRPr="00CE3AA9">
              <w:rPr>
                <w:rFonts w:ascii="Times New Roman" w:hAnsi="Times New Roman"/>
                <w:sz w:val="24"/>
                <w:szCs w:val="28"/>
              </w:rPr>
              <w:t>4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9" w:type="dxa"/>
            <w:gridSpan w:val="3"/>
            <w:shd w:val="clear" w:color="auto" w:fill="auto"/>
          </w:tcPr>
          <w:p w:rsidR="00777137" w:rsidRPr="00CE3AA9" w:rsidRDefault="00D17C30" w:rsidP="004F0A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 w:rsidR="00457C8C">
              <w:rPr>
                <w:rFonts w:ascii="Times New Roman" w:hAnsi="Times New Roman"/>
                <w:sz w:val="24"/>
                <w:szCs w:val="28"/>
              </w:rPr>
              <w:t xml:space="preserve">и изготовление 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справочных, разъяснительных, информационных материалов</w:t>
            </w:r>
            <w:r w:rsidR="00457C8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457C8C" w:rsidRPr="00402AB3">
              <w:rPr>
                <w:rFonts w:ascii="Times New Roman" w:hAnsi="Times New Roman"/>
                <w:sz w:val="24"/>
                <w:szCs w:val="28"/>
              </w:rPr>
              <w:t xml:space="preserve"> связанных с подготовкой и проведением </w:t>
            </w:r>
            <w:r w:rsidR="00457C8C" w:rsidRPr="0010581B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="00457C8C">
              <w:rPr>
                <w:rFonts w:ascii="Times New Roman" w:hAnsi="Times New Roman"/>
                <w:sz w:val="24"/>
                <w:szCs w:val="24"/>
              </w:rPr>
              <w:t>депута</w:t>
            </w:r>
            <w:r w:rsidR="002C155B">
              <w:rPr>
                <w:rFonts w:ascii="Times New Roman" w:hAnsi="Times New Roman"/>
                <w:sz w:val="24"/>
                <w:szCs w:val="24"/>
              </w:rPr>
              <w:t>т</w:t>
            </w:r>
            <w:r w:rsidR="00457C8C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C13C3B">
              <w:rPr>
                <w:rFonts w:ascii="Times New Roman" w:hAnsi="Times New Roman"/>
                <w:sz w:val="24"/>
                <w:szCs w:val="24"/>
              </w:rPr>
              <w:t xml:space="preserve">представительных органов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Ануфриевского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Будановского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>, Дмитриевского, Донского</w:t>
            </w:r>
            <w:r w:rsidR="000D5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C3B">
              <w:rPr>
                <w:rFonts w:ascii="Times New Roman" w:hAnsi="Times New Roman"/>
                <w:sz w:val="24"/>
                <w:szCs w:val="24"/>
              </w:rPr>
              <w:t>сельсоветов</w:t>
            </w:r>
            <w:r w:rsidR="0045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457C8C">
              <w:rPr>
                <w:rFonts w:ascii="Times New Roman" w:hAnsi="Times New Roman"/>
                <w:sz w:val="24"/>
                <w:szCs w:val="24"/>
              </w:rPr>
              <w:t xml:space="preserve">района Курской области </w:t>
            </w:r>
            <w:r w:rsidR="00C13C3B">
              <w:rPr>
                <w:rFonts w:ascii="Times New Roman" w:hAnsi="Times New Roman"/>
                <w:sz w:val="24"/>
                <w:szCs w:val="24"/>
              </w:rPr>
              <w:t xml:space="preserve">третьего созыва </w:t>
            </w:r>
            <w:r w:rsidR="0045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C8C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C13C3B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457C8C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D83864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457C8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 xml:space="preserve">в помощь </w:t>
            </w:r>
            <w:r w:rsidR="0030633E">
              <w:rPr>
                <w:rFonts w:ascii="Times New Roman" w:hAnsi="Times New Roman"/>
                <w:sz w:val="24"/>
                <w:szCs w:val="28"/>
              </w:rPr>
              <w:t xml:space="preserve">участковым 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 xml:space="preserve"> избирательным комиссиям, другим участникам избирательного процесса.</w:t>
            </w:r>
          </w:p>
        </w:tc>
        <w:tc>
          <w:tcPr>
            <w:tcW w:w="2607" w:type="dxa"/>
            <w:shd w:val="clear" w:color="auto" w:fill="auto"/>
          </w:tcPr>
          <w:p w:rsidR="00C13C3B" w:rsidRDefault="00C13C3B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Июль-август </w:t>
            </w:r>
          </w:p>
          <w:p w:rsidR="00777137" w:rsidRPr="00CE3AA9" w:rsidRDefault="00C13C3B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74" w:type="dxa"/>
            <w:gridSpan w:val="2"/>
            <w:shd w:val="clear" w:color="auto" w:fill="auto"/>
          </w:tcPr>
          <w:p w:rsidR="000A0EE4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0A0EE4" w:rsidRDefault="000928EF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0EE4">
              <w:rPr>
                <w:rFonts w:ascii="Times New Roman" w:hAnsi="Times New Roman"/>
                <w:szCs w:val="28"/>
              </w:rPr>
              <w:t>района Курской области</w:t>
            </w:r>
          </w:p>
          <w:p w:rsidR="00777137" w:rsidRPr="00CE3AA9" w:rsidRDefault="00777137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</w:tr>
      <w:tr w:rsidR="001D6603" w:rsidRPr="00402AB3" w:rsidTr="004B4E9F">
        <w:tc>
          <w:tcPr>
            <w:tcW w:w="696" w:type="dxa"/>
            <w:gridSpan w:val="2"/>
            <w:shd w:val="clear" w:color="auto" w:fill="auto"/>
          </w:tcPr>
          <w:p w:rsidR="001D6603" w:rsidRPr="00CE3AA9" w:rsidRDefault="001D6603" w:rsidP="00C357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 w:rsidR="00EC47B8">
              <w:rPr>
                <w:rFonts w:ascii="Times New Roman" w:hAnsi="Times New Roman"/>
                <w:sz w:val="24"/>
                <w:szCs w:val="28"/>
              </w:rPr>
              <w:t>5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9" w:type="dxa"/>
            <w:gridSpan w:val="3"/>
            <w:shd w:val="clear" w:color="auto" w:fill="auto"/>
          </w:tcPr>
          <w:p w:rsidR="001D6603" w:rsidRPr="00402AB3" w:rsidRDefault="001D6603" w:rsidP="000D5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 w:rsidR="00EC5165" w:rsidRPr="00EC5165">
              <w:rPr>
                <w:rFonts w:ascii="Times New Roman" w:hAnsi="Times New Roman"/>
                <w:sz w:val="24"/>
                <w:szCs w:val="28"/>
              </w:rPr>
              <w:t>Плана</w:t>
            </w:r>
            <w:r w:rsidR="002C155B">
              <w:rPr>
                <w:rFonts w:ascii="Times New Roman" w:hAnsi="Times New Roman"/>
                <w:sz w:val="24"/>
                <w:szCs w:val="28"/>
              </w:rPr>
              <w:t xml:space="preserve"> обучения членов территориальной</w:t>
            </w:r>
            <w:r w:rsidR="00EC5165" w:rsidRPr="00EC5165">
              <w:rPr>
                <w:rFonts w:ascii="Times New Roman" w:hAnsi="Times New Roman"/>
                <w:sz w:val="24"/>
                <w:szCs w:val="28"/>
              </w:rPr>
              <w:t xml:space="preserve">, участковых избирательных комиссий, резерва составов участковых комиссий в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2C155B">
              <w:rPr>
                <w:rFonts w:ascii="Times New Roman" w:hAnsi="Times New Roman"/>
                <w:sz w:val="24"/>
                <w:szCs w:val="28"/>
              </w:rPr>
              <w:t xml:space="preserve">районе </w:t>
            </w:r>
            <w:r w:rsidR="00A2332D">
              <w:rPr>
                <w:rFonts w:ascii="Times New Roman" w:hAnsi="Times New Roman"/>
                <w:sz w:val="24"/>
                <w:szCs w:val="28"/>
              </w:rPr>
              <w:t>Курской области в 2020</w:t>
            </w:r>
            <w:r w:rsidR="00EC5165" w:rsidRPr="00EC5165"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  <w:r w:rsidR="00EC516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EC5165" w:rsidRPr="00CE3AA9" w:rsidRDefault="000D5D16" w:rsidP="001D660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1D6603" w:rsidRPr="00CE3AA9" w:rsidRDefault="00A2332D" w:rsidP="004E59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EC5165" w:rsidRPr="00CE3AA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74" w:type="dxa"/>
            <w:gridSpan w:val="2"/>
            <w:shd w:val="clear" w:color="auto" w:fill="auto"/>
          </w:tcPr>
          <w:p w:rsidR="000A0EE4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0A0EE4" w:rsidRDefault="000928EF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0EE4">
              <w:rPr>
                <w:rFonts w:ascii="Times New Roman" w:hAnsi="Times New Roman"/>
                <w:szCs w:val="28"/>
              </w:rPr>
              <w:t>района Курской области</w:t>
            </w:r>
          </w:p>
          <w:p w:rsidR="001D6603" w:rsidRPr="00CE3AA9" w:rsidRDefault="001D6603" w:rsidP="00BE17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E5941" w:rsidRPr="00402AB3" w:rsidTr="004B4E9F">
        <w:tc>
          <w:tcPr>
            <w:tcW w:w="696" w:type="dxa"/>
            <w:gridSpan w:val="2"/>
            <w:shd w:val="clear" w:color="auto" w:fill="auto"/>
          </w:tcPr>
          <w:p w:rsidR="004E5941" w:rsidRPr="00CE3AA9" w:rsidRDefault="00EC47B8" w:rsidP="00C357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</w:t>
            </w:r>
            <w:r w:rsidR="004E5941"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9" w:type="dxa"/>
            <w:gridSpan w:val="3"/>
            <w:shd w:val="clear" w:color="auto" w:fill="auto"/>
          </w:tcPr>
          <w:p w:rsidR="004E5941" w:rsidRDefault="00F71481" w:rsidP="00EC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Участие в реализации</w:t>
            </w:r>
            <w:r w:rsidR="00A109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E59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B31E0">
              <w:rPr>
                <w:rFonts w:ascii="Times New Roman" w:hAnsi="Times New Roman"/>
                <w:sz w:val="24"/>
                <w:szCs w:val="28"/>
              </w:rPr>
              <w:t xml:space="preserve"> областных </w:t>
            </w:r>
            <w:r w:rsidR="004E5941">
              <w:rPr>
                <w:rFonts w:ascii="Times New Roman" w:hAnsi="Times New Roman"/>
                <w:sz w:val="24"/>
                <w:szCs w:val="28"/>
              </w:rPr>
              <w:t>Программ обучения кадров:</w:t>
            </w:r>
          </w:p>
          <w:p w:rsidR="004E5941" w:rsidRDefault="006A593D" w:rsidP="00EC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E5941">
              <w:rPr>
                <w:rFonts w:ascii="Times New Roman" w:hAnsi="Times New Roman"/>
                <w:sz w:val="24"/>
                <w:szCs w:val="28"/>
              </w:rPr>
              <w:t>территориальных избирательных комиссий для работы в период подготовки и проведения выб</w:t>
            </w:r>
            <w:r w:rsidR="00A2332D">
              <w:rPr>
                <w:rFonts w:ascii="Times New Roman" w:hAnsi="Times New Roman"/>
                <w:sz w:val="24"/>
                <w:szCs w:val="28"/>
              </w:rPr>
              <w:t xml:space="preserve">оров в единый день голосования 13 сентября 2020 </w:t>
            </w:r>
            <w:r w:rsidR="004E59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D12B49">
              <w:rPr>
                <w:rFonts w:ascii="Times New Roman" w:hAnsi="Times New Roman"/>
                <w:sz w:val="24"/>
                <w:szCs w:val="28"/>
              </w:rPr>
              <w:t xml:space="preserve"> на территории Курской области</w:t>
            </w:r>
            <w:r w:rsidR="004E5941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E5941" w:rsidRDefault="006A593D" w:rsidP="004E5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E5941">
              <w:rPr>
                <w:rFonts w:ascii="Times New Roman" w:hAnsi="Times New Roman"/>
                <w:sz w:val="24"/>
                <w:szCs w:val="28"/>
              </w:rPr>
              <w:t>участковых избирательных комиссий, резерва составов участковых комиссий для работы в период подготовки и проведения выб</w:t>
            </w:r>
            <w:r w:rsidR="00A2332D">
              <w:rPr>
                <w:rFonts w:ascii="Times New Roman" w:hAnsi="Times New Roman"/>
                <w:sz w:val="24"/>
                <w:szCs w:val="28"/>
              </w:rPr>
              <w:t>оров в единый день голосования 13 сентября 2020</w:t>
            </w:r>
            <w:r w:rsidR="004E59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D12B49">
              <w:rPr>
                <w:rFonts w:ascii="Times New Roman" w:hAnsi="Times New Roman"/>
                <w:sz w:val="24"/>
                <w:szCs w:val="28"/>
              </w:rPr>
              <w:t xml:space="preserve"> на территории Курской области</w:t>
            </w:r>
          </w:p>
        </w:tc>
        <w:tc>
          <w:tcPr>
            <w:tcW w:w="2607" w:type="dxa"/>
            <w:shd w:val="clear" w:color="auto" w:fill="auto"/>
          </w:tcPr>
          <w:p w:rsidR="004E5941" w:rsidRPr="00CE3AA9" w:rsidRDefault="000A0EE4" w:rsidP="00C31F2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соответствии со сроками, предусмотренными Программами</w:t>
            </w:r>
          </w:p>
        </w:tc>
        <w:tc>
          <w:tcPr>
            <w:tcW w:w="3874" w:type="dxa"/>
            <w:gridSpan w:val="2"/>
            <w:shd w:val="clear" w:color="auto" w:fill="auto"/>
          </w:tcPr>
          <w:p w:rsidR="000A0EE4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0A0EE4" w:rsidRDefault="000928EF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0EE4">
              <w:rPr>
                <w:rFonts w:ascii="Times New Roman" w:hAnsi="Times New Roman"/>
                <w:szCs w:val="28"/>
              </w:rPr>
              <w:t>района Курской области</w:t>
            </w:r>
          </w:p>
          <w:p w:rsidR="004E5941" w:rsidRPr="00CE3AA9" w:rsidRDefault="004E5941" w:rsidP="00BE17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C5165" w:rsidRPr="00402AB3" w:rsidTr="004B4E9F">
        <w:tc>
          <w:tcPr>
            <w:tcW w:w="696" w:type="dxa"/>
            <w:gridSpan w:val="2"/>
            <w:shd w:val="clear" w:color="auto" w:fill="auto"/>
          </w:tcPr>
          <w:p w:rsidR="00EC5165" w:rsidRPr="00CE3AA9" w:rsidRDefault="00EC47B8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1.7</w:t>
            </w:r>
            <w:r w:rsidR="00EC5165"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9" w:type="dxa"/>
            <w:gridSpan w:val="3"/>
            <w:shd w:val="clear" w:color="auto" w:fill="auto"/>
          </w:tcPr>
          <w:p w:rsidR="00EC5165" w:rsidRDefault="00EC5165" w:rsidP="00F71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Разработка Плана </w:t>
            </w:r>
            <w:r w:rsidRPr="00EC5165">
              <w:rPr>
                <w:rFonts w:ascii="Times New Roman" w:hAnsi="Times New Roman"/>
                <w:sz w:val="24"/>
                <w:szCs w:val="28"/>
              </w:rPr>
              <w:t xml:space="preserve">работы по обеспечению избирательных прав граждан с ограниченными </w:t>
            </w:r>
            <w:r w:rsidR="00A2332D">
              <w:rPr>
                <w:rFonts w:ascii="Times New Roman" w:hAnsi="Times New Roman"/>
                <w:sz w:val="24"/>
                <w:szCs w:val="28"/>
              </w:rPr>
              <w:t>физическими возможностями на 2020</w:t>
            </w:r>
            <w:r w:rsidRPr="00EC5165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  <w:r w:rsidR="00F7148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EC5165" w:rsidRPr="00CE3AA9" w:rsidRDefault="000D5D16" w:rsidP="00CD5F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  <w:r w:rsidR="00A2332D">
              <w:rPr>
                <w:rFonts w:ascii="Times New Roman" w:hAnsi="Times New Roman"/>
                <w:sz w:val="24"/>
                <w:szCs w:val="28"/>
              </w:rPr>
              <w:t xml:space="preserve"> 2020 года</w:t>
            </w:r>
          </w:p>
        </w:tc>
        <w:tc>
          <w:tcPr>
            <w:tcW w:w="3874" w:type="dxa"/>
            <w:gridSpan w:val="2"/>
            <w:shd w:val="clear" w:color="auto" w:fill="auto"/>
          </w:tcPr>
          <w:p w:rsidR="00D83864" w:rsidRDefault="006B31E0" w:rsidP="00D8386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Заместитель председателя </w:t>
            </w:r>
            <w:r w:rsidR="00D83864"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6B31E0" w:rsidRPr="00CE3AA9" w:rsidRDefault="000928EF" w:rsidP="00092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83864">
              <w:rPr>
                <w:rFonts w:ascii="Times New Roman" w:hAnsi="Times New Roman"/>
                <w:szCs w:val="28"/>
              </w:rPr>
              <w:t>района Курской области</w:t>
            </w:r>
          </w:p>
        </w:tc>
      </w:tr>
      <w:tr w:rsidR="0032382A" w:rsidRPr="00402AB3" w:rsidTr="00F71481">
        <w:tc>
          <w:tcPr>
            <w:tcW w:w="675" w:type="dxa"/>
            <w:shd w:val="clear" w:color="auto" w:fill="auto"/>
          </w:tcPr>
          <w:p w:rsidR="0032382A" w:rsidRPr="00CE3AA9" w:rsidRDefault="0032382A" w:rsidP="00BE17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 w:rsidR="00EC47B8">
              <w:rPr>
                <w:rFonts w:ascii="Times New Roman" w:hAnsi="Times New Roman"/>
                <w:sz w:val="24"/>
                <w:szCs w:val="28"/>
              </w:rPr>
              <w:t>8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32382A" w:rsidRDefault="0032382A" w:rsidP="000D5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 w:rsidR="00AD25FF" w:rsidRPr="00AD25FF">
              <w:rPr>
                <w:rFonts w:ascii="Times New Roman" w:hAnsi="Times New Roman"/>
                <w:sz w:val="24"/>
              </w:rPr>
              <w:t>Программ</w:t>
            </w:r>
            <w:r w:rsidR="00AD25FF">
              <w:rPr>
                <w:rFonts w:ascii="Times New Roman" w:hAnsi="Times New Roman"/>
                <w:sz w:val="24"/>
              </w:rPr>
              <w:t>ы</w:t>
            </w:r>
            <w:r w:rsidR="00AD25FF" w:rsidRPr="00AD25FF">
              <w:rPr>
                <w:rFonts w:ascii="Times New Roman" w:hAnsi="Times New Roman"/>
                <w:sz w:val="24"/>
              </w:rPr>
              <w:t xml:space="preserve"> информационно-разъяснительной деятельности </w:t>
            </w:r>
            <w:r w:rsidR="002C155B">
              <w:rPr>
                <w:rFonts w:ascii="Times New Roman" w:hAnsi="Times New Roman"/>
                <w:sz w:val="24"/>
              </w:rPr>
              <w:t>территориальной</w:t>
            </w:r>
            <w:r w:rsidR="006B31E0">
              <w:rPr>
                <w:rFonts w:ascii="Times New Roman" w:hAnsi="Times New Roman"/>
                <w:sz w:val="24"/>
              </w:rPr>
              <w:t xml:space="preserve"> и</w:t>
            </w:r>
            <w:r w:rsidR="00AD25FF" w:rsidRPr="00AD25FF">
              <w:rPr>
                <w:rFonts w:ascii="Times New Roman" w:hAnsi="Times New Roman"/>
                <w:sz w:val="24"/>
              </w:rPr>
              <w:t xml:space="preserve">збирательной комиссии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6B31E0">
              <w:rPr>
                <w:rFonts w:ascii="Times New Roman" w:hAnsi="Times New Roman"/>
                <w:sz w:val="24"/>
              </w:rPr>
              <w:t xml:space="preserve">района </w:t>
            </w:r>
            <w:r w:rsidR="00AD25FF" w:rsidRPr="00AD25FF">
              <w:rPr>
                <w:rFonts w:ascii="Times New Roman" w:hAnsi="Times New Roman"/>
                <w:sz w:val="24"/>
              </w:rPr>
              <w:t>Курской области в период подготовки и проведения выборов</w:t>
            </w:r>
            <w:r w:rsidR="00AD25FF">
              <w:rPr>
                <w:rFonts w:ascii="Times New Roman" w:hAnsi="Times New Roman"/>
                <w:sz w:val="24"/>
              </w:rPr>
              <w:t xml:space="preserve"> </w:t>
            </w:r>
            <w:r w:rsidR="00A2332D">
              <w:rPr>
                <w:rFonts w:ascii="Times New Roman" w:hAnsi="Times New Roman"/>
                <w:sz w:val="24"/>
                <w:szCs w:val="28"/>
              </w:rPr>
              <w:t>в единый день голосования 13 сентября 2020</w:t>
            </w:r>
            <w:r w:rsidR="00AD25FF">
              <w:rPr>
                <w:rFonts w:ascii="Times New Roman" w:hAnsi="Times New Roman"/>
                <w:sz w:val="24"/>
                <w:szCs w:val="28"/>
              </w:rPr>
              <w:t xml:space="preserve"> года на территории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6B31E0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AD25FF">
              <w:rPr>
                <w:rFonts w:ascii="Times New Roman" w:hAnsi="Times New Roman"/>
                <w:sz w:val="24"/>
                <w:szCs w:val="28"/>
              </w:rPr>
              <w:t>Курской области.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2382A" w:rsidRPr="00CE3AA9" w:rsidRDefault="00A2332D" w:rsidP="008D4C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Апрель 2020 </w:t>
            </w:r>
            <w:r w:rsidR="0030633E"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0D5D16" w:rsidRDefault="000D5D16" w:rsidP="000D5D1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32382A" w:rsidRPr="00CE3AA9" w:rsidRDefault="000928EF" w:rsidP="00092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D5D16">
              <w:rPr>
                <w:rFonts w:ascii="Times New Roman" w:hAnsi="Times New Roman"/>
                <w:szCs w:val="28"/>
              </w:rPr>
              <w:t>района Курской области</w:t>
            </w:r>
          </w:p>
        </w:tc>
      </w:tr>
      <w:tr w:rsidR="00402AB3" w:rsidRPr="00921A0D" w:rsidTr="00F71481">
        <w:trPr>
          <w:trHeight w:val="154"/>
        </w:trPr>
        <w:tc>
          <w:tcPr>
            <w:tcW w:w="675" w:type="dxa"/>
            <w:shd w:val="clear" w:color="auto" w:fill="auto"/>
          </w:tcPr>
          <w:p w:rsidR="00402AB3" w:rsidRPr="00CE3AA9" w:rsidRDefault="00921A0D" w:rsidP="00BE17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 w:rsidR="00EC47B8">
              <w:rPr>
                <w:rFonts w:ascii="Times New Roman" w:hAnsi="Times New Roman"/>
                <w:sz w:val="24"/>
                <w:szCs w:val="28"/>
              </w:rPr>
              <w:t>9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402AB3" w:rsidRPr="00A2332D" w:rsidRDefault="00921A0D" w:rsidP="000D5D16">
            <w:pPr>
              <w:pStyle w:val="a3"/>
              <w:jc w:val="left"/>
              <w:rPr>
                <w:szCs w:val="28"/>
              </w:rPr>
            </w:pPr>
            <w:r w:rsidRPr="00CE3AA9">
              <w:rPr>
                <w:sz w:val="24"/>
                <w:szCs w:val="24"/>
              </w:rPr>
              <w:t xml:space="preserve">Разработка </w:t>
            </w:r>
            <w:r w:rsidR="00A2332D" w:rsidRPr="00A2332D">
              <w:rPr>
                <w:bCs/>
                <w:sz w:val="22"/>
                <w:szCs w:val="22"/>
              </w:rPr>
              <w:t>План</w:t>
            </w:r>
            <w:r w:rsidR="00A2332D">
              <w:rPr>
                <w:bCs/>
                <w:sz w:val="22"/>
                <w:szCs w:val="22"/>
              </w:rPr>
              <w:t>а</w:t>
            </w:r>
            <w:r w:rsidR="00A2332D" w:rsidRPr="00A2332D">
              <w:rPr>
                <w:bCs/>
                <w:sz w:val="22"/>
                <w:szCs w:val="22"/>
              </w:rPr>
              <w:t xml:space="preserve"> </w:t>
            </w:r>
            <w:r w:rsidR="00A2332D" w:rsidRPr="00A2332D">
              <w:rPr>
                <w:sz w:val="22"/>
                <w:szCs w:val="22"/>
              </w:rPr>
              <w:t xml:space="preserve">основных мероприятий по обучению организаторов выборов и иных участников избирательного процесса, повышению правовой культуры избирателей в </w:t>
            </w:r>
            <w:r w:rsidR="009602C3">
              <w:rPr>
                <w:sz w:val="24"/>
                <w:szCs w:val="28"/>
              </w:rPr>
              <w:t>Золотухинском</w:t>
            </w:r>
            <w:r w:rsidR="004F0A21">
              <w:rPr>
                <w:sz w:val="24"/>
                <w:szCs w:val="28"/>
              </w:rPr>
              <w:t xml:space="preserve"> </w:t>
            </w:r>
            <w:r w:rsidR="00A2332D" w:rsidRPr="00A2332D">
              <w:rPr>
                <w:sz w:val="22"/>
                <w:szCs w:val="22"/>
              </w:rPr>
              <w:t xml:space="preserve">районе Курской области </w:t>
            </w:r>
            <w:r w:rsidR="00A2332D">
              <w:rPr>
                <w:sz w:val="22"/>
                <w:szCs w:val="22"/>
              </w:rPr>
              <w:t>на 2021</w:t>
            </w:r>
            <w:r w:rsidR="00A2332D" w:rsidRPr="00A2332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A0EE4" w:rsidRPr="00CE3AA9" w:rsidRDefault="000A0EE4" w:rsidP="000A0E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  <w:p w:rsidR="00402AB3" w:rsidRPr="00CE3AA9" w:rsidRDefault="00A2332D" w:rsidP="000A0E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0D5D1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0EE4" w:rsidRPr="00CE3AA9"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  <w:tc>
          <w:tcPr>
            <w:tcW w:w="3828" w:type="dxa"/>
            <w:shd w:val="clear" w:color="auto" w:fill="auto"/>
          </w:tcPr>
          <w:p w:rsidR="000A0EE4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402AB3" w:rsidRPr="00A2332D" w:rsidRDefault="000928EF" w:rsidP="00A233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0EE4">
              <w:rPr>
                <w:rFonts w:ascii="Times New Roman" w:hAnsi="Times New Roman"/>
                <w:szCs w:val="28"/>
              </w:rPr>
              <w:t>района Курской области</w:t>
            </w:r>
          </w:p>
        </w:tc>
      </w:tr>
      <w:tr w:rsidR="00402AB3" w:rsidRPr="00921A0D" w:rsidTr="00F71481">
        <w:tc>
          <w:tcPr>
            <w:tcW w:w="675" w:type="dxa"/>
            <w:shd w:val="clear" w:color="auto" w:fill="auto"/>
          </w:tcPr>
          <w:p w:rsidR="00402AB3" w:rsidRPr="00CE3AA9" w:rsidRDefault="00921A0D" w:rsidP="00BE17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 w:rsidR="00CF4834" w:rsidRPr="00CE3AA9">
              <w:rPr>
                <w:rFonts w:ascii="Times New Roman" w:hAnsi="Times New Roman"/>
                <w:sz w:val="24"/>
                <w:szCs w:val="28"/>
              </w:rPr>
              <w:t>1</w:t>
            </w:r>
            <w:r w:rsidR="00EC47B8">
              <w:rPr>
                <w:rFonts w:ascii="Times New Roman" w:hAnsi="Times New Roman"/>
                <w:sz w:val="24"/>
                <w:szCs w:val="28"/>
              </w:rPr>
              <w:t>0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402AB3" w:rsidRPr="00921A0D" w:rsidRDefault="00921A0D" w:rsidP="000D5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21A0D">
              <w:rPr>
                <w:rFonts w:ascii="Times New Roman" w:hAnsi="Times New Roman"/>
                <w:sz w:val="24"/>
                <w:szCs w:val="28"/>
              </w:rPr>
              <w:t xml:space="preserve">Подготовка информации о выполнении </w:t>
            </w:r>
            <w:r w:rsidR="00A2332D" w:rsidRPr="00A2332D">
              <w:rPr>
                <w:rFonts w:ascii="Times New Roman" w:hAnsi="Times New Roman"/>
                <w:bCs/>
              </w:rPr>
              <w:t xml:space="preserve">Плана </w:t>
            </w:r>
            <w:r w:rsidR="00A2332D" w:rsidRPr="00A2332D">
              <w:rPr>
                <w:rFonts w:ascii="Times New Roman" w:hAnsi="Times New Roman"/>
              </w:rPr>
              <w:t xml:space="preserve">основных мероприятий по обучению организаторов выборов и иных участников избирательного процесса, </w:t>
            </w:r>
            <w:r w:rsidR="00A2332D" w:rsidRPr="00A2332D">
              <w:rPr>
                <w:rFonts w:ascii="Times New Roman" w:hAnsi="Times New Roman"/>
              </w:rPr>
              <w:lastRenderedPageBreak/>
              <w:t xml:space="preserve">повышению правовой культуры избирателей в </w:t>
            </w:r>
            <w:r w:rsidR="009602C3">
              <w:rPr>
                <w:rFonts w:ascii="Times New Roman" w:hAnsi="Times New Roman"/>
                <w:sz w:val="24"/>
                <w:szCs w:val="28"/>
              </w:rPr>
              <w:t>Золотухинском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2332D" w:rsidRPr="00A2332D">
              <w:rPr>
                <w:rFonts w:ascii="Times New Roman" w:hAnsi="Times New Roman"/>
              </w:rPr>
              <w:t xml:space="preserve">районе Курской области </w:t>
            </w:r>
            <w:r w:rsidR="00A2332D">
              <w:rPr>
                <w:rFonts w:ascii="Times New Roman" w:hAnsi="Times New Roman"/>
              </w:rPr>
              <w:t>в</w:t>
            </w:r>
            <w:r w:rsidR="00A2332D" w:rsidRPr="00A2332D">
              <w:rPr>
                <w:rFonts w:ascii="Times New Roman" w:hAnsi="Times New Roman"/>
              </w:rPr>
              <w:t xml:space="preserve"> 202</w:t>
            </w:r>
            <w:r w:rsidR="00A2332D">
              <w:rPr>
                <w:rFonts w:ascii="Times New Roman" w:hAnsi="Times New Roman"/>
              </w:rPr>
              <w:t>0</w:t>
            </w:r>
            <w:r w:rsidR="00A2332D" w:rsidRPr="00A2332D">
              <w:rPr>
                <w:rFonts w:ascii="Times New Roman" w:hAnsi="Times New Roman"/>
              </w:rPr>
              <w:t xml:space="preserve"> год</w:t>
            </w:r>
            <w:r w:rsidR="00A2332D">
              <w:rPr>
                <w:rFonts w:ascii="Times New Roman" w:hAnsi="Times New Roman"/>
              </w:rPr>
              <w:t>у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21A0D" w:rsidRPr="00CE3AA9" w:rsidRDefault="00921A0D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Декабрь </w:t>
            </w:r>
          </w:p>
          <w:p w:rsidR="00402AB3" w:rsidRPr="00CE3AA9" w:rsidRDefault="00A2332D" w:rsidP="00916C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921A0D" w:rsidRPr="00CE3AA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0A0EE4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0A0EE4" w:rsidRDefault="000928EF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928EF">
              <w:rPr>
                <w:rFonts w:ascii="Times New Roman" w:hAnsi="Times New Roman"/>
              </w:rPr>
              <w:lastRenderedPageBreak/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0EE4">
              <w:rPr>
                <w:rFonts w:ascii="Times New Roman" w:hAnsi="Times New Roman"/>
                <w:szCs w:val="28"/>
              </w:rPr>
              <w:t>района Курской области</w:t>
            </w:r>
          </w:p>
          <w:p w:rsidR="00402AB3" w:rsidRPr="00CE3AA9" w:rsidRDefault="00402AB3" w:rsidP="000A0E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67B0B" w:rsidRPr="00921A0D" w:rsidTr="00F71481">
        <w:tc>
          <w:tcPr>
            <w:tcW w:w="15276" w:type="dxa"/>
            <w:gridSpan w:val="8"/>
            <w:shd w:val="clear" w:color="auto" w:fill="auto"/>
          </w:tcPr>
          <w:p w:rsidR="00067B0B" w:rsidRPr="00921A0D" w:rsidRDefault="00067B0B" w:rsidP="00067B0B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 w:rsidRPr="00067B0B">
              <w:rPr>
                <w:b/>
                <w:bCs/>
                <w:szCs w:val="28"/>
              </w:rPr>
              <w:lastRenderedPageBreak/>
              <w:t>2. Повышение профессиональной подготовки кадров избирательных комиссий</w:t>
            </w:r>
          </w:p>
        </w:tc>
      </w:tr>
      <w:tr w:rsidR="00070329" w:rsidRPr="001B5F3A" w:rsidTr="00F71481">
        <w:tc>
          <w:tcPr>
            <w:tcW w:w="817" w:type="dxa"/>
            <w:gridSpan w:val="3"/>
            <w:shd w:val="clear" w:color="auto" w:fill="auto"/>
          </w:tcPr>
          <w:p w:rsidR="00070329" w:rsidRPr="00CE3AA9" w:rsidRDefault="00E1126D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  <w:shd w:val="clear" w:color="auto" w:fill="auto"/>
          </w:tcPr>
          <w:p w:rsidR="00070329" w:rsidRPr="00E1126D" w:rsidRDefault="00856243" w:rsidP="00E11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и организация участия</w:t>
            </w:r>
            <w:r w:rsidR="00E11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070329" w:rsidRPr="00E1126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тематических обучающих дистанционных семинар</w:t>
            </w:r>
            <w:r w:rsidR="00E1126D"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="00070329" w:rsidRPr="00E11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кадров избирательных комиссий и других участников избирательного процесса в рамках подготовки к выборам в единый день голосования </w:t>
            </w:r>
            <w:r w:rsidR="00A2332D">
              <w:rPr>
                <w:rFonts w:ascii="Times New Roman" w:hAnsi="Times New Roman"/>
                <w:sz w:val="24"/>
                <w:szCs w:val="24"/>
                <w:lang w:eastAsia="ru-RU"/>
              </w:rPr>
              <w:t>13 сентября 2020</w:t>
            </w:r>
            <w:r w:rsidR="00E11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организуемых Российским центром обучения избирательным технологиям при Центральной избирательной комиссии России.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70329" w:rsidRPr="00E1126D" w:rsidRDefault="00070329" w:rsidP="00E1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1126D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  <w:p w:rsidR="000D5D16" w:rsidRDefault="00070329" w:rsidP="00E1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1126D">
              <w:rPr>
                <w:rFonts w:ascii="Times New Roman" w:hAnsi="Times New Roman"/>
                <w:sz w:val="24"/>
                <w:szCs w:val="20"/>
                <w:lang w:eastAsia="ru-RU"/>
              </w:rPr>
              <w:t>(по плану</w:t>
            </w:r>
            <w:r w:rsidR="00E1126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РЦОИТ </w:t>
            </w:r>
            <w:proofErr w:type="gramEnd"/>
          </w:p>
          <w:p w:rsidR="00070329" w:rsidRPr="003F4E1C" w:rsidRDefault="00E1126D" w:rsidP="00E112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ЦИК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России</w:t>
            </w:r>
            <w:r w:rsidR="00070329" w:rsidRPr="00E1126D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872B02" w:rsidRDefault="00872B02" w:rsidP="00872B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0D5D16" w:rsidRDefault="000928EF" w:rsidP="0087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72B02">
              <w:rPr>
                <w:rFonts w:ascii="Times New Roman" w:hAnsi="Times New Roman"/>
                <w:szCs w:val="28"/>
              </w:rPr>
              <w:t>района Курской области</w:t>
            </w:r>
            <w:r w:rsidR="006B31E0" w:rsidRPr="00856243">
              <w:rPr>
                <w:rFonts w:ascii="Times New Roman" w:hAnsi="Times New Roman"/>
              </w:rPr>
              <w:t xml:space="preserve">, </w:t>
            </w:r>
            <w:r w:rsidR="00D83864">
              <w:rPr>
                <w:rFonts w:ascii="Times New Roman" w:hAnsi="Times New Roman"/>
              </w:rPr>
              <w:t xml:space="preserve"> </w:t>
            </w:r>
          </w:p>
          <w:p w:rsidR="00872B02" w:rsidRDefault="00D83864" w:rsidP="0087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</w:t>
            </w:r>
            <w:r w:rsidR="006B31E0" w:rsidRPr="00856243">
              <w:rPr>
                <w:rFonts w:ascii="Times New Roman" w:hAnsi="Times New Roman"/>
              </w:rPr>
              <w:t>УИК,</w:t>
            </w:r>
            <w:r w:rsidR="00E1126D" w:rsidRPr="00856243">
              <w:rPr>
                <w:rFonts w:ascii="Times New Roman" w:hAnsi="Times New Roman"/>
              </w:rPr>
              <w:t xml:space="preserve"> </w:t>
            </w:r>
          </w:p>
          <w:p w:rsidR="00070329" w:rsidRPr="00872B02" w:rsidRDefault="00A8727D" w:rsidP="00872B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56243">
              <w:rPr>
                <w:rFonts w:ascii="Times New Roman" w:hAnsi="Times New Roman"/>
              </w:rPr>
              <w:t xml:space="preserve">участники </w:t>
            </w:r>
            <w:r w:rsidRPr="00856243">
              <w:rPr>
                <w:rFonts w:ascii="Times New Roman" w:hAnsi="Times New Roman"/>
              </w:rPr>
              <w:br/>
              <w:t>избирательного процесса</w:t>
            </w:r>
            <w:r w:rsidR="00E1126D" w:rsidRPr="00856243">
              <w:rPr>
                <w:rFonts w:ascii="Times New Roman" w:hAnsi="Times New Roman"/>
              </w:rPr>
              <w:t xml:space="preserve"> </w:t>
            </w:r>
          </w:p>
        </w:tc>
      </w:tr>
      <w:tr w:rsidR="00872B02" w:rsidRPr="001B5F3A" w:rsidTr="00F71481">
        <w:tc>
          <w:tcPr>
            <w:tcW w:w="817" w:type="dxa"/>
            <w:gridSpan w:val="3"/>
            <w:shd w:val="clear" w:color="auto" w:fill="auto"/>
          </w:tcPr>
          <w:p w:rsidR="00872B02" w:rsidRPr="00CE3AA9" w:rsidRDefault="00872B02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938" w:type="dxa"/>
            <w:shd w:val="clear" w:color="auto" w:fill="auto"/>
          </w:tcPr>
          <w:p w:rsidR="00872B02" w:rsidRPr="001B5F3A" w:rsidRDefault="00872B02" w:rsidP="000D5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 семинаров с председателями, заместителями председателей, секретарями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участковых 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избирательных комиссий, организующих подготовку и проведение выборов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A2332D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Курской области, по вопросам проведения избирательных кампаний, изучения избирательного законодательства.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72B02" w:rsidRPr="00CE3AA9" w:rsidRDefault="00872B02" w:rsidP="000C5C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 xml:space="preserve">2, 3 квартал </w:t>
            </w:r>
          </w:p>
          <w:p w:rsidR="00872B02" w:rsidRDefault="00D41F3B" w:rsidP="000C5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872B02" w:rsidRPr="00402AB3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872B02" w:rsidRPr="001B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B02" w:rsidRPr="001B5F3A" w:rsidRDefault="00872B02" w:rsidP="000C5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828" w:type="dxa"/>
            <w:shd w:val="clear" w:color="auto" w:fill="auto"/>
          </w:tcPr>
          <w:p w:rsidR="00D83864" w:rsidRDefault="00872B02" w:rsidP="000C5C2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района Курской области, </w:t>
            </w:r>
          </w:p>
          <w:p w:rsidR="00872B02" w:rsidRPr="00A034A3" w:rsidRDefault="00872B02" w:rsidP="000C5C2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председатели УИК</w:t>
            </w:r>
          </w:p>
        </w:tc>
      </w:tr>
      <w:tr w:rsidR="00F0463C" w:rsidRPr="001B5F3A" w:rsidTr="00F71481">
        <w:tc>
          <w:tcPr>
            <w:tcW w:w="817" w:type="dxa"/>
            <w:gridSpan w:val="3"/>
            <w:shd w:val="clear" w:color="auto" w:fill="auto"/>
          </w:tcPr>
          <w:p w:rsidR="00F0463C" w:rsidRDefault="00872B02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F046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63C" w:rsidRPr="00CE3AA9" w:rsidRDefault="00F0463C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0463C" w:rsidRPr="001B5F3A" w:rsidRDefault="00F0463C" w:rsidP="000A0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B5F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 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членов участковых избирательных комиссий, лиц, зачисленных в резерв составов участковых комиссий, по вопросам подготовки и проведения выборов, изучения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законодательства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0463C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463C" w:rsidRPr="001B5F3A" w:rsidRDefault="00D41F3B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0463C" w:rsidRPr="001B5F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0463C" w:rsidRPr="001B5F3A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828" w:type="dxa"/>
            <w:shd w:val="clear" w:color="auto" w:fill="auto"/>
          </w:tcPr>
          <w:p w:rsidR="00D83864" w:rsidRDefault="00872B02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района Курской области, </w:t>
            </w:r>
          </w:p>
          <w:p w:rsidR="00F0463C" w:rsidRPr="00B53D82" w:rsidRDefault="00872B02" w:rsidP="000A0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председатели УИК</w:t>
            </w:r>
          </w:p>
        </w:tc>
      </w:tr>
      <w:tr w:rsidR="00F0463C" w:rsidRPr="001B5F3A" w:rsidTr="00F71481">
        <w:tc>
          <w:tcPr>
            <w:tcW w:w="817" w:type="dxa"/>
            <w:gridSpan w:val="3"/>
            <w:shd w:val="clear" w:color="auto" w:fill="auto"/>
          </w:tcPr>
          <w:p w:rsidR="00F0463C" w:rsidRPr="00CE3AA9" w:rsidRDefault="00872B02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F046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F0463C" w:rsidRPr="004A6548" w:rsidRDefault="00F0463C" w:rsidP="000D5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самообразования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членов участковых избирательных комиссий, лиц, зачисленных в резерв составов участковых комиссий </w:t>
            </w:r>
            <w:r w:rsidR="00D41F3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D41F3B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Курской области,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том числе 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с использованием </w:t>
            </w:r>
            <w:r>
              <w:rPr>
                <w:rFonts w:ascii="Times New Roman" w:hAnsi="Times New Roman"/>
                <w:sz w:val="24"/>
                <w:szCs w:val="28"/>
              </w:rPr>
              <w:t>Учебно-методического комплекса для членов УИК и ТИК «Избирательное право и избирательный процесс в Российской Федерации», разработанного Российским центром обучения избирательным технологиям при Центральной избирательной комиссии России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0463C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6548">
              <w:rPr>
                <w:rFonts w:ascii="Times New Roman" w:hAnsi="Times New Roman"/>
                <w:sz w:val="24"/>
                <w:szCs w:val="28"/>
              </w:rPr>
              <w:t>В течение</w:t>
            </w:r>
          </w:p>
          <w:p w:rsidR="00F0463C" w:rsidRPr="004A6548" w:rsidRDefault="00D41F3B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F0463C" w:rsidRPr="004A6548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  <w:p w:rsidR="00F0463C" w:rsidRPr="004A6548" w:rsidRDefault="00F0463C" w:rsidP="000A0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83864" w:rsidRDefault="00872B02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района Курской области, </w:t>
            </w:r>
          </w:p>
          <w:p w:rsidR="00F0463C" w:rsidRPr="00B53D82" w:rsidRDefault="00872B02" w:rsidP="000A0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председатели УИК</w:t>
            </w:r>
          </w:p>
        </w:tc>
      </w:tr>
      <w:tr w:rsidR="000A0EE4" w:rsidRPr="001B5F3A" w:rsidTr="00F71481">
        <w:tc>
          <w:tcPr>
            <w:tcW w:w="817" w:type="dxa"/>
            <w:gridSpan w:val="3"/>
            <w:shd w:val="clear" w:color="auto" w:fill="auto"/>
          </w:tcPr>
          <w:p w:rsidR="000A0EE4" w:rsidRPr="00CE3AA9" w:rsidRDefault="000A0EE4" w:rsidP="00A97A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938" w:type="dxa"/>
            <w:shd w:val="clear" w:color="auto" w:fill="auto"/>
          </w:tcPr>
          <w:p w:rsidR="000A0EE4" w:rsidRDefault="000A0EE4" w:rsidP="006A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тестирования членов ТИК и УИК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41F3B" w:rsidRDefault="00D41F3B" w:rsidP="00E43A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–</w:t>
            </w:r>
            <w:r w:rsidR="00B30C3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  <w:p w:rsidR="000A0EE4" w:rsidRPr="00CE3AA9" w:rsidRDefault="00D41F3B" w:rsidP="00E43A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0D5D16" w:rsidRDefault="00872B02" w:rsidP="000D5D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района Курской области, </w:t>
            </w:r>
          </w:p>
          <w:p w:rsidR="000A0EE4" w:rsidRDefault="00872B02" w:rsidP="000D5D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председатели УИК</w:t>
            </w:r>
          </w:p>
        </w:tc>
      </w:tr>
      <w:tr w:rsidR="00F0463C" w:rsidRPr="004A6548" w:rsidTr="00F71481">
        <w:tc>
          <w:tcPr>
            <w:tcW w:w="817" w:type="dxa"/>
            <w:gridSpan w:val="3"/>
            <w:shd w:val="clear" w:color="auto" w:fill="auto"/>
          </w:tcPr>
          <w:p w:rsidR="00F0463C" w:rsidRPr="00CE3AA9" w:rsidRDefault="00F0463C" w:rsidP="007064E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6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F0463C" w:rsidRPr="001B5F3A" w:rsidRDefault="00F0463C" w:rsidP="000D5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районного совещания «О готовности </w:t>
            </w:r>
            <w:r w:rsidR="00D41F3B">
              <w:rPr>
                <w:rFonts w:ascii="Times New Roman" w:hAnsi="Times New Roman"/>
                <w:sz w:val="24"/>
                <w:szCs w:val="24"/>
              </w:rPr>
              <w:t>к проведению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</w:t>
            </w:r>
            <w:r w:rsidR="00D41F3B">
              <w:rPr>
                <w:rFonts w:ascii="Times New Roman" w:hAnsi="Times New Roman"/>
                <w:sz w:val="24"/>
                <w:szCs w:val="24"/>
              </w:rPr>
              <w:t>оров в единый день голосования 13 сентября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территории 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  <w:szCs w:val="28"/>
              </w:rPr>
              <w:t>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41CCF">
              <w:rPr>
                <w:rFonts w:ascii="Times New Roman" w:hAnsi="Times New Roman"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руководителями участковых </w:t>
            </w:r>
            <w:r w:rsidRPr="00641CCF">
              <w:rPr>
                <w:rFonts w:ascii="Times New Roman" w:hAnsi="Times New Roman"/>
                <w:sz w:val="24"/>
                <w:szCs w:val="28"/>
              </w:rPr>
              <w:t xml:space="preserve"> избирательных комиссий, организующих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подготовку и проведение </w:t>
            </w:r>
            <w:r w:rsidRPr="00641CCF">
              <w:rPr>
                <w:rFonts w:ascii="Times New Roman" w:hAnsi="Times New Roman"/>
                <w:sz w:val="24"/>
                <w:szCs w:val="28"/>
              </w:rPr>
              <w:lastRenderedPageBreak/>
              <w:t>выбор</w:t>
            </w:r>
            <w:r>
              <w:rPr>
                <w:rFonts w:ascii="Times New Roman" w:hAnsi="Times New Roman"/>
                <w:sz w:val="24"/>
                <w:szCs w:val="28"/>
              </w:rPr>
              <w:t>ов, с участием глав и заместителей глав муниципальных образований района, представителей правоохранительных органов и других территориальных органов государственной  исполнительной власти</w:t>
            </w:r>
            <w:r w:rsidR="00D41F3B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</w:tcPr>
          <w:p w:rsidR="00F0463C" w:rsidRDefault="00D41F3B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="00F0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463C" w:rsidRPr="001B5F3A" w:rsidRDefault="00D41F3B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046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F0463C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района Курской области, Администрация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района Курской области </w:t>
            </w:r>
          </w:p>
          <w:p w:rsidR="00F0463C" w:rsidRPr="00A034A3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(по согласованию)</w:t>
            </w:r>
          </w:p>
        </w:tc>
      </w:tr>
      <w:tr w:rsidR="004A6548" w:rsidRPr="004A6548" w:rsidTr="00F71481">
        <w:tc>
          <w:tcPr>
            <w:tcW w:w="817" w:type="dxa"/>
            <w:gridSpan w:val="3"/>
            <w:shd w:val="clear" w:color="auto" w:fill="auto"/>
          </w:tcPr>
          <w:p w:rsidR="004A6548" w:rsidRPr="00CE3AA9" w:rsidRDefault="004A6548" w:rsidP="007064E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4A6548" w:rsidRPr="004A6548" w:rsidRDefault="00E72760" w:rsidP="000D5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участия бухгалтера</w:t>
            </w:r>
            <w:r w:rsidR="004A6548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территориальной избирательной комиссии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 областных обучающих семинарах</w:t>
            </w:r>
            <w:r w:rsidR="004A6548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>по вопросам финансового обеспечения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целевого использования денежных средств, выделенных на 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>подготовк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выборов </w:t>
            </w:r>
            <w:r w:rsidR="009746FC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D41F3B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9746FC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9746FC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на территории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 Золотухинского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872B02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  <w:r w:rsidR="004A6548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41F3B" w:rsidRDefault="00D41F3B" w:rsidP="0079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сроки,</w:t>
            </w:r>
          </w:p>
          <w:p w:rsidR="00D41F3B" w:rsidRDefault="00D41F3B" w:rsidP="0079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определенные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Избирательной комиссией </w:t>
            </w:r>
          </w:p>
          <w:p w:rsidR="004A6548" w:rsidRPr="004A6548" w:rsidRDefault="00D41F3B" w:rsidP="0079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</w:p>
        </w:tc>
        <w:tc>
          <w:tcPr>
            <w:tcW w:w="3828" w:type="dxa"/>
            <w:shd w:val="clear" w:color="auto" w:fill="auto"/>
          </w:tcPr>
          <w:p w:rsidR="00056472" w:rsidRDefault="000D5D16" w:rsidP="0014589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Председатель ТИК,</w:t>
            </w:r>
          </w:p>
          <w:p w:rsidR="004A6548" w:rsidRPr="00B53D82" w:rsidRDefault="00056472" w:rsidP="0014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бухгалтер ТИК</w:t>
            </w:r>
          </w:p>
        </w:tc>
      </w:tr>
      <w:tr w:rsidR="0003360F" w:rsidRPr="0003360F" w:rsidTr="00F71481">
        <w:tc>
          <w:tcPr>
            <w:tcW w:w="817" w:type="dxa"/>
            <w:gridSpan w:val="3"/>
            <w:shd w:val="clear" w:color="auto" w:fill="auto"/>
          </w:tcPr>
          <w:p w:rsidR="0003360F" w:rsidRPr="00CE3AA9" w:rsidRDefault="0003360F" w:rsidP="00701F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8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03360F" w:rsidRPr="0003360F" w:rsidRDefault="00E72760" w:rsidP="00E2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участия </w:t>
            </w:r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 членов </w:t>
            </w:r>
            <w:r w:rsidR="00D41F3B">
              <w:rPr>
                <w:rFonts w:ascii="Times New Roman" w:hAnsi="Times New Roman"/>
                <w:sz w:val="24"/>
                <w:szCs w:val="28"/>
              </w:rPr>
              <w:t xml:space="preserve">контрольно-ревизионной службы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03360F" w:rsidRPr="0003360F">
              <w:rPr>
                <w:rFonts w:ascii="Times New Roman" w:hAnsi="Times New Roman"/>
                <w:sz w:val="24"/>
                <w:szCs w:val="28"/>
              </w:rPr>
              <w:t>при</w:t>
            </w:r>
            <w:proofErr w:type="gramEnd"/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ТИК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  <w:szCs w:val="28"/>
              </w:rPr>
              <w:t>района</w:t>
            </w:r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обучающих с</w:t>
            </w:r>
            <w:r w:rsidR="00CD2306">
              <w:rPr>
                <w:rFonts w:ascii="Times New Roman" w:hAnsi="Times New Roman"/>
                <w:sz w:val="24"/>
                <w:szCs w:val="28"/>
              </w:rPr>
              <w:t>еминарах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проводимых Избирательной комиссией Курской области  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>по вопросам осуществления контроля за поступлением и расходованием средств</w:t>
            </w:r>
            <w:r w:rsidR="00E27BE0">
              <w:rPr>
                <w:rFonts w:ascii="Times New Roman" w:hAnsi="Times New Roman"/>
                <w:sz w:val="24"/>
                <w:szCs w:val="28"/>
              </w:rPr>
              <w:t>,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 xml:space="preserve"> выделенных на подготовку и проведение выборов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95BCC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D41F3B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595BCC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595BCC"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на территории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8C70B5">
              <w:rPr>
                <w:rFonts w:ascii="Times New Roman" w:hAnsi="Times New Roman"/>
                <w:sz w:val="24"/>
                <w:szCs w:val="28"/>
              </w:rPr>
              <w:t>Курской области.</w:t>
            </w:r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41F3B" w:rsidRDefault="00D41F3B" w:rsidP="00D41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сроки,</w:t>
            </w:r>
          </w:p>
          <w:p w:rsidR="00D41F3B" w:rsidRDefault="00D41F3B" w:rsidP="00D41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определенные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Избирательной комиссией </w:t>
            </w:r>
          </w:p>
          <w:p w:rsidR="0003360F" w:rsidRPr="0003360F" w:rsidRDefault="00D41F3B" w:rsidP="00D41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</w:p>
        </w:tc>
        <w:tc>
          <w:tcPr>
            <w:tcW w:w="3828" w:type="dxa"/>
            <w:shd w:val="clear" w:color="auto" w:fill="auto"/>
          </w:tcPr>
          <w:p w:rsidR="0003360F" w:rsidRPr="00B53D82" w:rsidRDefault="000D5D16" w:rsidP="00E6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Председатели ТИК, КРС </w:t>
            </w:r>
            <w:proofErr w:type="gramStart"/>
            <w:r>
              <w:rPr>
                <w:rFonts w:ascii="Times New Roman" w:hAnsi="Times New Roman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ТИК</w:t>
            </w:r>
          </w:p>
        </w:tc>
      </w:tr>
      <w:tr w:rsidR="00955B6B" w:rsidRPr="00955B6B" w:rsidTr="00F71481">
        <w:tc>
          <w:tcPr>
            <w:tcW w:w="817" w:type="dxa"/>
            <w:gridSpan w:val="3"/>
            <w:shd w:val="clear" w:color="auto" w:fill="auto"/>
          </w:tcPr>
          <w:p w:rsidR="00955B6B" w:rsidRPr="00CE3AA9" w:rsidRDefault="00955B6B" w:rsidP="00BB75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9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55B6B" w:rsidRPr="00955B6B" w:rsidRDefault="00CD2306" w:rsidP="00E22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участия </w:t>
            </w:r>
            <w:r w:rsidR="002A0533">
              <w:rPr>
                <w:rFonts w:ascii="Times New Roman" w:hAnsi="Times New Roman"/>
                <w:sz w:val="24"/>
                <w:szCs w:val="28"/>
              </w:rPr>
              <w:t xml:space="preserve">системного администратора в </w:t>
            </w:r>
            <w:r>
              <w:rPr>
                <w:rFonts w:ascii="Times New Roman" w:hAnsi="Times New Roman"/>
                <w:sz w:val="24"/>
                <w:szCs w:val="28"/>
              </w:rPr>
              <w:t>семинарах</w:t>
            </w:r>
            <w:r w:rsidR="002A0533">
              <w:rPr>
                <w:rFonts w:ascii="Times New Roman" w:hAnsi="Times New Roman"/>
                <w:sz w:val="24"/>
                <w:szCs w:val="28"/>
              </w:rPr>
              <w:t xml:space="preserve">,  проводимых </w:t>
            </w:r>
            <w:r w:rsidR="00955B6B" w:rsidRPr="00955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A0533">
              <w:rPr>
                <w:rFonts w:ascii="Times New Roman" w:hAnsi="Times New Roman"/>
                <w:sz w:val="24"/>
                <w:szCs w:val="28"/>
              </w:rPr>
              <w:t>управлением</w:t>
            </w:r>
            <w:r w:rsidR="00955B6B" w:rsidRPr="00955B6B">
              <w:rPr>
                <w:rFonts w:ascii="Times New Roman" w:hAnsi="Times New Roman"/>
                <w:sz w:val="24"/>
                <w:szCs w:val="28"/>
              </w:rPr>
              <w:t xml:space="preserve"> информационного центра Избирательной комиссии Курской </w:t>
            </w:r>
            <w:r w:rsidR="002A0533">
              <w:rPr>
                <w:rFonts w:ascii="Times New Roman" w:hAnsi="Times New Roman"/>
                <w:sz w:val="24"/>
                <w:szCs w:val="28"/>
              </w:rPr>
              <w:t>области</w:t>
            </w:r>
            <w:r w:rsidR="00F7148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E3BFF" w:rsidRDefault="007E3BFF" w:rsidP="007E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сроки,</w:t>
            </w:r>
          </w:p>
          <w:p w:rsidR="007E3BFF" w:rsidRDefault="007E3BFF" w:rsidP="007E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определенные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Избирательной комиссией </w:t>
            </w:r>
          </w:p>
          <w:p w:rsidR="00955B6B" w:rsidRPr="00955B6B" w:rsidRDefault="007E3BFF" w:rsidP="007E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</w:p>
        </w:tc>
        <w:tc>
          <w:tcPr>
            <w:tcW w:w="3828" w:type="dxa"/>
            <w:shd w:val="clear" w:color="auto" w:fill="auto"/>
          </w:tcPr>
          <w:p w:rsidR="008C70B5" w:rsidRDefault="008C70B5" w:rsidP="00DD4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ТИК, </w:t>
            </w:r>
          </w:p>
          <w:p w:rsidR="002A0533" w:rsidRPr="00B53D82" w:rsidRDefault="008C70B5" w:rsidP="00DD4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</w:tr>
      <w:tr w:rsidR="0017414D" w:rsidRPr="00955B6B" w:rsidTr="00F71481">
        <w:tc>
          <w:tcPr>
            <w:tcW w:w="817" w:type="dxa"/>
            <w:gridSpan w:val="3"/>
            <w:shd w:val="clear" w:color="auto" w:fill="auto"/>
          </w:tcPr>
          <w:p w:rsidR="0017414D" w:rsidRPr="00CE3AA9" w:rsidRDefault="0017414D" w:rsidP="00E65E1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10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2A0533" w:rsidRPr="00955B6B" w:rsidRDefault="0017414D" w:rsidP="007E3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Обучение членов участковых избирательных комиссий </w:t>
            </w:r>
            <w:r w:rsidR="007E3BFF">
              <w:rPr>
                <w:rFonts w:ascii="Times New Roman" w:hAnsi="Times New Roman"/>
                <w:sz w:val="24"/>
                <w:szCs w:val="28"/>
              </w:rPr>
              <w:t xml:space="preserve"> по вопросам применения технических сре</w:t>
            </w:r>
            <w:proofErr w:type="gramStart"/>
            <w:r w:rsidR="007E3BFF">
              <w:rPr>
                <w:rFonts w:ascii="Times New Roman" w:hAnsi="Times New Roman"/>
                <w:sz w:val="24"/>
                <w:szCs w:val="28"/>
              </w:rPr>
              <w:t>дств пр</w:t>
            </w:r>
            <w:proofErr w:type="gramEnd"/>
            <w:r w:rsidR="007E3BFF">
              <w:rPr>
                <w:rFonts w:ascii="Times New Roman" w:hAnsi="Times New Roman"/>
                <w:sz w:val="24"/>
                <w:szCs w:val="28"/>
              </w:rPr>
              <w:t>и проведении выборов</w:t>
            </w:r>
            <w:r w:rsidR="002A05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C70B5">
              <w:rPr>
                <w:rFonts w:ascii="Times New Roman" w:hAnsi="Times New Roman"/>
                <w:sz w:val="24"/>
                <w:szCs w:val="28"/>
              </w:rPr>
              <w:t>13 сентября 2020 года</w:t>
            </w:r>
            <w:r w:rsidR="00F7148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7414D" w:rsidRDefault="00280648" w:rsidP="000C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  <w:r w:rsidR="001741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22F51">
              <w:rPr>
                <w:rFonts w:ascii="Times New Roman" w:hAnsi="Times New Roman"/>
                <w:sz w:val="24"/>
                <w:szCs w:val="28"/>
              </w:rPr>
              <w:t>- сентябрь</w:t>
            </w:r>
          </w:p>
          <w:p w:rsidR="0017414D" w:rsidRDefault="007E3BFF" w:rsidP="002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17414D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  <w:p w:rsidR="00872B02" w:rsidRPr="00955B6B" w:rsidRDefault="00872B02" w:rsidP="002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C70B5" w:rsidRDefault="008C70B5" w:rsidP="008C7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ТИК, </w:t>
            </w:r>
          </w:p>
          <w:p w:rsidR="0017414D" w:rsidRPr="00B53D82" w:rsidRDefault="008C70B5" w:rsidP="008C7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</w:tr>
      <w:tr w:rsidR="000C402C" w:rsidRPr="00955B6B" w:rsidTr="00F71481">
        <w:tc>
          <w:tcPr>
            <w:tcW w:w="817" w:type="dxa"/>
            <w:gridSpan w:val="3"/>
            <w:shd w:val="clear" w:color="auto" w:fill="auto"/>
          </w:tcPr>
          <w:p w:rsidR="000C402C" w:rsidRPr="00CE3AA9" w:rsidRDefault="000C402C" w:rsidP="00EE7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2.</w:t>
            </w:r>
            <w:r w:rsidR="00CB2E1D" w:rsidRPr="00CE3AA9">
              <w:rPr>
                <w:rFonts w:ascii="Times New Roman" w:hAnsi="Times New Roman"/>
                <w:sz w:val="24"/>
                <w:szCs w:val="24"/>
              </w:rPr>
              <w:t>1</w:t>
            </w:r>
            <w:r w:rsidR="008C70B5">
              <w:rPr>
                <w:rFonts w:ascii="Times New Roman" w:hAnsi="Times New Roman"/>
                <w:sz w:val="24"/>
                <w:szCs w:val="24"/>
              </w:rPr>
              <w:t>1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0C402C" w:rsidRPr="00955B6B" w:rsidRDefault="00E22F51" w:rsidP="00E22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нормативно-правовых актов</w:t>
            </w:r>
            <w:r w:rsidR="000C402C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</w:t>
            </w:r>
            <w:r w:rsidR="00F71481">
              <w:rPr>
                <w:rFonts w:ascii="Times New Roman" w:hAnsi="Times New Roman"/>
                <w:sz w:val="24"/>
                <w:szCs w:val="24"/>
              </w:rPr>
              <w:t>.</w:t>
            </w:r>
            <w:r w:rsidR="000C4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C402C" w:rsidRPr="00955B6B" w:rsidRDefault="005D11C6" w:rsidP="00EC6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3BFF">
              <w:rPr>
                <w:rFonts w:ascii="Times New Roman" w:hAnsi="Times New Roman"/>
                <w:sz w:val="24"/>
                <w:szCs w:val="24"/>
              </w:rPr>
              <w:t>течение 2020</w:t>
            </w:r>
            <w:r w:rsidR="00E22F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D83864" w:rsidRDefault="00D83864" w:rsidP="00D8386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szCs w:val="28"/>
              </w:rPr>
              <w:t>территориальной</w:t>
            </w:r>
            <w:proofErr w:type="gramEnd"/>
            <w:r w:rsidR="007E3BFF">
              <w:rPr>
                <w:rFonts w:ascii="Times New Roman" w:hAnsi="Times New Roman"/>
                <w:szCs w:val="28"/>
              </w:rPr>
              <w:t xml:space="preserve">, участковых избирательных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7E3BFF">
              <w:rPr>
                <w:rFonts w:ascii="Times New Roman" w:hAnsi="Times New Roman"/>
                <w:szCs w:val="28"/>
              </w:rPr>
              <w:t>комиссий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C402C" w:rsidRPr="00A034A3" w:rsidRDefault="000928EF" w:rsidP="00D8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83864">
              <w:rPr>
                <w:rFonts w:ascii="Times New Roman" w:hAnsi="Times New Roman"/>
                <w:szCs w:val="28"/>
              </w:rPr>
              <w:t>района Курской области</w:t>
            </w:r>
          </w:p>
        </w:tc>
      </w:tr>
      <w:tr w:rsidR="009F5B05" w:rsidRPr="00921A0D" w:rsidTr="00F71481">
        <w:tc>
          <w:tcPr>
            <w:tcW w:w="15276" w:type="dxa"/>
            <w:gridSpan w:val="8"/>
            <w:shd w:val="clear" w:color="auto" w:fill="auto"/>
          </w:tcPr>
          <w:p w:rsidR="00DD57F2" w:rsidRDefault="009F5B05" w:rsidP="009F5B05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Pr="009F5B05">
              <w:rPr>
                <w:b/>
                <w:bCs/>
                <w:szCs w:val="28"/>
              </w:rPr>
              <w:t xml:space="preserve">. Организация правового обучения представителей </w:t>
            </w:r>
            <w:r w:rsidR="00E22F51">
              <w:rPr>
                <w:b/>
                <w:bCs/>
                <w:szCs w:val="28"/>
              </w:rPr>
              <w:t xml:space="preserve">местных </w:t>
            </w:r>
            <w:r w:rsidRPr="009F5B05">
              <w:rPr>
                <w:b/>
                <w:bCs/>
                <w:szCs w:val="28"/>
              </w:rPr>
              <w:t xml:space="preserve"> отделений политических партий, </w:t>
            </w:r>
          </w:p>
          <w:p w:rsidR="009F5B05" w:rsidRDefault="009F5B05" w:rsidP="009F5B05">
            <w:pPr>
              <w:pStyle w:val="ab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F5B05">
              <w:rPr>
                <w:b/>
                <w:bCs/>
                <w:szCs w:val="28"/>
              </w:rPr>
              <w:t xml:space="preserve">наблюдателей, представителей </w:t>
            </w:r>
            <w:r w:rsidR="00E22F51">
              <w:rPr>
                <w:b/>
                <w:szCs w:val="28"/>
              </w:rPr>
              <w:t>местных</w:t>
            </w:r>
            <w:r w:rsidRPr="009F5B05">
              <w:rPr>
                <w:b/>
                <w:szCs w:val="28"/>
              </w:rPr>
              <w:t xml:space="preserve"> организаций общероссийских общественных организаций инвалидов, </w:t>
            </w:r>
          </w:p>
          <w:p w:rsidR="009F5B05" w:rsidRPr="00921A0D" w:rsidRDefault="009F5B05" w:rsidP="009F5B05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 w:rsidRPr="009F5B05">
              <w:rPr>
                <w:b/>
                <w:bCs/>
                <w:szCs w:val="28"/>
              </w:rPr>
              <w:t>представителей средств массовой информации</w:t>
            </w:r>
          </w:p>
        </w:tc>
      </w:tr>
      <w:tr w:rsidR="009F5B05" w:rsidRPr="00921A0D" w:rsidTr="00F71481">
        <w:tc>
          <w:tcPr>
            <w:tcW w:w="817" w:type="dxa"/>
            <w:gridSpan w:val="3"/>
            <w:shd w:val="clear" w:color="auto" w:fill="auto"/>
          </w:tcPr>
          <w:p w:rsidR="009F5B05" w:rsidRPr="00CE3AA9" w:rsidRDefault="009F5B05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7938" w:type="dxa"/>
            <w:shd w:val="clear" w:color="auto" w:fill="auto"/>
          </w:tcPr>
          <w:p w:rsidR="009F5B05" w:rsidRPr="009F5B05" w:rsidRDefault="009F5B05" w:rsidP="00E2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>Проведение консультаций с руководителями региональных</w:t>
            </w:r>
            <w:r w:rsidR="00E22F51">
              <w:rPr>
                <w:rFonts w:ascii="Times New Roman" w:hAnsi="Times New Roman"/>
                <w:sz w:val="24"/>
                <w:szCs w:val="28"/>
              </w:rPr>
              <w:t xml:space="preserve"> и местных 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 xml:space="preserve"> отделений политических партий по вопросам подготовки и проведения выборов </w:t>
            </w:r>
            <w:r w:rsidR="00E80CA6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A12CB5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E80CA6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E80CA6" w:rsidRPr="0003360F">
              <w:rPr>
                <w:rFonts w:ascii="Times New Roman" w:hAnsi="Times New Roman"/>
                <w:sz w:val="24"/>
                <w:szCs w:val="28"/>
              </w:rPr>
              <w:t xml:space="preserve"> на территории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E22F51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E80CA6" w:rsidRPr="0003360F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F5B05" w:rsidRDefault="009F5B05" w:rsidP="009F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 xml:space="preserve">В течение </w:t>
            </w:r>
          </w:p>
          <w:p w:rsidR="009F5B05" w:rsidRPr="009F5B05" w:rsidRDefault="00A12CB5" w:rsidP="007D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9F5B05"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9C79CC" w:rsidRDefault="007A2D9E" w:rsidP="009F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ТИК</w:t>
            </w:r>
          </w:p>
          <w:p w:rsidR="00DB3688" w:rsidRPr="00F30C37" w:rsidRDefault="007A2D9E" w:rsidP="008C7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района Курской области</w:t>
            </w:r>
          </w:p>
        </w:tc>
      </w:tr>
      <w:tr w:rsidR="00DF62DD" w:rsidRPr="00921A0D" w:rsidTr="00F71481">
        <w:trPr>
          <w:trHeight w:val="862"/>
        </w:trPr>
        <w:tc>
          <w:tcPr>
            <w:tcW w:w="817" w:type="dxa"/>
            <w:gridSpan w:val="3"/>
            <w:shd w:val="clear" w:color="auto" w:fill="auto"/>
          </w:tcPr>
          <w:p w:rsidR="00DF62DD" w:rsidRPr="00CE3AA9" w:rsidRDefault="00DF62DD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lastRenderedPageBreak/>
              <w:t>3.2.</w:t>
            </w:r>
          </w:p>
        </w:tc>
        <w:tc>
          <w:tcPr>
            <w:tcW w:w="7938" w:type="dxa"/>
            <w:shd w:val="clear" w:color="auto" w:fill="auto"/>
          </w:tcPr>
          <w:p w:rsidR="00DF62DD" w:rsidRDefault="00DF62DD" w:rsidP="00DF62D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Участие в обучении наблюдателей, назначенных Общественной палатой Курской области, политическими партиями и кандидатами для работы на избирательных участках при проведении выборов в единый день голосования 13 сентября 2020 года на территории 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  <w:szCs w:val="28"/>
              </w:rPr>
              <w:t>района Курской области.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F62DD" w:rsidRDefault="00DF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– сентябрь 2020 года</w:t>
            </w:r>
          </w:p>
          <w:p w:rsidR="00DF62DD" w:rsidRDefault="00DF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F62DD" w:rsidRDefault="00DF62DD" w:rsidP="00DF6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Территориальная избирательная комиссия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района </w:t>
            </w:r>
          </w:p>
          <w:p w:rsidR="00DF62DD" w:rsidRDefault="00DF62DD" w:rsidP="00DF6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</w:tr>
      <w:tr w:rsidR="009F5B05" w:rsidRPr="00921A0D" w:rsidTr="00F71481">
        <w:tc>
          <w:tcPr>
            <w:tcW w:w="817" w:type="dxa"/>
            <w:gridSpan w:val="3"/>
            <w:shd w:val="clear" w:color="auto" w:fill="auto"/>
          </w:tcPr>
          <w:p w:rsidR="009F5B05" w:rsidRPr="00CE3AA9" w:rsidRDefault="000A437C" w:rsidP="0044526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9F5B05" w:rsidRPr="009F5B05" w:rsidRDefault="009F5B05" w:rsidP="00E2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 xml:space="preserve">Проведение консультаций с уполномоченными представителями избирательных объединений, выдвинувших кандидатов </w:t>
            </w:r>
            <w:r w:rsidR="007A2D9E">
              <w:rPr>
                <w:rFonts w:ascii="Times New Roman" w:hAnsi="Times New Roman"/>
                <w:sz w:val="24"/>
                <w:szCs w:val="28"/>
              </w:rPr>
              <w:t xml:space="preserve">на выборах депутатов </w:t>
            </w:r>
            <w:r w:rsidR="00A12CB5">
              <w:rPr>
                <w:rFonts w:ascii="Times New Roman" w:hAnsi="Times New Roman"/>
                <w:sz w:val="24"/>
                <w:szCs w:val="28"/>
              </w:rPr>
              <w:t xml:space="preserve">представительных органов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Ануфриевского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Будановского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>, Дмитриевского, Донского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12CB5">
              <w:rPr>
                <w:rFonts w:ascii="Times New Roman" w:hAnsi="Times New Roman"/>
                <w:sz w:val="24"/>
                <w:szCs w:val="28"/>
              </w:rPr>
              <w:t>сельсоветов</w:t>
            </w:r>
            <w:r w:rsidR="007A2D9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7A2D9E">
              <w:rPr>
                <w:rFonts w:ascii="Times New Roman" w:hAnsi="Times New Roman"/>
                <w:sz w:val="24"/>
                <w:szCs w:val="28"/>
              </w:rPr>
              <w:t xml:space="preserve">района Курской области </w:t>
            </w:r>
            <w:r w:rsidR="00A12CB5">
              <w:rPr>
                <w:rFonts w:ascii="Times New Roman" w:hAnsi="Times New Roman"/>
                <w:sz w:val="24"/>
                <w:szCs w:val="28"/>
              </w:rPr>
              <w:t xml:space="preserve">третьего </w:t>
            </w:r>
            <w:r w:rsidR="007A2D9E">
              <w:rPr>
                <w:rFonts w:ascii="Times New Roman" w:hAnsi="Times New Roman"/>
                <w:sz w:val="24"/>
                <w:szCs w:val="28"/>
              </w:rPr>
              <w:t xml:space="preserve"> созыва </w:t>
            </w:r>
            <w:r w:rsidR="00631A4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31A49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A12CB5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631A49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F5B05" w:rsidRDefault="00506DAF" w:rsidP="009F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 - октябрь</w:t>
            </w:r>
          </w:p>
          <w:p w:rsidR="009F5B05" w:rsidRPr="009F5B05" w:rsidRDefault="00A12CB5" w:rsidP="00067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9F5B05"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8C70B5" w:rsidRDefault="009F5B05" w:rsidP="009F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C37">
              <w:rPr>
                <w:rFonts w:ascii="Times New Roman" w:hAnsi="Times New Roman"/>
              </w:rPr>
              <w:t xml:space="preserve">Члены </w:t>
            </w:r>
            <w:r w:rsidR="007A2D9E">
              <w:rPr>
                <w:rFonts w:ascii="Times New Roman" w:hAnsi="Times New Roman"/>
              </w:rPr>
              <w:t>территориальной и</w:t>
            </w:r>
            <w:r w:rsidRPr="00F30C37">
              <w:rPr>
                <w:rFonts w:ascii="Times New Roman" w:hAnsi="Times New Roman"/>
              </w:rPr>
              <w:t xml:space="preserve">збирательной комиссии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A2D9E">
              <w:rPr>
                <w:rFonts w:ascii="Times New Roman" w:hAnsi="Times New Roman"/>
              </w:rPr>
              <w:t xml:space="preserve">района </w:t>
            </w:r>
          </w:p>
          <w:p w:rsidR="00506DAF" w:rsidRDefault="009F5B05" w:rsidP="009F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C37">
              <w:rPr>
                <w:rFonts w:ascii="Times New Roman" w:hAnsi="Times New Roman"/>
              </w:rPr>
              <w:t xml:space="preserve">Курской области, </w:t>
            </w:r>
          </w:p>
          <w:p w:rsidR="00F30C37" w:rsidRDefault="009F5B05" w:rsidP="009F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C37">
              <w:rPr>
                <w:rFonts w:ascii="Times New Roman" w:hAnsi="Times New Roman"/>
              </w:rPr>
              <w:t xml:space="preserve">члены </w:t>
            </w:r>
          </w:p>
          <w:p w:rsidR="00F30C37" w:rsidRDefault="009F5B05" w:rsidP="009F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C37">
              <w:rPr>
                <w:rFonts w:ascii="Times New Roman" w:hAnsi="Times New Roman"/>
              </w:rPr>
              <w:t xml:space="preserve">Контрольно-ревизионной службы </w:t>
            </w:r>
          </w:p>
          <w:p w:rsidR="009F5B05" w:rsidRPr="00F30C37" w:rsidRDefault="009F5B05" w:rsidP="007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5B05" w:rsidRPr="00921A0D" w:rsidTr="00F71481">
        <w:tc>
          <w:tcPr>
            <w:tcW w:w="817" w:type="dxa"/>
            <w:gridSpan w:val="3"/>
            <w:shd w:val="clear" w:color="auto" w:fill="auto"/>
          </w:tcPr>
          <w:p w:rsidR="009F5B05" w:rsidRPr="00CE3AA9" w:rsidRDefault="009C79CC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3.4</w:t>
            </w:r>
            <w:r w:rsidR="000A437C"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F5B05" w:rsidRPr="009F5B05" w:rsidRDefault="009F5B05" w:rsidP="008C7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 xml:space="preserve">Проведение совещаний с руководителями лечебных учреждений, органов внутренних дел по вопросам обеспечения избирательных прав граждан, находящихся в местах временного пребывания, при проведении выборов </w:t>
            </w:r>
            <w:r w:rsidR="00A07174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A12CB5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A07174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A07174" w:rsidRPr="0003360F">
              <w:rPr>
                <w:rFonts w:ascii="Times New Roman" w:hAnsi="Times New Roman"/>
                <w:sz w:val="24"/>
                <w:szCs w:val="28"/>
              </w:rPr>
              <w:t xml:space="preserve"> на территории Курской области</w:t>
            </w:r>
            <w:r w:rsidR="007A2D9E">
              <w:rPr>
                <w:rFonts w:ascii="Times New Roman" w:hAnsi="Times New Roman"/>
                <w:sz w:val="24"/>
                <w:szCs w:val="28"/>
              </w:rPr>
              <w:t xml:space="preserve"> и территории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7A2D9E">
              <w:rPr>
                <w:rFonts w:ascii="Times New Roman" w:hAnsi="Times New Roman"/>
                <w:sz w:val="24"/>
                <w:szCs w:val="28"/>
              </w:rPr>
              <w:t>района Курской области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F5B05" w:rsidRPr="00A07174" w:rsidRDefault="00764853" w:rsidP="00577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A07174">
              <w:rPr>
                <w:rFonts w:ascii="Times New Roman" w:hAnsi="Times New Roman"/>
                <w:sz w:val="24"/>
                <w:szCs w:val="28"/>
              </w:rPr>
              <w:t>, 3 квартал</w:t>
            </w:r>
          </w:p>
          <w:p w:rsidR="009F5B05" w:rsidRPr="009F5B05" w:rsidRDefault="008C70B5" w:rsidP="00764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9F5B05"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9F5B05" w:rsidRPr="00F30C37" w:rsidRDefault="00506DAF" w:rsidP="008C7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Территориальная избирательная комиссия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района Курской области</w:t>
            </w:r>
          </w:p>
        </w:tc>
      </w:tr>
      <w:tr w:rsidR="009F5B05" w:rsidRPr="00921A0D" w:rsidTr="00F71481">
        <w:tc>
          <w:tcPr>
            <w:tcW w:w="817" w:type="dxa"/>
            <w:gridSpan w:val="3"/>
            <w:shd w:val="clear" w:color="auto" w:fill="auto"/>
          </w:tcPr>
          <w:p w:rsidR="009F5B05" w:rsidRPr="00CE3AA9" w:rsidRDefault="008C70B5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3.5</w:t>
            </w:r>
            <w:r w:rsidR="000A437C"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F5B05" w:rsidRPr="009F5B05" w:rsidRDefault="00E046B4" w:rsidP="004F0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Взаимодействие с районной газетой «</w:t>
            </w:r>
            <w:proofErr w:type="spellStart"/>
            <w:r w:rsidR="004F0A21">
              <w:rPr>
                <w:rFonts w:ascii="Times New Roman" w:hAnsi="Times New Roman"/>
                <w:sz w:val="24"/>
                <w:szCs w:val="28"/>
              </w:rPr>
              <w:t>Золотухинская</w:t>
            </w:r>
            <w:proofErr w:type="spellEnd"/>
            <w:r w:rsidR="004F0A21">
              <w:rPr>
                <w:rFonts w:ascii="Times New Roman" w:hAnsi="Times New Roman"/>
                <w:sz w:val="24"/>
                <w:szCs w:val="28"/>
              </w:rPr>
              <w:t xml:space="preserve"> жизнь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="009F5B05" w:rsidRPr="009F5B05">
              <w:rPr>
                <w:rFonts w:ascii="Times New Roman" w:hAnsi="Times New Roman"/>
                <w:sz w:val="24"/>
              </w:rPr>
              <w:t xml:space="preserve"> по вопросам участия СМИ в выборах, порядка п</w:t>
            </w:r>
            <w:r>
              <w:rPr>
                <w:rFonts w:ascii="Times New Roman" w:hAnsi="Times New Roman"/>
                <w:sz w:val="24"/>
              </w:rPr>
              <w:t xml:space="preserve">роведения предвыборной агитации на страницах газеты  </w:t>
            </w:r>
            <w:r w:rsidR="009F5B05" w:rsidRPr="009F5B05">
              <w:rPr>
                <w:rFonts w:ascii="Times New Roman" w:hAnsi="Times New Roman"/>
                <w:sz w:val="24"/>
              </w:rPr>
              <w:t xml:space="preserve">при проведении выборов </w:t>
            </w:r>
            <w:r>
              <w:rPr>
                <w:rFonts w:ascii="Times New Roman" w:hAnsi="Times New Roman"/>
                <w:sz w:val="24"/>
              </w:rPr>
              <w:t xml:space="preserve">депутатов </w:t>
            </w:r>
            <w:r w:rsidR="00A12CB5">
              <w:rPr>
                <w:rFonts w:ascii="Times New Roman" w:hAnsi="Times New Roman"/>
                <w:sz w:val="24"/>
              </w:rPr>
              <w:t xml:space="preserve">представительных органов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Ануфриевского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Будановского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>, Дмитриевского, Донского</w:t>
            </w:r>
            <w:r w:rsidR="004F0A21">
              <w:rPr>
                <w:rFonts w:ascii="Times New Roman" w:hAnsi="Times New Roman"/>
                <w:sz w:val="24"/>
              </w:rPr>
              <w:t xml:space="preserve"> </w:t>
            </w:r>
            <w:r w:rsidR="00A12CB5">
              <w:rPr>
                <w:rFonts w:ascii="Times New Roman" w:hAnsi="Times New Roman"/>
                <w:sz w:val="24"/>
              </w:rPr>
              <w:t>сельсоветов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</w:rPr>
              <w:t xml:space="preserve">района Курской области </w:t>
            </w:r>
            <w:r w:rsidR="00E27BE0">
              <w:rPr>
                <w:rFonts w:ascii="Times New Roman" w:hAnsi="Times New Roman"/>
                <w:sz w:val="24"/>
              </w:rPr>
              <w:t>третье</w:t>
            </w:r>
            <w:r w:rsidR="00A12CB5">
              <w:rPr>
                <w:rFonts w:ascii="Times New Roman" w:hAnsi="Times New Roman"/>
                <w:sz w:val="24"/>
              </w:rPr>
              <w:t xml:space="preserve">го </w:t>
            </w:r>
            <w:r>
              <w:rPr>
                <w:rFonts w:ascii="Times New Roman" w:hAnsi="Times New Roman"/>
                <w:sz w:val="24"/>
              </w:rPr>
              <w:t xml:space="preserve"> созыва </w:t>
            </w:r>
            <w:r w:rsidR="00786891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A12CB5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786891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9F5B05" w:rsidRPr="009F5B0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86891" w:rsidRPr="00A07174" w:rsidRDefault="00673442" w:rsidP="00786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786891">
              <w:rPr>
                <w:rFonts w:ascii="Times New Roman" w:hAnsi="Times New Roman"/>
                <w:sz w:val="24"/>
                <w:szCs w:val="28"/>
              </w:rPr>
              <w:t>, 3 квартал</w:t>
            </w:r>
          </w:p>
          <w:p w:rsidR="009F5B05" w:rsidRPr="009F5B05" w:rsidRDefault="008C70B5" w:rsidP="006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786891"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E046B4" w:rsidRDefault="00506DAF" w:rsidP="00E04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Председатель, заместитель председателя, секретарь </w:t>
            </w:r>
            <w:r w:rsidR="00E046B4" w:rsidRPr="00F30C37">
              <w:rPr>
                <w:rFonts w:ascii="Times New Roman" w:hAnsi="Times New Roman"/>
              </w:rPr>
              <w:t xml:space="preserve"> </w:t>
            </w:r>
            <w:r w:rsidR="00E046B4">
              <w:rPr>
                <w:rFonts w:ascii="Times New Roman" w:hAnsi="Times New Roman"/>
              </w:rPr>
              <w:t>территориальной и</w:t>
            </w:r>
            <w:r w:rsidR="00E046B4" w:rsidRPr="00F30C37">
              <w:rPr>
                <w:rFonts w:ascii="Times New Roman" w:hAnsi="Times New Roman"/>
              </w:rPr>
              <w:t xml:space="preserve">збирательной комиссии </w:t>
            </w:r>
          </w:p>
          <w:p w:rsidR="008C70B5" w:rsidRDefault="000928EF" w:rsidP="008C7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8EF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046B4">
              <w:rPr>
                <w:rFonts w:ascii="Times New Roman" w:hAnsi="Times New Roman"/>
              </w:rPr>
              <w:t xml:space="preserve">района </w:t>
            </w:r>
            <w:r w:rsidR="00E046B4" w:rsidRPr="00F30C37">
              <w:rPr>
                <w:rFonts w:ascii="Times New Roman" w:hAnsi="Times New Roman"/>
              </w:rPr>
              <w:t>Курской области</w:t>
            </w:r>
            <w:r w:rsidR="00E046B4">
              <w:rPr>
                <w:rFonts w:ascii="Times New Roman" w:hAnsi="Times New Roman"/>
              </w:rPr>
              <w:t>, главный редактор газеты «</w:t>
            </w:r>
            <w:proofErr w:type="spellStart"/>
            <w:r>
              <w:rPr>
                <w:rFonts w:ascii="Times New Roman" w:hAnsi="Times New Roman"/>
              </w:rPr>
              <w:t>Золотухинская</w:t>
            </w:r>
            <w:proofErr w:type="spellEnd"/>
            <w:r>
              <w:rPr>
                <w:rFonts w:ascii="Times New Roman" w:hAnsi="Times New Roman"/>
              </w:rPr>
              <w:t xml:space="preserve"> жизнь»</w:t>
            </w:r>
            <w:r w:rsidR="00E046B4">
              <w:rPr>
                <w:rFonts w:ascii="Times New Roman" w:hAnsi="Times New Roman"/>
              </w:rPr>
              <w:t xml:space="preserve"> </w:t>
            </w:r>
            <w:r w:rsidR="008C70B5">
              <w:rPr>
                <w:rFonts w:ascii="Times New Roman" w:hAnsi="Times New Roman"/>
              </w:rPr>
              <w:t>_________________</w:t>
            </w:r>
          </w:p>
          <w:p w:rsidR="00DB3688" w:rsidRPr="009F5B05" w:rsidRDefault="00E046B4" w:rsidP="008C70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DA1C33" w:rsidRPr="00E052E5" w:rsidTr="00F71481">
        <w:tc>
          <w:tcPr>
            <w:tcW w:w="817" w:type="dxa"/>
            <w:gridSpan w:val="3"/>
            <w:shd w:val="clear" w:color="auto" w:fill="auto"/>
          </w:tcPr>
          <w:p w:rsidR="00DA1C33" w:rsidRPr="00CE3AA9" w:rsidRDefault="008C70B5" w:rsidP="00DE067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DA1C33"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DA1C33" w:rsidRPr="00DA1C33" w:rsidRDefault="00E046B4" w:rsidP="00E04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  <w:r w:rsidR="00DA1C33" w:rsidRPr="00DA1C33">
              <w:rPr>
                <w:rFonts w:ascii="Times New Roman" w:hAnsi="Times New Roman"/>
                <w:sz w:val="24"/>
                <w:szCs w:val="24"/>
              </w:rPr>
              <w:t>, приуроченных ко Дню местного самоуправления в Российской Федерации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624FD" w:rsidRDefault="003624FD" w:rsidP="00DE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DA1C33" w:rsidRPr="00E052E5" w:rsidRDefault="00A12CB5" w:rsidP="00DE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624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E046B4" w:rsidRPr="00856243" w:rsidRDefault="00E046B4" w:rsidP="00E04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243">
              <w:rPr>
                <w:rFonts w:ascii="Times New Roman" w:hAnsi="Times New Roman"/>
              </w:rPr>
              <w:t xml:space="preserve">Члены территориальной избирательной комиссии </w:t>
            </w:r>
          </w:p>
          <w:p w:rsidR="00DA1C33" w:rsidRPr="00CE3AA9" w:rsidRDefault="000928EF" w:rsidP="008C70B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928EF">
              <w:rPr>
                <w:rFonts w:ascii="Times New Roman" w:hAnsi="Times New Roman"/>
                <w:sz w:val="22"/>
                <w:szCs w:val="22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046B4" w:rsidRPr="00856243">
              <w:rPr>
                <w:rFonts w:ascii="Times New Roman" w:hAnsi="Times New Roman"/>
                <w:sz w:val="22"/>
                <w:szCs w:val="22"/>
              </w:rPr>
              <w:t>района Курской области</w:t>
            </w:r>
            <w:r w:rsidR="00856243" w:rsidRPr="00856243">
              <w:rPr>
                <w:rFonts w:ascii="Times New Roman" w:hAnsi="Times New Roman"/>
                <w:sz w:val="22"/>
                <w:szCs w:val="22"/>
              </w:rPr>
              <w:t xml:space="preserve"> по согласованию с администрациями </w:t>
            </w:r>
            <w:r w:rsidRPr="000928EF">
              <w:rPr>
                <w:rFonts w:ascii="Times New Roman" w:hAnsi="Times New Roman"/>
                <w:sz w:val="22"/>
                <w:szCs w:val="22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56243" w:rsidRPr="00856243">
              <w:rPr>
                <w:rFonts w:ascii="Times New Roman" w:hAnsi="Times New Roman"/>
                <w:sz w:val="22"/>
                <w:szCs w:val="22"/>
              </w:rPr>
              <w:t>района и сельсоветов</w:t>
            </w:r>
          </w:p>
        </w:tc>
      </w:tr>
      <w:tr w:rsidR="000A437C" w:rsidRPr="00921A0D" w:rsidTr="00F71481">
        <w:tc>
          <w:tcPr>
            <w:tcW w:w="817" w:type="dxa"/>
            <w:gridSpan w:val="3"/>
            <w:shd w:val="clear" w:color="auto" w:fill="auto"/>
          </w:tcPr>
          <w:p w:rsidR="000A437C" w:rsidRPr="00CE3AA9" w:rsidRDefault="000A437C" w:rsidP="009964B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3.</w:t>
            </w:r>
            <w:r w:rsidR="008C70B5">
              <w:rPr>
                <w:rFonts w:ascii="Times New Roman" w:hAnsi="Times New Roman"/>
                <w:sz w:val="24"/>
                <w:szCs w:val="28"/>
              </w:rPr>
              <w:t>7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E046B4" w:rsidRDefault="000A437C" w:rsidP="00D1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AD6">
              <w:rPr>
                <w:rFonts w:ascii="Times New Roman" w:hAnsi="Times New Roman"/>
                <w:sz w:val="24"/>
                <w:szCs w:val="28"/>
              </w:rPr>
              <w:t>Взаимодействие с региональными, местными отделениями общероссийских общественных организаций инвалидов по вопросам, связанным с разъяснением законодат</w:t>
            </w:r>
            <w:r w:rsidR="00E431F2">
              <w:rPr>
                <w:rFonts w:ascii="Times New Roman" w:hAnsi="Times New Roman"/>
                <w:sz w:val="24"/>
                <w:szCs w:val="28"/>
              </w:rPr>
              <w:t>ельства о выборах.</w:t>
            </w:r>
          </w:p>
          <w:p w:rsidR="000A437C" w:rsidRPr="009F5B05" w:rsidRDefault="00E046B4" w:rsidP="008C7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431F2">
              <w:rPr>
                <w:rFonts w:ascii="Times New Roman" w:hAnsi="Times New Roman"/>
                <w:sz w:val="24"/>
                <w:szCs w:val="28"/>
              </w:rPr>
              <w:t>П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 xml:space="preserve">роведение консультаций, организация информирования граждан с ограниченными возможностями </w:t>
            </w:r>
            <w:r w:rsidR="00D14460">
              <w:rPr>
                <w:rFonts w:ascii="Times New Roman" w:hAnsi="Times New Roman"/>
                <w:sz w:val="24"/>
                <w:szCs w:val="28"/>
              </w:rPr>
              <w:t xml:space="preserve">здоровья 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 xml:space="preserve">о ходе подготовки и проведения 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выборов в единый день голосования </w:t>
            </w:r>
            <w:r w:rsidR="00865E72">
              <w:rPr>
                <w:rFonts w:ascii="Times New Roman" w:hAnsi="Times New Roman"/>
                <w:sz w:val="24"/>
                <w:szCs w:val="28"/>
              </w:rPr>
              <w:t>13 сентября 2020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 xml:space="preserve"> года на </w:t>
            </w:r>
            <w:r w:rsidR="00865E72" w:rsidRPr="00196AD6">
              <w:rPr>
                <w:rFonts w:ascii="Times New Roman" w:hAnsi="Times New Roman"/>
                <w:sz w:val="24"/>
                <w:szCs w:val="28"/>
              </w:rPr>
              <w:t xml:space="preserve">территории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E431F2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>Курской области.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A437C" w:rsidRDefault="000A437C" w:rsidP="008D4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 течение </w:t>
            </w:r>
          </w:p>
          <w:p w:rsidR="00DF62DD" w:rsidRDefault="00865E72" w:rsidP="00C97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0A437C"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  <w:p w:rsidR="000A437C" w:rsidRPr="009F5B05" w:rsidRDefault="00865E72" w:rsidP="00C97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по отдельному плану</w:t>
            </w:r>
          </w:p>
        </w:tc>
        <w:tc>
          <w:tcPr>
            <w:tcW w:w="3828" w:type="dxa"/>
            <w:shd w:val="clear" w:color="auto" w:fill="auto"/>
          </w:tcPr>
          <w:p w:rsidR="000A437C" w:rsidRDefault="000A437C" w:rsidP="008D4C1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F5B05">
              <w:rPr>
                <w:rFonts w:ascii="Times New Roman" w:hAnsi="Times New Roman"/>
                <w:szCs w:val="28"/>
              </w:rPr>
              <w:t xml:space="preserve">Члены </w:t>
            </w:r>
            <w:r w:rsidR="00E431F2">
              <w:rPr>
                <w:rFonts w:ascii="Times New Roman" w:hAnsi="Times New Roman"/>
                <w:szCs w:val="28"/>
              </w:rPr>
              <w:t>территориальной избирательной комиссии</w:t>
            </w:r>
            <w:r w:rsidRPr="009F5B05">
              <w:rPr>
                <w:rFonts w:ascii="Times New Roman" w:hAnsi="Times New Roman"/>
                <w:szCs w:val="28"/>
              </w:rPr>
              <w:t>, представители региональных, местных отделений общероссийских общественных организаций инвалидов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9F5B05">
              <w:rPr>
                <w:rFonts w:ascii="Times New Roman" w:hAnsi="Times New Roman"/>
                <w:szCs w:val="28"/>
              </w:rPr>
              <w:t>(по согласованию)</w:t>
            </w:r>
            <w:r w:rsidR="00E431F2">
              <w:rPr>
                <w:rFonts w:ascii="Times New Roman" w:hAnsi="Times New Roman"/>
                <w:szCs w:val="28"/>
              </w:rPr>
              <w:t xml:space="preserve">, </w:t>
            </w:r>
          </w:p>
          <w:p w:rsidR="00E431F2" w:rsidRDefault="00E431F2" w:rsidP="008D4C1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Члены УИК</w:t>
            </w:r>
          </w:p>
          <w:p w:rsidR="00DB3688" w:rsidRPr="009F5B05" w:rsidRDefault="00DB3688" w:rsidP="008D4C1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65E72" w:rsidRPr="00921A0D" w:rsidTr="00F71481">
        <w:tc>
          <w:tcPr>
            <w:tcW w:w="817" w:type="dxa"/>
            <w:gridSpan w:val="3"/>
            <w:shd w:val="clear" w:color="auto" w:fill="auto"/>
          </w:tcPr>
          <w:p w:rsidR="00865E72" w:rsidRPr="00CE3AA9" w:rsidRDefault="008C70B5" w:rsidP="009964B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3.8</w:t>
            </w:r>
            <w:r w:rsidR="00865E7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65E72" w:rsidRPr="00196AD6" w:rsidRDefault="00865E72" w:rsidP="00865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участия добровольцев (волонтеров) в обучающих мероприятиях Избирательной комиссии Курской области по оказанию помощи в реализации избирательных прав избирателям с ограниченными возможностями здоровья на выборах 13 сентября 2020 года.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65E72" w:rsidRDefault="00865E72" w:rsidP="008D4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сроки, </w:t>
            </w:r>
          </w:p>
          <w:p w:rsidR="00865E72" w:rsidRPr="009F5B05" w:rsidRDefault="00865E72" w:rsidP="008D4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определенные Избирательной комиссией Курской области</w:t>
            </w:r>
          </w:p>
        </w:tc>
        <w:tc>
          <w:tcPr>
            <w:tcW w:w="3828" w:type="dxa"/>
            <w:shd w:val="clear" w:color="auto" w:fill="auto"/>
          </w:tcPr>
          <w:p w:rsidR="00865E72" w:rsidRDefault="00865E72" w:rsidP="00865E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F5B05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>территориальной избирательной комиссии</w:t>
            </w:r>
            <w:r w:rsidRPr="009F5B05">
              <w:rPr>
                <w:rFonts w:ascii="Times New Roman" w:hAnsi="Times New Roman"/>
                <w:szCs w:val="28"/>
              </w:rPr>
              <w:t>, представители местных отделений общероссийских общественных организаций инвалидов</w:t>
            </w:r>
          </w:p>
          <w:p w:rsidR="00865E72" w:rsidRDefault="00865E72" w:rsidP="00865E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9F5B05">
              <w:rPr>
                <w:rFonts w:ascii="Times New Roman" w:hAnsi="Times New Roman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865E72" w:rsidRDefault="00865E72" w:rsidP="00865E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Члены УИК</w:t>
            </w:r>
          </w:p>
          <w:p w:rsidR="00865E72" w:rsidRPr="009F5B05" w:rsidRDefault="00865E72" w:rsidP="008D4C1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66B38" w:rsidRPr="00921A0D" w:rsidTr="00F71481">
        <w:tc>
          <w:tcPr>
            <w:tcW w:w="15276" w:type="dxa"/>
            <w:gridSpan w:val="8"/>
            <w:shd w:val="clear" w:color="auto" w:fill="auto"/>
          </w:tcPr>
          <w:p w:rsidR="00B66B38" w:rsidRPr="00CE3AA9" w:rsidRDefault="00B66B38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CE3AA9">
              <w:rPr>
                <w:rFonts w:ascii="Times New Roman" w:hAnsi="Times New Roman"/>
                <w:b/>
                <w:bCs/>
                <w:sz w:val="24"/>
                <w:szCs w:val="28"/>
              </w:rPr>
              <w:t>4. Информационно-разъяснительная деятельность</w:t>
            </w:r>
          </w:p>
        </w:tc>
      </w:tr>
      <w:tr w:rsidR="008F61CA" w:rsidRPr="008F61CA" w:rsidTr="00F71481">
        <w:tc>
          <w:tcPr>
            <w:tcW w:w="675" w:type="dxa"/>
            <w:shd w:val="clear" w:color="auto" w:fill="auto"/>
          </w:tcPr>
          <w:p w:rsidR="008F61CA" w:rsidRPr="00CE3AA9" w:rsidRDefault="005C61FC" w:rsidP="001E44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</w:t>
            </w:r>
            <w:r w:rsidR="001E4400" w:rsidRPr="00CE3AA9">
              <w:rPr>
                <w:rFonts w:ascii="Times New Roman" w:hAnsi="Times New Roman"/>
                <w:sz w:val="24"/>
                <w:szCs w:val="24"/>
              </w:rPr>
              <w:t>3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F61CA" w:rsidRPr="003A16C5" w:rsidRDefault="00E431F2" w:rsidP="004F0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 для размещения в районной газете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Золотухинская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 жизнь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территориальной избирательной комиссии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Курской области по вопросам подготовки выборов депутатов </w:t>
            </w:r>
            <w:r w:rsidR="00865E72">
              <w:rPr>
                <w:rFonts w:ascii="Times New Roman" w:hAnsi="Times New Roman"/>
                <w:sz w:val="24"/>
                <w:szCs w:val="24"/>
              </w:rPr>
              <w:t xml:space="preserve">представительных органов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Ануфриевского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Будановского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, Дмитриевского, Донского </w:t>
            </w:r>
            <w:r w:rsidR="00865E72">
              <w:rPr>
                <w:rFonts w:ascii="Times New Roman" w:hAnsi="Times New Roman"/>
                <w:sz w:val="24"/>
                <w:szCs w:val="24"/>
              </w:rPr>
              <w:t xml:space="preserve">сельсоветов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района Курской области </w:t>
            </w:r>
            <w:r w:rsidR="00865E72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 созыва, подлежащих обязательному опубликованию</w:t>
            </w:r>
            <w:r w:rsidR="00B6533B">
              <w:rPr>
                <w:rFonts w:ascii="Times New Roman" w:hAnsi="Times New Roman"/>
                <w:sz w:val="24"/>
                <w:szCs w:val="24"/>
              </w:rPr>
              <w:t xml:space="preserve">, информационных материалов </w:t>
            </w:r>
            <w:r w:rsidR="006E132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50EEE">
              <w:rPr>
                <w:rFonts w:ascii="Times New Roman" w:hAnsi="Times New Roman"/>
                <w:sz w:val="24"/>
                <w:szCs w:val="24"/>
              </w:rPr>
              <w:t>деятельности территориальной избирательной комиссии.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1CA" w:rsidRPr="003A1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61CA" w:rsidRPr="008F61CA" w:rsidRDefault="006E1320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сентябрь 2020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8F61CA" w:rsidRPr="00F30C37" w:rsidRDefault="009C79CC" w:rsidP="00C50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территориальной</w:t>
            </w:r>
            <w:r w:rsidR="009C71EF">
              <w:rPr>
                <w:rFonts w:ascii="Times New Roman" w:hAnsi="Times New Roman"/>
              </w:rPr>
              <w:t xml:space="preserve"> избирательной комиссии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Курской области</w:t>
            </w:r>
            <w:r w:rsidRPr="00F30C37">
              <w:rPr>
                <w:rFonts w:ascii="Times New Roman" w:hAnsi="Times New Roman"/>
              </w:rPr>
              <w:t xml:space="preserve"> </w:t>
            </w:r>
          </w:p>
        </w:tc>
      </w:tr>
      <w:tr w:rsidR="001E4400" w:rsidRPr="008F61CA" w:rsidTr="00F71481">
        <w:tc>
          <w:tcPr>
            <w:tcW w:w="675" w:type="dxa"/>
            <w:shd w:val="clear" w:color="auto" w:fill="auto"/>
          </w:tcPr>
          <w:p w:rsidR="001E4400" w:rsidRPr="00CE3AA9" w:rsidRDefault="001E4400" w:rsidP="001E44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1E4400" w:rsidRPr="008F61CA" w:rsidRDefault="001E4400" w:rsidP="00C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</w:t>
            </w:r>
            <w:r w:rsidR="00641B53">
              <w:rPr>
                <w:rFonts w:ascii="Times New Roman" w:hAnsi="Times New Roman"/>
                <w:sz w:val="24"/>
                <w:szCs w:val="24"/>
              </w:rPr>
              <w:t>и о деятельности территориальной избирательной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BE0">
              <w:rPr>
                <w:rFonts w:ascii="Times New Roman" w:hAnsi="Times New Roman"/>
                <w:sz w:val="24"/>
                <w:szCs w:val="24"/>
              </w:rPr>
              <w:t>Золотухин</w:t>
            </w:r>
            <w:r w:rsidR="00641B53">
              <w:rPr>
                <w:rFonts w:ascii="Times New Roman" w:hAnsi="Times New Roman"/>
                <w:sz w:val="24"/>
                <w:szCs w:val="24"/>
              </w:rPr>
              <w:t>ского района Курской области на официальном сайте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641B5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55B45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</w:t>
            </w:r>
            <w:r w:rsidR="00455B45" w:rsidRPr="008F61CA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r w:rsidR="00455B45">
              <w:rPr>
                <w:rFonts w:ascii="Times New Roman" w:hAnsi="Times New Roman"/>
                <w:sz w:val="24"/>
                <w:szCs w:val="24"/>
              </w:rPr>
              <w:t>«</w:t>
            </w:r>
            <w:r w:rsidR="00455B45" w:rsidRPr="008F61CA">
              <w:rPr>
                <w:rFonts w:ascii="Times New Roman" w:hAnsi="Times New Roman"/>
                <w:sz w:val="24"/>
                <w:szCs w:val="24"/>
              </w:rPr>
              <w:t>Интерне</w:t>
            </w:r>
            <w:r w:rsidR="00455B45">
              <w:rPr>
                <w:rFonts w:ascii="Times New Roman" w:hAnsi="Times New Roman"/>
                <w:sz w:val="24"/>
                <w:szCs w:val="24"/>
              </w:rPr>
              <w:t>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E4400" w:rsidRPr="008F61CA" w:rsidRDefault="001E4400" w:rsidP="001E4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  <w:shd w:val="clear" w:color="auto" w:fill="auto"/>
          </w:tcPr>
          <w:p w:rsidR="006E1320" w:rsidRDefault="00641B53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Территориальная</w:t>
            </w:r>
            <w:r w:rsidR="001E4400" w:rsidRPr="005057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избирательная комиссия</w:t>
            </w:r>
            <w:r w:rsidR="001E4400" w:rsidRPr="005057BF">
              <w:rPr>
                <w:rFonts w:ascii="Times New Roman" w:hAnsi="Times New Roman"/>
              </w:rPr>
              <w:t xml:space="preserve">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района </w:t>
            </w:r>
            <w:r w:rsidR="001E4400" w:rsidRPr="005057BF">
              <w:rPr>
                <w:rFonts w:ascii="Times New Roman" w:hAnsi="Times New Roman"/>
              </w:rPr>
              <w:t xml:space="preserve">Курской области, </w:t>
            </w:r>
          </w:p>
          <w:p w:rsidR="00641B53" w:rsidRDefault="00641B53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района Курской области</w:t>
            </w:r>
            <w:r w:rsidR="001E4400" w:rsidRPr="005057BF">
              <w:rPr>
                <w:rFonts w:ascii="Times New Roman" w:hAnsi="Times New Roman"/>
              </w:rPr>
              <w:t xml:space="preserve"> </w:t>
            </w:r>
          </w:p>
          <w:p w:rsidR="001E4400" w:rsidRPr="005057BF" w:rsidRDefault="001E4400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7BF">
              <w:rPr>
                <w:rFonts w:ascii="Times New Roman" w:hAnsi="Times New Roman"/>
              </w:rPr>
              <w:t>(по согласованию)</w:t>
            </w:r>
          </w:p>
        </w:tc>
      </w:tr>
      <w:tr w:rsidR="00B6533B" w:rsidRPr="008F61CA" w:rsidTr="00F71481">
        <w:tc>
          <w:tcPr>
            <w:tcW w:w="675" w:type="dxa"/>
            <w:shd w:val="clear" w:color="auto" w:fill="auto"/>
          </w:tcPr>
          <w:p w:rsidR="00B6533B" w:rsidRPr="00CE3AA9" w:rsidRDefault="00B6533B" w:rsidP="001E44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B6533B" w:rsidRDefault="00B6533B" w:rsidP="00C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избирателей по вопросам их участия </w:t>
            </w:r>
            <w:r w:rsidR="00C50EEE">
              <w:rPr>
                <w:rFonts w:ascii="Times New Roman" w:hAnsi="Times New Roman"/>
                <w:sz w:val="24"/>
                <w:szCs w:val="24"/>
              </w:rPr>
              <w:t xml:space="preserve">в выборах </w:t>
            </w:r>
            <w:r w:rsidR="006E1320">
              <w:rPr>
                <w:rFonts w:ascii="Times New Roman" w:hAnsi="Times New Roman"/>
                <w:sz w:val="24"/>
                <w:szCs w:val="24"/>
              </w:rPr>
              <w:t xml:space="preserve">депутатов представительных органов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Ануфриевского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0A21">
              <w:rPr>
                <w:rFonts w:ascii="Times New Roman" w:hAnsi="Times New Roman"/>
                <w:sz w:val="24"/>
                <w:szCs w:val="24"/>
              </w:rPr>
              <w:t>Будановского</w:t>
            </w:r>
            <w:proofErr w:type="spellEnd"/>
            <w:r w:rsidR="004F0A21">
              <w:rPr>
                <w:rFonts w:ascii="Times New Roman" w:hAnsi="Times New Roman"/>
                <w:sz w:val="24"/>
                <w:szCs w:val="24"/>
              </w:rPr>
              <w:t xml:space="preserve">, Дмитриевского, Донского </w:t>
            </w:r>
            <w:r w:rsidR="006E1320">
              <w:rPr>
                <w:rFonts w:ascii="Times New Roman" w:hAnsi="Times New Roman"/>
                <w:sz w:val="24"/>
                <w:szCs w:val="24"/>
              </w:rPr>
              <w:t xml:space="preserve">сельсоветов 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6E1320">
              <w:rPr>
                <w:rFonts w:ascii="Times New Roman" w:hAnsi="Times New Roman"/>
                <w:sz w:val="24"/>
                <w:szCs w:val="24"/>
              </w:rPr>
              <w:t>района Курской области третьего созыва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="009C79CC">
              <w:rPr>
                <w:rFonts w:ascii="Times New Roman" w:hAnsi="Times New Roman"/>
                <w:sz w:val="24"/>
                <w:szCs w:val="24"/>
              </w:rPr>
              <w:t>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ходе подготовки и проведения избирательных кампаний  во время поквартирных (подворных) обходов</w:t>
            </w:r>
            <w:r w:rsidR="009C79CC">
              <w:rPr>
                <w:rFonts w:ascii="Times New Roman" w:hAnsi="Times New Roman"/>
                <w:sz w:val="24"/>
                <w:szCs w:val="24"/>
              </w:rPr>
              <w:t>, по телефону</w:t>
            </w:r>
            <w:r w:rsidR="006E13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E1320" w:rsidRDefault="006E1320" w:rsidP="001E4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</w:p>
          <w:p w:rsidR="00B6533B" w:rsidRDefault="006E1320" w:rsidP="001E4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C79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D83864" w:rsidRDefault="009C79CC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</w:t>
            </w:r>
          </w:p>
          <w:p w:rsidR="00C50EEE" w:rsidRDefault="009C79CC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территориальной избирательной комиссии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района</w:t>
            </w:r>
          </w:p>
          <w:p w:rsidR="00D83864" w:rsidRDefault="009C79CC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Курской области, </w:t>
            </w:r>
          </w:p>
          <w:p w:rsidR="00B6533B" w:rsidRDefault="009C79CC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участковых избирательных комиссий</w:t>
            </w:r>
          </w:p>
        </w:tc>
      </w:tr>
      <w:tr w:rsidR="008F61CA" w:rsidRPr="008F61CA" w:rsidTr="00F71481">
        <w:tc>
          <w:tcPr>
            <w:tcW w:w="675" w:type="dxa"/>
            <w:shd w:val="clear" w:color="auto" w:fill="auto"/>
          </w:tcPr>
          <w:p w:rsidR="008F61CA" w:rsidRPr="00CE3AA9" w:rsidRDefault="005C61FC" w:rsidP="008D7D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</w:t>
            </w:r>
            <w:r w:rsidR="009C79CC">
              <w:rPr>
                <w:rFonts w:ascii="Times New Roman" w:hAnsi="Times New Roman"/>
                <w:sz w:val="24"/>
                <w:szCs w:val="24"/>
              </w:rPr>
              <w:t>6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F61CA" w:rsidRPr="008F61CA" w:rsidRDefault="008F61CA" w:rsidP="009C7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в территориальной избирательной комиссии </w:t>
            </w:r>
            <w:r w:rsidR="009C79CC" w:rsidRPr="008F61C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641B53">
              <w:rPr>
                <w:rFonts w:ascii="Times New Roman" w:hAnsi="Times New Roman"/>
                <w:sz w:val="24"/>
                <w:szCs w:val="24"/>
              </w:rPr>
              <w:t>телефонного пункта</w:t>
            </w:r>
            <w:r w:rsidR="00641B53" w:rsidRPr="008F61CA">
              <w:rPr>
                <w:rFonts w:ascii="Times New Roman" w:hAnsi="Times New Roman"/>
                <w:sz w:val="24"/>
                <w:szCs w:val="24"/>
              </w:rPr>
              <w:t xml:space="preserve"> «Горя</w:t>
            </w:r>
            <w:r w:rsidR="00641B53">
              <w:rPr>
                <w:rFonts w:ascii="Times New Roman" w:hAnsi="Times New Roman"/>
                <w:sz w:val="24"/>
                <w:szCs w:val="24"/>
              </w:rPr>
              <w:t>чая линия связи с избирателями»</w:t>
            </w:r>
            <w:r w:rsidR="00641B53" w:rsidRPr="008F6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D7DE1" w:rsidRDefault="008F61CA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8F61CA" w:rsidRPr="008F61CA" w:rsidRDefault="006E1320" w:rsidP="005C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D52148" w:rsidRDefault="00C50EEE" w:rsidP="0059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Председатель,</w:t>
            </w:r>
          </w:p>
          <w:p w:rsidR="008F61CA" w:rsidRPr="005057BF" w:rsidRDefault="009C71EF" w:rsidP="00C50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641B53">
              <w:rPr>
                <w:rFonts w:ascii="Times New Roman" w:hAnsi="Times New Roman"/>
              </w:rPr>
              <w:t xml:space="preserve">лены территориальной избирательной комиссии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41B53">
              <w:rPr>
                <w:rFonts w:ascii="Times New Roman" w:hAnsi="Times New Roman"/>
              </w:rPr>
              <w:t>района Курской области</w:t>
            </w:r>
          </w:p>
        </w:tc>
      </w:tr>
      <w:tr w:rsidR="008F61CA" w:rsidRPr="008F61CA" w:rsidTr="00F71481">
        <w:tc>
          <w:tcPr>
            <w:tcW w:w="675" w:type="dxa"/>
            <w:shd w:val="clear" w:color="auto" w:fill="auto"/>
          </w:tcPr>
          <w:p w:rsidR="008F61CA" w:rsidRPr="00CE3AA9" w:rsidRDefault="005C61FC" w:rsidP="00AC7A6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</w:t>
            </w:r>
            <w:r w:rsidR="009C79CC">
              <w:rPr>
                <w:rFonts w:ascii="Times New Roman" w:hAnsi="Times New Roman"/>
                <w:sz w:val="24"/>
                <w:szCs w:val="24"/>
              </w:rPr>
              <w:t>7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F61CA" w:rsidRPr="008F61CA" w:rsidRDefault="00641B53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заимодействие с участниками избирательного процесса по вопросам 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</w:t>
            </w:r>
            <w:r w:rsidR="00D52148">
              <w:rPr>
                <w:rFonts w:ascii="Times New Roman" w:hAnsi="Times New Roman"/>
                <w:sz w:val="24"/>
                <w:szCs w:val="24"/>
              </w:rPr>
              <w:t>о обеспечения выборов, повышения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результативности информационно-разъяснительной работы.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C7A61" w:rsidRDefault="002352EA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E10BF">
              <w:rPr>
                <w:rFonts w:ascii="Times New Roman" w:hAnsi="Times New Roman"/>
                <w:sz w:val="24"/>
                <w:szCs w:val="24"/>
              </w:rPr>
              <w:t>, 3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  <w:p w:rsidR="008F61CA" w:rsidRPr="008F61CA" w:rsidRDefault="006E1320" w:rsidP="00235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8F61CA" w:rsidRPr="005057BF" w:rsidRDefault="004F50E6" w:rsidP="00C50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Члены территориальной </w:t>
            </w:r>
            <w:r>
              <w:rPr>
                <w:rFonts w:ascii="Times New Roman" w:hAnsi="Times New Roman"/>
              </w:rPr>
              <w:lastRenderedPageBreak/>
              <w:t xml:space="preserve">избирательной комиссии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района Курской области</w:t>
            </w:r>
            <w:r w:rsidRPr="005057BF">
              <w:rPr>
                <w:rFonts w:ascii="Times New Roman" w:hAnsi="Times New Roman"/>
              </w:rPr>
              <w:t xml:space="preserve"> </w:t>
            </w:r>
          </w:p>
        </w:tc>
      </w:tr>
      <w:tr w:rsidR="008F61CA" w:rsidRPr="008F61CA" w:rsidTr="00F71481">
        <w:tc>
          <w:tcPr>
            <w:tcW w:w="675" w:type="dxa"/>
            <w:shd w:val="clear" w:color="auto" w:fill="auto"/>
          </w:tcPr>
          <w:p w:rsidR="008F61CA" w:rsidRPr="00CE3AA9" w:rsidRDefault="005C61FC" w:rsidP="00A756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9C79CC">
              <w:rPr>
                <w:rFonts w:ascii="Times New Roman" w:hAnsi="Times New Roman"/>
                <w:sz w:val="24"/>
                <w:szCs w:val="24"/>
              </w:rPr>
              <w:t>8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F61CA" w:rsidRPr="008F61CA" w:rsidRDefault="008F61CA" w:rsidP="00C5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общероссийского дня приема граждан в </w:t>
            </w:r>
            <w:r w:rsidR="004F50E6"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8F61CA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 w:rsidR="004F0A21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4F50E6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8F61CA">
              <w:rPr>
                <w:rFonts w:ascii="Times New Roman" w:hAnsi="Times New Roman"/>
                <w:sz w:val="24"/>
                <w:szCs w:val="24"/>
              </w:rPr>
              <w:t>Курской области.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C7A61" w:rsidRDefault="00761C9C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1CA" w:rsidRPr="008F61CA" w:rsidRDefault="006E1320" w:rsidP="00A75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shd w:val="clear" w:color="auto" w:fill="auto"/>
          </w:tcPr>
          <w:p w:rsidR="008F61CA" w:rsidRPr="0059759B" w:rsidRDefault="004F50E6" w:rsidP="00C50E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Члены территориальной избирательной комиссии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района Курской области</w:t>
            </w:r>
          </w:p>
        </w:tc>
      </w:tr>
      <w:tr w:rsidR="00563C4C" w:rsidRPr="008F61CA" w:rsidTr="00F71481">
        <w:tc>
          <w:tcPr>
            <w:tcW w:w="15276" w:type="dxa"/>
            <w:gridSpan w:val="8"/>
            <w:shd w:val="clear" w:color="auto" w:fill="auto"/>
          </w:tcPr>
          <w:p w:rsidR="00563C4C" w:rsidRPr="00CE3AA9" w:rsidRDefault="00AC1DCC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 xml:space="preserve">5. </w:t>
            </w:r>
            <w:r w:rsidR="004B4E9F" w:rsidRPr="00CE3AA9">
              <w:rPr>
                <w:rFonts w:ascii="Times New Roman" w:hAnsi="Times New Roman"/>
                <w:b/>
                <w:sz w:val="24"/>
                <w:szCs w:val="28"/>
              </w:rPr>
              <w:t>Повышение правовой культуры молодых и будущих избирателей</w:t>
            </w:r>
          </w:p>
        </w:tc>
      </w:tr>
      <w:tr w:rsidR="004B4E9F" w:rsidRPr="00BA7871" w:rsidTr="00F71481">
        <w:tc>
          <w:tcPr>
            <w:tcW w:w="675" w:type="dxa"/>
            <w:shd w:val="clear" w:color="auto" w:fill="auto"/>
          </w:tcPr>
          <w:p w:rsidR="004B4E9F" w:rsidRPr="00CE3AA9" w:rsidRDefault="00BA7871" w:rsidP="004E10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5.</w:t>
            </w:r>
            <w:r w:rsidR="00B6533B">
              <w:rPr>
                <w:rFonts w:ascii="Times New Roman" w:hAnsi="Times New Roman"/>
                <w:sz w:val="24"/>
                <w:szCs w:val="24"/>
              </w:rPr>
              <w:t>1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4B4E9F" w:rsidRPr="00CE3AA9" w:rsidRDefault="004B4E9F" w:rsidP="00B05B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Подготовка и проведение комплекса мероприятий с молодыми и будущими избирателями в рамках Декады молодого избирателя.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B4E9F" w:rsidRPr="00BA7871" w:rsidRDefault="006E1320" w:rsidP="00B0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  <w:r w:rsidR="004B4E9F" w:rsidRPr="00BA78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B4E9F" w:rsidRPr="00BA7871" w:rsidRDefault="004B4E9F" w:rsidP="00B0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871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828" w:type="dxa"/>
            <w:shd w:val="clear" w:color="auto" w:fill="auto"/>
          </w:tcPr>
          <w:p w:rsidR="00BB2E21" w:rsidRPr="00BA7871" w:rsidRDefault="00C50EEE" w:rsidP="00BB2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Председатель, заместитель председателя, члены ТИК</w:t>
            </w:r>
          </w:p>
        </w:tc>
      </w:tr>
      <w:tr w:rsidR="00C51E1B" w:rsidRPr="00BA7871" w:rsidTr="00F71481">
        <w:tc>
          <w:tcPr>
            <w:tcW w:w="675" w:type="dxa"/>
            <w:shd w:val="clear" w:color="auto" w:fill="auto"/>
          </w:tcPr>
          <w:p w:rsidR="00C51E1B" w:rsidRPr="00CE3AA9" w:rsidRDefault="00B6533B" w:rsidP="00F97B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776C81"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C51E1B" w:rsidRPr="00776C81" w:rsidRDefault="006359F8" w:rsidP="001F6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Участие в региональном этапе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51E1B" w:rsidRDefault="006359F8" w:rsidP="00945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BB2E21" w:rsidRDefault="00C50EEE" w:rsidP="00BB2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Председатель, заместитель председателя ТИК</w:t>
            </w:r>
          </w:p>
          <w:p w:rsidR="00BB2E21" w:rsidRPr="00BA7871" w:rsidRDefault="00BB2E21" w:rsidP="00BB2E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B2E21" w:rsidRPr="00BA7871" w:rsidTr="00F71481">
        <w:tc>
          <w:tcPr>
            <w:tcW w:w="675" w:type="dxa"/>
            <w:shd w:val="clear" w:color="auto" w:fill="auto"/>
          </w:tcPr>
          <w:p w:rsidR="00BB2E21" w:rsidRDefault="00BB2E21" w:rsidP="00F97B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BB2E21" w:rsidRPr="002D7966" w:rsidRDefault="006359F8" w:rsidP="00400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молодых (будущих избирателей) в областном конкурсе «Выборы-2020» среди старшеклассников и студентов города Курска и Курской области на лучший рисунок, электронный баннер, мотивирующие избирателей принять участие в выборах.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359F8" w:rsidRDefault="006359F8" w:rsidP="00400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Февраль-май </w:t>
            </w:r>
          </w:p>
          <w:p w:rsidR="00BB2E21" w:rsidRPr="00504406" w:rsidRDefault="006359F8" w:rsidP="00400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  <w:r w:rsidR="00BB2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C50EEE" w:rsidRDefault="00C50EEE" w:rsidP="00C50E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Председатель, заместитель председателя ТИК</w:t>
            </w:r>
          </w:p>
          <w:p w:rsidR="00BB2E21" w:rsidRPr="006359F8" w:rsidRDefault="00BB2E21" w:rsidP="006359F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767F" w:rsidRPr="00BA7871" w:rsidTr="00F71481">
        <w:tc>
          <w:tcPr>
            <w:tcW w:w="675" w:type="dxa"/>
            <w:shd w:val="clear" w:color="auto" w:fill="auto"/>
          </w:tcPr>
          <w:p w:rsidR="00B8767F" w:rsidRDefault="00B8767F" w:rsidP="00F97B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  <w:p w:rsidR="00B8767F" w:rsidRDefault="00B8767F" w:rsidP="00F97B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B8767F" w:rsidRDefault="00B87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Правовой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«Я - избиратель» среди учащихся 9 – 11 классов МБОУ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Свободинская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Золотухинского района.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8767F" w:rsidRDefault="00B8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8767F" w:rsidRDefault="00B8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828" w:type="dxa"/>
            <w:shd w:val="clear" w:color="auto" w:fill="auto"/>
          </w:tcPr>
          <w:p w:rsidR="00B8767F" w:rsidRDefault="00B8767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Базовая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(опорная) ТИК </w:t>
            </w:r>
          </w:p>
          <w:p w:rsidR="00B8767F" w:rsidRDefault="00B8767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Курского района, ТИК </w:t>
            </w:r>
            <w:r w:rsidR="000928EF" w:rsidRPr="000928EF">
              <w:rPr>
                <w:rFonts w:ascii="Times New Roman" w:hAnsi="Times New Roman"/>
              </w:rPr>
              <w:t>Золотухинского</w:t>
            </w:r>
            <w:r w:rsidR="00092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района</w:t>
            </w:r>
          </w:p>
        </w:tc>
      </w:tr>
    </w:tbl>
    <w:p w:rsidR="00034630" w:rsidRDefault="00034630"/>
    <w:p w:rsidR="00034630" w:rsidRDefault="00034630"/>
    <w:p w:rsidR="00034630" w:rsidRPr="00243400" w:rsidRDefault="00034630" w:rsidP="00243400">
      <w:pPr>
        <w:pStyle w:val="a3"/>
        <w:jc w:val="left"/>
      </w:pPr>
    </w:p>
    <w:sectPr w:rsidR="00034630" w:rsidRPr="00243400" w:rsidSect="004F0A2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66" w:rsidRDefault="00230466" w:rsidP="00B65845">
      <w:pPr>
        <w:spacing w:after="0" w:line="240" w:lineRule="auto"/>
      </w:pPr>
      <w:r>
        <w:separator/>
      </w:r>
    </w:p>
  </w:endnote>
  <w:endnote w:type="continuationSeparator" w:id="0">
    <w:p w:rsidR="00230466" w:rsidRDefault="00230466" w:rsidP="00B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66" w:rsidRDefault="00230466" w:rsidP="00B65845">
      <w:pPr>
        <w:spacing w:after="0" w:line="240" w:lineRule="auto"/>
      </w:pPr>
      <w:r>
        <w:separator/>
      </w:r>
    </w:p>
  </w:footnote>
  <w:footnote w:type="continuationSeparator" w:id="0">
    <w:p w:rsidR="00230466" w:rsidRDefault="00230466" w:rsidP="00B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E4" w:rsidRDefault="0023046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C71EF">
      <w:rPr>
        <w:noProof/>
      </w:rPr>
      <w:t>9</w:t>
    </w:r>
    <w:r>
      <w:rPr>
        <w:noProof/>
      </w:rPr>
      <w:fldChar w:fldCharType="end"/>
    </w:r>
  </w:p>
  <w:p w:rsidR="000A0EE4" w:rsidRDefault="000A0E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77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8A6780D"/>
    <w:multiLevelType w:val="hybridMultilevel"/>
    <w:tmpl w:val="BFE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ABE"/>
    <w:rsid w:val="00013727"/>
    <w:rsid w:val="000239C4"/>
    <w:rsid w:val="00024CCC"/>
    <w:rsid w:val="000301FA"/>
    <w:rsid w:val="00032D36"/>
    <w:rsid w:val="0003360F"/>
    <w:rsid w:val="00034630"/>
    <w:rsid w:val="00037492"/>
    <w:rsid w:val="000476AF"/>
    <w:rsid w:val="00054E76"/>
    <w:rsid w:val="000562D7"/>
    <w:rsid w:val="00056472"/>
    <w:rsid w:val="000601BC"/>
    <w:rsid w:val="00062375"/>
    <w:rsid w:val="0006308A"/>
    <w:rsid w:val="00067184"/>
    <w:rsid w:val="00067B0B"/>
    <w:rsid w:val="00070329"/>
    <w:rsid w:val="0007631F"/>
    <w:rsid w:val="0008737A"/>
    <w:rsid w:val="000928EF"/>
    <w:rsid w:val="000964B2"/>
    <w:rsid w:val="000A0EE4"/>
    <w:rsid w:val="000A437C"/>
    <w:rsid w:val="000B472B"/>
    <w:rsid w:val="000B4DC9"/>
    <w:rsid w:val="000B56D2"/>
    <w:rsid w:val="000B743F"/>
    <w:rsid w:val="000B76FE"/>
    <w:rsid w:val="000C0A6D"/>
    <w:rsid w:val="000C402C"/>
    <w:rsid w:val="000C5005"/>
    <w:rsid w:val="000D37B8"/>
    <w:rsid w:val="000D51AF"/>
    <w:rsid w:val="000D5D16"/>
    <w:rsid w:val="000D69A1"/>
    <w:rsid w:val="000F0E1A"/>
    <w:rsid w:val="000F2384"/>
    <w:rsid w:val="00102F2A"/>
    <w:rsid w:val="0010581B"/>
    <w:rsid w:val="00114B7C"/>
    <w:rsid w:val="001201E6"/>
    <w:rsid w:val="00140499"/>
    <w:rsid w:val="0014589E"/>
    <w:rsid w:val="00146010"/>
    <w:rsid w:val="001521C4"/>
    <w:rsid w:val="00154CFF"/>
    <w:rsid w:val="0016498D"/>
    <w:rsid w:val="00170DDC"/>
    <w:rsid w:val="00172504"/>
    <w:rsid w:val="0017414D"/>
    <w:rsid w:val="00183CD0"/>
    <w:rsid w:val="00186EC2"/>
    <w:rsid w:val="001934A1"/>
    <w:rsid w:val="00196AD6"/>
    <w:rsid w:val="001A3886"/>
    <w:rsid w:val="001B194E"/>
    <w:rsid w:val="001B59A5"/>
    <w:rsid w:val="001B5B6F"/>
    <w:rsid w:val="001B5F3A"/>
    <w:rsid w:val="001B6AB2"/>
    <w:rsid w:val="001C79AE"/>
    <w:rsid w:val="001D3CA2"/>
    <w:rsid w:val="001D6603"/>
    <w:rsid w:val="001E07D2"/>
    <w:rsid w:val="001E4400"/>
    <w:rsid w:val="001E64BF"/>
    <w:rsid w:val="001F6531"/>
    <w:rsid w:val="001F68B3"/>
    <w:rsid w:val="00202F8C"/>
    <w:rsid w:val="002100D6"/>
    <w:rsid w:val="0021053E"/>
    <w:rsid w:val="00210857"/>
    <w:rsid w:val="002124A8"/>
    <w:rsid w:val="00212B4B"/>
    <w:rsid w:val="002221A4"/>
    <w:rsid w:val="00230466"/>
    <w:rsid w:val="00230FBA"/>
    <w:rsid w:val="002352EA"/>
    <w:rsid w:val="00243400"/>
    <w:rsid w:val="002530A8"/>
    <w:rsid w:val="00264721"/>
    <w:rsid w:val="00275022"/>
    <w:rsid w:val="00277CE0"/>
    <w:rsid w:val="00280648"/>
    <w:rsid w:val="002A0533"/>
    <w:rsid w:val="002B08E4"/>
    <w:rsid w:val="002B0AC7"/>
    <w:rsid w:val="002C155B"/>
    <w:rsid w:val="002D1074"/>
    <w:rsid w:val="002D1471"/>
    <w:rsid w:val="002D7966"/>
    <w:rsid w:val="002E1D8D"/>
    <w:rsid w:val="002F0854"/>
    <w:rsid w:val="002F20C4"/>
    <w:rsid w:val="002F6502"/>
    <w:rsid w:val="002F6D50"/>
    <w:rsid w:val="002F7ABE"/>
    <w:rsid w:val="0030086C"/>
    <w:rsid w:val="00300C68"/>
    <w:rsid w:val="00301FCA"/>
    <w:rsid w:val="003031E4"/>
    <w:rsid w:val="00305921"/>
    <w:rsid w:val="0030633E"/>
    <w:rsid w:val="00322A13"/>
    <w:rsid w:val="0032382A"/>
    <w:rsid w:val="00325E22"/>
    <w:rsid w:val="003450E8"/>
    <w:rsid w:val="00346406"/>
    <w:rsid w:val="00352072"/>
    <w:rsid w:val="003520A9"/>
    <w:rsid w:val="00353799"/>
    <w:rsid w:val="00354CD1"/>
    <w:rsid w:val="00356FD6"/>
    <w:rsid w:val="003624FD"/>
    <w:rsid w:val="00370AD7"/>
    <w:rsid w:val="00381A50"/>
    <w:rsid w:val="0038210E"/>
    <w:rsid w:val="00383A37"/>
    <w:rsid w:val="00383F62"/>
    <w:rsid w:val="00391587"/>
    <w:rsid w:val="003951FC"/>
    <w:rsid w:val="00396C7D"/>
    <w:rsid w:val="003A16C5"/>
    <w:rsid w:val="003A1D0D"/>
    <w:rsid w:val="003A221A"/>
    <w:rsid w:val="003A30B4"/>
    <w:rsid w:val="003B100C"/>
    <w:rsid w:val="003D0E4B"/>
    <w:rsid w:val="003D23B6"/>
    <w:rsid w:val="003D500B"/>
    <w:rsid w:val="003E44F5"/>
    <w:rsid w:val="003E4E9F"/>
    <w:rsid w:val="003F04E4"/>
    <w:rsid w:val="003F092A"/>
    <w:rsid w:val="003F13E8"/>
    <w:rsid w:val="003F3E8D"/>
    <w:rsid w:val="003F4F81"/>
    <w:rsid w:val="00402AB3"/>
    <w:rsid w:val="00412A84"/>
    <w:rsid w:val="004145E2"/>
    <w:rsid w:val="004202A4"/>
    <w:rsid w:val="00420BE0"/>
    <w:rsid w:val="00424519"/>
    <w:rsid w:val="00427905"/>
    <w:rsid w:val="00434CBE"/>
    <w:rsid w:val="004351E9"/>
    <w:rsid w:val="0044179C"/>
    <w:rsid w:val="004446D3"/>
    <w:rsid w:val="0044526E"/>
    <w:rsid w:val="00445318"/>
    <w:rsid w:val="00447BF5"/>
    <w:rsid w:val="00455B45"/>
    <w:rsid w:val="00457C8C"/>
    <w:rsid w:val="004608A1"/>
    <w:rsid w:val="00460921"/>
    <w:rsid w:val="004762F5"/>
    <w:rsid w:val="00476DE5"/>
    <w:rsid w:val="00477C3D"/>
    <w:rsid w:val="004831E1"/>
    <w:rsid w:val="004A08FB"/>
    <w:rsid w:val="004A506F"/>
    <w:rsid w:val="004A6548"/>
    <w:rsid w:val="004B02C4"/>
    <w:rsid w:val="004B076E"/>
    <w:rsid w:val="004B2E93"/>
    <w:rsid w:val="004B4E9F"/>
    <w:rsid w:val="004C356B"/>
    <w:rsid w:val="004C4DC2"/>
    <w:rsid w:val="004E10B8"/>
    <w:rsid w:val="004E2D14"/>
    <w:rsid w:val="004E4900"/>
    <w:rsid w:val="004E5941"/>
    <w:rsid w:val="004E696B"/>
    <w:rsid w:val="004E7904"/>
    <w:rsid w:val="004F0A21"/>
    <w:rsid w:val="004F0ABF"/>
    <w:rsid w:val="004F4634"/>
    <w:rsid w:val="004F50E6"/>
    <w:rsid w:val="004F5CD1"/>
    <w:rsid w:val="004F6E74"/>
    <w:rsid w:val="00500D30"/>
    <w:rsid w:val="005024F5"/>
    <w:rsid w:val="00502F4F"/>
    <w:rsid w:val="00503C34"/>
    <w:rsid w:val="00504406"/>
    <w:rsid w:val="005057BF"/>
    <w:rsid w:val="00506DAF"/>
    <w:rsid w:val="00510AF3"/>
    <w:rsid w:val="00516EC1"/>
    <w:rsid w:val="00520FF0"/>
    <w:rsid w:val="00537173"/>
    <w:rsid w:val="00543702"/>
    <w:rsid w:val="005523A8"/>
    <w:rsid w:val="00555517"/>
    <w:rsid w:val="005632E0"/>
    <w:rsid w:val="00563C4C"/>
    <w:rsid w:val="0057581F"/>
    <w:rsid w:val="00577776"/>
    <w:rsid w:val="00577DE0"/>
    <w:rsid w:val="005835FA"/>
    <w:rsid w:val="0059457F"/>
    <w:rsid w:val="0059496E"/>
    <w:rsid w:val="00595BCC"/>
    <w:rsid w:val="0059759B"/>
    <w:rsid w:val="005A1A13"/>
    <w:rsid w:val="005A230A"/>
    <w:rsid w:val="005B2A81"/>
    <w:rsid w:val="005B30D2"/>
    <w:rsid w:val="005C35FA"/>
    <w:rsid w:val="005C4E02"/>
    <w:rsid w:val="005C61FC"/>
    <w:rsid w:val="005D11C6"/>
    <w:rsid w:val="005E5CA1"/>
    <w:rsid w:val="005E699C"/>
    <w:rsid w:val="005E7008"/>
    <w:rsid w:val="005F2980"/>
    <w:rsid w:val="005F38E6"/>
    <w:rsid w:val="005F4B72"/>
    <w:rsid w:val="00603F92"/>
    <w:rsid w:val="006067A0"/>
    <w:rsid w:val="00616587"/>
    <w:rsid w:val="00620E1E"/>
    <w:rsid w:val="00626319"/>
    <w:rsid w:val="00631A49"/>
    <w:rsid w:val="006356E5"/>
    <w:rsid w:val="006359F8"/>
    <w:rsid w:val="00641B53"/>
    <w:rsid w:val="00641CCF"/>
    <w:rsid w:val="0064445C"/>
    <w:rsid w:val="00646174"/>
    <w:rsid w:val="00653B0A"/>
    <w:rsid w:val="00660A1F"/>
    <w:rsid w:val="00671D18"/>
    <w:rsid w:val="00673442"/>
    <w:rsid w:val="00674238"/>
    <w:rsid w:val="00674CC8"/>
    <w:rsid w:val="00675D9D"/>
    <w:rsid w:val="00676611"/>
    <w:rsid w:val="00682BCC"/>
    <w:rsid w:val="0068305B"/>
    <w:rsid w:val="00686864"/>
    <w:rsid w:val="00693B44"/>
    <w:rsid w:val="00696D5A"/>
    <w:rsid w:val="006A2BE8"/>
    <w:rsid w:val="006A593D"/>
    <w:rsid w:val="006A5F06"/>
    <w:rsid w:val="006B31E0"/>
    <w:rsid w:val="006B644C"/>
    <w:rsid w:val="006C79E9"/>
    <w:rsid w:val="006D1F87"/>
    <w:rsid w:val="006D208D"/>
    <w:rsid w:val="006D53B7"/>
    <w:rsid w:val="006D69CE"/>
    <w:rsid w:val="006D7773"/>
    <w:rsid w:val="006E086B"/>
    <w:rsid w:val="006E097F"/>
    <w:rsid w:val="006E12A0"/>
    <w:rsid w:val="006E1320"/>
    <w:rsid w:val="006E674D"/>
    <w:rsid w:val="006E72AC"/>
    <w:rsid w:val="006E78EE"/>
    <w:rsid w:val="006F20CE"/>
    <w:rsid w:val="006F308A"/>
    <w:rsid w:val="006F6963"/>
    <w:rsid w:val="006F7A34"/>
    <w:rsid w:val="00701F3C"/>
    <w:rsid w:val="007042EE"/>
    <w:rsid w:val="007064EC"/>
    <w:rsid w:val="00712E4B"/>
    <w:rsid w:val="007208DB"/>
    <w:rsid w:val="00724DA5"/>
    <w:rsid w:val="007308F0"/>
    <w:rsid w:val="00736E1D"/>
    <w:rsid w:val="00742183"/>
    <w:rsid w:val="0074325C"/>
    <w:rsid w:val="007466E9"/>
    <w:rsid w:val="00755947"/>
    <w:rsid w:val="00755BA4"/>
    <w:rsid w:val="0075687A"/>
    <w:rsid w:val="00757BAF"/>
    <w:rsid w:val="007602F3"/>
    <w:rsid w:val="00761C9C"/>
    <w:rsid w:val="00762E64"/>
    <w:rsid w:val="007639DC"/>
    <w:rsid w:val="00764853"/>
    <w:rsid w:val="0077616E"/>
    <w:rsid w:val="00776A47"/>
    <w:rsid w:val="00776C81"/>
    <w:rsid w:val="00777137"/>
    <w:rsid w:val="00786891"/>
    <w:rsid w:val="00790E47"/>
    <w:rsid w:val="0079199A"/>
    <w:rsid w:val="007A2D9E"/>
    <w:rsid w:val="007A4F98"/>
    <w:rsid w:val="007A6F8B"/>
    <w:rsid w:val="007C28ED"/>
    <w:rsid w:val="007D289B"/>
    <w:rsid w:val="007D4B45"/>
    <w:rsid w:val="007D4E7E"/>
    <w:rsid w:val="007D6E98"/>
    <w:rsid w:val="007E2451"/>
    <w:rsid w:val="007E3BFF"/>
    <w:rsid w:val="00802A66"/>
    <w:rsid w:val="0080779C"/>
    <w:rsid w:val="008136D2"/>
    <w:rsid w:val="00813E5A"/>
    <w:rsid w:val="0081551B"/>
    <w:rsid w:val="00823AAE"/>
    <w:rsid w:val="00826FFA"/>
    <w:rsid w:val="00832A0D"/>
    <w:rsid w:val="00833B55"/>
    <w:rsid w:val="00836E95"/>
    <w:rsid w:val="00845F3E"/>
    <w:rsid w:val="00856243"/>
    <w:rsid w:val="00856FBF"/>
    <w:rsid w:val="00857E67"/>
    <w:rsid w:val="0086430E"/>
    <w:rsid w:val="008654D2"/>
    <w:rsid w:val="00865E72"/>
    <w:rsid w:val="00865E78"/>
    <w:rsid w:val="00872B02"/>
    <w:rsid w:val="00873F5D"/>
    <w:rsid w:val="008908C6"/>
    <w:rsid w:val="00891755"/>
    <w:rsid w:val="008955FE"/>
    <w:rsid w:val="00896EBF"/>
    <w:rsid w:val="008A5462"/>
    <w:rsid w:val="008A5750"/>
    <w:rsid w:val="008B18EE"/>
    <w:rsid w:val="008B74D6"/>
    <w:rsid w:val="008C5804"/>
    <w:rsid w:val="008C70B5"/>
    <w:rsid w:val="008C7C05"/>
    <w:rsid w:val="008D10AB"/>
    <w:rsid w:val="008D2925"/>
    <w:rsid w:val="008D4C12"/>
    <w:rsid w:val="008D5195"/>
    <w:rsid w:val="008D7DE1"/>
    <w:rsid w:val="008E0205"/>
    <w:rsid w:val="008E4FAD"/>
    <w:rsid w:val="008E5658"/>
    <w:rsid w:val="008F138C"/>
    <w:rsid w:val="008F5DC5"/>
    <w:rsid w:val="008F61CA"/>
    <w:rsid w:val="008F7555"/>
    <w:rsid w:val="009048C8"/>
    <w:rsid w:val="00914189"/>
    <w:rsid w:val="00916CF2"/>
    <w:rsid w:val="00921A0D"/>
    <w:rsid w:val="00922198"/>
    <w:rsid w:val="00924201"/>
    <w:rsid w:val="00924508"/>
    <w:rsid w:val="00931384"/>
    <w:rsid w:val="00936A4F"/>
    <w:rsid w:val="00943EF2"/>
    <w:rsid w:val="00944172"/>
    <w:rsid w:val="009446A5"/>
    <w:rsid w:val="009457A1"/>
    <w:rsid w:val="00946D11"/>
    <w:rsid w:val="00951272"/>
    <w:rsid w:val="00955B6B"/>
    <w:rsid w:val="009567F7"/>
    <w:rsid w:val="009602C3"/>
    <w:rsid w:val="00965473"/>
    <w:rsid w:val="009674E0"/>
    <w:rsid w:val="0097119F"/>
    <w:rsid w:val="009726CE"/>
    <w:rsid w:val="009746FC"/>
    <w:rsid w:val="00974AAE"/>
    <w:rsid w:val="00975B58"/>
    <w:rsid w:val="00980DE1"/>
    <w:rsid w:val="009917BC"/>
    <w:rsid w:val="009964BA"/>
    <w:rsid w:val="00996573"/>
    <w:rsid w:val="009A0E80"/>
    <w:rsid w:val="009B2A62"/>
    <w:rsid w:val="009B3A7A"/>
    <w:rsid w:val="009B6129"/>
    <w:rsid w:val="009C272D"/>
    <w:rsid w:val="009C2D69"/>
    <w:rsid w:val="009C3BC8"/>
    <w:rsid w:val="009C71EF"/>
    <w:rsid w:val="009C79CC"/>
    <w:rsid w:val="009D06CC"/>
    <w:rsid w:val="009D0B37"/>
    <w:rsid w:val="009D3474"/>
    <w:rsid w:val="009D52D4"/>
    <w:rsid w:val="009E337D"/>
    <w:rsid w:val="009E4A74"/>
    <w:rsid w:val="009E7461"/>
    <w:rsid w:val="009F0F1A"/>
    <w:rsid w:val="009F14A3"/>
    <w:rsid w:val="009F4E12"/>
    <w:rsid w:val="009F55B4"/>
    <w:rsid w:val="009F5B05"/>
    <w:rsid w:val="009F704A"/>
    <w:rsid w:val="009F7FBB"/>
    <w:rsid w:val="00A0222A"/>
    <w:rsid w:val="00A034A3"/>
    <w:rsid w:val="00A061D6"/>
    <w:rsid w:val="00A06CCE"/>
    <w:rsid w:val="00A07174"/>
    <w:rsid w:val="00A109CE"/>
    <w:rsid w:val="00A129A4"/>
    <w:rsid w:val="00A12CB5"/>
    <w:rsid w:val="00A17888"/>
    <w:rsid w:val="00A2063F"/>
    <w:rsid w:val="00A22F9E"/>
    <w:rsid w:val="00A2332D"/>
    <w:rsid w:val="00A5127E"/>
    <w:rsid w:val="00A530FC"/>
    <w:rsid w:val="00A56E5D"/>
    <w:rsid w:val="00A60063"/>
    <w:rsid w:val="00A7563C"/>
    <w:rsid w:val="00A76484"/>
    <w:rsid w:val="00A8727D"/>
    <w:rsid w:val="00A97A6C"/>
    <w:rsid w:val="00AA0EA5"/>
    <w:rsid w:val="00AB3ED9"/>
    <w:rsid w:val="00AB53AF"/>
    <w:rsid w:val="00AB5D27"/>
    <w:rsid w:val="00AC1DCC"/>
    <w:rsid w:val="00AC32DC"/>
    <w:rsid w:val="00AC5811"/>
    <w:rsid w:val="00AC5CAB"/>
    <w:rsid w:val="00AC7A61"/>
    <w:rsid w:val="00AD25FF"/>
    <w:rsid w:val="00AD6BDB"/>
    <w:rsid w:val="00AE4D48"/>
    <w:rsid w:val="00AF05E2"/>
    <w:rsid w:val="00AF5B79"/>
    <w:rsid w:val="00B0043A"/>
    <w:rsid w:val="00B020CF"/>
    <w:rsid w:val="00B053A9"/>
    <w:rsid w:val="00B05B0E"/>
    <w:rsid w:val="00B06E6A"/>
    <w:rsid w:val="00B104DB"/>
    <w:rsid w:val="00B11581"/>
    <w:rsid w:val="00B14BD1"/>
    <w:rsid w:val="00B30C36"/>
    <w:rsid w:val="00B3521E"/>
    <w:rsid w:val="00B41C5C"/>
    <w:rsid w:val="00B53D82"/>
    <w:rsid w:val="00B63509"/>
    <w:rsid w:val="00B6533B"/>
    <w:rsid w:val="00B65845"/>
    <w:rsid w:val="00B66B38"/>
    <w:rsid w:val="00B84028"/>
    <w:rsid w:val="00B8767F"/>
    <w:rsid w:val="00B90531"/>
    <w:rsid w:val="00B9238F"/>
    <w:rsid w:val="00BA7871"/>
    <w:rsid w:val="00BB1961"/>
    <w:rsid w:val="00BB2E21"/>
    <w:rsid w:val="00BB3F3B"/>
    <w:rsid w:val="00BB4D98"/>
    <w:rsid w:val="00BB5EA6"/>
    <w:rsid w:val="00BB75D0"/>
    <w:rsid w:val="00BC23B2"/>
    <w:rsid w:val="00BC3557"/>
    <w:rsid w:val="00BC6DBC"/>
    <w:rsid w:val="00BD34B6"/>
    <w:rsid w:val="00BD54E7"/>
    <w:rsid w:val="00BD7529"/>
    <w:rsid w:val="00BE10BF"/>
    <w:rsid w:val="00BE17D3"/>
    <w:rsid w:val="00BE303B"/>
    <w:rsid w:val="00BF6A09"/>
    <w:rsid w:val="00C12C4D"/>
    <w:rsid w:val="00C13C36"/>
    <w:rsid w:val="00C13C3B"/>
    <w:rsid w:val="00C23F8D"/>
    <w:rsid w:val="00C26E0D"/>
    <w:rsid w:val="00C31F2C"/>
    <w:rsid w:val="00C357E3"/>
    <w:rsid w:val="00C35F49"/>
    <w:rsid w:val="00C41CBA"/>
    <w:rsid w:val="00C50EEE"/>
    <w:rsid w:val="00C51E1B"/>
    <w:rsid w:val="00C522B0"/>
    <w:rsid w:val="00C606A1"/>
    <w:rsid w:val="00C66193"/>
    <w:rsid w:val="00C73A6F"/>
    <w:rsid w:val="00C97718"/>
    <w:rsid w:val="00CA5A44"/>
    <w:rsid w:val="00CB267C"/>
    <w:rsid w:val="00CB2E1D"/>
    <w:rsid w:val="00CB4ADA"/>
    <w:rsid w:val="00CB6590"/>
    <w:rsid w:val="00CB767B"/>
    <w:rsid w:val="00CC3AD0"/>
    <w:rsid w:val="00CC42DF"/>
    <w:rsid w:val="00CD2306"/>
    <w:rsid w:val="00CD4E38"/>
    <w:rsid w:val="00CD5FFE"/>
    <w:rsid w:val="00CE18CC"/>
    <w:rsid w:val="00CE3AA9"/>
    <w:rsid w:val="00CF4834"/>
    <w:rsid w:val="00CF70EE"/>
    <w:rsid w:val="00CF77E2"/>
    <w:rsid w:val="00D00D67"/>
    <w:rsid w:val="00D031C2"/>
    <w:rsid w:val="00D12B49"/>
    <w:rsid w:val="00D14460"/>
    <w:rsid w:val="00D15C98"/>
    <w:rsid w:val="00D17C30"/>
    <w:rsid w:val="00D20312"/>
    <w:rsid w:val="00D40DC3"/>
    <w:rsid w:val="00D41F3B"/>
    <w:rsid w:val="00D437E2"/>
    <w:rsid w:val="00D44169"/>
    <w:rsid w:val="00D44E25"/>
    <w:rsid w:val="00D47154"/>
    <w:rsid w:val="00D47B93"/>
    <w:rsid w:val="00D517F0"/>
    <w:rsid w:val="00D52148"/>
    <w:rsid w:val="00D52878"/>
    <w:rsid w:val="00D61F9C"/>
    <w:rsid w:val="00D650EB"/>
    <w:rsid w:val="00D66DC4"/>
    <w:rsid w:val="00D81D6E"/>
    <w:rsid w:val="00D82F3A"/>
    <w:rsid w:val="00D83864"/>
    <w:rsid w:val="00D900CB"/>
    <w:rsid w:val="00D910BA"/>
    <w:rsid w:val="00D92051"/>
    <w:rsid w:val="00DA1C33"/>
    <w:rsid w:val="00DA44BF"/>
    <w:rsid w:val="00DB0856"/>
    <w:rsid w:val="00DB3688"/>
    <w:rsid w:val="00DC47F5"/>
    <w:rsid w:val="00DC5C31"/>
    <w:rsid w:val="00DD1C0A"/>
    <w:rsid w:val="00DD41FD"/>
    <w:rsid w:val="00DD4AE9"/>
    <w:rsid w:val="00DD57F2"/>
    <w:rsid w:val="00DE0673"/>
    <w:rsid w:val="00DE62C2"/>
    <w:rsid w:val="00DF37DC"/>
    <w:rsid w:val="00DF62DD"/>
    <w:rsid w:val="00E00427"/>
    <w:rsid w:val="00E046B4"/>
    <w:rsid w:val="00E052E5"/>
    <w:rsid w:val="00E1126D"/>
    <w:rsid w:val="00E15E2A"/>
    <w:rsid w:val="00E22F51"/>
    <w:rsid w:val="00E24A3B"/>
    <w:rsid w:val="00E261FC"/>
    <w:rsid w:val="00E27BE0"/>
    <w:rsid w:val="00E431F2"/>
    <w:rsid w:val="00E43AAB"/>
    <w:rsid w:val="00E4647D"/>
    <w:rsid w:val="00E46E3B"/>
    <w:rsid w:val="00E541BA"/>
    <w:rsid w:val="00E5594F"/>
    <w:rsid w:val="00E61A34"/>
    <w:rsid w:val="00E61F46"/>
    <w:rsid w:val="00E64776"/>
    <w:rsid w:val="00E65E1B"/>
    <w:rsid w:val="00E72760"/>
    <w:rsid w:val="00E80CA6"/>
    <w:rsid w:val="00E8345C"/>
    <w:rsid w:val="00E8754E"/>
    <w:rsid w:val="00EA37A0"/>
    <w:rsid w:val="00EA6E35"/>
    <w:rsid w:val="00EC126F"/>
    <w:rsid w:val="00EC1869"/>
    <w:rsid w:val="00EC47B8"/>
    <w:rsid w:val="00EC5165"/>
    <w:rsid w:val="00EC5338"/>
    <w:rsid w:val="00EC6A8D"/>
    <w:rsid w:val="00EC6CF2"/>
    <w:rsid w:val="00ED3C4E"/>
    <w:rsid w:val="00ED5A22"/>
    <w:rsid w:val="00EE4885"/>
    <w:rsid w:val="00EE6B70"/>
    <w:rsid w:val="00EE7C4C"/>
    <w:rsid w:val="00EF0436"/>
    <w:rsid w:val="00EF56B8"/>
    <w:rsid w:val="00F01597"/>
    <w:rsid w:val="00F0463C"/>
    <w:rsid w:val="00F05F17"/>
    <w:rsid w:val="00F2667F"/>
    <w:rsid w:val="00F30C37"/>
    <w:rsid w:val="00F333C5"/>
    <w:rsid w:val="00F42141"/>
    <w:rsid w:val="00F56424"/>
    <w:rsid w:val="00F646C8"/>
    <w:rsid w:val="00F71481"/>
    <w:rsid w:val="00F72A2B"/>
    <w:rsid w:val="00F917B6"/>
    <w:rsid w:val="00F9298D"/>
    <w:rsid w:val="00F97471"/>
    <w:rsid w:val="00F97BC5"/>
    <w:rsid w:val="00FA49AF"/>
    <w:rsid w:val="00FB5078"/>
    <w:rsid w:val="00FC1E6F"/>
    <w:rsid w:val="00FE329B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7AB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7AB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7A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7AB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F7AB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F7AB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F7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F7A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F7ABE"/>
    <w:rPr>
      <w:rFonts w:ascii="Cambria" w:eastAsia="Times New Roman" w:hAnsi="Cambria" w:cs="Times New Roman"/>
      <w:b/>
      <w:bCs/>
      <w:color w:val="4F81BD"/>
    </w:rPr>
  </w:style>
  <w:style w:type="paragraph" w:styleId="a6">
    <w:name w:val="Body Text Indent"/>
    <w:basedOn w:val="a"/>
    <w:link w:val="a7"/>
    <w:unhideWhenUsed/>
    <w:rsid w:val="002F7AB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2F7AB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F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C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17C3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semiHidden/>
    <w:rsid w:val="00067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F6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8F61CA"/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4202A4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uiPriority w:val="34"/>
    <w:qFormat/>
    <w:rsid w:val="0044526E"/>
    <w:pPr>
      <w:spacing w:after="160" w:line="259" w:lineRule="auto"/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658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845"/>
    <w:rPr>
      <w:sz w:val="22"/>
      <w:szCs w:val="22"/>
      <w:lang w:eastAsia="en-US"/>
    </w:rPr>
  </w:style>
  <w:style w:type="character" w:styleId="af1">
    <w:name w:val="Strong"/>
    <w:uiPriority w:val="22"/>
    <w:qFormat/>
    <w:rsid w:val="00BB1961"/>
    <w:rPr>
      <w:b/>
      <w:bCs/>
    </w:rPr>
  </w:style>
  <w:style w:type="paragraph" w:customStyle="1" w:styleId="af2">
    <w:name w:val="Рабочий"/>
    <w:basedOn w:val="a"/>
    <w:rsid w:val="006E67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928E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36AB-4219-4C5E-8E6D-69A576D5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Пользователь</cp:lastModifiedBy>
  <cp:revision>13</cp:revision>
  <cp:lastPrinted>2020-02-13T08:39:00Z</cp:lastPrinted>
  <dcterms:created xsi:type="dcterms:W3CDTF">2020-01-30T12:58:00Z</dcterms:created>
  <dcterms:modified xsi:type="dcterms:W3CDTF">2020-02-13T08:39:00Z</dcterms:modified>
</cp:coreProperties>
</file>