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18" w:rsidRPr="002245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970B18" w:rsidRPr="002245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970B18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970B18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июля 2022 года                                                                          № 36/360-5</w:t>
      </w:r>
    </w:p>
    <w:p w:rsidR="00970B18" w:rsidRPr="00D74D67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70B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кандидатов в депутаты Собрания депутатов Свободинского сельсовета Золотухинского района седьмого созыва, выдвинутых избирательным объединением -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970B18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70B18" w:rsidRPr="00D10CB3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 для </w:t>
      </w:r>
      <w:proofErr w:type="gramStart"/>
      <w:r>
        <w:rPr>
          <w:rFonts w:ascii="Times New Roman" w:hAnsi="Times New Roman"/>
          <w:sz w:val="28"/>
          <w:szCs w:val="28"/>
        </w:rPr>
        <w:t>заверения 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в депутаты Собрания депутатов </w:t>
      </w:r>
      <w:r w:rsidR="00B05C8A">
        <w:rPr>
          <w:rFonts w:ascii="Times New Roman" w:hAnsi="Times New Roman"/>
          <w:sz w:val="28"/>
          <w:szCs w:val="28"/>
        </w:rPr>
        <w:t>Свободинского сельсовета</w:t>
      </w:r>
      <w:r>
        <w:rPr>
          <w:rFonts w:ascii="Times New Roman" w:hAnsi="Times New Roman"/>
          <w:sz w:val="28"/>
          <w:szCs w:val="28"/>
        </w:rPr>
        <w:t xml:space="preserve"> Золотухинского района седьмого созыва, </w:t>
      </w:r>
      <w:r w:rsidRPr="005B73EC">
        <w:rPr>
          <w:rFonts w:ascii="Times New Roman" w:hAnsi="Times New Roman"/>
          <w:sz w:val="28"/>
          <w:szCs w:val="28"/>
        </w:rPr>
        <w:t>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970B18" w:rsidRDefault="00970B18" w:rsidP="00970B1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Заверить список кандидатов в депутаты </w:t>
      </w:r>
      <w:r w:rsidRPr="00970B18">
        <w:rPr>
          <w:rFonts w:ascii="Times New Roman" w:hAnsi="Times New Roman"/>
          <w:sz w:val="28"/>
          <w:szCs w:val="28"/>
        </w:rPr>
        <w:t>Собрания депутатов Свободинского сельсовета Золотухинского района седьмого созыва в</w:t>
      </w:r>
      <w:r>
        <w:rPr>
          <w:rFonts w:ascii="Times New Roman" w:hAnsi="Times New Roman"/>
          <w:sz w:val="28"/>
          <w:szCs w:val="28"/>
        </w:rPr>
        <w:t xml:space="preserve"> количестве 10 человек, выдвинутых избирательным объединением -</w:t>
      </w:r>
      <w:r w:rsidRPr="00A81E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0B18" w:rsidRPr="00164021" w:rsidRDefault="00970B18" w:rsidP="00970B18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2.Выдать уполномоченному представителю указанного избирательного объединения Локтевой Ольге Николаевне копию заверенного списка кандидатов в депутаты </w:t>
      </w:r>
      <w:r w:rsidRPr="00970B18">
        <w:rPr>
          <w:rFonts w:ascii="Times New Roman" w:hAnsi="Times New Roman"/>
          <w:sz w:val="28"/>
          <w:szCs w:val="28"/>
        </w:rPr>
        <w:t>Собрания депутатов Свободинского сельсовета Золотухинского района седьмого созыва,</w:t>
      </w:r>
      <w:r w:rsidRPr="007B3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выдвинутых избирательным объединением - </w:t>
      </w:r>
      <w:proofErr w:type="spellStart"/>
      <w:r>
        <w:rPr>
          <w:rFonts w:ascii="Times New Roman" w:hAnsi="Times New Roman"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С.Н.Зиновьева</w:t>
      </w: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70B18" w:rsidRPr="00E5149A" w:rsidRDefault="00970B18" w:rsidP="00970B1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FF4A16" w:rsidRDefault="00FF4A16"/>
    <w:sectPr w:rsidR="00FF4A16" w:rsidSect="00DD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18"/>
    <w:rsid w:val="00970B18"/>
    <w:rsid w:val="00B05C8A"/>
    <w:rsid w:val="00DD24DD"/>
    <w:rsid w:val="00F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70B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70B18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cp:lastPrinted>2022-07-11T13:55:00Z</cp:lastPrinted>
  <dcterms:created xsi:type="dcterms:W3CDTF">2022-07-07T11:24:00Z</dcterms:created>
  <dcterms:modified xsi:type="dcterms:W3CDTF">2022-07-11T13:56:00Z</dcterms:modified>
</cp:coreProperties>
</file>