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D" w:rsidRDefault="00BD1F5D" w:rsidP="008E38EA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Курской области </w:t>
      </w:r>
    </w:p>
    <w:p w:rsidR="005870F8" w:rsidRPr="00E24B81" w:rsidRDefault="005870F8" w:rsidP="005870F8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Администраци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r w:rsidR="00025B2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Золотухинского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района 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Курской области </w:t>
      </w:r>
    </w:p>
    <w:p w:rsidR="00BD1F5D" w:rsidRPr="0031157E" w:rsidRDefault="00BD1F5D" w:rsidP="008E38E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B723A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8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851"/>
        <w:gridCol w:w="1134"/>
        <w:gridCol w:w="1134"/>
        <w:gridCol w:w="992"/>
        <w:gridCol w:w="1417"/>
        <w:gridCol w:w="1275"/>
        <w:gridCol w:w="3197"/>
      </w:tblGrid>
      <w:tr w:rsidR="000C0AC5" w:rsidRPr="0031157E" w:rsidTr="00136A95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vMerge w:val="restart"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0C0AC5" w:rsidRPr="0031157E" w:rsidRDefault="000C0AC5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1134" w:type="dxa"/>
            <w:vMerge w:val="restart"/>
          </w:tcPr>
          <w:p w:rsidR="000C0AC5" w:rsidRPr="0031157E" w:rsidRDefault="000C0AC5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0C0AC5" w:rsidRPr="0031157E" w:rsidRDefault="000C0AC5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0C0AC5" w:rsidRPr="0031157E" w:rsidRDefault="000C0AC5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0C0AC5" w:rsidRPr="0031157E" w:rsidRDefault="000C0AC5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0C0AC5" w:rsidRPr="0031157E" w:rsidRDefault="000C0AC5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0C0AC5" w:rsidRPr="0031157E" w:rsidRDefault="000C0AC5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C0AC5" w:rsidRDefault="000C0AC5" w:rsidP="00FF6F5F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  <w:p w:rsidR="000C0AC5" w:rsidRPr="0031157E" w:rsidRDefault="000C0AC5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</w:rPr>
              <w:t>факт</w:t>
            </w:r>
          </w:p>
        </w:tc>
        <w:tc>
          <w:tcPr>
            <w:tcW w:w="1417" w:type="dxa"/>
          </w:tcPr>
          <w:p w:rsidR="000C0AC5" w:rsidRPr="0031157E" w:rsidRDefault="000C0AC5" w:rsidP="00136A95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</w:t>
            </w:r>
            <w:r w:rsidR="00136A95">
              <w:rPr>
                <w:rStyle w:val="11"/>
                <w:b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0C0AC5" w:rsidRPr="0031157E" w:rsidRDefault="000C0AC5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0C0AC5" w:rsidRPr="0031157E" w:rsidRDefault="000C0AC5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0C0AC5" w:rsidRPr="0031157E" w:rsidTr="00136A95">
        <w:trPr>
          <w:trHeight w:val="603"/>
          <w:tblHeader/>
        </w:trPr>
        <w:tc>
          <w:tcPr>
            <w:tcW w:w="534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C0AC5" w:rsidRPr="0031157E" w:rsidRDefault="000C0AC5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C0AC5" w:rsidRPr="0031157E" w:rsidRDefault="00136A95" w:rsidP="00136A9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275" w:type="dxa"/>
            <w:noWrap/>
          </w:tcPr>
          <w:p w:rsidR="00136A95" w:rsidRDefault="00136A95" w:rsidP="00136A9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0C0AC5" w:rsidRPr="0031157E" w:rsidRDefault="000C0AC5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</w:t>
            </w:r>
            <w:r w:rsidRPr="0031157E">
              <w:rPr>
                <w:rStyle w:val="111"/>
                <w:sz w:val="26"/>
                <w:szCs w:val="26"/>
              </w:rPr>
              <w:t>а</w:t>
            </w:r>
            <w:r w:rsidRPr="0031157E">
              <w:rPr>
                <w:rStyle w:val="111"/>
                <w:sz w:val="26"/>
                <w:szCs w:val="26"/>
              </w:rPr>
              <w:t>питал (за исключением бюджетных средств)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F6176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134" w:type="dxa"/>
            <w:noWrap/>
          </w:tcPr>
          <w:p w:rsidR="00B07316" w:rsidRPr="0031157E" w:rsidRDefault="00F6176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2" w:type="dxa"/>
          </w:tcPr>
          <w:p w:rsidR="00B07316" w:rsidRPr="0031157E" w:rsidRDefault="00F61765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1417" w:type="dxa"/>
            <w:noWrap/>
          </w:tcPr>
          <w:p w:rsidR="00B07316" w:rsidRPr="00F61765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1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14,5</w:t>
            </w:r>
          </w:p>
        </w:tc>
        <w:tc>
          <w:tcPr>
            <w:tcW w:w="1275" w:type="dxa"/>
            <w:noWrap/>
          </w:tcPr>
          <w:p w:rsidR="00B07316" w:rsidRPr="00F61765" w:rsidRDefault="00F61765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1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55,2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(ожидаемые)</w:t>
            </w:r>
          </w:p>
        </w:tc>
        <w:tc>
          <w:tcPr>
            <w:tcW w:w="3197" w:type="dxa"/>
            <w:noWrap/>
          </w:tcPr>
          <w:p w:rsidR="006B087A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B07316" w:rsidRPr="0031157E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noWrap/>
          </w:tcPr>
          <w:p w:rsidR="00AE6B26" w:rsidRPr="0031157E" w:rsidRDefault="00B07316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предпринимат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ренции (включение в договор об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6B087A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 w:rsidR="006B08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noWrap/>
          </w:tcPr>
          <w:p w:rsidR="00B07316" w:rsidRPr="0031157E" w:rsidRDefault="00B07316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 в расчете на 10 тыс. человек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75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тий,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noWrap/>
          </w:tcPr>
          <w:p w:rsidR="00B07316" w:rsidRPr="0031157E" w:rsidRDefault="00B07316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предыд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101,0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1275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 предпринимательства, социально ориентированными некоммерч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скими организациями путем пров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дения конкурентных способов 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купок в совокупном годовом объ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 закупок муниципальными зака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чиками в муниципальном районе (городском округе), рассчитанного с учетом Федерального закона от 5 апреля 2013 года № 44-ФЗ «О ко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трактной системе в сфере закупок товаров, работ,  услуг для обесп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чения государственных и муниц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пальных нужд» </w:t>
            </w:r>
            <w:proofErr w:type="gramEnd"/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1134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992" w:type="dxa"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1417" w:type="dxa"/>
            <w:noWrap/>
          </w:tcPr>
          <w:p w:rsidR="00B07316" w:rsidRPr="0031157E" w:rsidRDefault="00DD19D0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275" w:type="dxa"/>
            <w:noWrap/>
          </w:tcPr>
          <w:p w:rsidR="00B07316" w:rsidRPr="0031157E" w:rsidRDefault="00DD19D0" w:rsidP="00C270C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C27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7" w:type="dxa"/>
            <w:noWrap/>
          </w:tcPr>
          <w:p w:rsidR="006B087A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C02BDF" w:rsidRPr="0031157E" w:rsidTr="00136A95">
        <w:tc>
          <w:tcPr>
            <w:tcW w:w="534" w:type="dxa"/>
            <w:noWrap/>
          </w:tcPr>
          <w:p w:rsidR="00C02BDF" w:rsidRPr="00E24B81" w:rsidRDefault="00C02BD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252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E24B81" w:rsidRDefault="00DD19D0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134" w:type="dxa"/>
            <w:noWrap/>
          </w:tcPr>
          <w:p w:rsidR="00C02BDF" w:rsidRPr="00E24B81" w:rsidRDefault="00DD19D0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992" w:type="dxa"/>
          </w:tcPr>
          <w:p w:rsidR="00C02BDF" w:rsidRPr="00E24B81" w:rsidRDefault="00DD19D0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17" w:type="dxa"/>
            <w:noWrap/>
          </w:tcPr>
          <w:p w:rsidR="00C02BDF" w:rsidRPr="00E24B81" w:rsidRDefault="00DD19D0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1275" w:type="dxa"/>
            <w:noWrap/>
          </w:tcPr>
          <w:p w:rsidR="00C02BDF" w:rsidRPr="00F61765" w:rsidRDefault="00DD19D0" w:rsidP="000C0AC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1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5,9</w:t>
            </w:r>
          </w:p>
        </w:tc>
        <w:tc>
          <w:tcPr>
            <w:tcW w:w="3197" w:type="dxa"/>
            <w:noWrap/>
          </w:tcPr>
          <w:p w:rsidR="00C02BDF" w:rsidRPr="0031157E" w:rsidRDefault="00C02BDF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C02BDF" w:rsidRPr="0031157E" w:rsidTr="00136A95">
        <w:tc>
          <w:tcPr>
            <w:tcW w:w="534" w:type="dxa"/>
            <w:noWrap/>
          </w:tcPr>
          <w:p w:rsidR="00C02BDF" w:rsidRPr="00E24B81" w:rsidRDefault="00C02BD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DD19D0" w:rsidRDefault="00DD19D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DD19D0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134" w:type="dxa"/>
            <w:noWrap/>
          </w:tcPr>
          <w:p w:rsidR="00C02BDF" w:rsidRPr="00DD19D0" w:rsidRDefault="00DD19D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DD19D0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  <w:tc>
          <w:tcPr>
            <w:tcW w:w="992" w:type="dxa"/>
          </w:tcPr>
          <w:p w:rsidR="00C02BDF" w:rsidRPr="00DD19D0" w:rsidRDefault="00DD19D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DD19D0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1417" w:type="dxa"/>
            <w:noWrap/>
          </w:tcPr>
          <w:p w:rsidR="00C02BDF" w:rsidRPr="00DD19D0" w:rsidRDefault="00DD19D0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DD19D0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1275" w:type="dxa"/>
            <w:noWrap/>
          </w:tcPr>
          <w:p w:rsidR="00C02BDF" w:rsidRPr="00F61765" w:rsidRDefault="00DD19D0" w:rsidP="00720115">
            <w:pPr>
              <w:ind w:firstLine="19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r w:rsidRPr="00F61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0,79</w:t>
            </w:r>
            <w:bookmarkEnd w:id="0"/>
          </w:p>
        </w:tc>
        <w:tc>
          <w:tcPr>
            <w:tcW w:w="3197" w:type="dxa"/>
            <w:noWrap/>
          </w:tcPr>
          <w:p w:rsidR="00C02BDF" w:rsidRPr="0031157E" w:rsidRDefault="00C02BDF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AE6B26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A9" w:rsidRDefault="00CD73A9" w:rsidP="00E7080B">
      <w:r>
        <w:separator/>
      </w:r>
    </w:p>
  </w:endnote>
  <w:endnote w:type="continuationSeparator" w:id="0">
    <w:p w:rsidR="00CD73A9" w:rsidRDefault="00CD73A9" w:rsidP="00E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A9" w:rsidRDefault="00CD73A9" w:rsidP="00E7080B">
      <w:r>
        <w:separator/>
      </w:r>
    </w:p>
  </w:footnote>
  <w:footnote w:type="continuationSeparator" w:id="0">
    <w:p w:rsidR="00CD73A9" w:rsidRDefault="00CD73A9" w:rsidP="00E7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C5" w:rsidRDefault="0083498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765">
      <w:rPr>
        <w:noProof/>
      </w:rPr>
      <w:t>3</w:t>
    </w:r>
    <w:r>
      <w:rPr>
        <w:noProof/>
      </w:rPr>
      <w:fldChar w:fldCharType="end"/>
    </w:r>
  </w:p>
  <w:p w:rsidR="000C0AC5" w:rsidRDefault="000C0A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8EA"/>
    <w:rsid w:val="00024B33"/>
    <w:rsid w:val="00025B24"/>
    <w:rsid w:val="00037F5B"/>
    <w:rsid w:val="00052A11"/>
    <w:rsid w:val="000734F0"/>
    <w:rsid w:val="000B0AF0"/>
    <w:rsid w:val="000B5DBD"/>
    <w:rsid w:val="000C02F4"/>
    <w:rsid w:val="000C0AC5"/>
    <w:rsid w:val="000C3639"/>
    <w:rsid w:val="000E1499"/>
    <w:rsid w:val="0011188A"/>
    <w:rsid w:val="00136A95"/>
    <w:rsid w:val="001417D1"/>
    <w:rsid w:val="00163303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50950"/>
    <w:rsid w:val="002953A9"/>
    <w:rsid w:val="002A6D8C"/>
    <w:rsid w:val="002D639A"/>
    <w:rsid w:val="002E090A"/>
    <w:rsid w:val="00302E18"/>
    <w:rsid w:val="0031157E"/>
    <w:rsid w:val="0031747E"/>
    <w:rsid w:val="00367009"/>
    <w:rsid w:val="00373512"/>
    <w:rsid w:val="003843CB"/>
    <w:rsid w:val="003B11F8"/>
    <w:rsid w:val="003B27B3"/>
    <w:rsid w:val="00401DD9"/>
    <w:rsid w:val="0040778F"/>
    <w:rsid w:val="00442CBA"/>
    <w:rsid w:val="00445A5A"/>
    <w:rsid w:val="004676B5"/>
    <w:rsid w:val="0047734E"/>
    <w:rsid w:val="00480B25"/>
    <w:rsid w:val="00482EF5"/>
    <w:rsid w:val="004D3799"/>
    <w:rsid w:val="004E0EED"/>
    <w:rsid w:val="004F0A64"/>
    <w:rsid w:val="00546406"/>
    <w:rsid w:val="00571E12"/>
    <w:rsid w:val="005813AA"/>
    <w:rsid w:val="005870F8"/>
    <w:rsid w:val="0059542F"/>
    <w:rsid w:val="005A6AB5"/>
    <w:rsid w:val="005C19D1"/>
    <w:rsid w:val="005D4312"/>
    <w:rsid w:val="005E1D2E"/>
    <w:rsid w:val="005E58E0"/>
    <w:rsid w:val="00613B05"/>
    <w:rsid w:val="00614F93"/>
    <w:rsid w:val="00652DF8"/>
    <w:rsid w:val="006571A3"/>
    <w:rsid w:val="00664345"/>
    <w:rsid w:val="00684A0F"/>
    <w:rsid w:val="00692297"/>
    <w:rsid w:val="00694541"/>
    <w:rsid w:val="006967E6"/>
    <w:rsid w:val="006A73F6"/>
    <w:rsid w:val="006B087A"/>
    <w:rsid w:val="006D48CF"/>
    <w:rsid w:val="007013CF"/>
    <w:rsid w:val="00701F3C"/>
    <w:rsid w:val="00720115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34980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97DC1"/>
    <w:rsid w:val="009B13E5"/>
    <w:rsid w:val="009C15F9"/>
    <w:rsid w:val="009D2703"/>
    <w:rsid w:val="00A1751C"/>
    <w:rsid w:val="00A44449"/>
    <w:rsid w:val="00A700B3"/>
    <w:rsid w:val="00A87605"/>
    <w:rsid w:val="00A9436A"/>
    <w:rsid w:val="00AB52EA"/>
    <w:rsid w:val="00AB7892"/>
    <w:rsid w:val="00AD2C87"/>
    <w:rsid w:val="00AE6B26"/>
    <w:rsid w:val="00B07316"/>
    <w:rsid w:val="00B073B5"/>
    <w:rsid w:val="00B23541"/>
    <w:rsid w:val="00B723A2"/>
    <w:rsid w:val="00B9668E"/>
    <w:rsid w:val="00BB4E12"/>
    <w:rsid w:val="00BD1F5D"/>
    <w:rsid w:val="00BD2662"/>
    <w:rsid w:val="00BD71C4"/>
    <w:rsid w:val="00C02BDF"/>
    <w:rsid w:val="00C07009"/>
    <w:rsid w:val="00C270CE"/>
    <w:rsid w:val="00C46417"/>
    <w:rsid w:val="00C63D08"/>
    <w:rsid w:val="00C82088"/>
    <w:rsid w:val="00CD66E8"/>
    <w:rsid w:val="00CD68A5"/>
    <w:rsid w:val="00CD73A9"/>
    <w:rsid w:val="00CF3C18"/>
    <w:rsid w:val="00D2591D"/>
    <w:rsid w:val="00D4314D"/>
    <w:rsid w:val="00D50A2E"/>
    <w:rsid w:val="00D8101A"/>
    <w:rsid w:val="00D831AD"/>
    <w:rsid w:val="00D85FB4"/>
    <w:rsid w:val="00DD19D0"/>
    <w:rsid w:val="00E24B81"/>
    <w:rsid w:val="00E316A9"/>
    <w:rsid w:val="00E47A95"/>
    <w:rsid w:val="00E7080B"/>
    <w:rsid w:val="00EE662A"/>
    <w:rsid w:val="00EF3CAF"/>
    <w:rsid w:val="00F1339B"/>
    <w:rsid w:val="00F31F3D"/>
    <w:rsid w:val="00F61765"/>
    <w:rsid w:val="00F95450"/>
    <w:rsid w:val="00FB6C1C"/>
    <w:rsid w:val="00FD4D72"/>
    <w:rsid w:val="00FF61F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Ekonomist</cp:lastModifiedBy>
  <cp:revision>10</cp:revision>
  <cp:lastPrinted>2017-02-02T11:21:00Z</cp:lastPrinted>
  <dcterms:created xsi:type="dcterms:W3CDTF">2017-12-25T07:59:00Z</dcterms:created>
  <dcterms:modified xsi:type="dcterms:W3CDTF">2019-02-05T11:59:00Z</dcterms:modified>
</cp:coreProperties>
</file>