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00" w:rsidRPr="00061A00" w:rsidRDefault="00061A00" w:rsidP="003327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61A00">
        <w:rPr>
          <w:rFonts w:ascii="Times New Roman" w:hAnsi="Times New Roman"/>
          <w:b/>
          <w:bCs/>
          <w:sz w:val="32"/>
          <w:szCs w:val="32"/>
        </w:rPr>
        <w:t>АДМИНИСТРАЦИЯ ЗОЛОТУХИНСКОГО РАЙОНА</w:t>
      </w:r>
    </w:p>
    <w:p w:rsidR="00061A00" w:rsidRPr="00061A00" w:rsidRDefault="00061A00" w:rsidP="003327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61A00">
        <w:rPr>
          <w:rFonts w:ascii="Times New Roman" w:hAnsi="Times New Roman"/>
          <w:b/>
          <w:bCs/>
          <w:sz w:val="32"/>
          <w:szCs w:val="32"/>
        </w:rPr>
        <w:t>КУРСКОЙ ОБЛАСТИ</w:t>
      </w:r>
    </w:p>
    <w:p w:rsidR="00061A00" w:rsidRPr="00061A00" w:rsidRDefault="00061A00" w:rsidP="0033270A">
      <w:pPr>
        <w:tabs>
          <w:tab w:val="left" w:pos="5025"/>
        </w:tabs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</w:p>
    <w:p w:rsidR="00061A00" w:rsidRPr="00061A00" w:rsidRDefault="00061A00" w:rsidP="003327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61A00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A70D4" w:rsidRDefault="005A70D4" w:rsidP="003327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0D4" w:rsidRPr="00877D17" w:rsidRDefault="00720097" w:rsidP="00332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17 марта 2022  </w:t>
      </w:r>
      <w:r w:rsidR="00061A00" w:rsidRPr="00061A0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097">
        <w:rPr>
          <w:rFonts w:ascii="Times New Roman" w:hAnsi="Times New Roman"/>
          <w:sz w:val="28"/>
          <w:szCs w:val="28"/>
          <w:u w:val="single"/>
        </w:rPr>
        <w:t>187-па</w:t>
      </w:r>
      <w:r w:rsidR="00061A00" w:rsidRPr="00061A0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2911F1" w:rsidRPr="001236FD" w:rsidRDefault="002911F1" w:rsidP="003327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54192E" w:rsidTr="0054192E">
        <w:trPr>
          <w:trHeight w:val="3428"/>
        </w:trPr>
        <w:tc>
          <w:tcPr>
            <w:tcW w:w="6204" w:type="dxa"/>
          </w:tcPr>
          <w:p w:rsidR="0054192E" w:rsidRPr="0054192E" w:rsidRDefault="0054192E" w:rsidP="00877D1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 w:colFirst="1" w:colLast="1"/>
            <w:proofErr w:type="gramStart"/>
            <w:r w:rsidRPr="0054192E">
              <w:rPr>
                <w:rFonts w:ascii="Times New Roman" w:hAnsi="Times New Roman"/>
                <w:sz w:val="28"/>
                <w:szCs w:val="28"/>
              </w:rPr>
              <w:t>Об отдельных вопросах формирования и ведения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</w:t>
            </w:r>
            <w:proofErr w:type="gramEnd"/>
            <w:r w:rsidRPr="0054192E">
              <w:rPr>
                <w:rFonts w:ascii="Times New Roman" w:hAnsi="Times New Roman"/>
                <w:sz w:val="28"/>
                <w:szCs w:val="28"/>
              </w:rPr>
              <w:t>, оставшихся без попечения родителей, лиц из числа детей-сирот и детей, оставшихся без попечения родителей, из списка и включения в список при перемене места жительства</w:t>
            </w:r>
          </w:p>
        </w:tc>
      </w:tr>
      <w:bookmarkEnd w:id="0"/>
    </w:tbl>
    <w:p w:rsidR="002911F1" w:rsidRPr="001236FD" w:rsidRDefault="002911F1" w:rsidP="002911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D17" w:rsidRDefault="002911F1" w:rsidP="005A70D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8" w:history="1">
        <w:r w:rsidRPr="005A70D4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 от 21 де</w:t>
      </w:r>
      <w:r w:rsidR="005A70D4" w:rsidRPr="005A70D4">
        <w:rPr>
          <w:rFonts w:ascii="Times New Roman" w:hAnsi="Times New Roman" w:cs="Times New Roman"/>
          <w:b w:val="0"/>
          <w:sz w:val="28"/>
          <w:szCs w:val="28"/>
        </w:rPr>
        <w:t xml:space="preserve">кабря 1996 года  </w:t>
      </w:r>
      <w:r w:rsidRPr="005A70D4">
        <w:rPr>
          <w:rFonts w:ascii="Times New Roman" w:hAnsi="Times New Roman" w:cs="Times New Roman"/>
          <w:b w:val="0"/>
          <w:sz w:val="28"/>
          <w:szCs w:val="28"/>
        </w:rPr>
        <w:t>№ 159-ФЗ</w:t>
      </w:r>
      <w:proofErr w:type="gramStart"/>
      <w:r w:rsidRPr="005A70D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5A70D4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дополнительных гарантиях по социальной поддержке детей-сирот и детей, оставшихся без попечения родителей», </w:t>
      </w:r>
      <w:hyperlink r:id="rId9" w:history="1">
        <w:r w:rsidRPr="005A70D4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4 апреля 2019 г</w:t>
      </w:r>
      <w:r w:rsidR="005A70D4" w:rsidRPr="005A70D4">
        <w:rPr>
          <w:rFonts w:ascii="Times New Roman" w:hAnsi="Times New Roman" w:cs="Times New Roman"/>
          <w:b w:val="0"/>
          <w:sz w:val="28"/>
          <w:szCs w:val="28"/>
        </w:rPr>
        <w:t xml:space="preserve">ода № 397 </w:t>
      </w:r>
      <w:r w:rsidRPr="005A70D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5A70D4">
        <w:rPr>
          <w:rFonts w:ascii="Times New Roman" w:hAnsi="Times New Roman" w:cs="Times New Roman"/>
          <w:b w:val="0"/>
          <w:sz w:val="28"/>
          <w:szCs w:val="28"/>
        </w:rPr>
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</w:t>
      </w:r>
      <w:proofErr w:type="gramEnd"/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</w:t>
      </w:r>
      <w:proofErr w:type="gramStart"/>
      <w:r w:rsidRPr="005A70D4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 прежнему </w:t>
      </w:r>
    </w:p>
    <w:p w:rsidR="002911F1" w:rsidRPr="005A70D4" w:rsidRDefault="002911F1" w:rsidP="00877D1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A70D4">
        <w:rPr>
          <w:rFonts w:ascii="Times New Roman" w:hAnsi="Times New Roman" w:cs="Times New Roman"/>
          <w:b w:val="0"/>
          <w:sz w:val="28"/>
          <w:szCs w:val="28"/>
        </w:rPr>
        <w:t>месту жите</w:t>
      </w:r>
      <w:r w:rsidR="005A70D4" w:rsidRPr="005A70D4">
        <w:rPr>
          <w:rFonts w:ascii="Times New Roman" w:hAnsi="Times New Roman" w:cs="Times New Roman"/>
          <w:b w:val="0"/>
          <w:sz w:val="28"/>
          <w:szCs w:val="28"/>
        </w:rPr>
        <w:t xml:space="preserve">льства и включении их </w:t>
      </w:r>
      <w:r w:rsidRPr="005A70D4">
        <w:rPr>
          <w:rFonts w:ascii="Times New Roman" w:hAnsi="Times New Roman" w:cs="Times New Roman"/>
          <w:b w:val="0"/>
          <w:sz w:val="28"/>
          <w:szCs w:val="28"/>
        </w:rPr>
        <w:t>в список в субъекте Российской Федерации по новому месту жительства», Законом Курской области от 22 ноября 2007 года № 11</w:t>
      </w:r>
      <w:r w:rsidR="005A70D4" w:rsidRPr="005A70D4">
        <w:rPr>
          <w:rFonts w:ascii="Times New Roman" w:hAnsi="Times New Roman" w:cs="Times New Roman"/>
          <w:b w:val="0"/>
          <w:sz w:val="28"/>
          <w:szCs w:val="28"/>
        </w:rPr>
        <w:t xml:space="preserve">7-ЗКО </w:t>
      </w:r>
      <w:r w:rsidRPr="005A70D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5A70D4">
        <w:rPr>
          <w:rFonts w:ascii="Times New Roman" w:hAnsi="Times New Roman" w:cs="Times New Roman"/>
          <w:b w:val="0"/>
          <w:sz w:val="28"/>
          <w:szCs w:val="28"/>
        </w:rPr>
        <w:t>Об организации деятельности органов опеки и попечительства в Курской области», Законом Курской области от 20 авгу</w:t>
      </w:r>
      <w:r w:rsidR="005A70D4" w:rsidRPr="005A70D4">
        <w:rPr>
          <w:rFonts w:ascii="Times New Roman" w:hAnsi="Times New Roman" w:cs="Times New Roman"/>
          <w:b w:val="0"/>
          <w:sz w:val="28"/>
          <w:szCs w:val="28"/>
        </w:rPr>
        <w:t xml:space="preserve">ста 2021 года № 77-ЗКО </w:t>
      </w:r>
      <w:r w:rsidRPr="005A70D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5A70D4">
        <w:rPr>
          <w:rFonts w:ascii="Times New Roman" w:hAnsi="Times New Roman" w:cs="Times New Roman"/>
          <w:b w:val="0"/>
          <w:sz w:val="28"/>
          <w:szCs w:val="28"/>
        </w:rPr>
        <w:lastRenderedPageBreak/>
        <w:t>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</w:t>
      </w:r>
      <w:proofErr w:type="gramEnd"/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родителей», в целях реализации государственной </w:t>
      </w:r>
      <w:hyperlink r:id="rId10" w:history="1">
        <w:r w:rsidRPr="005A70D4">
          <w:rPr>
            <w:rFonts w:ascii="Times New Roman" w:hAnsi="Times New Roman" w:cs="Times New Roman"/>
            <w:b w:val="0"/>
            <w:sz w:val="28"/>
            <w:szCs w:val="28"/>
          </w:rPr>
          <w:t>программы</w:t>
        </w:r>
      </w:hyperlink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</w:t>
      </w:r>
      <w:r w:rsidRPr="005A70D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Социальная поддержка граждан в Курской области», утвержденной постановлением Администрации Курской области от 17.10.2013 № 742-па, Администрация </w:t>
      </w:r>
      <w:r w:rsidR="00685FCE" w:rsidRPr="005A70D4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r w:rsidR="00801116" w:rsidRPr="005A70D4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5A70D4">
        <w:rPr>
          <w:rFonts w:ascii="Times New Roman" w:hAnsi="Times New Roman" w:cs="Times New Roman"/>
          <w:b w:val="0"/>
          <w:sz w:val="28"/>
          <w:szCs w:val="28"/>
        </w:rPr>
        <w:t>Курской области ПОСТАНОВЛЯЕТ:</w:t>
      </w:r>
      <w:proofErr w:type="gramEnd"/>
    </w:p>
    <w:p w:rsidR="0045657B" w:rsidRDefault="0054192E" w:rsidP="0045657B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A70D4">
        <w:rPr>
          <w:rFonts w:ascii="Times New Roman" w:hAnsi="Times New Roman" w:cs="Times New Roman"/>
          <w:b w:val="0"/>
          <w:sz w:val="28"/>
          <w:szCs w:val="28"/>
        </w:rPr>
        <w:t>Утвердить прилагаемый  Порядок  ведения муниципального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соответствующей территории Золотухинского  района  Курской</w:t>
      </w:r>
      <w:proofErr w:type="gramEnd"/>
      <w:r w:rsidRPr="005A70D4">
        <w:rPr>
          <w:rFonts w:ascii="Times New Roman" w:hAnsi="Times New Roman" w:cs="Times New Roman"/>
          <w:b w:val="0"/>
          <w:sz w:val="28"/>
          <w:szCs w:val="28"/>
        </w:rPr>
        <w:t xml:space="preserve"> области, подлежащих обеспечению жилыми помещениями специализированного жилищного фонда по договорам найма специализированных жилых помещений.</w:t>
      </w:r>
    </w:p>
    <w:p w:rsidR="007E4393" w:rsidRPr="0045657B" w:rsidRDefault="007E4393" w:rsidP="0045657B">
      <w:pPr>
        <w:pStyle w:val="ConsPlusTitle"/>
        <w:tabs>
          <w:tab w:val="left" w:pos="993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57B">
        <w:rPr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 w:rsidR="0054192E">
        <w:rPr>
          <w:rFonts w:ascii="Times New Roman" w:hAnsi="Times New Roman" w:cs="Times New Roman"/>
          <w:b w:val="0"/>
          <w:sz w:val="28"/>
          <w:szCs w:val="28"/>
        </w:rPr>
        <w:t>О</w:t>
      </w:r>
      <w:r w:rsidR="0054192E" w:rsidRPr="005A70D4">
        <w:rPr>
          <w:rFonts w:ascii="Times New Roman" w:hAnsi="Times New Roman" w:cs="Times New Roman"/>
          <w:b w:val="0"/>
          <w:sz w:val="28"/>
          <w:szCs w:val="28"/>
        </w:rPr>
        <w:t>пределить Отдел образования, опеки и попечительства  Администрации Золотухинского  района  Курской области уполномоченным  органом  по формированию муниципального списка 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</w:t>
      </w:r>
      <w:proofErr w:type="gramEnd"/>
      <w:r w:rsidR="0054192E" w:rsidRPr="005A70D4">
        <w:rPr>
          <w:rFonts w:ascii="Times New Roman" w:hAnsi="Times New Roman" w:cs="Times New Roman"/>
          <w:b w:val="0"/>
          <w:sz w:val="28"/>
          <w:szCs w:val="28"/>
        </w:rPr>
        <w:t xml:space="preserve"> лет, место жительства которых находится на  территории Золотухинского  района  Курской области, подлежащих обеспечению жилыми помещениями специализированного жилищного фонда по договорам найма специализированных жилых помещений (далее соответственно – дети-сироты, муниципальный список детей-сирот, которые подлежат обеспечению </w:t>
      </w:r>
      <w:r w:rsidR="0054192E" w:rsidRPr="005A70D4">
        <w:rPr>
          <w:rFonts w:ascii="Times New Roman" w:hAnsi="Times New Roman" w:cs="Times New Roman"/>
          <w:b w:val="0"/>
          <w:sz w:val="28"/>
          <w:szCs w:val="28"/>
        </w:rPr>
        <w:lastRenderedPageBreak/>
        <w:t>жилыми помещениями специализированного жилищного фонда).</w:t>
      </w:r>
    </w:p>
    <w:p w:rsidR="002911F1" w:rsidRPr="0054192E" w:rsidRDefault="007E4393" w:rsidP="0054192E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0D4">
        <w:rPr>
          <w:rFonts w:ascii="Times New Roman" w:hAnsi="Times New Roman" w:cs="Times New Roman"/>
          <w:b w:val="0"/>
          <w:sz w:val="28"/>
          <w:szCs w:val="28"/>
        </w:rPr>
        <w:t>3</w:t>
      </w:r>
      <w:r w:rsidR="00C06662" w:rsidRPr="005A70D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911F1" w:rsidRPr="0045657B">
        <w:rPr>
          <w:rFonts w:ascii="Times New Roman" w:hAnsi="Times New Roman"/>
          <w:b w:val="0"/>
          <w:sz w:val="28"/>
          <w:szCs w:val="28"/>
        </w:rPr>
        <w:t>Постано</w:t>
      </w:r>
      <w:r w:rsidR="00411A90" w:rsidRPr="0045657B">
        <w:rPr>
          <w:rFonts w:ascii="Times New Roman" w:hAnsi="Times New Roman"/>
          <w:b w:val="0"/>
          <w:sz w:val="28"/>
          <w:szCs w:val="28"/>
        </w:rPr>
        <w:t xml:space="preserve">вление вступает в силу </w:t>
      </w:r>
      <w:r w:rsidR="00B86997" w:rsidRPr="0045657B">
        <w:rPr>
          <w:rFonts w:ascii="Times New Roman" w:hAnsi="Times New Roman"/>
          <w:b w:val="0"/>
          <w:sz w:val="28"/>
          <w:szCs w:val="28"/>
        </w:rPr>
        <w:t>со дня его подписания</w:t>
      </w:r>
      <w:r w:rsidR="005C1F08" w:rsidRPr="0045657B">
        <w:rPr>
          <w:rFonts w:ascii="Times New Roman" w:hAnsi="Times New Roman"/>
          <w:b w:val="0"/>
          <w:sz w:val="28"/>
          <w:szCs w:val="28"/>
        </w:rPr>
        <w:t xml:space="preserve"> и</w:t>
      </w:r>
      <w:r w:rsidR="00EE259F">
        <w:rPr>
          <w:rFonts w:ascii="Times New Roman" w:hAnsi="Times New Roman"/>
          <w:b w:val="0"/>
          <w:sz w:val="28"/>
          <w:szCs w:val="28"/>
        </w:rPr>
        <w:t xml:space="preserve"> </w:t>
      </w:r>
      <w:r w:rsidR="005C1F08" w:rsidRPr="0045657B">
        <w:rPr>
          <w:rFonts w:ascii="Times New Roman" w:hAnsi="Times New Roman"/>
          <w:b w:val="0"/>
          <w:sz w:val="28"/>
          <w:szCs w:val="28"/>
        </w:rPr>
        <w:t>распространяется на правоотношения, возникшие с 01.01.2022 года.</w:t>
      </w:r>
    </w:p>
    <w:p w:rsidR="0045657B" w:rsidRPr="0045657B" w:rsidRDefault="0045657B" w:rsidP="0045657B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70D4" w:rsidRDefault="005A70D4" w:rsidP="008B6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C4A" w:rsidRDefault="005C1F08" w:rsidP="008B6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 Золотухинского</w:t>
      </w:r>
      <w:r w:rsidR="008B6C4A">
        <w:rPr>
          <w:rFonts w:ascii="Times New Roman" w:hAnsi="Times New Roman"/>
          <w:sz w:val="28"/>
          <w:szCs w:val="28"/>
        </w:rPr>
        <w:t xml:space="preserve"> района                        </w:t>
      </w:r>
    </w:p>
    <w:p w:rsidR="00061A00" w:rsidRDefault="005C1F08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F08">
        <w:rPr>
          <w:rFonts w:ascii="Times New Roman" w:hAnsi="Times New Roman"/>
          <w:sz w:val="28"/>
          <w:szCs w:val="28"/>
        </w:rPr>
        <w:t>Курской области</w:t>
      </w:r>
      <w:r w:rsidR="00720097">
        <w:rPr>
          <w:rFonts w:ascii="Times New Roman" w:hAnsi="Times New Roman"/>
          <w:sz w:val="28"/>
          <w:szCs w:val="28"/>
        </w:rPr>
        <w:tab/>
      </w:r>
      <w:r w:rsidR="00720097">
        <w:rPr>
          <w:rFonts w:ascii="Times New Roman" w:hAnsi="Times New Roman"/>
          <w:sz w:val="28"/>
          <w:szCs w:val="28"/>
        </w:rPr>
        <w:tab/>
      </w:r>
      <w:r w:rsidR="00720097">
        <w:rPr>
          <w:rFonts w:ascii="Times New Roman" w:hAnsi="Times New Roman"/>
          <w:sz w:val="28"/>
          <w:szCs w:val="28"/>
        </w:rPr>
        <w:tab/>
      </w:r>
      <w:r w:rsidR="00720097">
        <w:rPr>
          <w:rFonts w:ascii="Times New Roman" w:hAnsi="Times New Roman"/>
          <w:sz w:val="28"/>
          <w:szCs w:val="28"/>
        </w:rPr>
        <w:tab/>
      </w:r>
      <w:r w:rsidR="00720097">
        <w:rPr>
          <w:rFonts w:ascii="Times New Roman" w:hAnsi="Times New Roman"/>
          <w:sz w:val="28"/>
          <w:szCs w:val="28"/>
        </w:rPr>
        <w:tab/>
      </w:r>
      <w:r w:rsidR="00720097">
        <w:rPr>
          <w:rFonts w:ascii="Times New Roman" w:hAnsi="Times New Roman"/>
          <w:sz w:val="28"/>
          <w:szCs w:val="28"/>
        </w:rPr>
        <w:tab/>
      </w:r>
      <w:r w:rsidR="00720097">
        <w:rPr>
          <w:rFonts w:ascii="Times New Roman" w:hAnsi="Times New Roman"/>
          <w:sz w:val="28"/>
          <w:szCs w:val="28"/>
        </w:rPr>
        <w:tab/>
      </w:r>
      <w:r w:rsidR="00720097">
        <w:rPr>
          <w:rFonts w:ascii="Times New Roman" w:hAnsi="Times New Roman"/>
          <w:sz w:val="28"/>
          <w:szCs w:val="28"/>
        </w:rPr>
        <w:tab/>
      </w:r>
      <w:r w:rsidR="00720097">
        <w:rPr>
          <w:rFonts w:ascii="Times New Roman" w:hAnsi="Times New Roman"/>
          <w:sz w:val="28"/>
          <w:szCs w:val="28"/>
        </w:rPr>
        <w:tab/>
      </w:r>
      <w:r w:rsidR="00720097">
        <w:rPr>
          <w:rFonts w:ascii="Times New Roman" w:hAnsi="Times New Roman"/>
          <w:sz w:val="28"/>
          <w:szCs w:val="28"/>
        </w:rPr>
        <w:tab/>
      </w:r>
      <w:r w:rsidR="0045657B">
        <w:rPr>
          <w:rFonts w:ascii="Times New Roman" w:hAnsi="Times New Roman"/>
          <w:sz w:val="28"/>
          <w:szCs w:val="28"/>
        </w:rPr>
        <w:t>В.Н.</w:t>
      </w:r>
      <w:r w:rsidR="00061A00">
        <w:rPr>
          <w:rFonts w:ascii="Times New Roman" w:hAnsi="Times New Roman"/>
          <w:sz w:val="28"/>
          <w:szCs w:val="28"/>
        </w:rPr>
        <w:t>Кожухов</w:t>
      </w: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</w:t>
      </w: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B7591">
        <w:rPr>
          <w:rFonts w:ascii="Times New Roman" w:hAnsi="Times New Roman" w:cs="Times New Roman"/>
          <w:sz w:val="28"/>
          <w:szCs w:val="28"/>
        </w:rPr>
        <w:t>ТВЕРЖДЕН</w:t>
      </w:r>
    </w:p>
    <w:p w:rsidR="007222BC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 xml:space="preserve">от </w:t>
      </w:r>
      <w:r w:rsidRPr="004C7C65">
        <w:rPr>
          <w:rFonts w:ascii="Times New Roman" w:hAnsi="Times New Roman" w:cs="Times New Roman"/>
          <w:sz w:val="28"/>
          <w:szCs w:val="28"/>
          <w:u w:val="single"/>
        </w:rPr>
        <w:t>17 марта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91">
        <w:rPr>
          <w:rFonts w:ascii="Times New Roman" w:hAnsi="Times New Roman" w:cs="Times New Roman"/>
          <w:sz w:val="28"/>
          <w:szCs w:val="28"/>
        </w:rPr>
        <w:t xml:space="preserve"> № </w:t>
      </w:r>
      <w:r w:rsidRPr="004C7C65">
        <w:rPr>
          <w:rFonts w:ascii="Times New Roman" w:hAnsi="Times New Roman" w:cs="Times New Roman"/>
          <w:sz w:val="28"/>
          <w:szCs w:val="28"/>
          <w:u w:val="single"/>
        </w:rPr>
        <w:t>187-па</w:t>
      </w:r>
    </w:p>
    <w:p w:rsidR="007222BC" w:rsidRPr="007B7591" w:rsidRDefault="007222BC" w:rsidP="007222BC">
      <w:pPr>
        <w:pStyle w:val="ConsPlusNormal"/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B7591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222BC" w:rsidRPr="007B7591" w:rsidRDefault="007222BC" w:rsidP="007222BC">
      <w:pPr>
        <w:pStyle w:val="ConsPlusNormal"/>
        <w:tabs>
          <w:tab w:val="left" w:pos="496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B7591">
        <w:rPr>
          <w:rFonts w:ascii="Times New Roman" w:hAnsi="Times New Roman"/>
          <w:b/>
          <w:bCs/>
          <w:sz w:val="28"/>
          <w:szCs w:val="28"/>
        </w:rPr>
        <w:t>ведения муниципального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соответствующей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Золотухинского  района </w:t>
      </w:r>
      <w:r w:rsidRPr="007B7591">
        <w:rPr>
          <w:rFonts w:ascii="Times New Roman" w:hAnsi="Times New Roman"/>
          <w:b/>
          <w:bCs/>
          <w:sz w:val="28"/>
          <w:szCs w:val="28"/>
        </w:rPr>
        <w:t xml:space="preserve"> Курской области, подлежащих обеспечению</w:t>
      </w:r>
      <w:proofErr w:type="gramEnd"/>
      <w:r w:rsidRPr="007B7591">
        <w:rPr>
          <w:rFonts w:ascii="Times New Roman" w:hAnsi="Times New Roman"/>
          <w:b/>
          <w:bCs/>
          <w:sz w:val="28"/>
          <w:szCs w:val="28"/>
        </w:rPr>
        <w:t xml:space="preserve"> жилыми помещениями специализированного жилищного фонда по договорам найма специализированных жилых помещений</w:t>
      </w:r>
    </w:p>
    <w:p w:rsidR="007222BC" w:rsidRPr="007B7591" w:rsidRDefault="007222BC" w:rsidP="007222BC">
      <w:pPr>
        <w:pStyle w:val="ConsPlusNormal"/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 образования, опеки и попечительства Администрации  Золотухинского района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</w:t>
      </w:r>
      <w:r>
        <w:rPr>
          <w:rFonts w:ascii="Times New Roman" w:hAnsi="Times New Roman"/>
          <w:bCs/>
          <w:sz w:val="28"/>
          <w:szCs w:val="28"/>
          <w:lang w:eastAsia="ru-RU"/>
        </w:rPr>
        <w:t>формирует муниципальный список</w:t>
      </w:r>
      <w:r w:rsidRPr="007B7591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</w:t>
      </w:r>
      <w:r>
        <w:rPr>
          <w:rFonts w:ascii="Times New Roman" w:hAnsi="Times New Roman"/>
          <w:sz w:val="28"/>
          <w:szCs w:val="28"/>
        </w:rPr>
        <w:t>а которыхнаходится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 территории Золотухинского  района </w:t>
      </w:r>
      <w:r w:rsidRPr="007B7591">
        <w:rPr>
          <w:rFonts w:ascii="Times New Roman" w:hAnsi="Times New Roman"/>
          <w:sz w:val="28"/>
          <w:szCs w:val="28"/>
        </w:rPr>
        <w:t xml:space="preserve"> Курской области, подлежащих обеспечению жилыми помещениями специализированного жилищного фонда по договорам найма специализированных жилых помещений (далее соответственно – муниципальный список, дети-сироты)</w:t>
      </w:r>
      <w:r w:rsidRPr="007B7591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</w:t>
      </w:r>
      <w:hyperlink r:id="rId11" w:history="1">
        <w:r w:rsidRPr="007B7591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Pr="007B7591">
        <w:rPr>
          <w:rFonts w:ascii="Times New Roman" w:hAnsi="Times New Roman"/>
          <w:sz w:val="28"/>
          <w:szCs w:val="28"/>
          <w:lang w:eastAsia="ru-RU"/>
        </w:rPr>
        <w:t xml:space="preserve">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</w:t>
      </w:r>
      <w:proofErr w:type="gramEnd"/>
      <w:r w:rsidRPr="007B75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B7591">
        <w:rPr>
          <w:rFonts w:ascii="Times New Roman" w:hAnsi="Times New Roman"/>
          <w:sz w:val="28"/>
          <w:szCs w:val="28"/>
          <w:lang w:eastAsia="ru-RU"/>
        </w:rPr>
        <w:t xml:space="preserve">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</w:t>
      </w:r>
      <w:r w:rsidRPr="006452F1">
        <w:rPr>
          <w:rFonts w:ascii="Times New Roman" w:hAnsi="Times New Roman"/>
          <w:sz w:val="28"/>
          <w:szCs w:val="28"/>
          <w:lang w:eastAsia="ru-RU"/>
        </w:rPr>
        <w:lastRenderedPageBreak/>
        <w:t>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</w:t>
      </w:r>
      <w:proofErr w:type="gramEnd"/>
      <w:r w:rsidRPr="006452F1">
        <w:rPr>
          <w:rFonts w:ascii="Times New Roman" w:hAnsi="Times New Roman"/>
          <w:sz w:val="28"/>
          <w:szCs w:val="28"/>
          <w:lang w:eastAsia="ru-RU"/>
        </w:rPr>
        <w:t xml:space="preserve"> жительства, утвержденными Постановлением Правительства Российской Федерации от 4 апреля 2019 г. № 397.</w:t>
      </w:r>
    </w:p>
    <w:p w:rsidR="007222BC" w:rsidRPr="007B7591" w:rsidRDefault="007222BC" w:rsidP="007222BC">
      <w:pPr>
        <w:pStyle w:val="ConsPlusTitle"/>
        <w:tabs>
          <w:tab w:val="left" w:pos="993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7591">
        <w:rPr>
          <w:rFonts w:ascii="Times New Roman" w:hAnsi="Times New Roman" w:cs="Times New Roman"/>
          <w:b w:val="0"/>
          <w:sz w:val="28"/>
          <w:szCs w:val="28"/>
        </w:rPr>
        <w:t xml:space="preserve">2. Ведение муниципальных списков осуществляется в бумажном и электронном виде в формате </w:t>
      </w:r>
      <w:r w:rsidRPr="007B7591"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Pr="007B75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22BC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Муниципальныйсписок формируется Отделом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пеки и попечительства Администрации Золотухинского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 по форме согласно приложению № 3 к настоящему Порядку.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>4. Муниципальный список формируется в хронологическом порядке по дате рождения детей-сирот, достигших возраста 14 лет, подлежащих обеспечению жилыми помещениями специализированного жилищного фонда по договору найма специализированного жилого помещения.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>5. В случае совпадения даты рождения детей-сирот, подлежащих обеспечению жилыми помещениями специализированного жилищного фонда по договору найма специализированного жилого помещения, муниципальный список формируется в алфавитном порядке.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6.Муниципальный список формируется Отделом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образования, опеки и попечительства Администрации Золотухинского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7B7591">
        <w:rPr>
          <w:rFonts w:ascii="Times New Roman" w:hAnsi="Times New Roman"/>
          <w:sz w:val="28"/>
          <w:szCs w:val="28"/>
          <w:lang w:eastAsia="ru-RU"/>
        </w:rPr>
        <w:t>на основании заявления согласно приложению № 1 к настоящему Порядку и документов, указанных в пунктах 8, 9 настоящего Порядка.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 xml:space="preserve">7. Заявления регистрируются в день подачи в </w:t>
      </w:r>
      <w:hyperlink r:id="rId12" w:history="1">
        <w:r w:rsidRPr="007B7591">
          <w:rPr>
            <w:rFonts w:ascii="Times New Roman" w:hAnsi="Times New Roman"/>
            <w:sz w:val="28"/>
            <w:szCs w:val="28"/>
            <w:lang w:eastAsia="ru-RU"/>
          </w:rPr>
          <w:t>журнале</w:t>
        </w:r>
      </w:hyperlink>
      <w:r w:rsidRPr="007B7591">
        <w:rPr>
          <w:rFonts w:ascii="Times New Roman" w:hAnsi="Times New Roman"/>
          <w:sz w:val="28"/>
          <w:szCs w:val="28"/>
          <w:lang w:eastAsia="ru-RU"/>
        </w:rPr>
        <w:t xml:space="preserve"> регистрации заявлений, форма которого установлена приложением № 2 к настоящему Порядку.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7591">
        <w:rPr>
          <w:rFonts w:ascii="Times New Roman" w:hAnsi="Times New Roman"/>
          <w:bCs/>
          <w:sz w:val="28"/>
          <w:szCs w:val="28"/>
          <w:lang w:eastAsia="ru-RU"/>
        </w:rPr>
        <w:t>8. До</w:t>
      </w:r>
      <w:r>
        <w:rPr>
          <w:rFonts w:ascii="Times New Roman" w:hAnsi="Times New Roman"/>
          <w:bCs/>
          <w:sz w:val="28"/>
          <w:szCs w:val="28"/>
          <w:lang w:eastAsia="ru-RU"/>
        </w:rPr>
        <w:t>кументы, предоставляемые в 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образования, опеки и попечительства Администрации Золотухинского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Pr="007B7591">
        <w:rPr>
          <w:rFonts w:ascii="Times New Roman" w:hAnsi="Times New Roman"/>
          <w:bCs/>
          <w:sz w:val="28"/>
          <w:szCs w:val="28"/>
          <w:lang w:eastAsia="ru-RU"/>
        </w:rPr>
        <w:t xml:space="preserve"> детьми-сиротами или их уполномоченными представителями:</w:t>
      </w:r>
    </w:p>
    <w:p w:rsidR="007222BC" w:rsidRPr="007B7591" w:rsidRDefault="007222BC" w:rsidP="007222B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1) копия паспорта ребенка-сироты;</w:t>
      </w:r>
    </w:p>
    <w:p w:rsidR="007222BC" w:rsidRPr="007B7591" w:rsidRDefault="007222BC" w:rsidP="007222B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7B7591">
        <w:rPr>
          <w:rFonts w:ascii="Times New Roman" w:hAnsi="Times New Roman"/>
          <w:sz w:val="28"/>
          <w:szCs w:val="28"/>
          <w:lang w:eastAsia="ru-RU"/>
        </w:rPr>
        <w:t>копии документов, подтверждающих утрату (отсутствие) попечения родителей (единственного родителя)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копия страхового номера индивидуального лицевого счета (СНИЛС) ребенка-сироты;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4) копия свидетельства о рождении ребенка-сироты, </w:t>
      </w:r>
      <w:r w:rsidRPr="007B7591">
        <w:rPr>
          <w:rFonts w:ascii="Times New Roman" w:hAnsi="Times New Roman"/>
          <w:sz w:val="28"/>
          <w:szCs w:val="28"/>
          <w:lang w:eastAsia="ru-RU"/>
        </w:rPr>
        <w:t>выданного компетентными органами иностранного государства, и его нотариально удостоверенный перевод на русский язык (в случае регистрации записи акта о рождении ребенка за пределами Российской Федерации)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>5) копия документа, подтверждающего изменение фамилии, имени и (или) отчества ребенка-сироты, выданного компетентными органами иностранного государства, и его нотариально удостоверенный перевод на русский язык (в случае регистрации записей актов об изменении фамилии, имени и (или) отчества за пределами Российской Федерации) (при наличии);</w:t>
      </w:r>
    </w:p>
    <w:p w:rsidR="007222BC" w:rsidRPr="007B7591" w:rsidRDefault="007222BC" w:rsidP="007222B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6) 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Pr="007B7591">
        <w:rPr>
          <w:rFonts w:ascii="Times New Roman" w:hAnsi="Times New Roman"/>
          <w:sz w:val="28"/>
          <w:szCs w:val="28"/>
          <w:lang w:eastAsia="ru-RU"/>
        </w:rPr>
        <w:t>копии документов, удостоверяющих личность и полномочия уполномоченного представителя, в случае представления документов уполномоченным представителем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Отдел образования, опеки и попечительства Администрации Золотухинского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в течение 2 рабочих дней со дня принятия заявления и документов запрашивает в </w:t>
      </w:r>
      <w:r w:rsidRPr="007B7591">
        <w:rPr>
          <w:rFonts w:ascii="Times New Roman" w:hAnsi="Times New Roman"/>
          <w:sz w:val="28"/>
          <w:szCs w:val="28"/>
          <w:lang w:eastAsia="ru-RU"/>
        </w:rPr>
        <w:t>порядке межведомственного взаимодействия следующие документы (сведения):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>1) сведения о государственной регистрации рождения,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рождении, содержащиеся в Едином государственном реестре записей актов гражданского состояния;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сведения о государственной регистрации смерти (родителя/родителей), содержащиеся в Едином государственном реестре записей актов гражданского состояния, и сведения о внесении исправлений или изменений в записи актов о </w:t>
      </w:r>
      <w:r w:rsidRPr="007B7591">
        <w:rPr>
          <w:rFonts w:ascii="Times New Roman" w:hAnsi="Times New Roman"/>
          <w:sz w:val="28"/>
          <w:szCs w:val="28"/>
          <w:lang w:eastAsia="ru-RU"/>
        </w:rPr>
        <w:lastRenderedPageBreak/>
        <w:t>смерти, содержащиеся в Едином государственном реестре записей актов гражданского состояния;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B7591">
        <w:rPr>
          <w:rFonts w:ascii="Times New Roman" w:hAnsi="Times New Roman"/>
          <w:sz w:val="28"/>
          <w:szCs w:val="28"/>
          <w:lang w:eastAsia="ru-RU"/>
        </w:rPr>
        <w:t>3) сведения о государственной регистрации перемены имени, содержащиеся в Едином государственном реестре записей актов гражданского состояния, и сведения о внесении исправлений или изменений в записи актов о перемене имени, содержащиеся в Едином государственном реестре записей актов гражданского состояния (при необходимости);</w:t>
      </w:r>
      <w:proofErr w:type="gramEnd"/>
    </w:p>
    <w:p w:rsidR="007222BC" w:rsidRPr="007B7591" w:rsidRDefault="007222BC" w:rsidP="007222B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4) сведения о закреплении жилого помещения (при наличии);</w:t>
      </w:r>
    </w:p>
    <w:p w:rsidR="007222BC" w:rsidRPr="007B7591" w:rsidRDefault="007222BC" w:rsidP="007222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>5) сведения органа местного самоуправления о наличии или отсутствии у ребенка-сироты прав на жилое помещение по договору социального найма (по месту его жительства и (или) временного пребывания);</w:t>
      </w:r>
    </w:p>
    <w:p w:rsidR="007222BC" w:rsidRPr="007B7591" w:rsidRDefault="007222BC" w:rsidP="007222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>6) сведения из единого государственного реестра недвижимости о наличии или отсутствии у ребенка-сироты права собственности на жилое помещение;</w:t>
      </w:r>
    </w:p>
    <w:p w:rsidR="007222BC" w:rsidRPr="007B7591" w:rsidRDefault="007222BC" w:rsidP="007222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>7) сведения, подтверждающие невозможность проживания в ранее занимаемом жилом помещении, выданные в порядке, установленном Администрацией Курской области (при наличии);</w:t>
      </w:r>
    </w:p>
    <w:p w:rsidR="007222BC" w:rsidRPr="007B7591" w:rsidRDefault="007222BC" w:rsidP="007222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 xml:space="preserve">8) сведения органа опеки и попечительства </w:t>
      </w:r>
      <w:r w:rsidRPr="007B7591">
        <w:rPr>
          <w:rFonts w:ascii="Times New Roman" w:hAnsi="Times New Roman"/>
          <w:sz w:val="28"/>
          <w:szCs w:val="28"/>
        </w:rPr>
        <w:t>муниципального района (городского округа) Курской области</w:t>
      </w:r>
      <w:r w:rsidRPr="007B7591">
        <w:rPr>
          <w:rFonts w:ascii="Times New Roman" w:hAnsi="Times New Roman" w:cs="Times New Roman"/>
          <w:sz w:val="28"/>
          <w:szCs w:val="28"/>
        </w:rPr>
        <w:t xml:space="preserve"> об устройстве ребенка (направление на воспитание и содержание в государственное учреждение, в приемную се</w:t>
      </w:r>
      <w:r>
        <w:rPr>
          <w:rFonts w:ascii="Times New Roman" w:hAnsi="Times New Roman" w:cs="Times New Roman"/>
          <w:sz w:val="28"/>
          <w:szCs w:val="28"/>
        </w:rPr>
        <w:t>мью, под опеку (попечительство)</w:t>
      </w:r>
      <w:r w:rsidRPr="007B7591">
        <w:rPr>
          <w:rFonts w:ascii="Times New Roman" w:hAnsi="Times New Roman" w:cs="Times New Roman"/>
          <w:sz w:val="28"/>
          <w:szCs w:val="28"/>
        </w:rPr>
        <w:t>, о сохранении за ребенком жилого помещения;</w:t>
      </w:r>
    </w:p>
    <w:p w:rsidR="007222BC" w:rsidRPr="007B7591" w:rsidRDefault="007222BC" w:rsidP="007222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7B7591">
        <w:rPr>
          <w:rFonts w:ascii="Times New Roman" w:hAnsi="Times New Roman" w:cs="Times New Roman"/>
          <w:sz w:val="28"/>
          <w:szCs w:val="28"/>
        </w:rPr>
        <w:t>сведения о наличии (или отсутствии) у ребенка-сироты в собственности жилых помещений на территории Российской Федерации, в т.ч. в населенном пункте Российской Федерации, на территории которого находилось его место жительства на момент установления правового статуса ребенка-сироты и находится его место жительства на момент представления документов из органа государственной регистрации прав и ФГУП «Ростехинвентаризация – Федеральное БТИ» (для детей-сирот 1999 года</w:t>
      </w:r>
      <w:proofErr w:type="gramEnd"/>
      <w:r w:rsidRPr="007B7591">
        <w:rPr>
          <w:rFonts w:ascii="Times New Roman" w:hAnsi="Times New Roman" w:cs="Times New Roman"/>
          <w:sz w:val="28"/>
          <w:szCs w:val="28"/>
        </w:rPr>
        <w:t xml:space="preserve"> рождения и старше).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lastRenderedPageBreak/>
        <w:t>10. Документы, указанные в подпунктах 1-9 пункта 9 настоящего Порядка могут быть предоставлены детьми-сиротами или их уполномоченными представителями по собственной инициативе.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</w:rPr>
        <w:t>11. М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</w:t>
      </w:r>
      <w:r w:rsidRPr="007B7591">
        <w:rPr>
          <w:rFonts w:ascii="Times New Roman" w:hAnsi="Times New Roman"/>
          <w:sz w:val="28"/>
          <w:szCs w:val="28"/>
        </w:rPr>
        <w:t>–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с соблюдением требований законодательства Российской Федерации в области персональных данных.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 xml:space="preserve">12. </w:t>
      </w:r>
      <w:proofErr w:type="gramStart"/>
      <w:r w:rsidRPr="007B7591">
        <w:rPr>
          <w:rFonts w:ascii="Times New Roman" w:hAnsi="Times New Roman"/>
          <w:sz w:val="28"/>
          <w:szCs w:val="28"/>
          <w:lang w:eastAsia="ru-RU"/>
        </w:rPr>
        <w:t xml:space="preserve">Не позднее 30 рабочих дней со дня принятия заявления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опеки и попечительства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Золотухинского района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принимает решение о включении или об отказе во включении ребенка-сироты в муниципальный список в форме постановления (распоряжени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я) Администрации Золотухинского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и в течение 3 рабочих дней направляет письменное уведомление о принятом решении ребенку-сироте или его уполномоченному представителю.</w:t>
      </w:r>
      <w:proofErr w:type="gramEnd"/>
    </w:p>
    <w:p w:rsidR="007222BC" w:rsidRPr="007B7591" w:rsidRDefault="007222BC" w:rsidP="007222B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образования, опеки и попечительства Администрации Золотухинского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 после принятия нормативного правового акта о включении или об отказе во включении детей-сирот в муниципальный список формирует учетное дело.</w:t>
      </w:r>
    </w:p>
    <w:p w:rsidR="007222BC" w:rsidRPr="007B7591" w:rsidRDefault="007222BC" w:rsidP="007222B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14.В течение 10 рабочих дней со дня принятия нормативного правового акта о включении или об отказе во включении детей-си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рот в муниципальный список Отдел образования, опеки и попечительства Администрации Золотухинского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направляет его в электронном виде и на бумажном носителе в </w:t>
      </w:r>
      <w:r w:rsidRPr="007B7591">
        <w:rPr>
          <w:rFonts w:ascii="Times New Roman" w:hAnsi="Times New Roman"/>
          <w:sz w:val="28"/>
          <w:szCs w:val="28"/>
        </w:rPr>
        <w:t>комитет социального обеспечения, материнства и детства Курской области (далее – комитет) с приложением копии паспорта с отметками о</w:t>
      </w:r>
      <w:proofErr w:type="gramEnd"/>
      <w:r w:rsidRPr="007B7591">
        <w:rPr>
          <w:rFonts w:ascii="Times New Roman" w:hAnsi="Times New Roman"/>
          <w:sz w:val="28"/>
          <w:szCs w:val="28"/>
        </w:rPr>
        <w:t xml:space="preserve"> регистрации по месту жительства и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страхового номера индивидуального лицевого счета (СНИЛС) ребенка-сироты</w:t>
      </w:r>
      <w:r w:rsidRPr="007B7591">
        <w:rPr>
          <w:rFonts w:ascii="Times New Roman" w:hAnsi="Times New Roman"/>
          <w:sz w:val="28"/>
          <w:szCs w:val="28"/>
        </w:rPr>
        <w:t>.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15.Отдел образования, опеки и попечительства Администрации Золотухинского района Курской области представляе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т в комитет в электронном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виде 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бумажном носителе муниципальный список </w:t>
      </w:r>
      <w:r w:rsidRPr="007B7591">
        <w:rPr>
          <w:rFonts w:ascii="Times New Roman" w:hAnsi="Times New Roman"/>
          <w:sz w:val="28"/>
          <w:szCs w:val="28"/>
        </w:rPr>
        <w:t>детей-сирот, которые подлежат обеспечению жилыми помещениями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, до 20 января (списки по состоянию на 1 января) и до 20 июля (списки по состоянию на 1 июля) текущего финансового года.</w:t>
      </w:r>
      <w:proofErr w:type="gramEnd"/>
    </w:p>
    <w:p w:rsidR="007222BC" w:rsidRDefault="007222BC" w:rsidP="007222B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Pr="007B7591">
        <w:rPr>
          <w:rFonts w:ascii="Times New Roman" w:hAnsi="Times New Roman"/>
          <w:sz w:val="28"/>
          <w:szCs w:val="28"/>
        </w:rPr>
        <w:t xml:space="preserve">Исключение из муниципального списка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образования, опеки и попечительства Администрации Золотухинского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7B7591">
        <w:rPr>
          <w:rFonts w:ascii="Times New Roman" w:hAnsi="Times New Roman"/>
          <w:sz w:val="28"/>
          <w:szCs w:val="28"/>
        </w:rPr>
        <w:t xml:space="preserve">по основаниям, перечисленным в </w:t>
      </w:r>
      <w:hyperlink r:id="rId13" w:history="1">
        <w:r w:rsidRPr="007B7591">
          <w:rPr>
            <w:rFonts w:ascii="Times New Roman" w:hAnsi="Times New Roman"/>
            <w:sz w:val="28"/>
            <w:szCs w:val="28"/>
          </w:rPr>
          <w:t>пункте 3</w:t>
        </w:r>
        <w:r w:rsidRPr="007B7591">
          <w:rPr>
            <w:rFonts w:ascii="Times New Roman" w:hAnsi="Times New Roman"/>
            <w:sz w:val="28"/>
            <w:szCs w:val="28"/>
            <w:vertAlign w:val="superscript"/>
          </w:rPr>
          <w:t>1</w:t>
        </w:r>
        <w:r w:rsidRPr="007B7591">
          <w:rPr>
            <w:rFonts w:ascii="Times New Roman" w:hAnsi="Times New Roman"/>
            <w:sz w:val="28"/>
            <w:szCs w:val="28"/>
          </w:rPr>
          <w:t xml:space="preserve"> статьи 8</w:t>
        </w:r>
      </w:hyperlink>
      <w:r w:rsidRPr="007B7591">
        <w:rPr>
          <w:rFonts w:ascii="Times New Roman" w:hAnsi="Times New Roman"/>
          <w:sz w:val="28"/>
          <w:szCs w:val="28"/>
        </w:rPr>
        <w:t xml:space="preserve">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родителей».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7. При перемене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места жительства ребенка-сироты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образования, опеки и попечительства Администрации Золотухинского района Золотухинского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 осуществляет:</w:t>
      </w:r>
    </w:p>
    <w:p w:rsidR="007222BC" w:rsidRPr="007B7591" w:rsidRDefault="007222BC" w:rsidP="007222B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регистрацию заявлений в день получения в журнале регистрации заявлений о включении либо исключении из муниципального списка </w:t>
      </w:r>
      <w:r w:rsidRPr="007B7591">
        <w:rPr>
          <w:rFonts w:ascii="Times New Roman" w:hAnsi="Times New Roman" w:cs="Times New Roman"/>
          <w:sz w:val="28"/>
          <w:szCs w:val="28"/>
        </w:rPr>
        <w:t>детей-сирот</w:t>
      </w:r>
      <w:r w:rsidRPr="007B7591">
        <w:rPr>
          <w:rFonts w:ascii="Times New Roman" w:hAnsi="Times New Roman"/>
          <w:sz w:val="28"/>
          <w:szCs w:val="28"/>
        </w:rPr>
        <w:t xml:space="preserve"> в связи с переменой места жительства, форма которого установлена приложением № 4 к настоящему Порядку;</w:t>
      </w:r>
    </w:p>
    <w:p w:rsidR="007222BC" w:rsidRPr="007B7591" w:rsidRDefault="007222BC" w:rsidP="007222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91">
        <w:rPr>
          <w:rFonts w:ascii="Times New Roman" w:hAnsi="Times New Roman"/>
          <w:sz w:val="28"/>
          <w:szCs w:val="28"/>
          <w:lang w:eastAsia="ru-RU"/>
        </w:rPr>
        <w:t xml:space="preserve">исключение ребенка-сироты из </w:t>
      </w:r>
      <w:r w:rsidRPr="007B7591">
        <w:rPr>
          <w:rFonts w:ascii="Times New Roman" w:hAnsi="Times New Roman"/>
          <w:sz w:val="28"/>
          <w:szCs w:val="28"/>
        </w:rPr>
        <w:t>муниципального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 списка и включение в </w:t>
      </w:r>
      <w:r w:rsidRPr="007B7591">
        <w:rPr>
          <w:rFonts w:ascii="Times New Roman" w:hAnsi="Times New Roman"/>
          <w:sz w:val="28"/>
          <w:szCs w:val="28"/>
        </w:rPr>
        <w:t>муниципальный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 список в соответствии с пунктами 23 </w:t>
      </w:r>
      <w:r w:rsidRPr="007B7591">
        <w:rPr>
          <w:rFonts w:ascii="Times New Roman" w:hAnsi="Times New Roman"/>
          <w:sz w:val="28"/>
          <w:szCs w:val="28"/>
        </w:rPr>
        <w:t>–</w:t>
      </w:r>
      <w:r w:rsidRPr="007B7591">
        <w:rPr>
          <w:rFonts w:ascii="Times New Roman" w:hAnsi="Times New Roman"/>
          <w:sz w:val="28"/>
          <w:szCs w:val="28"/>
          <w:lang w:eastAsia="ru-RU"/>
        </w:rPr>
        <w:t xml:space="preserve"> 39 Правил, утвержденных Постановлением Правительства Российской Федерации от 4 апреля 2019 г. № 397.</w:t>
      </w:r>
    </w:p>
    <w:p w:rsidR="007222BC" w:rsidRPr="007B7591" w:rsidRDefault="007222BC" w:rsidP="007222B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18. При наступлении одного из оснований для включения либо исключения ребенка-сироты из </w:t>
      </w:r>
      <w:r w:rsidRPr="007B759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образования, опеки и попечительства Администрация  Золотухинского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 в течение 5 рабочих дней со дня вынесения соответствующего решения направляет в адрес комитета документы, подтверждающие наступление основания для включения либо исключения в установленном порядке.</w:t>
      </w:r>
    </w:p>
    <w:p w:rsidR="007222BC" w:rsidRPr="007B7591" w:rsidRDefault="007222BC" w:rsidP="007222B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В течение 5 рабочих дней со дня принятия решения о включении либо исключении ребенка-си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роты из муниципального списка Отдел образования, опеки и попечительства Администрации Золотухинского района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вносит соответствующие изменения в муниципальный список и направляет копию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нормативного правового акта ребенку-сироте либо его уполномоченному представителю, а также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</w:t>
      </w:r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опеки и попечительства муниципального района (городского округа), на территории которого ребенок-сирота был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B7591">
        <w:rPr>
          <w:rFonts w:ascii="Times New Roman" w:eastAsia="Times New Roman" w:hAnsi="Times New Roman"/>
          <w:sz w:val="28"/>
          <w:szCs w:val="28"/>
          <w:lang w:eastAsia="ru-RU"/>
        </w:rPr>
        <w:t>включен в муниципальный список.</w:t>
      </w:r>
      <w:proofErr w:type="gramEnd"/>
    </w:p>
    <w:p w:rsidR="007222BC" w:rsidRPr="007B7591" w:rsidRDefault="007222BC" w:rsidP="007222BC">
      <w:pPr>
        <w:pStyle w:val="ConsPlusNormal"/>
        <w:tabs>
          <w:tab w:val="left" w:pos="4962"/>
        </w:tabs>
        <w:spacing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tabs>
          <w:tab w:val="left" w:pos="4962"/>
        </w:tabs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222BC" w:rsidRPr="007B7591" w:rsidRDefault="007222BC" w:rsidP="007222BC">
      <w:pPr>
        <w:pStyle w:val="ConsPlusNormal"/>
        <w:tabs>
          <w:tab w:val="left" w:pos="4962"/>
        </w:tabs>
        <w:ind w:left="283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B7591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7B7591">
        <w:rPr>
          <w:rFonts w:ascii="Times New Roman" w:hAnsi="Times New Roman"/>
          <w:sz w:val="28"/>
          <w:szCs w:val="28"/>
        </w:rPr>
        <w:t xml:space="preserve">ведения муниципального списка </w:t>
      </w:r>
      <w:r w:rsidRPr="007B7591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соответствующей территории </w:t>
      </w:r>
      <w:r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Pr="007B759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End"/>
      <w:r w:rsidRPr="007B7591">
        <w:rPr>
          <w:rFonts w:ascii="Times New Roman" w:hAnsi="Times New Roman" w:cs="Times New Roman"/>
          <w:sz w:val="28"/>
          <w:szCs w:val="28"/>
        </w:rPr>
        <w:t>, подлежащих обеспечению жилыми помещениями специализированного жилищного фонда по договорам найма специализированных жилых помещений</w:t>
      </w:r>
    </w:p>
    <w:p w:rsidR="007222BC" w:rsidRPr="007B7591" w:rsidRDefault="007222BC" w:rsidP="007222BC">
      <w:pPr>
        <w:tabs>
          <w:tab w:val="left" w:pos="4962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7222BC" w:rsidRPr="007B7591" w:rsidRDefault="007222BC" w:rsidP="007222BC">
      <w:pPr>
        <w:tabs>
          <w:tab w:val="left" w:pos="4962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отдел образования,</w:t>
      </w:r>
      <w:r w:rsidRPr="007B7591">
        <w:rPr>
          <w:rFonts w:ascii="Times New Roman" w:hAnsi="Times New Roman"/>
          <w:sz w:val="28"/>
          <w:szCs w:val="28"/>
        </w:rPr>
        <w:t xml:space="preserve"> опеки и попечительс</w:t>
      </w:r>
      <w:r>
        <w:rPr>
          <w:rFonts w:ascii="Times New Roman" w:hAnsi="Times New Roman"/>
          <w:sz w:val="28"/>
          <w:szCs w:val="28"/>
        </w:rPr>
        <w:t>тва Администрации Золотухинского района</w:t>
      </w:r>
      <w:r w:rsidRPr="007B7591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7222BC" w:rsidRPr="007B7591" w:rsidRDefault="007222BC" w:rsidP="007222BC">
      <w:pPr>
        <w:tabs>
          <w:tab w:val="left" w:pos="4962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от________________________________</w:t>
      </w:r>
    </w:p>
    <w:p w:rsidR="007222BC" w:rsidRDefault="007222BC" w:rsidP="007222BC">
      <w:pPr>
        <w:tabs>
          <w:tab w:val="right" w:pos="907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7B7591">
        <w:rPr>
          <w:rFonts w:ascii="Times New Roman" w:hAnsi="Times New Roman"/>
          <w:sz w:val="28"/>
          <w:szCs w:val="28"/>
        </w:rPr>
        <w:t>________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7B7591">
        <w:rPr>
          <w:rFonts w:ascii="Times New Roman" w:hAnsi="Times New Roman"/>
          <w:sz w:val="28"/>
          <w:szCs w:val="28"/>
        </w:rPr>
        <w:t>________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proofErr w:type="gramStart"/>
      <w:r w:rsidRPr="007B7591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pacing w:val="70"/>
          <w:sz w:val="28"/>
          <w:szCs w:val="28"/>
        </w:rPr>
      </w:pP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pacing w:val="70"/>
          <w:sz w:val="28"/>
          <w:szCs w:val="28"/>
        </w:rPr>
      </w:pPr>
      <w:r w:rsidRPr="007B7591">
        <w:rPr>
          <w:rFonts w:ascii="Times New Roman" w:hAnsi="Times New Roman"/>
          <w:b/>
          <w:spacing w:val="70"/>
          <w:sz w:val="28"/>
          <w:szCs w:val="28"/>
        </w:rPr>
        <w:t>ЗАЯВЛЕНИЕ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B7591">
        <w:rPr>
          <w:rFonts w:ascii="Times New Roman" w:hAnsi="Times New Roman"/>
          <w:b/>
          <w:sz w:val="28"/>
          <w:szCs w:val="28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 родителей, лиц из числа детей-сирот и детей, оставшихся  без попечения родителей, и достигли возраста 23 лет,  которые подлежат обеспечению жилыми помещениями</w:t>
      </w:r>
      <w:proofErr w:type="gramEnd"/>
    </w:p>
    <w:p w:rsidR="007222BC" w:rsidRPr="007B7591" w:rsidRDefault="007222BC" w:rsidP="007222BC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bCs/>
          <w:sz w:val="28"/>
          <w:szCs w:val="28"/>
        </w:rPr>
        <w:t>Я,</w:t>
      </w:r>
      <w:r w:rsidRPr="007B7591">
        <w:rPr>
          <w:rFonts w:ascii="Times New Roman" w:hAnsi="Times New Roman"/>
          <w:sz w:val="28"/>
          <w:szCs w:val="28"/>
        </w:rPr>
        <w:t>__________________________________________________________,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7B7591">
        <w:rPr>
          <w:rFonts w:ascii="Times New Roman" w:hAnsi="Times New Roman"/>
          <w:sz w:val="20"/>
          <w:szCs w:val="20"/>
        </w:rPr>
        <w:t>(фамилия, имя, отчество (при наличии) заявителя)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паспорт гражданина Российской Федерации или иной документ, удостоверяющий личность:________________________________________________________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91">
        <w:rPr>
          <w:rFonts w:ascii="Times New Roman" w:hAnsi="Times New Roman"/>
          <w:sz w:val="20"/>
          <w:szCs w:val="20"/>
        </w:rPr>
        <w:t>(серия, номер, когда и кем выдан)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зарегистрирова</w:t>
      </w:r>
      <w:proofErr w:type="gramStart"/>
      <w:r w:rsidRPr="007B7591">
        <w:rPr>
          <w:rFonts w:ascii="Times New Roman" w:hAnsi="Times New Roman"/>
          <w:sz w:val="28"/>
          <w:szCs w:val="28"/>
        </w:rPr>
        <w:t>н(</w:t>
      </w:r>
      <w:proofErr w:type="gramEnd"/>
      <w:r w:rsidRPr="007B7591">
        <w:rPr>
          <w:rFonts w:ascii="Times New Roman" w:hAnsi="Times New Roman"/>
          <w:sz w:val="28"/>
          <w:szCs w:val="28"/>
        </w:rPr>
        <w:t xml:space="preserve">а) по месту жительства (месту пребывания) по адресу: 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2BC" w:rsidRPr="007B7591" w:rsidRDefault="007222BC" w:rsidP="007222BC">
      <w:pPr>
        <w:pBdr>
          <w:top w:val="single" w:sz="4" w:space="1" w:color="auto"/>
        </w:pBdr>
        <w:tabs>
          <w:tab w:val="right" w:pos="9072"/>
        </w:tabs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______________________________________________________________________________________________________________________________,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номер телефона, адрес электронной почты: ________________________________________________________________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91">
        <w:rPr>
          <w:rFonts w:ascii="Times New Roman" w:hAnsi="Times New Roman"/>
          <w:sz w:val="20"/>
          <w:szCs w:val="20"/>
        </w:rPr>
        <w:t>(указывается при наличии)</w:t>
      </w:r>
    </w:p>
    <w:p w:rsidR="007222BC" w:rsidRDefault="007222BC" w:rsidP="007222BC">
      <w:pPr>
        <w:tabs>
          <w:tab w:val="right" w:pos="9072"/>
        </w:tabs>
        <w:spacing w:after="0" w:line="240" w:lineRule="auto"/>
        <w:ind w:firstLine="737"/>
        <w:rPr>
          <w:rFonts w:ascii="Times New Roman" w:hAnsi="Times New Roman"/>
          <w:sz w:val="28"/>
          <w:szCs w:val="28"/>
        </w:rPr>
      </w:pPr>
    </w:p>
    <w:p w:rsidR="007222BC" w:rsidRDefault="007222BC" w:rsidP="007222BC">
      <w:pPr>
        <w:tabs>
          <w:tab w:val="right" w:pos="9072"/>
        </w:tabs>
        <w:spacing w:after="0" w:line="240" w:lineRule="auto"/>
        <w:ind w:firstLine="737"/>
        <w:rPr>
          <w:rFonts w:ascii="Times New Roman" w:hAnsi="Times New Roman"/>
          <w:sz w:val="28"/>
          <w:szCs w:val="28"/>
        </w:rPr>
      </w:pPr>
    </w:p>
    <w:p w:rsidR="007222BC" w:rsidRDefault="007222BC" w:rsidP="007222BC">
      <w:pPr>
        <w:tabs>
          <w:tab w:val="right" w:pos="9072"/>
        </w:tabs>
        <w:spacing w:after="0" w:line="240" w:lineRule="auto"/>
        <w:ind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являюсь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ind w:firstLine="737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7222BC" w:rsidRPr="007B7591" w:rsidTr="005471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законным представителем ребенка-сироты или ребенка, оставшегося</w:t>
            </w:r>
            <w:r w:rsidRPr="007B7591">
              <w:rPr>
                <w:rFonts w:ascii="Times New Roman" w:hAnsi="Times New Roman"/>
                <w:sz w:val="28"/>
                <w:szCs w:val="28"/>
              </w:rPr>
              <w:br/>
              <w:t>без попечения родителей,</w:t>
            </w:r>
          </w:p>
        </w:tc>
      </w:tr>
    </w:tbl>
    <w:p w:rsidR="007222BC" w:rsidRPr="007B7591" w:rsidRDefault="007222BC" w:rsidP="007222B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7222BC" w:rsidRPr="007B7591" w:rsidTr="005471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 xml:space="preserve">законным представителем недееспособного или ограниченного в дееспособности лица из числа детей-сирот и детей, оставшихся </w:t>
            </w:r>
            <w:proofErr w:type="gramStart"/>
            <w:r w:rsidRPr="007B7591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End"/>
          </w:p>
        </w:tc>
      </w:tr>
      <w:tr w:rsidR="007222BC" w:rsidRPr="007B7591" w:rsidTr="00547196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7222BC" w:rsidRPr="007B7591" w:rsidRDefault="007222BC" w:rsidP="007222B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7222BC" w:rsidRPr="007B7591" w:rsidTr="005471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ребенком-сиротой или ребенком, оставшимся без попечения родителей, приобретшим полную дееспособность до достижения</w:t>
            </w:r>
          </w:p>
        </w:tc>
      </w:tr>
    </w:tbl>
    <w:p w:rsidR="007222BC" w:rsidRPr="007B7591" w:rsidRDefault="007222BC" w:rsidP="00722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совершеннолетия, на основании____________________________________</w:t>
      </w:r>
    </w:p>
    <w:p w:rsidR="007222BC" w:rsidRPr="007B7591" w:rsidRDefault="007222BC" w:rsidP="00722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222BC" w:rsidRPr="007B7591" w:rsidRDefault="007222BC" w:rsidP="007222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B7591">
        <w:rPr>
          <w:rFonts w:ascii="Times New Roman" w:hAnsi="Times New Roman"/>
          <w:sz w:val="20"/>
          <w:szCs w:val="20"/>
        </w:rPr>
        <w:t xml:space="preserve">(указываются реквизиты документа о приобретении полной дееспособности </w:t>
      </w:r>
      <w:proofErr w:type="gramEnd"/>
    </w:p>
    <w:p w:rsidR="007222BC" w:rsidRPr="007B7591" w:rsidRDefault="007222BC" w:rsidP="007222BC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7B7591">
        <w:rPr>
          <w:rFonts w:ascii="Times New Roman" w:hAnsi="Times New Roman"/>
          <w:sz w:val="20"/>
          <w:szCs w:val="20"/>
        </w:rPr>
        <w:t>до достижения возраста 18 лет)</w:t>
      </w:r>
    </w:p>
    <w:tbl>
      <w:tblPr>
        <w:tblW w:w="9384" w:type="dxa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7222BC" w:rsidRPr="007B7591" w:rsidTr="005471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лицом из числа детей-сирот и детей, оставшихся без попечения родителей,</w:t>
            </w:r>
          </w:p>
        </w:tc>
      </w:tr>
    </w:tbl>
    <w:p w:rsidR="007222BC" w:rsidRPr="007B7591" w:rsidRDefault="007222BC" w:rsidP="007222BC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7222BC" w:rsidRPr="007B7591" w:rsidTr="005471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 xml:space="preserve">лицом, которое относилось к категории детей-сирот и детей, оставшихся без попечения родителей, лиц из числа детей-сирот и </w:t>
            </w:r>
          </w:p>
        </w:tc>
      </w:tr>
      <w:tr w:rsidR="007222BC" w:rsidRPr="007B7591" w:rsidTr="00547196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детей, оставшихся без попечения родителей, и достигло возраста 23 лет,</w:t>
            </w:r>
          </w:p>
        </w:tc>
      </w:tr>
    </w:tbl>
    <w:p w:rsidR="007222BC" w:rsidRPr="007B7591" w:rsidRDefault="007222BC" w:rsidP="007222BC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85" w:type="dxa"/>
        <w:tblCellMar>
          <w:left w:w="28" w:type="dxa"/>
          <w:right w:w="28" w:type="dxa"/>
        </w:tblCellMar>
        <w:tblLook w:val="00A0"/>
      </w:tblPr>
      <w:tblGrid>
        <w:gridCol w:w="680"/>
        <w:gridCol w:w="8505"/>
      </w:tblGrid>
      <w:tr w:rsidR="007222BC" w:rsidRPr="007B7591" w:rsidTr="005471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представителем, действующим на основании доверенности,</w:t>
            </w:r>
          </w:p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22BC" w:rsidRPr="007B7591" w:rsidRDefault="007222BC" w:rsidP="007222BC">
      <w:pPr>
        <w:tabs>
          <w:tab w:val="right" w:pos="9072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7591">
        <w:rPr>
          <w:rFonts w:ascii="Times New Roman" w:hAnsi="Times New Roman"/>
          <w:sz w:val="28"/>
          <w:szCs w:val="28"/>
        </w:rPr>
        <w:t>прошу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– список)</w:t>
      </w:r>
      <w:proofErr w:type="gramEnd"/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7591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0"/>
          <w:szCs w:val="20"/>
        </w:rPr>
        <w:t>(число, месяц и год рождения)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паспорт гражданина Российской Федерации:__________________________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0"/>
          <w:szCs w:val="20"/>
        </w:rPr>
        <w:t>(серия, номер, когда и кем выдан)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зарегистрирова</w:t>
      </w:r>
      <w:proofErr w:type="gramStart"/>
      <w:r w:rsidRPr="007B7591">
        <w:rPr>
          <w:rFonts w:ascii="Times New Roman" w:hAnsi="Times New Roman"/>
          <w:sz w:val="28"/>
          <w:szCs w:val="28"/>
        </w:rPr>
        <w:t>н(</w:t>
      </w:r>
      <w:proofErr w:type="gramEnd"/>
      <w:r w:rsidRPr="007B7591">
        <w:rPr>
          <w:rFonts w:ascii="Times New Roman" w:hAnsi="Times New Roman"/>
          <w:sz w:val="28"/>
          <w:szCs w:val="28"/>
        </w:rPr>
        <w:t>а) по месту жительства (месту пребывания) по адресу: ________________________________________________________________________________________________________________________________,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lastRenderedPageBreak/>
        <w:t>место проживания________________________________________________,</w:t>
      </w:r>
    </w:p>
    <w:p w:rsidR="007222BC" w:rsidRDefault="007222BC" w:rsidP="007222BC">
      <w:pPr>
        <w:tabs>
          <w:tab w:val="right" w:pos="9072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7B7591">
        <w:rPr>
          <w:rFonts w:ascii="Times New Roman" w:hAnsi="Times New Roman"/>
          <w:spacing w:val="-4"/>
          <w:sz w:val="28"/>
          <w:szCs w:val="28"/>
        </w:rPr>
        <w:t>страховой номер индивидуального лицевого счета (СНИЛС): ____</w:t>
      </w:r>
      <w:r>
        <w:rPr>
          <w:rFonts w:ascii="Times New Roman" w:hAnsi="Times New Roman"/>
          <w:spacing w:val="-4"/>
          <w:sz w:val="28"/>
          <w:szCs w:val="28"/>
        </w:rPr>
        <w:t>____</w:t>
      </w:r>
      <w:r w:rsidRPr="007B7591">
        <w:rPr>
          <w:rFonts w:ascii="Times New Roman" w:hAnsi="Times New Roman"/>
          <w:spacing w:val="-4"/>
          <w:sz w:val="28"/>
          <w:szCs w:val="28"/>
        </w:rPr>
        <w:t>_________,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680"/>
        <w:gridCol w:w="8704"/>
      </w:tblGrid>
      <w:tr w:rsidR="007222BC" w:rsidRPr="007B7591" w:rsidTr="005471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в связи с тем, что ребенок-сирота или ребенок, оставшийся без</w:t>
            </w:r>
            <w:r w:rsidRPr="007B7591">
              <w:rPr>
                <w:rFonts w:ascii="Times New Roman" w:hAnsi="Times New Roman"/>
                <w:spacing w:val="-2"/>
                <w:sz w:val="28"/>
                <w:szCs w:val="28"/>
              </w:rPr>
              <w:t>попечения родителей, лицо из числа детей-сирот и детей, оставшихся</w:t>
            </w:r>
          </w:p>
        </w:tc>
      </w:tr>
      <w:tr w:rsidR="007222BC" w:rsidRPr="007B7591" w:rsidTr="00547196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2BC" w:rsidRPr="007B7591" w:rsidTr="00547196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tcBorders>
              <w:left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в связи с тем, что ребенок-сирота или ребенок, оставшийся без</w:t>
            </w:r>
            <w:r w:rsidRPr="007B7591">
              <w:rPr>
                <w:rFonts w:ascii="Times New Roman" w:hAnsi="Times New Roman"/>
                <w:spacing w:val="-2"/>
                <w:sz w:val="28"/>
                <w:szCs w:val="28"/>
              </w:rPr>
              <w:t>попечения родителей, лицо из числа детей-сирот и детей, оставшихся</w:t>
            </w:r>
          </w:p>
        </w:tc>
      </w:tr>
      <w:tr w:rsidR="007222BC" w:rsidRPr="007B7591" w:rsidTr="00547196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</w:tcPr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591">
              <w:rPr>
                <w:rFonts w:ascii="Times New Roman" w:hAnsi="Times New Roman"/>
                <w:sz w:val="28"/>
                <w:szCs w:val="28"/>
              </w:rPr>
              <w:t>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  <w:p w:rsidR="007222BC" w:rsidRPr="007B7591" w:rsidRDefault="007222BC" w:rsidP="00547196">
            <w:pPr>
              <w:tabs>
                <w:tab w:val="right" w:pos="907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22BC" w:rsidRPr="007B7591" w:rsidRDefault="007222BC" w:rsidP="007222BC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222BC" w:rsidRPr="007B7591" w:rsidRDefault="007222BC" w:rsidP="007222BC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91">
        <w:rPr>
          <w:rFonts w:ascii="Times New Roman" w:hAnsi="Times New Roman"/>
          <w:sz w:val="20"/>
          <w:szCs w:val="20"/>
        </w:rPr>
        <w:t>(реквизиты договора социального найма, документа, подтверждающего право собственности)</w:t>
      </w:r>
    </w:p>
    <w:p w:rsidR="007222BC" w:rsidRPr="007B7591" w:rsidRDefault="007222BC" w:rsidP="007222BC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7222BC" w:rsidRPr="007B7591" w:rsidRDefault="007222BC" w:rsidP="007222BC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91">
        <w:rPr>
          <w:rFonts w:ascii="Times New Roman" w:hAnsi="Times New Roman"/>
          <w:sz w:val="20"/>
          <w:szCs w:val="20"/>
        </w:rPr>
        <w:t>(наименование органа, принявшего решение о признании невозможности проживания в ранее занимаемом жилом помещении, реквизиты документа о признании невозможности проживания в ранее занимаемом жилом помещении)</w:t>
      </w:r>
    </w:p>
    <w:p w:rsidR="007222BC" w:rsidRPr="007B7591" w:rsidRDefault="007222BC" w:rsidP="007222BC">
      <w:pPr>
        <w:pBdr>
          <w:top w:val="single" w:sz="4" w:space="1" w:color="auto"/>
        </w:pBd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22BC" w:rsidRPr="007B7591" w:rsidRDefault="007222BC" w:rsidP="007222BC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7B7591">
        <w:rPr>
          <w:rFonts w:ascii="Times New Roman" w:hAnsi="Times New Roman"/>
          <w:sz w:val="28"/>
          <w:szCs w:val="28"/>
        </w:rPr>
        <w:t>Жилое помещение специализированного жилищного фонда по договору найма специализированных жилых помещений предпочтительно предоставить в ___________году (указывается при наличии заявления в письменной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длядетей-сирот</w:t>
      </w:r>
      <w:proofErr w:type="gramEnd"/>
      <w:r w:rsidRPr="007B7591">
        <w:rPr>
          <w:rFonts w:ascii="Times New Roman" w:hAnsi="Times New Roman"/>
          <w:sz w:val="28"/>
          <w:szCs w:val="28"/>
        </w:rPr>
        <w:t xml:space="preserve">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учреждениях) </w:t>
      </w:r>
      <w:proofErr w:type="gramStart"/>
      <w:r w:rsidRPr="007B7591">
        <w:rPr>
          <w:rFonts w:ascii="Times New Roman" w:hAnsi="Times New Roman"/>
          <w:sz w:val="28"/>
          <w:szCs w:val="28"/>
        </w:rPr>
        <w:t>в</w:t>
      </w:r>
      <w:proofErr w:type="gramEnd"/>
      <w:r w:rsidRPr="007B7591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91">
        <w:rPr>
          <w:rFonts w:ascii="Times New Roman" w:hAnsi="Times New Roman"/>
          <w:sz w:val="20"/>
          <w:szCs w:val="20"/>
        </w:rPr>
        <w:t>(указать муниципальное образование, на территории которого предпочтительно предоставление жилого помещения, в случае, если законом субъекта Российской Федерации установлено такое право)</w:t>
      </w:r>
    </w:p>
    <w:p w:rsidR="007222BC" w:rsidRPr="007B7591" w:rsidRDefault="007222BC" w:rsidP="007222BC">
      <w:pPr>
        <w:widowControl w:val="0"/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1.  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2.  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lastRenderedPageBreak/>
        <w:t xml:space="preserve">3.  </w:t>
      </w:r>
    </w:p>
    <w:p w:rsidR="007222BC" w:rsidRPr="007B7591" w:rsidRDefault="007222BC" w:rsidP="007222BC">
      <w:pPr>
        <w:tabs>
          <w:tab w:val="righ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 xml:space="preserve">4.  </w:t>
      </w:r>
    </w:p>
    <w:p w:rsidR="007222BC" w:rsidRDefault="007222BC" w:rsidP="007222BC">
      <w:pPr>
        <w:widowControl w:val="0"/>
        <w:tabs>
          <w:tab w:val="righ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 </w:t>
      </w:r>
      <w:r w:rsidRPr="007B7591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7B7591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__________________________,</w:t>
      </w:r>
    </w:p>
    <w:p w:rsidR="007222BC" w:rsidRPr="007B7591" w:rsidRDefault="007222BC" w:rsidP="007222BC">
      <w:pPr>
        <w:widowControl w:val="0"/>
        <w:tabs>
          <w:tab w:val="right" w:pos="10206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vertAlign w:val="subscript"/>
        </w:rPr>
      </w:pPr>
      <w:proofErr w:type="gramStart"/>
      <w:r w:rsidRPr="007B7591">
        <w:rPr>
          <w:rFonts w:ascii="Times New Roman" w:hAnsi="Times New Roman"/>
          <w:sz w:val="20"/>
          <w:szCs w:val="20"/>
        </w:rPr>
        <w:t>(указываются фамилия, имя, отчество (при наличии)</w:t>
      </w:r>
      <w:proofErr w:type="gramEnd"/>
    </w:p>
    <w:p w:rsidR="007222BC" w:rsidRPr="007B7591" w:rsidRDefault="007222BC" w:rsidP="007222BC">
      <w:pPr>
        <w:widowControl w:val="0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7222BC" w:rsidRPr="007B7591" w:rsidRDefault="007222BC" w:rsidP="007222BC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91">
        <w:rPr>
          <w:rFonts w:ascii="Times New Roman" w:hAnsi="Times New Roman"/>
          <w:sz w:val="28"/>
          <w:szCs w:val="28"/>
        </w:rPr>
        <w:t>Я предупрежде</w:t>
      </w:r>
      <w:proofErr w:type="gramStart"/>
      <w:r w:rsidRPr="007B7591">
        <w:rPr>
          <w:rFonts w:ascii="Times New Roman" w:hAnsi="Times New Roman"/>
          <w:sz w:val="28"/>
          <w:szCs w:val="28"/>
        </w:rPr>
        <w:t>н(</w:t>
      </w:r>
      <w:proofErr w:type="gramEnd"/>
      <w:r w:rsidRPr="007B7591">
        <w:rPr>
          <w:rFonts w:ascii="Times New Roman" w:hAnsi="Times New Roman"/>
          <w:sz w:val="28"/>
          <w:szCs w:val="28"/>
        </w:rPr>
        <w:t>на) об ответственности за представление недостоверных либо искаженных сведений.</w:t>
      </w:r>
    </w:p>
    <w:p w:rsidR="007222BC" w:rsidRPr="007B7591" w:rsidRDefault="007222BC" w:rsidP="007222BC">
      <w:pPr>
        <w:widowControl w:val="0"/>
        <w:tabs>
          <w:tab w:val="right" w:pos="9072"/>
        </w:tabs>
        <w:spacing w:after="0" w:line="240" w:lineRule="auto"/>
        <w:ind w:left="7000"/>
        <w:rPr>
          <w:rFonts w:ascii="Times New Roman" w:hAnsi="Times New Roman"/>
          <w:sz w:val="28"/>
          <w:szCs w:val="28"/>
        </w:rPr>
      </w:pPr>
    </w:p>
    <w:p w:rsidR="007222BC" w:rsidRPr="007B7591" w:rsidRDefault="007222BC" w:rsidP="007222BC">
      <w:pPr>
        <w:widowControl w:val="0"/>
        <w:pBdr>
          <w:top w:val="single" w:sz="4" w:space="1" w:color="auto"/>
        </w:pBdr>
        <w:tabs>
          <w:tab w:val="right" w:pos="9072"/>
        </w:tabs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B7591">
        <w:rPr>
          <w:rFonts w:ascii="Times New Roman" w:hAnsi="Times New Roman"/>
          <w:sz w:val="20"/>
          <w:szCs w:val="20"/>
        </w:rPr>
        <w:t>(подпись, дата)</w:t>
      </w:r>
    </w:p>
    <w:p w:rsidR="007222BC" w:rsidRPr="007B7591" w:rsidRDefault="007222BC" w:rsidP="007222BC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  <w:sectPr w:rsidR="007222BC" w:rsidRPr="007B7591" w:rsidSect="002B0627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222BC" w:rsidRPr="007B7591" w:rsidRDefault="007222BC" w:rsidP="007222BC">
      <w:pPr>
        <w:pStyle w:val="ConsPlusNormal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222BC" w:rsidRPr="007B7591" w:rsidRDefault="007222BC" w:rsidP="007222BC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591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7B7591">
        <w:rPr>
          <w:rFonts w:ascii="Times New Roman" w:hAnsi="Times New Roman"/>
          <w:sz w:val="28"/>
          <w:szCs w:val="28"/>
        </w:rPr>
        <w:t xml:space="preserve">ведения муниципального списка </w:t>
      </w:r>
      <w:r w:rsidRPr="007B7591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соответствующей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7B759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End"/>
      <w:r w:rsidRPr="007B7591">
        <w:rPr>
          <w:rFonts w:ascii="Times New Roman" w:hAnsi="Times New Roman" w:cs="Times New Roman"/>
          <w:sz w:val="28"/>
          <w:szCs w:val="28"/>
        </w:rPr>
        <w:t>, подлежащих обеспечению жилыми помещениями специализированного жилищного фонда по договорам найма специализированных жилых помещений</w:t>
      </w:r>
    </w:p>
    <w:p w:rsidR="007222BC" w:rsidRPr="007B7591" w:rsidRDefault="007222BC" w:rsidP="007222BC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B7591">
        <w:rPr>
          <w:rFonts w:ascii="Times New Roman" w:hAnsi="Times New Roman"/>
          <w:b/>
          <w:sz w:val="28"/>
          <w:szCs w:val="28"/>
        </w:rPr>
        <w:t>Журнал</w:t>
      </w:r>
    </w:p>
    <w:p w:rsidR="007222BC" w:rsidRPr="00061A00" w:rsidRDefault="007222BC" w:rsidP="007222BC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proofErr w:type="gramStart"/>
      <w:r w:rsidRPr="007B7591">
        <w:rPr>
          <w:rFonts w:ascii="Times New Roman" w:hAnsi="Times New Roman"/>
          <w:b/>
          <w:sz w:val="28"/>
          <w:szCs w:val="28"/>
        </w:rPr>
        <w:t xml:space="preserve">регистрации заявлений о включении </w:t>
      </w:r>
      <w:r w:rsidRPr="007B7591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Золотухинского района</w:t>
      </w:r>
      <w:r w:rsidRPr="007B7591">
        <w:rPr>
          <w:rFonts w:ascii="Times New Roman" w:hAnsi="Times New Roman" w:cs="Times New Roman"/>
          <w:b/>
          <w:sz w:val="28"/>
          <w:szCs w:val="28"/>
        </w:rPr>
        <w:t>Курской области, подлежащих обеспечению жилыми</w:t>
      </w:r>
      <w:proofErr w:type="gramEnd"/>
      <w:r w:rsidRPr="007B7591">
        <w:rPr>
          <w:rFonts w:ascii="Times New Roman" w:hAnsi="Times New Roman" w:cs="Times New Roman"/>
          <w:b/>
          <w:sz w:val="28"/>
          <w:szCs w:val="28"/>
        </w:rPr>
        <w:t xml:space="preserve"> помещениями специализированного жилищного фонда по договорам найма специализированных жилых помещений</w:t>
      </w:r>
    </w:p>
    <w:p w:rsidR="007222BC" w:rsidRPr="007B7591" w:rsidRDefault="007222BC" w:rsidP="007222B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1224"/>
        <w:gridCol w:w="1701"/>
        <w:gridCol w:w="1701"/>
        <w:gridCol w:w="1650"/>
        <w:gridCol w:w="1469"/>
        <w:gridCol w:w="1559"/>
        <w:gridCol w:w="1757"/>
        <w:gridCol w:w="1701"/>
        <w:gridCol w:w="1362"/>
      </w:tblGrid>
      <w:tr w:rsidR="007222BC" w:rsidRPr="007B7591" w:rsidTr="00547196">
        <w:tc>
          <w:tcPr>
            <w:tcW w:w="539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24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ребенка-</w:t>
            </w: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сироты</w:t>
            </w: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(при наличии) заявителя</w:t>
            </w:r>
          </w:p>
        </w:tc>
        <w:tc>
          <w:tcPr>
            <w:tcW w:w="1650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 xml:space="preserve">Статус заявителя (ребенок-сирота, лицо </w:t>
            </w: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числа детей-сирот, попечитель, др.)</w:t>
            </w:r>
          </w:p>
        </w:tc>
        <w:tc>
          <w:tcPr>
            <w:tcW w:w="1469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 ребенка сироты</w:t>
            </w:r>
          </w:p>
        </w:tc>
        <w:tc>
          <w:tcPr>
            <w:tcW w:w="1559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(места пребывания)</w:t>
            </w:r>
          </w:p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ребенка-сироты</w:t>
            </w:r>
          </w:p>
        </w:tc>
        <w:tc>
          <w:tcPr>
            <w:tcW w:w="1757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принятия решения о включении в список, </w:t>
            </w: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нормативного правового акта</w:t>
            </w: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принятия решения об отказе во включении в </w:t>
            </w: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список, реквизиты нормативного правового акта</w:t>
            </w:r>
          </w:p>
        </w:tc>
        <w:tc>
          <w:tcPr>
            <w:tcW w:w="1362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отказа во включении в список </w:t>
            </w: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нормативного правового акта</w:t>
            </w:r>
          </w:p>
        </w:tc>
      </w:tr>
      <w:tr w:rsidR="007222BC" w:rsidRPr="007B7591" w:rsidTr="00547196">
        <w:tc>
          <w:tcPr>
            <w:tcW w:w="539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22BC" w:rsidRPr="007B7591" w:rsidTr="00547196">
        <w:tc>
          <w:tcPr>
            <w:tcW w:w="539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2BC" w:rsidRPr="007B7591" w:rsidRDefault="007222BC" w:rsidP="00722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ind w:left="8505"/>
        <w:jc w:val="center"/>
        <w:rPr>
          <w:rFonts w:ascii="Times New Roman" w:hAnsi="Times New Roman" w:cs="Times New Roman"/>
          <w:sz w:val="28"/>
          <w:szCs w:val="28"/>
        </w:rPr>
        <w:sectPr w:rsidR="007222BC" w:rsidRPr="007B7591" w:rsidSect="00D96C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222BC" w:rsidRPr="007B7591" w:rsidRDefault="007222BC" w:rsidP="007222BC">
      <w:pPr>
        <w:pStyle w:val="ConsPlusNormal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222BC" w:rsidRPr="007B7591" w:rsidRDefault="007222BC" w:rsidP="007222BC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591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7B7591">
        <w:rPr>
          <w:rFonts w:ascii="Times New Roman" w:hAnsi="Times New Roman"/>
          <w:sz w:val="28"/>
          <w:szCs w:val="28"/>
        </w:rPr>
        <w:t xml:space="preserve">ведения муниципального списка </w:t>
      </w:r>
      <w:r w:rsidRPr="007B7591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соответствующей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7B759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End"/>
      <w:r w:rsidRPr="007B7591">
        <w:rPr>
          <w:rFonts w:ascii="Times New Roman" w:hAnsi="Times New Roman" w:cs="Times New Roman"/>
          <w:sz w:val="28"/>
          <w:szCs w:val="28"/>
        </w:rPr>
        <w:t>, подлежащих обеспечению жилыми помещениями специализированного жилищного фонда по договорам найма специализированных жилых помещений</w:t>
      </w:r>
    </w:p>
    <w:p w:rsidR="007222BC" w:rsidRPr="007B7591" w:rsidRDefault="007222BC" w:rsidP="007222B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061A00" w:rsidRDefault="007222BC" w:rsidP="007222BC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proofErr w:type="gramStart"/>
      <w:r w:rsidRPr="007B7591">
        <w:rPr>
          <w:rFonts w:ascii="Times New Roman" w:hAnsi="Times New Roman"/>
          <w:b/>
          <w:sz w:val="28"/>
          <w:szCs w:val="28"/>
        </w:rPr>
        <w:t xml:space="preserve">Список </w:t>
      </w:r>
      <w:r w:rsidRPr="007B7591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 </w:t>
      </w:r>
      <w:r w:rsidRPr="007B7591">
        <w:rPr>
          <w:rFonts w:ascii="Times New Roman" w:hAnsi="Times New Roman" w:cs="Times New Roman"/>
          <w:b/>
          <w:sz w:val="28"/>
          <w:szCs w:val="28"/>
        </w:rPr>
        <w:t>Курской области, подлежащих обеспечению жилыми помещениями специализированного</w:t>
      </w:r>
      <w:proofErr w:type="gramEnd"/>
      <w:r w:rsidRPr="007B7591">
        <w:rPr>
          <w:rFonts w:ascii="Times New Roman" w:hAnsi="Times New Roman" w:cs="Times New Roman"/>
          <w:b/>
          <w:sz w:val="28"/>
          <w:szCs w:val="28"/>
        </w:rPr>
        <w:t xml:space="preserve"> жилищного фонда по договорам найма специализированных жилых помещений</w:t>
      </w:r>
    </w:p>
    <w:p w:rsidR="007222BC" w:rsidRPr="007B7591" w:rsidRDefault="007222BC" w:rsidP="007222B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371"/>
        <w:gridCol w:w="1191"/>
        <w:gridCol w:w="1219"/>
        <w:gridCol w:w="992"/>
        <w:gridCol w:w="1418"/>
        <w:gridCol w:w="1842"/>
        <w:gridCol w:w="1701"/>
        <w:gridCol w:w="2410"/>
        <w:gridCol w:w="1701"/>
      </w:tblGrid>
      <w:tr w:rsidR="007222BC" w:rsidRPr="007B7591" w:rsidTr="00547196">
        <w:tc>
          <w:tcPr>
            <w:tcW w:w="534" w:type="dxa"/>
          </w:tcPr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1" w:type="dxa"/>
          </w:tcPr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Дата включения в список</w:t>
            </w:r>
          </w:p>
        </w:tc>
        <w:tc>
          <w:tcPr>
            <w:tcW w:w="1191" w:type="dxa"/>
          </w:tcPr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19" w:type="dxa"/>
          </w:tcPr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992" w:type="dxa"/>
          </w:tcPr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418" w:type="dxa"/>
          </w:tcPr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ребенка-сироты</w:t>
            </w:r>
          </w:p>
        </w:tc>
        <w:tc>
          <w:tcPr>
            <w:tcW w:w="1842" w:type="dxa"/>
          </w:tcPr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список</w:t>
            </w:r>
          </w:p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(предоставление заявления и документов/</w:t>
            </w:r>
            <w:proofErr w:type="gramEnd"/>
          </w:p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суда)</w:t>
            </w: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нормативного правового акта о включении в список</w:t>
            </w:r>
          </w:p>
        </w:tc>
        <w:tc>
          <w:tcPr>
            <w:tcW w:w="2410" w:type="dxa"/>
          </w:tcPr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вступившего в законную силу решения суда об обязании предоставить жилое </w:t>
            </w: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по договору найма специализированного жилого помещения (при наличии)</w:t>
            </w: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(год, месяц) наступления основания </w:t>
            </w:r>
            <w:proofErr w:type="gramStart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предоставле-ния</w:t>
            </w:r>
            <w:proofErr w:type="gramEnd"/>
            <w:r w:rsidRPr="007B7591">
              <w:rPr>
                <w:rFonts w:ascii="Times New Roman" w:hAnsi="Times New Roman" w:cs="Times New Roman"/>
                <w:sz w:val="24"/>
                <w:szCs w:val="24"/>
              </w:rPr>
              <w:t xml:space="preserve"> жилого </w:t>
            </w: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*</w:t>
            </w:r>
          </w:p>
        </w:tc>
      </w:tr>
      <w:tr w:rsidR="007222BC" w:rsidRPr="007B7591" w:rsidTr="00547196">
        <w:tc>
          <w:tcPr>
            <w:tcW w:w="534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222BC" w:rsidRPr="007B7591" w:rsidRDefault="007222BC" w:rsidP="0054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222BC" w:rsidRPr="007B7591" w:rsidRDefault="007222BC" w:rsidP="00722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222BC" w:rsidRPr="007B7591" w:rsidRDefault="007222BC" w:rsidP="00722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591">
        <w:rPr>
          <w:rFonts w:ascii="Times New Roman" w:hAnsi="Times New Roman" w:cs="Times New Roman"/>
          <w:sz w:val="28"/>
          <w:szCs w:val="28"/>
        </w:rPr>
        <w:t>* Может корректироваться с учетом сроков приобретения полной дееспособности до достижения совершеннолетия, окончания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завершения получения профессионального образования, профессионального обучения, либо окончания прохождения военной службы по призыву, либо окончания отбывания наказания в исправительных учреждениях.</w:t>
      </w:r>
      <w:proofErr w:type="gramEnd"/>
    </w:p>
    <w:p w:rsidR="007222BC" w:rsidRPr="007B7591" w:rsidRDefault="007222BC" w:rsidP="00722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2BC" w:rsidRDefault="007222BC" w:rsidP="007222B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2BC" w:rsidRDefault="007222BC" w:rsidP="007222B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отделаобразования,</w:t>
      </w:r>
      <w:r w:rsidRPr="007B7591">
        <w:rPr>
          <w:rFonts w:ascii="Times New Roman" w:hAnsi="Times New Roman" w:cs="Times New Roman"/>
          <w:bCs/>
          <w:sz w:val="28"/>
          <w:szCs w:val="28"/>
        </w:rPr>
        <w:t xml:space="preserve"> опеки </w:t>
      </w:r>
    </w:p>
    <w:p w:rsidR="007222BC" w:rsidRDefault="007222BC" w:rsidP="007222B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591">
        <w:rPr>
          <w:rFonts w:ascii="Times New Roman" w:hAnsi="Times New Roman" w:cs="Times New Roman"/>
          <w:bCs/>
          <w:sz w:val="28"/>
          <w:szCs w:val="28"/>
        </w:rPr>
        <w:t>и попечительства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7222BC" w:rsidRPr="00061A00" w:rsidRDefault="007222BC" w:rsidP="007222B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Золотухинского района</w:t>
      </w:r>
      <w:r w:rsidRPr="007B7591">
        <w:rPr>
          <w:rFonts w:ascii="Times New Roman" w:hAnsi="Times New Roman" w:cs="Times New Roman"/>
          <w:bCs/>
          <w:sz w:val="28"/>
          <w:szCs w:val="28"/>
        </w:rPr>
        <w:t xml:space="preserve">Курской области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______________________</w:t>
      </w:r>
    </w:p>
    <w:p w:rsidR="007222BC" w:rsidRPr="007B7591" w:rsidRDefault="007222BC" w:rsidP="00722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2BC" w:rsidRPr="007B7591" w:rsidRDefault="007222BC" w:rsidP="00722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2BC" w:rsidRPr="007B7591" w:rsidRDefault="007222BC" w:rsidP="00722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2BC" w:rsidRPr="007B7591" w:rsidRDefault="007222BC" w:rsidP="00722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2BC" w:rsidRPr="007B7591" w:rsidRDefault="007222BC" w:rsidP="00722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2BC" w:rsidRPr="007B7591" w:rsidRDefault="007222BC" w:rsidP="00722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2BC" w:rsidRDefault="007222BC" w:rsidP="007222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2BC" w:rsidRPr="007B7591" w:rsidRDefault="007222BC" w:rsidP="007222BC">
      <w:pPr>
        <w:pStyle w:val="ConsPlusNormal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7B759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222BC" w:rsidRPr="007B7591" w:rsidRDefault="007222BC" w:rsidP="007222BC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B7591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7B7591">
        <w:rPr>
          <w:rFonts w:ascii="Times New Roman" w:hAnsi="Times New Roman"/>
          <w:sz w:val="28"/>
          <w:szCs w:val="28"/>
        </w:rPr>
        <w:t xml:space="preserve">ведения муниципального списка </w:t>
      </w:r>
      <w:r w:rsidRPr="007B7591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соответствующей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7B759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End"/>
      <w:r w:rsidRPr="007B7591">
        <w:rPr>
          <w:rFonts w:ascii="Times New Roman" w:hAnsi="Times New Roman" w:cs="Times New Roman"/>
          <w:sz w:val="28"/>
          <w:szCs w:val="28"/>
        </w:rPr>
        <w:t>, подлежащих обеспечению жилыми помещениями специализированного жилищного фонда по договорам найма специализированных жилых помещений</w:t>
      </w:r>
    </w:p>
    <w:p w:rsidR="007222BC" w:rsidRPr="007B7591" w:rsidRDefault="007222BC" w:rsidP="007222BC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222BC" w:rsidRPr="007B7591" w:rsidRDefault="007222BC" w:rsidP="007222BC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7B7591">
        <w:rPr>
          <w:rFonts w:ascii="Times New Roman" w:hAnsi="Times New Roman"/>
          <w:b/>
          <w:bCs/>
          <w:sz w:val="28"/>
          <w:szCs w:val="28"/>
        </w:rPr>
        <w:t>Журнал</w:t>
      </w:r>
    </w:p>
    <w:p w:rsidR="007222BC" w:rsidRPr="000A292D" w:rsidRDefault="007222BC" w:rsidP="007222B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7591">
        <w:rPr>
          <w:rFonts w:ascii="Times New Roman" w:hAnsi="Times New Roman"/>
          <w:b/>
          <w:bCs/>
          <w:sz w:val="28"/>
          <w:szCs w:val="28"/>
        </w:rPr>
        <w:t xml:space="preserve">регистрации заявлений о включении либо исключении из муниципального списка </w:t>
      </w:r>
      <w:r w:rsidRPr="007B7591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</w:t>
      </w:r>
      <w:r>
        <w:rPr>
          <w:rFonts w:ascii="Times New Roman" w:hAnsi="Times New Roman" w:cs="Times New Roman"/>
          <w:b/>
          <w:sz w:val="28"/>
          <w:szCs w:val="28"/>
        </w:rPr>
        <w:t>а территории Золотухинского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B7591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proofErr w:type="gramStart"/>
      <w:r w:rsidRPr="007B7591">
        <w:rPr>
          <w:rFonts w:ascii="Times New Roman" w:hAnsi="Times New Roman" w:cs="Times New Roman"/>
          <w:b/>
          <w:sz w:val="28"/>
          <w:szCs w:val="28"/>
        </w:rPr>
        <w:t>,</w:t>
      </w:r>
      <w:r w:rsidRPr="007B759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B7591">
        <w:rPr>
          <w:rFonts w:ascii="Times New Roman" w:hAnsi="Times New Roman"/>
          <w:b/>
          <w:sz w:val="28"/>
          <w:szCs w:val="28"/>
        </w:rPr>
        <w:t>одлежащих обеспечению жилыми помещениями специализированного жилищного фонда по договорам найма специализированных жилых помещений</w:t>
      </w:r>
      <w:r w:rsidRPr="007B7591">
        <w:rPr>
          <w:rFonts w:ascii="Times New Roman" w:hAnsi="Times New Roman"/>
          <w:b/>
          <w:bCs/>
          <w:sz w:val="28"/>
          <w:szCs w:val="28"/>
        </w:rPr>
        <w:t xml:space="preserve">, в связи с переменой места жительства </w:t>
      </w:r>
    </w:p>
    <w:p w:rsidR="007222BC" w:rsidRPr="007B7591" w:rsidRDefault="007222BC" w:rsidP="007222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34"/>
        <w:gridCol w:w="1303"/>
        <w:gridCol w:w="1836"/>
        <w:gridCol w:w="1604"/>
        <w:gridCol w:w="1352"/>
        <w:gridCol w:w="1985"/>
        <w:gridCol w:w="992"/>
        <w:gridCol w:w="1559"/>
        <w:gridCol w:w="993"/>
        <w:gridCol w:w="1417"/>
      </w:tblGrid>
      <w:tr w:rsidR="007222BC" w:rsidRPr="007B7591" w:rsidTr="00547196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BC" w:rsidRPr="007B7591" w:rsidRDefault="007222BC" w:rsidP="005471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BC" w:rsidRPr="007B7591" w:rsidRDefault="007222BC" w:rsidP="005471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BC" w:rsidRPr="007B7591" w:rsidRDefault="007222BC" w:rsidP="005471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BC" w:rsidRPr="007B7591" w:rsidRDefault="007222BC" w:rsidP="005471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BC" w:rsidRPr="007B7591" w:rsidRDefault="007222BC" w:rsidP="005471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BC" w:rsidRPr="007B7591" w:rsidRDefault="007222BC" w:rsidP="005471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BC" w:rsidRPr="007B7591" w:rsidRDefault="007222BC" w:rsidP="005471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BC" w:rsidRPr="007B7591" w:rsidRDefault="007222BC" w:rsidP="005471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BC" w:rsidRPr="007B7591" w:rsidRDefault="007222BC" w:rsidP="005471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BC" w:rsidRPr="007B7591" w:rsidRDefault="007222BC" w:rsidP="005471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BC" w:rsidRPr="007B7591" w:rsidRDefault="007222BC" w:rsidP="0054719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7222BC" w:rsidRPr="007B7591" w:rsidTr="005471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C" w:rsidRPr="007B7591" w:rsidRDefault="007222BC" w:rsidP="005471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C" w:rsidRPr="007B7591" w:rsidRDefault="007222BC" w:rsidP="005471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обра-щения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C" w:rsidRPr="007B7591" w:rsidRDefault="007222BC" w:rsidP="005471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hAnsi="Times New Roman"/>
                <w:sz w:val="24"/>
                <w:szCs w:val="24"/>
              </w:rPr>
              <w:t>Фамилия, имя, отчество ребенка-</w:t>
            </w:r>
            <w:r w:rsidRPr="007B7591">
              <w:rPr>
                <w:rFonts w:ascii="Times New Roman" w:hAnsi="Times New Roman"/>
                <w:sz w:val="24"/>
                <w:szCs w:val="24"/>
              </w:rPr>
              <w:lastRenderedPageBreak/>
              <w:t>сироты (при наличии)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C" w:rsidRPr="007B7591" w:rsidRDefault="007222BC" w:rsidP="005471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Социальный статус (законный представитель, </w:t>
            </w: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лицо из числа детей-сирот, лицо, достигшее возраста 23 лет, и т.д.)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C" w:rsidRPr="007B7591" w:rsidRDefault="007222BC" w:rsidP="005471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Адрес места жительства (места пребывания) </w:t>
            </w: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ребенка-сироты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C" w:rsidRPr="007B7591" w:rsidRDefault="007222BC" w:rsidP="005471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Контакт-ный</w:t>
            </w:r>
            <w:proofErr w:type="gramEnd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телефон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C" w:rsidRPr="007B7591" w:rsidRDefault="007222BC" w:rsidP="005471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несовершен-</w:t>
            </w: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нолетнего</w:t>
            </w:r>
            <w:proofErr w:type="gramEnd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недееспособ-ного подопечного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C" w:rsidRPr="007B7591" w:rsidRDefault="007222BC" w:rsidP="005471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рож-дения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C" w:rsidRPr="007B7591" w:rsidRDefault="007222BC" w:rsidP="005471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жительства (места </w:t>
            </w:r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пребыва-ния</w:t>
            </w:r>
            <w:proofErr w:type="gramEnd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C" w:rsidRPr="007B7591" w:rsidRDefault="007222BC" w:rsidP="005471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При-мечание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22BC" w:rsidRPr="007B7591" w:rsidRDefault="007222BC" w:rsidP="0054719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Резуль-татырассмот-рения заявления</w:t>
            </w:r>
          </w:p>
        </w:tc>
      </w:tr>
      <w:tr w:rsidR="007222BC" w:rsidRPr="007B7591" w:rsidTr="005471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75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75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222BC" w:rsidRPr="007B7591" w:rsidTr="005471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2BC" w:rsidRPr="007B7591" w:rsidRDefault="007222BC" w:rsidP="005471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22BC" w:rsidRPr="007B7591" w:rsidRDefault="007222BC" w:rsidP="007222BC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  <w:sectPr w:rsidR="007222BC" w:rsidRPr="007B7591" w:rsidSect="003B75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222BC" w:rsidRPr="00E20E4F" w:rsidRDefault="007222BC" w:rsidP="007222B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BC" w:rsidRDefault="007222BC" w:rsidP="00061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C4A" w:rsidRPr="005C1F08" w:rsidRDefault="008B6C4A" w:rsidP="008B6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C4A" w:rsidRDefault="008B6C4A" w:rsidP="008B6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C4A" w:rsidRPr="00865B76" w:rsidRDefault="008B6C4A" w:rsidP="00865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1F1" w:rsidRPr="001236FD" w:rsidRDefault="002911F1" w:rsidP="00291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1F1" w:rsidRDefault="002911F1" w:rsidP="00A13BE2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911F1" w:rsidRDefault="002911F1" w:rsidP="00A13BE2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911F1" w:rsidRDefault="002911F1" w:rsidP="00A13BE2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911F1" w:rsidRDefault="002911F1" w:rsidP="00A13BE2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911F1" w:rsidRDefault="002911F1" w:rsidP="00A13BE2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E7959" w:rsidRDefault="000E7959" w:rsidP="00A13BE2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E7959" w:rsidRDefault="000E7959" w:rsidP="00A13BE2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E7959" w:rsidRDefault="000E7959" w:rsidP="00A13BE2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F2EF4" w:rsidRDefault="00FF2EF4" w:rsidP="00A13BE2">
      <w:pPr>
        <w:pStyle w:val="ConsPlusNormal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11A90" w:rsidRDefault="00411A90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DF0316" w:rsidRDefault="00DF0316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DF0316" w:rsidRDefault="00DF0316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DF0316" w:rsidRDefault="00DF0316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877D17" w:rsidRDefault="00877D17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877D17" w:rsidRDefault="00877D17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6452F1" w:rsidRDefault="006452F1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6B7A77" w:rsidRDefault="006B7A77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5A70D4" w:rsidRDefault="005A70D4" w:rsidP="00B75808">
      <w:pPr>
        <w:pStyle w:val="ConsPlusNormal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sectPr w:rsidR="005A70D4" w:rsidSect="00A644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33" w:rsidRDefault="00973733">
      <w:pPr>
        <w:spacing w:after="0" w:line="240" w:lineRule="auto"/>
      </w:pPr>
      <w:r>
        <w:separator/>
      </w:r>
    </w:p>
  </w:endnote>
  <w:endnote w:type="continuationSeparator" w:id="0">
    <w:p w:rsidR="00973733" w:rsidRDefault="0097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33" w:rsidRDefault="00973733">
      <w:pPr>
        <w:spacing w:after="0" w:line="240" w:lineRule="auto"/>
      </w:pPr>
      <w:r>
        <w:separator/>
      </w:r>
    </w:p>
  </w:footnote>
  <w:footnote w:type="continuationSeparator" w:id="0">
    <w:p w:rsidR="00973733" w:rsidRDefault="0097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527541"/>
      <w:docPartObj>
        <w:docPartGallery w:val="Page Numbers (Top of Page)"/>
        <w:docPartUnique/>
      </w:docPartObj>
    </w:sdtPr>
    <w:sdtContent>
      <w:p w:rsidR="007222BC" w:rsidRDefault="007222BC">
        <w:pPr>
          <w:pStyle w:val="a4"/>
          <w:jc w:val="center"/>
        </w:pPr>
        <w:fldSimple w:instr="PAGE   \* MERGEFORMAT">
          <w:r w:rsidR="00EE259F">
            <w:rPr>
              <w:noProof/>
            </w:rPr>
            <w:t>9</w:t>
          </w:r>
        </w:fldSimple>
      </w:p>
    </w:sdtContent>
  </w:sdt>
  <w:p w:rsidR="007222BC" w:rsidRDefault="007222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858"/>
    <w:multiLevelType w:val="hybridMultilevel"/>
    <w:tmpl w:val="28CA2C0E"/>
    <w:lvl w:ilvl="0" w:tplc="FF342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97"/>
  <w:doNotHyphenateCap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54168"/>
    <w:rsid w:val="00000102"/>
    <w:rsid w:val="00013EA0"/>
    <w:rsid w:val="00022FEC"/>
    <w:rsid w:val="00025A17"/>
    <w:rsid w:val="00031DD6"/>
    <w:rsid w:val="00032FD9"/>
    <w:rsid w:val="00034F41"/>
    <w:rsid w:val="0004144E"/>
    <w:rsid w:val="00061A00"/>
    <w:rsid w:val="00073826"/>
    <w:rsid w:val="000821BC"/>
    <w:rsid w:val="00095139"/>
    <w:rsid w:val="000A2893"/>
    <w:rsid w:val="000A292D"/>
    <w:rsid w:val="000A4D84"/>
    <w:rsid w:val="000A70C9"/>
    <w:rsid w:val="000B12E7"/>
    <w:rsid w:val="000B3F9D"/>
    <w:rsid w:val="000D459A"/>
    <w:rsid w:val="000E1BAB"/>
    <w:rsid w:val="000E4532"/>
    <w:rsid w:val="000E5687"/>
    <w:rsid w:val="000E7959"/>
    <w:rsid w:val="00100B49"/>
    <w:rsid w:val="00113784"/>
    <w:rsid w:val="001150A2"/>
    <w:rsid w:val="001473C5"/>
    <w:rsid w:val="00176F9D"/>
    <w:rsid w:val="0018032B"/>
    <w:rsid w:val="00187241"/>
    <w:rsid w:val="001A3DAF"/>
    <w:rsid w:val="001A5DA3"/>
    <w:rsid w:val="001C5880"/>
    <w:rsid w:val="001F673D"/>
    <w:rsid w:val="002025FA"/>
    <w:rsid w:val="0020771A"/>
    <w:rsid w:val="00213E45"/>
    <w:rsid w:val="002147B3"/>
    <w:rsid w:val="0021687A"/>
    <w:rsid w:val="002224A3"/>
    <w:rsid w:val="00234742"/>
    <w:rsid w:val="0024450F"/>
    <w:rsid w:val="00261507"/>
    <w:rsid w:val="00272E57"/>
    <w:rsid w:val="00286463"/>
    <w:rsid w:val="002911F1"/>
    <w:rsid w:val="002A3B8B"/>
    <w:rsid w:val="002A42EF"/>
    <w:rsid w:val="002C126E"/>
    <w:rsid w:val="002C54BD"/>
    <w:rsid w:val="002D7B65"/>
    <w:rsid w:val="002E54DB"/>
    <w:rsid w:val="002F1044"/>
    <w:rsid w:val="003269A8"/>
    <w:rsid w:val="0033270A"/>
    <w:rsid w:val="00335979"/>
    <w:rsid w:val="003516E3"/>
    <w:rsid w:val="0036098E"/>
    <w:rsid w:val="003609A7"/>
    <w:rsid w:val="00361609"/>
    <w:rsid w:val="00382C26"/>
    <w:rsid w:val="003A7D46"/>
    <w:rsid w:val="003B50F7"/>
    <w:rsid w:val="003B7570"/>
    <w:rsid w:val="003E7AAE"/>
    <w:rsid w:val="004040BF"/>
    <w:rsid w:val="00406EA7"/>
    <w:rsid w:val="00411A90"/>
    <w:rsid w:val="004279EE"/>
    <w:rsid w:val="00430693"/>
    <w:rsid w:val="00434143"/>
    <w:rsid w:val="004348DF"/>
    <w:rsid w:val="00452966"/>
    <w:rsid w:val="0045657B"/>
    <w:rsid w:val="00467FE5"/>
    <w:rsid w:val="004817E4"/>
    <w:rsid w:val="004832AB"/>
    <w:rsid w:val="00491BA2"/>
    <w:rsid w:val="00491ECE"/>
    <w:rsid w:val="004938AC"/>
    <w:rsid w:val="004941A8"/>
    <w:rsid w:val="004C06BF"/>
    <w:rsid w:val="004C2974"/>
    <w:rsid w:val="0051201A"/>
    <w:rsid w:val="005233B4"/>
    <w:rsid w:val="00524C81"/>
    <w:rsid w:val="005325A3"/>
    <w:rsid w:val="00532D7D"/>
    <w:rsid w:val="00540A74"/>
    <w:rsid w:val="0054192E"/>
    <w:rsid w:val="0054376A"/>
    <w:rsid w:val="00546A30"/>
    <w:rsid w:val="00556A95"/>
    <w:rsid w:val="00570655"/>
    <w:rsid w:val="00573EF4"/>
    <w:rsid w:val="00574F2E"/>
    <w:rsid w:val="005906ED"/>
    <w:rsid w:val="005A1986"/>
    <w:rsid w:val="005A6931"/>
    <w:rsid w:val="005A70D4"/>
    <w:rsid w:val="005C1F08"/>
    <w:rsid w:val="005D057F"/>
    <w:rsid w:val="005D0B41"/>
    <w:rsid w:val="005D14F7"/>
    <w:rsid w:val="005D1514"/>
    <w:rsid w:val="005E2AF1"/>
    <w:rsid w:val="0060435E"/>
    <w:rsid w:val="00605F2D"/>
    <w:rsid w:val="0063536A"/>
    <w:rsid w:val="0064499A"/>
    <w:rsid w:val="006452F1"/>
    <w:rsid w:val="00654EE5"/>
    <w:rsid w:val="00681C38"/>
    <w:rsid w:val="00685FCE"/>
    <w:rsid w:val="006A461D"/>
    <w:rsid w:val="006B7A77"/>
    <w:rsid w:val="006D559E"/>
    <w:rsid w:val="006D5627"/>
    <w:rsid w:val="006F5EF1"/>
    <w:rsid w:val="00702B00"/>
    <w:rsid w:val="00707171"/>
    <w:rsid w:val="00720097"/>
    <w:rsid w:val="007222BC"/>
    <w:rsid w:val="007235BC"/>
    <w:rsid w:val="00750488"/>
    <w:rsid w:val="00754168"/>
    <w:rsid w:val="00756461"/>
    <w:rsid w:val="00791C68"/>
    <w:rsid w:val="007A32CB"/>
    <w:rsid w:val="007A5098"/>
    <w:rsid w:val="007B7591"/>
    <w:rsid w:val="007D62EB"/>
    <w:rsid w:val="007E4393"/>
    <w:rsid w:val="007E48CA"/>
    <w:rsid w:val="007F7C4B"/>
    <w:rsid w:val="007F7D67"/>
    <w:rsid w:val="00801116"/>
    <w:rsid w:val="00817917"/>
    <w:rsid w:val="00840C57"/>
    <w:rsid w:val="00845AD9"/>
    <w:rsid w:val="00865B76"/>
    <w:rsid w:val="00875479"/>
    <w:rsid w:val="00877D17"/>
    <w:rsid w:val="00886AE4"/>
    <w:rsid w:val="00887B16"/>
    <w:rsid w:val="008B3585"/>
    <w:rsid w:val="008B5F7A"/>
    <w:rsid w:val="008B6C4A"/>
    <w:rsid w:val="008D3BE5"/>
    <w:rsid w:val="008D69E5"/>
    <w:rsid w:val="00900DAF"/>
    <w:rsid w:val="009359B3"/>
    <w:rsid w:val="00952E0F"/>
    <w:rsid w:val="00954D48"/>
    <w:rsid w:val="00964624"/>
    <w:rsid w:val="00967256"/>
    <w:rsid w:val="00973733"/>
    <w:rsid w:val="0098174E"/>
    <w:rsid w:val="009924B5"/>
    <w:rsid w:val="009926B7"/>
    <w:rsid w:val="009A0323"/>
    <w:rsid w:val="009C70D2"/>
    <w:rsid w:val="009C7BFD"/>
    <w:rsid w:val="009D08F5"/>
    <w:rsid w:val="009D0D43"/>
    <w:rsid w:val="009E561D"/>
    <w:rsid w:val="009F1AEA"/>
    <w:rsid w:val="009F442B"/>
    <w:rsid w:val="00A00E3E"/>
    <w:rsid w:val="00A13BE2"/>
    <w:rsid w:val="00A17C45"/>
    <w:rsid w:val="00A2278E"/>
    <w:rsid w:val="00A306EF"/>
    <w:rsid w:val="00A4167E"/>
    <w:rsid w:val="00A44C72"/>
    <w:rsid w:val="00A579FE"/>
    <w:rsid w:val="00A6442C"/>
    <w:rsid w:val="00A75182"/>
    <w:rsid w:val="00A75C97"/>
    <w:rsid w:val="00A80665"/>
    <w:rsid w:val="00A829DD"/>
    <w:rsid w:val="00A877C1"/>
    <w:rsid w:val="00AA71AC"/>
    <w:rsid w:val="00AB0824"/>
    <w:rsid w:val="00AB2960"/>
    <w:rsid w:val="00AE7020"/>
    <w:rsid w:val="00AF3A61"/>
    <w:rsid w:val="00AF5E35"/>
    <w:rsid w:val="00AF6141"/>
    <w:rsid w:val="00B07FA5"/>
    <w:rsid w:val="00B142BF"/>
    <w:rsid w:val="00B22586"/>
    <w:rsid w:val="00B26F46"/>
    <w:rsid w:val="00B33AFA"/>
    <w:rsid w:val="00B5606F"/>
    <w:rsid w:val="00B644F4"/>
    <w:rsid w:val="00B75808"/>
    <w:rsid w:val="00B8294A"/>
    <w:rsid w:val="00B86997"/>
    <w:rsid w:val="00B92D91"/>
    <w:rsid w:val="00BA35C0"/>
    <w:rsid w:val="00BA7699"/>
    <w:rsid w:val="00BB2B40"/>
    <w:rsid w:val="00BB389A"/>
    <w:rsid w:val="00BD6795"/>
    <w:rsid w:val="00BE45F4"/>
    <w:rsid w:val="00C06662"/>
    <w:rsid w:val="00C11E4A"/>
    <w:rsid w:val="00C24950"/>
    <w:rsid w:val="00C34F74"/>
    <w:rsid w:val="00C530AC"/>
    <w:rsid w:val="00C65267"/>
    <w:rsid w:val="00C67E88"/>
    <w:rsid w:val="00CA564B"/>
    <w:rsid w:val="00CA7247"/>
    <w:rsid w:val="00CB279E"/>
    <w:rsid w:val="00CC3465"/>
    <w:rsid w:val="00CD058E"/>
    <w:rsid w:val="00CD3307"/>
    <w:rsid w:val="00D03278"/>
    <w:rsid w:val="00D075D0"/>
    <w:rsid w:val="00D15BDB"/>
    <w:rsid w:val="00D21565"/>
    <w:rsid w:val="00D37B5B"/>
    <w:rsid w:val="00D41FBC"/>
    <w:rsid w:val="00D5799F"/>
    <w:rsid w:val="00D81D4B"/>
    <w:rsid w:val="00D84D91"/>
    <w:rsid w:val="00D9573C"/>
    <w:rsid w:val="00D96C1F"/>
    <w:rsid w:val="00D96DC4"/>
    <w:rsid w:val="00D972E5"/>
    <w:rsid w:val="00DB6CAB"/>
    <w:rsid w:val="00DF0316"/>
    <w:rsid w:val="00E0576F"/>
    <w:rsid w:val="00E20E4F"/>
    <w:rsid w:val="00E21AAC"/>
    <w:rsid w:val="00E26F30"/>
    <w:rsid w:val="00E84964"/>
    <w:rsid w:val="00E86F2C"/>
    <w:rsid w:val="00EB0967"/>
    <w:rsid w:val="00EC239F"/>
    <w:rsid w:val="00EC6F92"/>
    <w:rsid w:val="00ED4488"/>
    <w:rsid w:val="00EE259F"/>
    <w:rsid w:val="00F01485"/>
    <w:rsid w:val="00F30348"/>
    <w:rsid w:val="00F3133B"/>
    <w:rsid w:val="00F35D9A"/>
    <w:rsid w:val="00F54D8A"/>
    <w:rsid w:val="00F5561C"/>
    <w:rsid w:val="00F6075C"/>
    <w:rsid w:val="00FC0F93"/>
    <w:rsid w:val="00FD681B"/>
    <w:rsid w:val="00FF1858"/>
    <w:rsid w:val="00FF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0967"/>
    <w:pPr>
      <w:keepNext/>
      <w:keepLines/>
      <w:spacing w:before="480" w:after="0" w:line="259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1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5416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5416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rsid w:val="004938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EB096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yle2">
    <w:name w:val="Style2"/>
    <w:basedOn w:val="a"/>
    <w:uiPriority w:val="99"/>
    <w:rsid w:val="00EB0967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B096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911F1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0148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01485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54D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4D48"/>
    <w:rPr>
      <w:sz w:val="22"/>
      <w:szCs w:val="22"/>
      <w:lang w:eastAsia="en-US"/>
    </w:rPr>
  </w:style>
  <w:style w:type="paragraph" w:styleId="a8">
    <w:name w:val="Title"/>
    <w:basedOn w:val="a"/>
    <w:link w:val="a9"/>
    <w:qFormat/>
    <w:rsid w:val="000A289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0A2893"/>
    <w:rPr>
      <w:rFonts w:ascii="Times New Roman" w:eastAsia="Times New Roman" w:hAnsi="Times New Roman"/>
      <w:sz w:val="24"/>
    </w:rPr>
  </w:style>
  <w:style w:type="table" w:styleId="aa">
    <w:name w:val="Table Grid"/>
    <w:basedOn w:val="a1"/>
    <w:uiPriority w:val="59"/>
    <w:rsid w:val="005419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D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0967"/>
    <w:pPr>
      <w:keepNext/>
      <w:keepLines/>
      <w:spacing w:before="480" w:after="0" w:line="259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1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5416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5416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rsid w:val="004938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EB096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yle2">
    <w:name w:val="Style2"/>
    <w:basedOn w:val="a"/>
    <w:uiPriority w:val="99"/>
    <w:rsid w:val="00EB0967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B096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911F1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0148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01485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54D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4D48"/>
    <w:rPr>
      <w:sz w:val="22"/>
      <w:szCs w:val="22"/>
      <w:lang w:eastAsia="en-US"/>
    </w:rPr>
  </w:style>
  <w:style w:type="paragraph" w:styleId="a8">
    <w:name w:val="Title"/>
    <w:basedOn w:val="a"/>
    <w:link w:val="a9"/>
    <w:qFormat/>
    <w:rsid w:val="000A289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0A2893"/>
    <w:rPr>
      <w:rFonts w:ascii="Times New Roman" w:eastAsia="Times New Roman" w:hAnsi="Times New Roman"/>
      <w:sz w:val="24"/>
    </w:rPr>
  </w:style>
  <w:style w:type="table" w:styleId="aa">
    <w:name w:val="Table Grid"/>
    <w:basedOn w:val="a1"/>
    <w:uiPriority w:val="59"/>
    <w:rsid w:val="005419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D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B505B3D42A94D253C1F7C84B7A23A68C9B9E1C444E123E93FFC88AB41FE591BD8F1D83AC0943BA2A2027AF09X8uEJ" TargetMode="External"/><Relationship Id="rId13" Type="http://schemas.openxmlformats.org/officeDocument/2006/relationships/hyperlink" Target="consultantplus://offline/ref=CCB505B3D42A94D253C1F7C84B7A23A68C9B9E1C444E123E93FFC88AB41FE591AF8F458FAE0756EF7A7A70A20B868EDAE3B66AEF38XBu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B4F29683D616C06732CA58FD0C8A957A063EEF76661B45B31CF3C4AA9D101D7BBDEC06871323046713D1EDF0CEBE94E6B07781C0F5B05239739bC56I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1CE02A8FEACE264330418C495B95EA1C24DF17D3AF4AC2C529ED36782555EBE2F72E75025C135A9BC03C08D6BD65B3D09686F16AF1154CL8a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B505B3D42A94D253C1E9C55D1679AA8897C7124B49116FC6A093D7E316EFC6E8C01CCDE80D5CB8283F24AC00DBC19FB7A568E624B99C58485F40X6u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B505B3D42A94D253C1F7C84B7A23A68C9E9B1E4648123E93FFC88AB41FE591BD8F1D83AC0943BA2A2027AF09X8uE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6F15-1FD8-461A-A42E-6323A9F2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4434</Words>
  <Characters>25279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29654</CharactersWithSpaces>
  <SharedDoc>false</SharedDoc>
  <HLinks>
    <vt:vector size="36" baseType="variant">
      <vt:variant>
        <vt:i4>4784208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consultantplus://offline/ref=CCB505B3D42A94D253C1F7C84B7A23A68C9B9E1C444E123E93FFC88AB41FE591AF8F458FAE0756EF7A7A70A20B868EDAE3B66AEF38XBu9J</vt:lpwstr>
      </vt:variant>
      <vt:variant>
        <vt:lpwstr/>
      </vt:variant>
      <vt:variant>
        <vt:i4>2031704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consultantplus://offline/ref=54AB4F29683D616C06732CA58FD0C8A957A063EEF76661B45B31CF3C4AA9D101D7BBDEC06871323046713D1EDF0CEBE94E6B07781C0F5B05239739bC56I</vt:lpwstr>
      </vt:variant>
      <vt:variant>
        <vt:lpwstr/>
      </vt:variant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consultantplus://offline/ref=981CE02A8FEACE264330418C495B95EA1C24DF17D3AF4AC2C529ED36782555EBE2F72E75025C135A9BC03C08D6BD65B3D09686F16AF1154CL8a4H</vt:lpwstr>
      </vt:variant>
      <vt:variant>
        <vt:lpwstr/>
      </vt:variant>
      <vt:variant>
        <vt:i4>1245269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consultantplus://offline/ref=CCB505B3D42A94D253C1E9C55D1679AA8897C7124B49116FC6A093D7E316EFC6E8C01CCDE80D5CB8283F24AC00DBC19FB7A568E624B99C58485F40X6uDJ</vt:lpwstr>
      </vt:variant>
      <vt:variant>
        <vt:lpwstr/>
      </vt:variant>
      <vt:variant>
        <vt:i4>5177426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consultantplus://offline/ref=CCB505B3D42A94D253C1F7C84B7A23A68C9E9B1E4648123E93FFC88AB41FE591BD8F1D83AC0943BA2A2027AF09X8uEJ</vt:lpwstr>
      </vt:variant>
      <vt:variant>
        <vt:lpwstr/>
      </vt:variant>
      <vt:variant>
        <vt:i4>5177355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consultantplus://offline/ref=CCB505B3D42A94D253C1F7C84B7A23A68C9B9E1C444E123E93FFC88AB41FE591BD8F1D83AC0943BA2A2027AF09X8uEJ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titova_sa</dc:creator>
  <cp:lastModifiedBy>Пользователь</cp:lastModifiedBy>
  <cp:revision>4</cp:revision>
  <cp:lastPrinted>2022-03-18T11:26:00Z</cp:lastPrinted>
  <dcterms:created xsi:type="dcterms:W3CDTF">2022-03-21T07:43:00Z</dcterms:created>
  <dcterms:modified xsi:type="dcterms:W3CDTF">2022-03-28T10:28:00Z</dcterms:modified>
</cp:coreProperties>
</file>