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2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F21EC2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F21EC2" w:rsidRDefault="00F21EC2" w:rsidP="00F21EC2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21EC2" w:rsidRDefault="00F21EC2" w:rsidP="00F21EC2">
      <w:pPr>
        <w:pStyle w:val="af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F21EC2" w:rsidRDefault="00F21EC2" w:rsidP="00F21EC2">
      <w:pPr>
        <w:pStyle w:val="af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    </w:t>
      </w:r>
      <w:r w:rsidR="0046581E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07 июля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2022г. №</w:t>
      </w:r>
      <w:r w:rsidR="0046581E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448-па</w:t>
      </w:r>
    </w:p>
    <w:p w:rsidR="00F21EC2" w:rsidRDefault="00F21EC2" w:rsidP="00F21E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21EC2" w:rsidRDefault="00F21EC2" w:rsidP="00F21EC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21EC2" w:rsidRDefault="00F21EC2" w:rsidP="00F21EC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F21EC2" w:rsidRDefault="00F21EC2" w:rsidP="00F21E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21EC2">
        <w:rPr>
          <w:rFonts w:ascii="Times New Roman" w:hAnsi="Times New Roman" w:cs="Times New Roman"/>
          <w:b w:val="0"/>
          <w:sz w:val="28"/>
          <w:szCs w:val="28"/>
        </w:rPr>
        <w:t>от 26.05.2022 №343-па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 утверждении</w:t>
      </w:r>
    </w:p>
    <w:p w:rsidR="00F21EC2" w:rsidRDefault="00F21EC2" w:rsidP="00F21E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 разработки и утверждения</w:t>
      </w:r>
    </w:p>
    <w:p w:rsidR="00F21EC2" w:rsidRDefault="00F21EC2" w:rsidP="00F21E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</w:p>
    <w:p w:rsidR="00F21EC2" w:rsidRDefault="00F21EC2" w:rsidP="00F21EC2">
      <w:pPr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услуг»</w:t>
      </w:r>
    </w:p>
    <w:p w:rsidR="00F21EC2" w:rsidRPr="00F21EC2" w:rsidRDefault="00F21EC2" w:rsidP="00F21EC2">
      <w:pPr>
        <w:spacing w:line="360" w:lineRule="auto"/>
        <w:rPr>
          <w:bCs/>
          <w:sz w:val="28"/>
          <w:szCs w:val="28"/>
        </w:rPr>
      </w:pPr>
    </w:p>
    <w:p w:rsidR="00F21EC2" w:rsidRPr="00F21EC2" w:rsidRDefault="00F21EC2" w:rsidP="00F21EC2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EC2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hyperlink r:id="rId8" w:history="1">
        <w:proofErr w:type="gramStart"/>
        <w:r w:rsidRPr="00F21EC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F21EC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21EC2">
        <w:rPr>
          <w:rFonts w:ascii="Times New Roman" w:hAnsi="Times New Roman" w:cs="Times New Roman"/>
          <w:sz w:val="28"/>
          <w:szCs w:val="28"/>
        </w:rPr>
        <w:t xml:space="preserve">  Правительства  РФ  от  20 июля 2021 г. N1228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30.06.2022 г.№714-па «О внесении изменения в постановление Администрации Золотухинского района от 19.04.2022 №441-па «Об  утверждении Порядка 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F21EC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21EC2">
        <w:rPr>
          <w:rFonts w:ascii="Times New Roman" w:hAnsi="Times New Roman" w:cs="Times New Roman"/>
          <w:sz w:val="28"/>
          <w:szCs w:val="28"/>
        </w:rPr>
        <w:t xml:space="preserve"> силу некоторых актов Администрации Курской области»  Администрация Золотухинского района Курской  области  ПОСТАНОВЛЯЕТ:</w:t>
      </w:r>
    </w:p>
    <w:p w:rsidR="00F21EC2" w:rsidRPr="00AC5107" w:rsidRDefault="00F21EC2" w:rsidP="00712FC3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10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Золотухинского района от 26.05.2022 №343-па «Об  утверждении Порядка  разработки и утверждения</w:t>
      </w:r>
    </w:p>
    <w:p w:rsidR="00F21EC2" w:rsidRPr="00AC5107" w:rsidRDefault="00F21EC2" w:rsidP="00712FC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107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предоставления муниципальных услуг» следующее изменение:</w:t>
      </w:r>
    </w:p>
    <w:p w:rsidR="00F21EC2" w:rsidRPr="00AC5107" w:rsidRDefault="00F21EC2" w:rsidP="00712FC3">
      <w:pPr>
        <w:spacing w:line="360" w:lineRule="auto"/>
        <w:ind w:firstLine="720"/>
        <w:jc w:val="both"/>
        <w:rPr>
          <w:sz w:val="28"/>
          <w:szCs w:val="28"/>
        </w:rPr>
      </w:pPr>
      <w:r w:rsidRPr="00AC5107">
        <w:rPr>
          <w:sz w:val="28"/>
          <w:szCs w:val="28"/>
        </w:rPr>
        <w:t xml:space="preserve">Пункт 5 изложить в новой редакции: «5. Постановление вступает в силу с 1 </w:t>
      </w:r>
      <w:r w:rsidR="00AC5107" w:rsidRPr="00AC5107">
        <w:rPr>
          <w:sz w:val="28"/>
          <w:szCs w:val="28"/>
        </w:rPr>
        <w:t xml:space="preserve">октября </w:t>
      </w:r>
      <w:r w:rsidRPr="00AC5107">
        <w:rPr>
          <w:sz w:val="28"/>
          <w:szCs w:val="28"/>
        </w:rPr>
        <w:t>2022 года.</w:t>
      </w:r>
    </w:p>
    <w:p w:rsidR="00F21EC2" w:rsidRPr="00712FC3" w:rsidRDefault="00712FC3" w:rsidP="00712FC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21EC2" w:rsidRPr="00712FC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21EC2" w:rsidRPr="00712FC3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F21EC2" w:rsidRPr="00712FC3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F21EC2" w:rsidRPr="00712FC3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Золотухинского района Курской области в информационно-телекоммуникационной сети Интернет.</w:t>
      </w:r>
    </w:p>
    <w:p w:rsidR="00F21EC2" w:rsidRPr="00AC5107" w:rsidRDefault="00712FC3" w:rsidP="00712F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EC2" w:rsidRPr="00AC5107">
        <w:rPr>
          <w:sz w:val="28"/>
          <w:szCs w:val="28"/>
        </w:rPr>
        <w:t xml:space="preserve">. </w:t>
      </w:r>
      <w:proofErr w:type="gramStart"/>
      <w:r w:rsidR="00F21EC2" w:rsidRPr="00AC5107">
        <w:rPr>
          <w:sz w:val="28"/>
          <w:szCs w:val="28"/>
        </w:rPr>
        <w:t>Контроль за</w:t>
      </w:r>
      <w:proofErr w:type="gramEnd"/>
      <w:r w:rsidR="00F21EC2" w:rsidRPr="00AC5107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F21EC2" w:rsidRPr="00AC5107" w:rsidRDefault="00712FC3" w:rsidP="00AC51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EC2" w:rsidRPr="00AC5107">
        <w:rPr>
          <w:sz w:val="28"/>
          <w:szCs w:val="28"/>
        </w:rPr>
        <w:t>. Постановление вступает в силу с</w:t>
      </w:r>
      <w:r w:rsidR="00AC5107" w:rsidRPr="00AC5107">
        <w:rPr>
          <w:sz w:val="28"/>
          <w:szCs w:val="28"/>
        </w:rPr>
        <w:t>о дня его подписания</w:t>
      </w:r>
      <w:r w:rsidR="00F21EC2" w:rsidRPr="00AC5107">
        <w:rPr>
          <w:sz w:val="28"/>
          <w:szCs w:val="28"/>
        </w:rPr>
        <w:t>.</w:t>
      </w:r>
    </w:p>
    <w:p w:rsidR="00F21EC2" w:rsidRPr="00AC5107" w:rsidRDefault="00F21EC2" w:rsidP="00AC5107">
      <w:pPr>
        <w:spacing w:line="360" w:lineRule="auto"/>
        <w:jc w:val="both"/>
        <w:rPr>
          <w:bCs/>
          <w:sz w:val="28"/>
          <w:szCs w:val="28"/>
        </w:rPr>
      </w:pPr>
    </w:p>
    <w:p w:rsidR="00F21EC2" w:rsidRPr="00AC5107" w:rsidRDefault="00F21EC2" w:rsidP="00AC5107">
      <w:pPr>
        <w:spacing w:line="360" w:lineRule="auto"/>
        <w:jc w:val="both"/>
        <w:rPr>
          <w:bCs/>
          <w:sz w:val="28"/>
          <w:szCs w:val="28"/>
        </w:rPr>
      </w:pPr>
    </w:p>
    <w:p w:rsidR="00F21EC2" w:rsidRPr="00AC5107" w:rsidRDefault="00AC5107" w:rsidP="00712FC3">
      <w:pPr>
        <w:jc w:val="both"/>
        <w:rPr>
          <w:bCs/>
          <w:sz w:val="28"/>
          <w:szCs w:val="28"/>
        </w:rPr>
      </w:pPr>
      <w:r w:rsidRPr="00AC5107">
        <w:rPr>
          <w:bCs/>
          <w:sz w:val="28"/>
          <w:szCs w:val="28"/>
        </w:rPr>
        <w:t xml:space="preserve">И.о. </w:t>
      </w:r>
      <w:r w:rsidR="00F21EC2" w:rsidRPr="00AC5107">
        <w:rPr>
          <w:bCs/>
          <w:sz w:val="28"/>
          <w:szCs w:val="28"/>
        </w:rPr>
        <w:t>Глав</w:t>
      </w:r>
      <w:r w:rsidRPr="00AC5107">
        <w:rPr>
          <w:bCs/>
          <w:sz w:val="28"/>
          <w:szCs w:val="28"/>
        </w:rPr>
        <w:t>ы</w:t>
      </w:r>
      <w:r w:rsidR="00F21EC2" w:rsidRPr="00AC5107">
        <w:rPr>
          <w:bCs/>
          <w:sz w:val="28"/>
          <w:szCs w:val="28"/>
        </w:rPr>
        <w:t xml:space="preserve"> Золотухинского района </w:t>
      </w:r>
    </w:p>
    <w:p w:rsidR="00F21EC2" w:rsidRPr="00AC5107" w:rsidRDefault="00F21EC2" w:rsidP="00712FC3">
      <w:pPr>
        <w:jc w:val="both"/>
        <w:rPr>
          <w:bCs/>
          <w:sz w:val="28"/>
          <w:szCs w:val="28"/>
        </w:rPr>
      </w:pPr>
      <w:r w:rsidRPr="00AC5107">
        <w:rPr>
          <w:bCs/>
          <w:sz w:val="28"/>
          <w:szCs w:val="28"/>
        </w:rPr>
        <w:t xml:space="preserve">Курской области </w:t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</w:r>
      <w:r w:rsidRPr="00AC5107">
        <w:rPr>
          <w:bCs/>
          <w:sz w:val="28"/>
          <w:szCs w:val="28"/>
        </w:rPr>
        <w:tab/>
        <w:t xml:space="preserve">                          Н.</w:t>
      </w:r>
      <w:r w:rsidR="00AC5107" w:rsidRPr="00AC5107">
        <w:rPr>
          <w:bCs/>
          <w:sz w:val="28"/>
          <w:szCs w:val="28"/>
        </w:rPr>
        <w:t xml:space="preserve">М. </w:t>
      </w:r>
      <w:proofErr w:type="spellStart"/>
      <w:r w:rsidR="00AC5107" w:rsidRPr="00AC5107">
        <w:rPr>
          <w:bCs/>
          <w:sz w:val="28"/>
          <w:szCs w:val="28"/>
        </w:rPr>
        <w:t>Кащавцева</w:t>
      </w:r>
      <w:proofErr w:type="spellEnd"/>
    </w:p>
    <w:p w:rsidR="00F21EC2" w:rsidRPr="00AC5107" w:rsidRDefault="00F21EC2" w:rsidP="00712FC3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Pr="00AC5107" w:rsidRDefault="00F21EC2" w:rsidP="00AC5107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C3" w:rsidRDefault="00712FC3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C2" w:rsidRDefault="00F21EC2" w:rsidP="00F21EC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1EC2" w:rsidSect="00F33D8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A5" w:rsidRDefault="00A76BA5" w:rsidP="005A287B">
      <w:r>
        <w:separator/>
      </w:r>
    </w:p>
  </w:endnote>
  <w:endnote w:type="continuationSeparator" w:id="0">
    <w:p w:rsidR="00A76BA5" w:rsidRDefault="00A76BA5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A5" w:rsidRDefault="00A76BA5" w:rsidP="005A287B">
      <w:r>
        <w:separator/>
      </w:r>
    </w:p>
  </w:footnote>
  <w:footnote w:type="continuationSeparator" w:id="0">
    <w:p w:rsidR="00A76BA5" w:rsidRDefault="00A76BA5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5A287B" w:rsidRDefault="00986241">
        <w:pPr>
          <w:pStyle w:val="a7"/>
          <w:jc w:val="center"/>
        </w:pPr>
        <w:r>
          <w:fldChar w:fldCharType="begin"/>
        </w:r>
        <w:r w:rsidR="005A287B">
          <w:instrText>PAGE   \* MERGEFORMAT</w:instrText>
        </w:r>
        <w:r>
          <w:fldChar w:fldCharType="separate"/>
        </w:r>
        <w:r w:rsidR="0046581E">
          <w:rPr>
            <w:noProof/>
          </w:rPr>
          <w:t>2</w:t>
        </w:r>
        <w:r>
          <w:fldChar w:fldCharType="end"/>
        </w:r>
      </w:p>
    </w:sdtContent>
  </w:sdt>
  <w:p w:rsidR="005A287B" w:rsidRDefault="005A28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C44"/>
    <w:multiLevelType w:val="hybridMultilevel"/>
    <w:tmpl w:val="82A43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11A84"/>
    <w:multiLevelType w:val="multilevel"/>
    <w:tmpl w:val="E996D30E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4"/>
    <w:rsid w:val="00000C3F"/>
    <w:rsid w:val="00007465"/>
    <w:rsid w:val="00021484"/>
    <w:rsid w:val="00025B38"/>
    <w:rsid w:val="00042CD3"/>
    <w:rsid w:val="00043052"/>
    <w:rsid w:val="00050B0D"/>
    <w:rsid w:val="00063B8C"/>
    <w:rsid w:val="00065928"/>
    <w:rsid w:val="00066DF0"/>
    <w:rsid w:val="00075C1B"/>
    <w:rsid w:val="00081053"/>
    <w:rsid w:val="00097A8C"/>
    <w:rsid w:val="000A7FDC"/>
    <w:rsid w:val="000B744E"/>
    <w:rsid w:val="000C3EE0"/>
    <w:rsid w:val="000C6BC9"/>
    <w:rsid w:val="000D0504"/>
    <w:rsid w:val="000E216D"/>
    <w:rsid w:val="000E314F"/>
    <w:rsid w:val="000F2D4C"/>
    <w:rsid w:val="00112801"/>
    <w:rsid w:val="00114862"/>
    <w:rsid w:val="00114D1C"/>
    <w:rsid w:val="001159A9"/>
    <w:rsid w:val="00154DEE"/>
    <w:rsid w:val="00165792"/>
    <w:rsid w:val="0017354D"/>
    <w:rsid w:val="001878C3"/>
    <w:rsid w:val="001C4983"/>
    <w:rsid w:val="001F7389"/>
    <w:rsid w:val="00200F61"/>
    <w:rsid w:val="00201316"/>
    <w:rsid w:val="00236DB3"/>
    <w:rsid w:val="00240801"/>
    <w:rsid w:val="002761C0"/>
    <w:rsid w:val="00282F97"/>
    <w:rsid w:val="00285AFD"/>
    <w:rsid w:val="002943BF"/>
    <w:rsid w:val="002A6841"/>
    <w:rsid w:val="002A797B"/>
    <w:rsid w:val="002C4047"/>
    <w:rsid w:val="002D3D4D"/>
    <w:rsid w:val="002D44D4"/>
    <w:rsid w:val="002F1F2C"/>
    <w:rsid w:val="00301596"/>
    <w:rsid w:val="0033252A"/>
    <w:rsid w:val="00333714"/>
    <w:rsid w:val="00357932"/>
    <w:rsid w:val="003724A8"/>
    <w:rsid w:val="0038281C"/>
    <w:rsid w:val="00382907"/>
    <w:rsid w:val="00393814"/>
    <w:rsid w:val="003A39F9"/>
    <w:rsid w:val="003B24A8"/>
    <w:rsid w:val="003B2D31"/>
    <w:rsid w:val="003B482F"/>
    <w:rsid w:val="003C4E21"/>
    <w:rsid w:val="003D15C5"/>
    <w:rsid w:val="003E094A"/>
    <w:rsid w:val="003E4F47"/>
    <w:rsid w:val="003E5B0B"/>
    <w:rsid w:val="003E7FB4"/>
    <w:rsid w:val="003F313F"/>
    <w:rsid w:val="003F6C75"/>
    <w:rsid w:val="004015AC"/>
    <w:rsid w:val="00410C07"/>
    <w:rsid w:val="004138AF"/>
    <w:rsid w:val="00415894"/>
    <w:rsid w:val="0044541A"/>
    <w:rsid w:val="00461086"/>
    <w:rsid w:val="0046581E"/>
    <w:rsid w:val="00475B4F"/>
    <w:rsid w:val="004822A2"/>
    <w:rsid w:val="0048460D"/>
    <w:rsid w:val="004867EE"/>
    <w:rsid w:val="004D57A7"/>
    <w:rsid w:val="004E2BA5"/>
    <w:rsid w:val="004F479C"/>
    <w:rsid w:val="00527C9C"/>
    <w:rsid w:val="00533599"/>
    <w:rsid w:val="00553FE2"/>
    <w:rsid w:val="005544DD"/>
    <w:rsid w:val="00556AE7"/>
    <w:rsid w:val="00570E71"/>
    <w:rsid w:val="00571D18"/>
    <w:rsid w:val="005A287B"/>
    <w:rsid w:val="005B4F73"/>
    <w:rsid w:val="005D62F1"/>
    <w:rsid w:val="005E7C58"/>
    <w:rsid w:val="005E7D36"/>
    <w:rsid w:val="005F7901"/>
    <w:rsid w:val="00617B02"/>
    <w:rsid w:val="00640232"/>
    <w:rsid w:val="0064497C"/>
    <w:rsid w:val="00646F7C"/>
    <w:rsid w:val="006541B2"/>
    <w:rsid w:val="0068634B"/>
    <w:rsid w:val="006C759C"/>
    <w:rsid w:val="006D2A2C"/>
    <w:rsid w:val="006D4192"/>
    <w:rsid w:val="00711618"/>
    <w:rsid w:val="00712FC3"/>
    <w:rsid w:val="0073672B"/>
    <w:rsid w:val="00746B60"/>
    <w:rsid w:val="00747B52"/>
    <w:rsid w:val="007743E5"/>
    <w:rsid w:val="00774B2B"/>
    <w:rsid w:val="00777A2C"/>
    <w:rsid w:val="007A3101"/>
    <w:rsid w:val="007C4177"/>
    <w:rsid w:val="007C6904"/>
    <w:rsid w:val="008049BD"/>
    <w:rsid w:val="00835217"/>
    <w:rsid w:val="0084660E"/>
    <w:rsid w:val="00864365"/>
    <w:rsid w:val="00877D03"/>
    <w:rsid w:val="00882D6C"/>
    <w:rsid w:val="008A2677"/>
    <w:rsid w:val="008A7B3E"/>
    <w:rsid w:val="008B2DF9"/>
    <w:rsid w:val="008B381C"/>
    <w:rsid w:val="008C1A56"/>
    <w:rsid w:val="008D54B4"/>
    <w:rsid w:val="008F7736"/>
    <w:rsid w:val="00913D09"/>
    <w:rsid w:val="00946D7B"/>
    <w:rsid w:val="00963F5F"/>
    <w:rsid w:val="00981B6B"/>
    <w:rsid w:val="00981C23"/>
    <w:rsid w:val="00986241"/>
    <w:rsid w:val="009879E0"/>
    <w:rsid w:val="00992795"/>
    <w:rsid w:val="009938D0"/>
    <w:rsid w:val="009B32FD"/>
    <w:rsid w:val="009D01F5"/>
    <w:rsid w:val="009D122F"/>
    <w:rsid w:val="009D5286"/>
    <w:rsid w:val="009D6104"/>
    <w:rsid w:val="00A0012F"/>
    <w:rsid w:val="00A31EB0"/>
    <w:rsid w:val="00A41C11"/>
    <w:rsid w:val="00A461CB"/>
    <w:rsid w:val="00A51DA2"/>
    <w:rsid w:val="00A5206A"/>
    <w:rsid w:val="00A536EC"/>
    <w:rsid w:val="00A54A51"/>
    <w:rsid w:val="00A61D17"/>
    <w:rsid w:val="00A634F6"/>
    <w:rsid w:val="00A76BA5"/>
    <w:rsid w:val="00A81B4B"/>
    <w:rsid w:val="00A90B13"/>
    <w:rsid w:val="00A94613"/>
    <w:rsid w:val="00AA3D37"/>
    <w:rsid w:val="00AA7E5A"/>
    <w:rsid w:val="00AB7CA7"/>
    <w:rsid w:val="00AC5107"/>
    <w:rsid w:val="00AE2A2A"/>
    <w:rsid w:val="00AF105D"/>
    <w:rsid w:val="00B17B39"/>
    <w:rsid w:val="00B21ACB"/>
    <w:rsid w:val="00B2608F"/>
    <w:rsid w:val="00B31998"/>
    <w:rsid w:val="00B366FE"/>
    <w:rsid w:val="00B64475"/>
    <w:rsid w:val="00B86811"/>
    <w:rsid w:val="00B95082"/>
    <w:rsid w:val="00BA7DF6"/>
    <w:rsid w:val="00C17076"/>
    <w:rsid w:val="00C404C8"/>
    <w:rsid w:val="00C52C2D"/>
    <w:rsid w:val="00C53C33"/>
    <w:rsid w:val="00C642E2"/>
    <w:rsid w:val="00C66B42"/>
    <w:rsid w:val="00CC0B77"/>
    <w:rsid w:val="00CD5759"/>
    <w:rsid w:val="00CE4643"/>
    <w:rsid w:val="00CE6895"/>
    <w:rsid w:val="00CF1DE0"/>
    <w:rsid w:val="00D11277"/>
    <w:rsid w:val="00D13A8F"/>
    <w:rsid w:val="00D14B82"/>
    <w:rsid w:val="00D3266C"/>
    <w:rsid w:val="00D37F57"/>
    <w:rsid w:val="00D42C07"/>
    <w:rsid w:val="00D544B3"/>
    <w:rsid w:val="00D5604E"/>
    <w:rsid w:val="00D63C2C"/>
    <w:rsid w:val="00D65E6E"/>
    <w:rsid w:val="00D807A8"/>
    <w:rsid w:val="00D9676E"/>
    <w:rsid w:val="00DB28A9"/>
    <w:rsid w:val="00DB7332"/>
    <w:rsid w:val="00DD68BD"/>
    <w:rsid w:val="00DE1AC3"/>
    <w:rsid w:val="00E246B0"/>
    <w:rsid w:val="00E25C25"/>
    <w:rsid w:val="00E442A9"/>
    <w:rsid w:val="00E521E5"/>
    <w:rsid w:val="00E5782B"/>
    <w:rsid w:val="00E719F4"/>
    <w:rsid w:val="00E9098E"/>
    <w:rsid w:val="00E95B81"/>
    <w:rsid w:val="00EA24D4"/>
    <w:rsid w:val="00EA2CBF"/>
    <w:rsid w:val="00EB2270"/>
    <w:rsid w:val="00EC7E95"/>
    <w:rsid w:val="00EE20BA"/>
    <w:rsid w:val="00F1259D"/>
    <w:rsid w:val="00F138B5"/>
    <w:rsid w:val="00F14A70"/>
    <w:rsid w:val="00F21EC2"/>
    <w:rsid w:val="00F31CB7"/>
    <w:rsid w:val="00F33D80"/>
    <w:rsid w:val="00F346D8"/>
    <w:rsid w:val="00F443BF"/>
    <w:rsid w:val="00F569D8"/>
    <w:rsid w:val="00F86C32"/>
    <w:rsid w:val="00F90084"/>
    <w:rsid w:val="00FA0A49"/>
    <w:rsid w:val="00FA42AF"/>
    <w:rsid w:val="00FB7F8E"/>
    <w:rsid w:val="00FC2047"/>
    <w:rsid w:val="00FE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3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2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">
    <w:name w:val="Базовый"/>
    <w:uiPriority w:val="99"/>
    <w:rsid w:val="00AA3D37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af0">
    <w:name w:val="Стиль"/>
    <w:uiPriority w:val="99"/>
    <w:rsid w:val="00987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112801"/>
    <w:pPr>
      <w:suppressAutoHyphens/>
      <w:overflowPunct w:val="0"/>
      <w:autoSpaceDE w:val="0"/>
      <w:spacing w:after="120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1128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semiHidden/>
    <w:rsid w:val="00F21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F21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6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3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2B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af">
    <w:name w:val="Базовый"/>
    <w:rsid w:val="00AA3D37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B0F7EAA0D7F97A7AEADD40503EE9F172126F7887BA0665D1D84E3BDB70A7E64A07072806153574F6C6A0E9U5E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C02E-0D45-4C3C-B763-0261CC6D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64</cp:revision>
  <cp:lastPrinted>2022-07-08T08:17:00Z</cp:lastPrinted>
  <dcterms:created xsi:type="dcterms:W3CDTF">2012-12-14T07:14:00Z</dcterms:created>
  <dcterms:modified xsi:type="dcterms:W3CDTF">2022-07-21T05:43:00Z</dcterms:modified>
</cp:coreProperties>
</file>