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87" w:rsidRDefault="00BA560A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827213"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2F024B" w:rsidRDefault="00BA560A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2F024B" w:rsidRDefault="002F024B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Default="00BA560A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571D1" w:rsidRPr="00FF6BEE" w:rsidRDefault="00B571D1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833"/>
        <w:gridCol w:w="3436"/>
      </w:tblGrid>
      <w:tr w:rsidR="00BA560A" w:rsidRPr="0098151D" w:rsidTr="00B571D1">
        <w:trPr>
          <w:tblCellSpacing w:w="0" w:type="dxa"/>
        </w:trPr>
        <w:tc>
          <w:tcPr>
            <w:tcW w:w="5833" w:type="dxa"/>
            <w:hideMark/>
          </w:tcPr>
          <w:p w:rsidR="002F024B" w:rsidRDefault="00BA560A" w:rsidP="003E716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3E7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04.08.2021 г.</w:t>
            </w: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bookmarkStart w:id="0" w:name="_GoBack"/>
            <w:bookmarkEnd w:id="0"/>
            <w:r w:rsidR="003E7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462-па</w:t>
            </w:r>
          </w:p>
          <w:p w:rsidR="003E7163" w:rsidRDefault="003E7163" w:rsidP="003E716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71D1" w:rsidRDefault="00B571D1" w:rsidP="005154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внесение </w:t>
            </w:r>
            <w:r w:rsidR="005154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ений в постановление</w:t>
            </w:r>
          </w:p>
          <w:p w:rsidR="00B571D1" w:rsidRDefault="00B571D1" w:rsidP="005154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Золотухинского района</w:t>
            </w:r>
          </w:p>
          <w:p w:rsidR="00515409" w:rsidRDefault="00B571D1" w:rsidP="005154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Курской области от 28.12.2020г № 879-па</w:t>
            </w:r>
            <w:r w:rsidR="002F0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560A" w:rsidRPr="00894A50" w:rsidRDefault="00D62464" w:rsidP="005154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«Об 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утверждении Порядка определения объема и условий предоставления из бюджета </w:t>
            </w:r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Золотухинского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субсидий на иные цели бюджетным учреждениям</w:t>
            </w:r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CC60E0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отношении которых  </w:t>
            </w:r>
            <w:r w:rsidR="000B7C44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образования, опеки и попечительства </w:t>
            </w:r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 Золотухинского района  Курской области 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осуществляет функции и полномочия учредителя</w:t>
            </w:r>
            <w:r w:rsidR="00B571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="002F02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(в редакции от 17.03.2021 № 159-па)</w:t>
            </w:r>
          </w:p>
        </w:tc>
        <w:tc>
          <w:tcPr>
            <w:tcW w:w="3436" w:type="dxa"/>
            <w:hideMark/>
          </w:tcPr>
          <w:p w:rsidR="00BA560A" w:rsidRPr="0098151D" w:rsidRDefault="00BA560A" w:rsidP="00BA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09" w:rsidRDefault="0051540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560A" w:rsidRPr="00894A50" w:rsidRDefault="0051540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F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 Российской Федерации от 22  февраля 2020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203 «Об общих требованиях к нормативным правовым актам и муниципальным  правовым актам, устанавливающим  порядок определения объема и условия предоставления бюджетным и автономным учреждениям субсидий на иные цели»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ПОСТАНОВЛЯЕТ:</w:t>
      </w:r>
    </w:p>
    <w:p w:rsidR="00A207C2" w:rsidRDefault="0051540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0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Золотухинского района Курской области от 28.12.2020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20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879-па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207C2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определения объема и условий предоставления из бюджета Золотухинского района Курской области субсидий на иные цели бюджетным учреждениям, в  отношении которых  Отдел образования, опеки и попечительства Администрации  Золотухинского района  Курской области   осуществляет функции и полномочия учредителя</w:t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от 17.03.2021 № 159-па) 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дополне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</w:p>
    <w:p w:rsidR="00D62464" w:rsidRDefault="00D62464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  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 4  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абзац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,1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62464" w:rsidRDefault="0088432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>«1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5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мероприятия, </w:t>
      </w:r>
      <w:r w:rsidR="00515409" w:rsidRPr="00515409">
        <w:rPr>
          <w:rFonts w:ascii="Times New Roman" w:hAnsi="Times New Roman"/>
          <w:iCs/>
          <w:sz w:val="28"/>
          <w:szCs w:val="28"/>
        </w:rPr>
        <w:t>проводимые в рамках федеральных и/или региональных проектов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515409" w:rsidRDefault="0051540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2464" w:rsidRPr="00884329" w:rsidRDefault="00515409" w:rsidP="0088432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«19 </w:t>
      </w:r>
      <w:r w:rsidR="00BF0F33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515409">
        <w:rPr>
          <w:rFonts w:ascii="Times New Roman" w:hAnsi="Times New Roman"/>
          <w:iCs/>
          <w:sz w:val="28"/>
          <w:szCs w:val="28"/>
        </w:rPr>
        <w:t xml:space="preserve"> оказание автономным/бюджетным учреждением образовательных услуг в рамках системы персонифицированного финансирования в качестве исполнителя образовательных услуг в соответствии с Правилами персонифицированного финансирования дополнительного образования детей</w:t>
      </w:r>
      <w:r w:rsidR="00BF0F33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D309A0" w:rsidRPr="00894A50" w:rsidRDefault="00A207C2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43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 заместителя</w:t>
      </w:r>
      <w:r w:rsidR="008843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лавы Администрации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Н.М.Кащавцеву.</w:t>
      </w:r>
    </w:p>
    <w:p w:rsidR="00BA560A" w:rsidRDefault="0088432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</w:t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силу со дня его подписания  и распространяется на </w:t>
      </w:r>
      <w:proofErr w:type="gramStart"/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правоотношения</w:t>
      </w:r>
      <w:proofErr w:type="gramEnd"/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возникшие 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 января 2021 года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84329" w:rsidRPr="00894A50" w:rsidRDefault="0088432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560A" w:rsidRPr="00894A50" w:rsidRDefault="00BA560A" w:rsidP="005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Глава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                                                  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В.Н.Кожухов</w:t>
      </w:r>
    </w:p>
    <w:p w:rsidR="00B571D1" w:rsidRDefault="00B571D1" w:rsidP="00515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71D1" w:rsidSect="002F024B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79" w:rsidRDefault="00407479" w:rsidP="008602D1">
      <w:pPr>
        <w:spacing w:after="0" w:line="240" w:lineRule="auto"/>
      </w:pPr>
      <w:r>
        <w:separator/>
      </w:r>
    </w:p>
  </w:endnote>
  <w:endnote w:type="continuationSeparator" w:id="0">
    <w:p w:rsidR="00407479" w:rsidRDefault="00407479" w:rsidP="0086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79" w:rsidRDefault="00407479" w:rsidP="008602D1">
      <w:pPr>
        <w:spacing w:after="0" w:line="240" w:lineRule="auto"/>
      </w:pPr>
      <w:r>
        <w:separator/>
      </w:r>
    </w:p>
  </w:footnote>
  <w:footnote w:type="continuationSeparator" w:id="0">
    <w:p w:rsidR="00407479" w:rsidRDefault="00407479" w:rsidP="0086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230"/>
    <w:multiLevelType w:val="multilevel"/>
    <w:tmpl w:val="4A0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64563"/>
    <w:multiLevelType w:val="multilevel"/>
    <w:tmpl w:val="6E0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6681"/>
    <w:multiLevelType w:val="multilevel"/>
    <w:tmpl w:val="4F6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974AE"/>
    <w:multiLevelType w:val="multilevel"/>
    <w:tmpl w:val="23E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06F3B"/>
    <w:multiLevelType w:val="multilevel"/>
    <w:tmpl w:val="EB5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818D3"/>
    <w:multiLevelType w:val="multilevel"/>
    <w:tmpl w:val="1B68AC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9CA0E98"/>
    <w:multiLevelType w:val="multilevel"/>
    <w:tmpl w:val="3C9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DBE"/>
    <w:rsid w:val="000216CF"/>
    <w:rsid w:val="0002584A"/>
    <w:rsid w:val="00052C15"/>
    <w:rsid w:val="0006745B"/>
    <w:rsid w:val="0007285B"/>
    <w:rsid w:val="000B7C44"/>
    <w:rsid w:val="000C5C7A"/>
    <w:rsid w:val="000C625E"/>
    <w:rsid w:val="000E3A53"/>
    <w:rsid w:val="000F2748"/>
    <w:rsid w:val="000F7C29"/>
    <w:rsid w:val="0011731C"/>
    <w:rsid w:val="00117406"/>
    <w:rsid w:val="001312CB"/>
    <w:rsid w:val="00132B05"/>
    <w:rsid w:val="00134AFE"/>
    <w:rsid w:val="00152E34"/>
    <w:rsid w:val="00166435"/>
    <w:rsid w:val="00172547"/>
    <w:rsid w:val="001821A5"/>
    <w:rsid w:val="001850C3"/>
    <w:rsid w:val="001B14A6"/>
    <w:rsid w:val="001E6855"/>
    <w:rsid w:val="001E7AA5"/>
    <w:rsid w:val="001F2DDA"/>
    <w:rsid w:val="001F5487"/>
    <w:rsid w:val="00232C9C"/>
    <w:rsid w:val="002371AF"/>
    <w:rsid w:val="00256058"/>
    <w:rsid w:val="002612D5"/>
    <w:rsid w:val="002F024B"/>
    <w:rsid w:val="003116B1"/>
    <w:rsid w:val="00315D88"/>
    <w:rsid w:val="00332599"/>
    <w:rsid w:val="00333D53"/>
    <w:rsid w:val="00337927"/>
    <w:rsid w:val="003423EE"/>
    <w:rsid w:val="003516AA"/>
    <w:rsid w:val="00392BAA"/>
    <w:rsid w:val="003B2A50"/>
    <w:rsid w:val="003C6593"/>
    <w:rsid w:val="003D659F"/>
    <w:rsid w:val="003E14C3"/>
    <w:rsid w:val="003E2075"/>
    <w:rsid w:val="003E7163"/>
    <w:rsid w:val="00407479"/>
    <w:rsid w:val="00455483"/>
    <w:rsid w:val="00492159"/>
    <w:rsid w:val="004B2FA3"/>
    <w:rsid w:val="004C1BAB"/>
    <w:rsid w:val="004C3781"/>
    <w:rsid w:val="004D1852"/>
    <w:rsid w:val="004D2F1D"/>
    <w:rsid w:val="00512EB1"/>
    <w:rsid w:val="00515409"/>
    <w:rsid w:val="005512CC"/>
    <w:rsid w:val="005657AC"/>
    <w:rsid w:val="00573A49"/>
    <w:rsid w:val="00574980"/>
    <w:rsid w:val="00585A49"/>
    <w:rsid w:val="00596E32"/>
    <w:rsid w:val="005C0902"/>
    <w:rsid w:val="00616EA9"/>
    <w:rsid w:val="0062299E"/>
    <w:rsid w:val="00647F3F"/>
    <w:rsid w:val="00652A9E"/>
    <w:rsid w:val="00675303"/>
    <w:rsid w:val="006B6480"/>
    <w:rsid w:val="006B779C"/>
    <w:rsid w:val="006C31F6"/>
    <w:rsid w:val="006E01C1"/>
    <w:rsid w:val="006F4665"/>
    <w:rsid w:val="00710E62"/>
    <w:rsid w:val="007225EC"/>
    <w:rsid w:val="00732747"/>
    <w:rsid w:val="007369C7"/>
    <w:rsid w:val="00780D9E"/>
    <w:rsid w:val="00790EE6"/>
    <w:rsid w:val="007B027B"/>
    <w:rsid w:val="007D6160"/>
    <w:rsid w:val="007F453E"/>
    <w:rsid w:val="00827213"/>
    <w:rsid w:val="008548B8"/>
    <w:rsid w:val="008602D1"/>
    <w:rsid w:val="00872C28"/>
    <w:rsid w:val="00884329"/>
    <w:rsid w:val="00891224"/>
    <w:rsid w:val="00894A50"/>
    <w:rsid w:val="008B1DF3"/>
    <w:rsid w:val="008C5DCA"/>
    <w:rsid w:val="008C6B1A"/>
    <w:rsid w:val="008D5749"/>
    <w:rsid w:val="008F5147"/>
    <w:rsid w:val="00907BE6"/>
    <w:rsid w:val="00915AD7"/>
    <w:rsid w:val="00924623"/>
    <w:rsid w:val="009307F9"/>
    <w:rsid w:val="00955A48"/>
    <w:rsid w:val="0096610C"/>
    <w:rsid w:val="0098151D"/>
    <w:rsid w:val="00983DFB"/>
    <w:rsid w:val="009C4948"/>
    <w:rsid w:val="009C68AF"/>
    <w:rsid w:val="00A207C2"/>
    <w:rsid w:val="00A44560"/>
    <w:rsid w:val="00A603E1"/>
    <w:rsid w:val="00A75968"/>
    <w:rsid w:val="00A762C1"/>
    <w:rsid w:val="00A82E57"/>
    <w:rsid w:val="00A9389A"/>
    <w:rsid w:val="00AB0E9A"/>
    <w:rsid w:val="00AC5A57"/>
    <w:rsid w:val="00AE51D8"/>
    <w:rsid w:val="00B45369"/>
    <w:rsid w:val="00B56BD3"/>
    <w:rsid w:val="00B571D1"/>
    <w:rsid w:val="00B67EEF"/>
    <w:rsid w:val="00B8485F"/>
    <w:rsid w:val="00BA560A"/>
    <w:rsid w:val="00BB03D2"/>
    <w:rsid w:val="00BB282C"/>
    <w:rsid w:val="00BB5845"/>
    <w:rsid w:val="00BB77DF"/>
    <w:rsid w:val="00BD1C3E"/>
    <w:rsid w:val="00BD3F10"/>
    <w:rsid w:val="00BE1456"/>
    <w:rsid w:val="00BE6CC4"/>
    <w:rsid w:val="00BE7895"/>
    <w:rsid w:val="00BF0F33"/>
    <w:rsid w:val="00C11E9D"/>
    <w:rsid w:val="00C22075"/>
    <w:rsid w:val="00C7052A"/>
    <w:rsid w:val="00C84545"/>
    <w:rsid w:val="00C91DBE"/>
    <w:rsid w:val="00CC2DBE"/>
    <w:rsid w:val="00CC60E0"/>
    <w:rsid w:val="00CE2EA4"/>
    <w:rsid w:val="00CF0A3C"/>
    <w:rsid w:val="00CF188B"/>
    <w:rsid w:val="00D14E79"/>
    <w:rsid w:val="00D17D9C"/>
    <w:rsid w:val="00D309A0"/>
    <w:rsid w:val="00D331E6"/>
    <w:rsid w:val="00D50532"/>
    <w:rsid w:val="00D62464"/>
    <w:rsid w:val="00D85D57"/>
    <w:rsid w:val="00D93A4A"/>
    <w:rsid w:val="00DA1371"/>
    <w:rsid w:val="00DB7668"/>
    <w:rsid w:val="00DC3B95"/>
    <w:rsid w:val="00DD143C"/>
    <w:rsid w:val="00E3493B"/>
    <w:rsid w:val="00E63A62"/>
    <w:rsid w:val="00E93DA1"/>
    <w:rsid w:val="00EC7B45"/>
    <w:rsid w:val="00EF295D"/>
    <w:rsid w:val="00EF36CC"/>
    <w:rsid w:val="00EF70EA"/>
    <w:rsid w:val="00F233A4"/>
    <w:rsid w:val="00F36BBC"/>
    <w:rsid w:val="00F43534"/>
    <w:rsid w:val="00F53872"/>
    <w:rsid w:val="00F56B36"/>
    <w:rsid w:val="00F64DF5"/>
    <w:rsid w:val="00F85988"/>
    <w:rsid w:val="00FA27CB"/>
    <w:rsid w:val="00FC17F6"/>
    <w:rsid w:val="00FD315D"/>
    <w:rsid w:val="00FF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60A"/>
    <w:rPr>
      <w:b/>
      <w:bCs/>
    </w:rPr>
  </w:style>
  <w:style w:type="character" w:styleId="a6">
    <w:name w:val="Hyperlink"/>
    <w:basedOn w:val="a0"/>
    <w:uiPriority w:val="99"/>
    <w:unhideWhenUsed/>
    <w:rsid w:val="00BA560A"/>
    <w:rPr>
      <w:color w:val="0000FF"/>
      <w:u w:val="single"/>
    </w:rPr>
  </w:style>
  <w:style w:type="character" w:customStyle="1" w:styleId="sizefile">
    <w:name w:val="size_file"/>
    <w:basedOn w:val="a0"/>
    <w:rsid w:val="00BA560A"/>
  </w:style>
  <w:style w:type="paragraph" w:styleId="a7">
    <w:name w:val="Balloon Text"/>
    <w:basedOn w:val="a"/>
    <w:link w:val="a8"/>
    <w:uiPriority w:val="99"/>
    <w:semiHidden/>
    <w:unhideWhenUsed/>
    <w:rsid w:val="00BA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F70EA"/>
    <w:pPr>
      <w:ind w:left="720"/>
      <w:contextualSpacing/>
    </w:pPr>
  </w:style>
  <w:style w:type="paragraph" w:customStyle="1" w:styleId="ConsPlusNormal">
    <w:name w:val="ConsPlusNormal"/>
    <w:rsid w:val="00860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a"/>
    <w:link w:val="ab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8602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02D1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8602D1"/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F5487"/>
  </w:style>
  <w:style w:type="character" w:styleId="ad">
    <w:name w:val="FollowedHyperlink"/>
    <w:basedOn w:val="a0"/>
    <w:uiPriority w:val="99"/>
    <w:semiHidden/>
    <w:unhideWhenUsed/>
    <w:rsid w:val="001F5487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F5487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олонтитул_"/>
    <w:link w:val="af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1F5487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1F5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F548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Подпись к таблице_"/>
    <w:link w:val="af1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F548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F548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3">
    <w:name w:val="Заголовок №1"/>
    <w:uiPriority w:val="99"/>
    <w:rsid w:val="001F548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1F548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customStyle="1" w:styleId="14">
    <w:name w:val="Сетка таблицы1"/>
    <w:basedOn w:val="a1"/>
    <w:next w:val="a3"/>
    <w:uiPriority w:val="99"/>
    <w:rsid w:val="001F5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F24F-34D2-4E4B-BC4D-226F37B8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</cp:lastModifiedBy>
  <cp:revision>3</cp:revision>
  <cp:lastPrinted>2020-12-02T10:22:00Z</cp:lastPrinted>
  <dcterms:created xsi:type="dcterms:W3CDTF">2021-08-05T05:18:00Z</dcterms:created>
  <dcterms:modified xsi:type="dcterms:W3CDTF">2021-09-01T13:02:00Z</dcterms:modified>
</cp:coreProperties>
</file>