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03" w:rsidRPr="00B35703" w:rsidRDefault="00B35703" w:rsidP="002425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﻿</w:t>
      </w:r>
      <w:r w:rsidRPr="00B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  <w:r w:rsidR="002C5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ЗОЛОТУХИНСКОГО РАЙОНА</w:t>
      </w:r>
    </w:p>
    <w:p w:rsidR="00B35703" w:rsidRPr="00B35703" w:rsidRDefault="00B35703" w:rsidP="002425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КУРСКОЙ ОБЛАСТИ</w:t>
      </w:r>
    </w:p>
    <w:p w:rsidR="00B35703" w:rsidRPr="00B35703" w:rsidRDefault="00B35703" w:rsidP="00B357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35703" w:rsidRPr="00B35703" w:rsidRDefault="00B35703" w:rsidP="00C86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C5B2A" w:rsidRDefault="002C5B2A" w:rsidP="00C861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5703" w:rsidRPr="002C5B2A" w:rsidRDefault="002C5B2A" w:rsidP="00C86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 </w:t>
      </w:r>
      <w:r w:rsidR="00360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14.10.2022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 № </w:t>
      </w:r>
      <w:r w:rsidR="00360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684-па</w:t>
      </w:r>
    </w:p>
    <w:p w:rsidR="00B35703" w:rsidRPr="00B35703" w:rsidRDefault="00B35703" w:rsidP="00B357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664D" w:rsidRDefault="002C5B2A" w:rsidP="002C5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организации </w:t>
      </w:r>
      <w:r w:rsidR="0065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бесплатного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="0065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AD5">
        <w:rPr>
          <w:rFonts w:ascii="Times New Roman" w:hAnsi="Times New Roman" w:cs="Times New Roman"/>
          <w:sz w:val="28"/>
          <w:szCs w:val="28"/>
        </w:rPr>
        <w:t>детей</w:t>
      </w:r>
    </w:p>
    <w:p w:rsidR="00B84CD5" w:rsidRDefault="00B84CD5" w:rsidP="00C1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</w:p>
    <w:p w:rsidR="00B84CD5" w:rsidRDefault="00B84CD5" w:rsidP="00C1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(жителей Золотухинского района</w:t>
      </w:r>
      <w:proofErr w:type="gramEnd"/>
    </w:p>
    <w:p w:rsidR="00B84CD5" w:rsidRDefault="00B84CD5" w:rsidP="00C1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Курской области), </w:t>
      </w:r>
      <w:r w:rsidR="00C14FAF" w:rsidRPr="00C14FAF">
        <w:rPr>
          <w:rFonts w:ascii="Times New Roman" w:hAnsi="Times New Roman" w:cs="Times New Roman"/>
          <w:sz w:val="28"/>
          <w:szCs w:val="28"/>
        </w:rPr>
        <w:t>призванных на военную</w:t>
      </w:r>
      <w:proofErr w:type="gramEnd"/>
    </w:p>
    <w:p w:rsidR="00C14FAF" w:rsidRDefault="00B84CD5" w:rsidP="00C1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FAF">
        <w:rPr>
          <w:rFonts w:ascii="Times New Roman" w:hAnsi="Times New Roman" w:cs="Times New Roman"/>
          <w:sz w:val="28"/>
          <w:szCs w:val="28"/>
        </w:rPr>
        <w:t>С</w:t>
      </w:r>
      <w:r w:rsidR="00C14FAF" w:rsidRPr="00C14FAF">
        <w:rPr>
          <w:rFonts w:ascii="Times New Roman" w:hAnsi="Times New Roman" w:cs="Times New Roman"/>
          <w:sz w:val="28"/>
          <w:szCs w:val="28"/>
        </w:rPr>
        <w:t>лужбу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FAF" w:rsidRPr="00C14FAF">
        <w:rPr>
          <w:rFonts w:ascii="Times New Roman" w:hAnsi="Times New Roman" w:cs="Times New Roman"/>
          <w:sz w:val="28"/>
          <w:szCs w:val="28"/>
        </w:rPr>
        <w:t xml:space="preserve">по мобилизации </w:t>
      </w:r>
      <w:proofErr w:type="gramStart"/>
      <w:r w:rsidR="00C14FAF" w:rsidRPr="00C14F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4FAF" w:rsidRPr="00C14FAF">
        <w:rPr>
          <w:rFonts w:ascii="Times New Roman" w:hAnsi="Times New Roman" w:cs="Times New Roman"/>
          <w:sz w:val="28"/>
          <w:szCs w:val="28"/>
        </w:rPr>
        <w:t xml:space="preserve"> Вооруженные</w:t>
      </w:r>
    </w:p>
    <w:p w:rsidR="00C14FAF" w:rsidRDefault="00C14FAF" w:rsidP="00C1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FAF">
        <w:rPr>
          <w:rFonts w:ascii="Times New Roman" w:hAnsi="Times New Roman" w:cs="Times New Roman"/>
          <w:sz w:val="28"/>
          <w:szCs w:val="28"/>
        </w:rPr>
        <w:t xml:space="preserve">Силы Российской Федерации </w:t>
      </w:r>
      <w:proofErr w:type="gramStart"/>
      <w:r w:rsidRPr="00C14FA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14FAF" w:rsidRDefault="00C14FAF" w:rsidP="00C1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FA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14FAF">
        <w:rPr>
          <w:rFonts w:ascii="Times New Roman" w:hAnsi="Times New Roman" w:cs="Times New Roman"/>
          <w:sz w:val="28"/>
          <w:szCs w:val="28"/>
        </w:rPr>
        <w:t xml:space="preserve"> с Указом Президента РФ</w:t>
      </w:r>
    </w:p>
    <w:p w:rsidR="00C14FAF" w:rsidRDefault="00C14FAF" w:rsidP="00C1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FAF">
        <w:rPr>
          <w:rFonts w:ascii="Times New Roman" w:hAnsi="Times New Roman" w:cs="Times New Roman"/>
          <w:sz w:val="28"/>
          <w:szCs w:val="28"/>
        </w:rPr>
        <w:t>от 21.09.2022 N 647 "Об объявлении</w:t>
      </w:r>
    </w:p>
    <w:p w:rsidR="002C5B2A" w:rsidRDefault="00C14FAF" w:rsidP="00C1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FAF">
        <w:rPr>
          <w:rFonts w:ascii="Times New Roman" w:hAnsi="Times New Roman" w:cs="Times New Roman"/>
          <w:sz w:val="28"/>
          <w:szCs w:val="28"/>
        </w:rPr>
        <w:t>частичной мобилизации в Российской Федерации"</w:t>
      </w:r>
      <w:r w:rsidR="002C5B2A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2C5B2A" w:rsidRDefault="002C5B2A" w:rsidP="002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5-11 классах</w:t>
      </w:r>
    </w:p>
    <w:p w:rsidR="00C86143" w:rsidRDefault="002C5B2A" w:rsidP="002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общеобразовательных учреждений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B2A" w:rsidRDefault="002C5B2A" w:rsidP="002C5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143" w:rsidRPr="00D41AD5" w:rsidRDefault="00C14FAF" w:rsidP="00C14FAF">
      <w:pPr>
        <w:pStyle w:val="a4"/>
        <w:autoSpaceDE w:val="0"/>
        <w:autoSpaceDN w:val="0"/>
        <w:adjustRightInd w:val="0"/>
        <w:spacing w:after="0" w:line="360" w:lineRule="auto"/>
        <w:ind w:left="0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6143" w:rsidRPr="00D41AD5">
        <w:rPr>
          <w:rFonts w:ascii="Times New Roman" w:hAnsi="Times New Roman" w:cs="Times New Roman"/>
          <w:sz w:val="28"/>
          <w:szCs w:val="28"/>
        </w:rPr>
        <w:t>Руководствуясь частью 5 статьи 20 Федерального закона от 06.10.2003 N 131-ФЗ "Об общих принципах организации местного самоуправления в Российской Федерации", в целях осуществлени</w:t>
      </w:r>
      <w:r w:rsidR="00532B6C">
        <w:rPr>
          <w:rFonts w:ascii="Times New Roman" w:hAnsi="Times New Roman" w:cs="Times New Roman"/>
          <w:sz w:val="28"/>
          <w:szCs w:val="28"/>
        </w:rPr>
        <w:t>я мер социальной поддержки детям</w:t>
      </w:r>
      <w:r w:rsidR="00C86143" w:rsidRPr="00D41AD5">
        <w:rPr>
          <w:rFonts w:ascii="Times New Roman" w:hAnsi="Times New Roman" w:cs="Times New Roman"/>
          <w:sz w:val="28"/>
          <w:szCs w:val="28"/>
        </w:rPr>
        <w:t xml:space="preserve"> </w:t>
      </w:r>
      <w:r w:rsidR="00B84CD5">
        <w:rPr>
          <w:rFonts w:ascii="Times New Roman" w:hAnsi="Times New Roman" w:cs="Times New Roman"/>
          <w:sz w:val="28"/>
          <w:szCs w:val="28"/>
        </w:rPr>
        <w:t>военнослужащих</w:t>
      </w:r>
      <w:r w:rsidR="001D1F90">
        <w:rPr>
          <w:rFonts w:ascii="Times New Roman" w:hAnsi="Times New Roman" w:cs="Times New Roman"/>
          <w:sz w:val="28"/>
          <w:szCs w:val="28"/>
        </w:rPr>
        <w:t>, призванных на военную службу по мобилизации в Вооруженные Силы Российской Федерации в соответствии с</w:t>
      </w:r>
      <w:r w:rsidR="001D1F90" w:rsidRPr="00D41AD5">
        <w:rPr>
          <w:rFonts w:ascii="Times New Roman" w:hAnsi="Times New Roman" w:cs="Times New Roman"/>
          <w:sz w:val="28"/>
          <w:szCs w:val="28"/>
        </w:rPr>
        <w:t xml:space="preserve"> </w:t>
      </w:r>
      <w:r w:rsidR="001D1F90" w:rsidRPr="00701B35">
        <w:rPr>
          <w:rFonts w:ascii="Times New Roman" w:hAnsi="Times New Roman" w:cs="Times New Roman"/>
          <w:sz w:val="28"/>
          <w:szCs w:val="28"/>
        </w:rPr>
        <w:t>Указ</w:t>
      </w:r>
      <w:r w:rsidR="001D1F90">
        <w:rPr>
          <w:rFonts w:ascii="Times New Roman" w:hAnsi="Times New Roman" w:cs="Times New Roman"/>
          <w:sz w:val="28"/>
          <w:szCs w:val="28"/>
        </w:rPr>
        <w:t>ом</w:t>
      </w:r>
      <w:r w:rsidR="001D1F90" w:rsidRPr="00701B35">
        <w:rPr>
          <w:rFonts w:ascii="Times New Roman" w:hAnsi="Times New Roman" w:cs="Times New Roman"/>
          <w:sz w:val="28"/>
          <w:szCs w:val="28"/>
        </w:rPr>
        <w:t xml:space="preserve"> Президента РФ от 21.09.2022 N 647 "Об объявлении частичной мобилизации в Российской Федерации"</w:t>
      </w:r>
      <w:r w:rsidR="00C86143" w:rsidRPr="00D41AD5">
        <w:rPr>
          <w:rFonts w:ascii="Times New Roman" w:hAnsi="Times New Roman" w:cs="Times New Roman"/>
          <w:sz w:val="28"/>
          <w:szCs w:val="28"/>
        </w:rPr>
        <w:t>, Администрация Золотухинского района</w:t>
      </w:r>
      <w:r w:rsidR="00B84CD5">
        <w:rPr>
          <w:rFonts w:ascii="Times New Roman" w:hAnsi="Times New Roman" w:cs="Times New Roman"/>
          <w:sz w:val="28"/>
          <w:szCs w:val="28"/>
        </w:rPr>
        <w:t xml:space="preserve"> </w:t>
      </w:r>
      <w:r w:rsidR="00C86143" w:rsidRPr="00D41AD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35703" w:rsidRPr="00B35703" w:rsidRDefault="00B35703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прилагаемое Положение об организации </w:t>
      </w:r>
      <w:r w:rsidR="0065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бесплатного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</w:t>
      </w:r>
      <w:r w:rsidR="00C86143" w:rsidRPr="00D41AD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84CD5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 (жителей Золотухинского района Курской области), </w:t>
      </w:r>
      <w:r w:rsidR="00C14FAF">
        <w:rPr>
          <w:rFonts w:ascii="Times New Roman" w:hAnsi="Times New Roman" w:cs="Times New Roman"/>
          <w:sz w:val="28"/>
          <w:szCs w:val="28"/>
        </w:rPr>
        <w:t>призванных на военную службу по мобилизации в Вооруженные Силы Российской Федерации в соответствии с</w:t>
      </w:r>
      <w:r w:rsidR="00C14FAF" w:rsidRPr="00D41AD5">
        <w:rPr>
          <w:rFonts w:ascii="Times New Roman" w:hAnsi="Times New Roman" w:cs="Times New Roman"/>
          <w:sz w:val="28"/>
          <w:szCs w:val="28"/>
        </w:rPr>
        <w:t xml:space="preserve"> </w:t>
      </w:r>
      <w:r w:rsidR="00C14FAF" w:rsidRPr="00701B35">
        <w:rPr>
          <w:rFonts w:ascii="Times New Roman" w:hAnsi="Times New Roman" w:cs="Times New Roman"/>
          <w:sz w:val="28"/>
          <w:szCs w:val="28"/>
        </w:rPr>
        <w:t>Указ</w:t>
      </w:r>
      <w:r w:rsidR="00C14FAF">
        <w:rPr>
          <w:rFonts w:ascii="Times New Roman" w:hAnsi="Times New Roman" w:cs="Times New Roman"/>
          <w:sz w:val="28"/>
          <w:szCs w:val="28"/>
        </w:rPr>
        <w:t>ом</w:t>
      </w:r>
      <w:r w:rsidR="00C14FAF" w:rsidRPr="00701B35">
        <w:rPr>
          <w:rFonts w:ascii="Times New Roman" w:hAnsi="Times New Roman" w:cs="Times New Roman"/>
          <w:sz w:val="28"/>
          <w:szCs w:val="28"/>
        </w:rPr>
        <w:t xml:space="preserve"> Президента РФ от 21.09.2022 N 647 "Об объявлении частичной мобилизации в Российской Федерации"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обучающихся в </w:t>
      </w:r>
      <w:r w:rsidR="002C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5-11 классах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C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общеобразовательных учреждений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8CC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 района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86143" w:rsidRPr="00B35703" w:rsidRDefault="00B35703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образовани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Золотухинского района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C8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Хорошилова И.Н.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принять меры по организации </w:t>
      </w:r>
      <w:r w:rsidR="0065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бесплатного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</w:t>
      </w:r>
      <w:r w:rsidR="00C86143" w:rsidRPr="00D41AD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84CD5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  <w:r w:rsidR="00C14FAF">
        <w:rPr>
          <w:rFonts w:ascii="Times New Roman" w:hAnsi="Times New Roman" w:cs="Times New Roman"/>
          <w:sz w:val="28"/>
          <w:szCs w:val="28"/>
        </w:rPr>
        <w:t xml:space="preserve"> (жителей Золотухинского района Курской </w:t>
      </w:r>
      <w:r w:rsidR="00C14FAF">
        <w:rPr>
          <w:rFonts w:ascii="Times New Roman" w:hAnsi="Times New Roman" w:cs="Times New Roman"/>
          <w:sz w:val="28"/>
          <w:szCs w:val="28"/>
        </w:rPr>
        <w:lastRenderedPageBreak/>
        <w:t>области), призванных на военную службу по мобилизации в Вооруженные Силы Российской Федерации в соответствии с</w:t>
      </w:r>
      <w:r w:rsidR="00C14FAF" w:rsidRPr="00D41AD5">
        <w:rPr>
          <w:rFonts w:ascii="Times New Roman" w:hAnsi="Times New Roman" w:cs="Times New Roman"/>
          <w:sz w:val="28"/>
          <w:szCs w:val="28"/>
        </w:rPr>
        <w:t xml:space="preserve"> </w:t>
      </w:r>
      <w:r w:rsidR="00C14FAF" w:rsidRPr="00701B35">
        <w:rPr>
          <w:rFonts w:ascii="Times New Roman" w:hAnsi="Times New Roman" w:cs="Times New Roman"/>
          <w:sz w:val="28"/>
          <w:szCs w:val="28"/>
        </w:rPr>
        <w:t>Указ</w:t>
      </w:r>
      <w:r w:rsidR="00C14FAF">
        <w:rPr>
          <w:rFonts w:ascii="Times New Roman" w:hAnsi="Times New Roman" w:cs="Times New Roman"/>
          <w:sz w:val="28"/>
          <w:szCs w:val="28"/>
        </w:rPr>
        <w:t>ом</w:t>
      </w:r>
      <w:r w:rsidR="00C14FAF" w:rsidRPr="00701B35">
        <w:rPr>
          <w:rFonts w:ascii="Times New Roman" w:hAnsi="Times New Roman" w:cs="Times New Roman"/>
          <w:sz w:val="28"/>
          <w:szCs w:val="28"/>
        </w:rPr>
        <w:t xml:space="preserve"> Президента РФ от 21.09.2022 N 647 "Об объявлении частичной мобилизации в Российской Федерации"</w:t>
      </w:r>
      <w:r w:rsidR="00C8614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обучающихся в </w:t>
      </w:r>
      <w:r w:rsidR="00407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5-11 классах </w:t>
      </w:r>
      <w:r w:rsidR="00C8614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407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общеобразовательных учреждений</w:t>
      </w:r>
      <w:r w:rsidR="00C8614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5664D" w:rsidRDefault="0065664D" w:rsidP="0065664D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8CC" w:rsidRP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1148CC" w:rsidRPr="001148CC">
        <w:rPr>
          <w:rFonts w:ascii="Times New Roman" w:eastAsia="Times New Roman" w:hAnsi="Times New Roman" w:cs="Times New Roman"/>
          <w:sz w:val="28"/>
          <w:szCs w:val="28"/>
        </w:rPr>
        <w:t xml:space="preserve">Финансовому управлению Администрации Золотухинского района </w:t>
      </w:r>
      <w:r w:rsidR="00532B6C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="001148CC" w:rsidRPr="001148CC">
        <w:rPr>
          <w:rFonts w:ascii="Times New Roman" w:eastAsia="Times New Roman" w:hAnsi="Times New Roman" w:cs="Times New Roman"/>
          <w:sz w:val="28"/>
          <w:szCs w:val="28"/>
        </w:rPr>
        <w:t>(Локтионова И. В.) обеспечить ежемесячное финансирование расходов на питание обучающихся</w:t>
      </w:r>
      <w:r w:rsidR="004070B4">
        <w:rPr>
          <w:rFonts w:ascii="Times New Roman" w:eastAsia="Times New Roman" w:hAnsi="Times New Roman" w:cs="Times New Roman"/>
          <w:sz w:val="28"/>
          <w:szCs w:val="28"/>
        </w:rPr>
        <w:t>, указанных в пункте 1 постановления,</w:t>
      </w:r>
      <w:r w:rsidR="001148CC" w:rsidRPr="001148CC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муниципального района «Золотухинский район» Курской области</w:t>
      </w:r>
      <w:r w:rsidR="001148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5703" w:rsidRPr="00B35703" w:rsidRDefault="00B35703" w:rsidP="0065664D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заместителя главы А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 района Курской области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Левкову Т.М.</w:t>
      </w:r>
    </w:p>
    <w:p w:rsidR="00B35703" w:rsidRPr="004C61FF" w:rsidRDefault="00B35703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Постановление вступает в силу </w:t>
      </w:r>
      <w:proofErr w:type="gramStart"/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C8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даты 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proofErr w:type="gramEnd"/>
      <w:r w:rsidR="004C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61FF" w:rsidRPr="004C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C61FF" w:rsidRPr="004C61FF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B84CD5">
        <w:rPr>
          <w:rFonts w:ascii="Times New Roman" w:hAnsi="Times New Roman" w:cs="Times New Roman"/>
          <w:sz w:val="28"/>
          <w:szCs w:val="28"/>
        </w:rPr>
        <w:t>на правоотношения, возникшие с  21</w:t>
      </w:r>
      <w:r w:rsidR="004C61FF" w:rsidRPr="004C61FF">
        <w:rPr>
          <w:rFonts w:ascii="Times New Roman" w:hAnsi="Times New Roman" w:cs="Times New Roman"/>
          <w:sz w:val="28"/>
          <w:szCs w:val="28"/>
        </w:rPr>
        <w:t xml:space="preserve"> сентября   2022 года.</w:t>
      </w:r>
    </w:p>
    <w:p w:rsidR="00B35703" w:rsidRPr="00B35703" w:rsidRDefault="00B35703" w:rsidP="00B357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703" w:rsidRPr="00B35703" w:rsidRDefault="00B35703" w:rsidP="00B357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6143" w:rsidRDefault="00B35703" w:rsidP="00C86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Золотухинского района</w:t>
      </w:r>
    </w:p>
    <w:p w:rsidR="00B35703" w:rsidRPr="00B35703" w:rsidRDefault="00C86143" w:rsidP="00C86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              </w:t>
      </w:r>
      <w:r w:rsidR="0024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В. Н. Кожухов</w:t>
      </w:r>
    </w:p>
    <w:p w:rsidR="00B35703" w:rsidRPr="00B35703" w:rsidRDefault="00B35703" w:rsidP="00C86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703" w:rsidRPr="00B35703" w:rsidRDefault="00B35703" w:rsidP="00B35703">
      <w:pPr>
        <w:spacing w:line="1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B35703" w:rsidRDefault="00B3570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5703" w:rsidRDefault="00B3570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B3570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703" w:rsidRPr="00B35703" w:rsidRDefault="00B35703" w:rsidP="00C86143">
      <w:pPr>
        <w:tabs>
          <w:tab w:val="left" w:pos="842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B35703" w:rsidRPr="00B35703" w:rsidRDefault="001148CC" w:rsidP="00B3570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B35703" w:rsidRPr="00B35703" w:rsidRDefault="00B35703" w:rsidP="00B3570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 района Курской области</w:t>
      </w:r>
    </w:p>
    <w:p w:rsidR="00B35703" w:rsidRPr="00B35703" w:rsidRDefault="00FE19DE" w:rsidP="00B3570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8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14.10.2022</w:t>
      </w:r>
      <w:r w:rsidR="00C8614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684-па</w:t>
      </w:r>
      <w:r w:rsidR="00C8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4C61FF" w:rsidRDefault="004C61FF" w:rsidP="00C8614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84CD5" w:rsidRDefault="00B84CD5" w:rsidP="00C8614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84CD5" w:rsidRPr="00B84CD5" w:rsidRDefault="00C86143" w:rsidP="00B84C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об организации </w:t>
      </w:r>
      <w:r w:rsidR="0065664D" w:rsidRPr="00B84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бесплатного </w:t>
      </w:r>
      <w:r w:rsidRPr="00B84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питания </w:t>
      </w:r>
      <w:r w:rsidRPr="00B84CD5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B84CD5" w:rsidRPr="00B84CD5">
        <w:rPr>
          <w:rFonts w:ascii="Times New Roman" w:hAnsi="Times New Roman" w:cs="Times New Roman"/>
          <w:b/>
          <w:sz w:val="28"/>
          <w:szCs w:val="28"/>
        </w:rPr>
        <w:t>граждан Российской Федерации (жителей Золотухинского района Курской области), призванных на военную службу по мобилизации в Вооруженные Силы Российской Федерации в соответствии с Указом Президента РФ от 21.09.2022 N 647 "Об объявлении частичной мобилизации в Российской Федерации"</w:t>
      </w:r>
      <w:r w:rsidR="00B84CD5" w:rsidRPr="00B84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 обучающихся в 5-11 классах муниципальных общеобразовательных учреждений.</w:t>
      </w:r>
    </w:p>
    <w:p w:rsidR="00C86143" w:rsidRDefault="00C86143" w:rsidP="00B357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703" w:rsidRPr="00B35703" w:rsidRDefault="00B35703" w:rsidP="00B357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B35703" w:rsidRPr="00B35703" w:rsidRDefault="00B35703" w:rsidP="00B357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6143" w:rsidRPr="00B35703" w:rsidRDefault="00B35703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B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целях социальной защиты обучающихся, охраны их здоровья, совершенствования с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истемы организации питания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эффективного использования бюджетных 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средств, выделенных на эти цели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регламентирует порядок предоставления </w:t>
      </w:r>
      <w:r w:rsidR="0065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бесплатного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</w:t>
      </w:r>
      <w:r w:rsidR="001148CC">
        <w:rPr>
          <w:rFonts w:ascii="Times New Roman" w:hAnsi="Times New Roman" w:cs="Times New Roman"/>
          <w:sz w:val="28"/>
          <w:szCs w:val="28"/>
        </w:rPr>
        <w:t>детям</w:t>
      </w:r>
      <w:r w:rsidR="00C86143" w:rsidRPr="00D41AD5">
        <w:rPr>
          <w:rFonts w:ascii="Times New Roman" w:hAnsi="Times New Roman" w:cs="Times New Roman"/>
          <w:sz w:val="28"/>
          <w:szCs w:val="28"/>
        </w:rPr>
        <w:t xml:space="preserve"> </w:t>
      </w:r>
      <w:r w:rsidR="00B84CD5">
        <w:rPr>
          <w:rFonts w:ascii="Times New Roman" w:hAnsi="Times New Roman" w:cs="Times New Roman"/>
          <w:sz w:val="28"/>
          <w:szCs w:val="28"/>
        </w:rPr>
        <w:t>граждан Российской Федерации (жителей Золотухинского района Курской области), призванных на военную службу по мобилизации в Вооруженные Силы Российской Федерации в соответствии с</w:t>
      </w:r>
      <w:r w:rsidR="00B84CD5" w:rsidRPr="00D41AD5">
        <w:rPr>
          <w:rFonts w:ascii="Times New Roman" w:hAnsi="Times New Roman" w:cs="Times New Roman"/>
          <w:sz w:val="28"/>
          <w:szCs w:val="28"/>
        </w:rPr>
        <w:t xml:space="preserve"> </w:t>
      </w:r>
      <w:r w:rsidR="00B84CD5" w:rsidRPr="00701B35">
        <w:rPr>
          <w:rFonts w:ascii="Times New Roman" w:hAnsi="Times New Roman" w:cs="Times New Roman"/>
          <w:sz w:val="28"/>
          <w:szCs w:val="28"/>
        </w:rPr>
        <w:t>Указ</w:t>
      </w:r>
      <w:r w:rsidR="00B84CD5">
        <w:rPr>
          <w:rFonts w:ascii="Times New Roman" w:hAnsi="Times New Roman" w:cs="Times New Roman"/>
          <w:sz w:val="28"/>
          <w:szCs w:val="28"/>
        </w:rPr>
        <w:t>ом</w:t>
      </w:r>
      <w:r w:rsidR="00B84CD5" w:rsidRPr="00701B35">
        <w:rPr>
          <w:rFonts w:ascii="Times New Roman" w:hAnsi="Times New Roman" w:cs="Times New Roman"/>
          <w:sz w:val="28"/>
          <w:szCs w:val="28"/>
        </w:rPr>
        <w:t xml:space="preserve"> Президента РФ от 21.09.2022 N 647 "Об</w:t>
      </w:r>
      <w:proofErr w:type="gramEnd"/>
      <w:r w:rsidR="00B84CD5" w:rsidRPr="00701B35">
        <w:rPr>
          <w:rFonts w:ascii="Times New Roman" w:hAnsi="Times New Roman" w:cs="Times New Roman"/>
          <w:sz w:val="28"/>
          <w:szCs w:val="28"/>
        </w:rPr>
        <w:t xml:space="preserve"> объявлении частичной мобилизации в Российской Федерации"</w:t>
      </w:r>
      <w:r w:rsidR="00B84CD5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обучающихся в </w:t>
      </w:r>
      <w:r w:rsidR="00B8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5-11 классах </w:t>
      </w:r>
      <w:r w:rsidR="00B84CD5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B8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общеобразовательных учреждений </w:t>
      </w:r>
      <w:r w:rsidR="008E7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 района Курской области (далее по текст</w:t>
      </w:r>
      <w:proofErr w:type="gramStart"/>
      <w:r w:rsidR="008E7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="008E7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военнослужащих)</w:t>
      </w:r>
      <w:r w:rsidR="00C8614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143" w:rsidRDefault="00EB4C1F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Решение о предоставлении </w:t>
      </w:r>
      <w:r w:rsidR="0065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бесплатного 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военнослужащих</w:t>
      </w:r>
      <w:r w:rsidR="00C8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принимается администрацией общеобразовательного учреждения на основании заявления родителя (законного представителя) и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подтверждающих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703" w:rsidRPr="00B35703" w:rsidRDefault="00B35703" w:rsidP="00B357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703" w:rsidRPr="00B35703" w:rsidRDefault="00EB4C1F" w:rsidP="00B357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B35703" w:rsidRPr="00B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Условия и порядок предоставления питания учащимся</w:t>
      </w:r>
    </w:p>
    <w:p w:rsidR="00B35703" w:rsidRPr="00B35703" w:rsidRDefault="00B35703" w:rsidP="00B357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703" w:rsidRPr="00B35703" w:rsidRDefault="00EB4C1F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Родители (законные представители) 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военнослужащих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администрации общеобразовательного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proofErr w:type="gramEnd"/>
      <w:r w:rsidR="0024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следующие документы:</w:t>
      </w:r>
    </w:p>
    <w:p w:rsidR="00B35703" w:rsidRPr="00B35703" w:rsidRDefault="00B35703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заявление;</w:t>
      </w:r>
    </w:p>
    <w:p w:rsidR="00B35703" w:rsidRPr="00B35703" w:rsidRDefault="00B35703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паспорт;</w:t>
      </w:r>
    </w:p>
    <w:p w:rsidR="00B35703" w:rsidRPr="00B35703" w:rsidRDefault="00B35703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свидетельства о рождении на каждого ребенка;</w:t>
      </w:r>
    </w:p>
    <w:p w:rsidR="00EB4C1F" w:rsidRPr="00B35703" w:rsidRDefault="00EB4C1F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Pr="00D41AD5">
        <w:rPr>
          <w:rFonts w:ascii="Times New Roman" w:hAnsi="Times New Roman" w:cs="Times New Roman"/>
          <w:sz w:val="28"/>
          <w:szCs w:val="28"/>
        </w:rPr>
        <w:t xml:space="preserve"> из военкомата или войсковой части по месту службы</w:t>
      </w:r>
      <w:r w:rsidR="001148CC">
        <w:rPr>
          <w:rFonts w:ascii="Times New Roman" w:hAnsi="Times New Roman" w:cs="Times New Roman"/>
          <w:sz w:val="28"/>
          <w:szCs w:val="28"/>
        </w:rPr>
        <w:t xml:space="preserve"> родителе</w:t>
      </w:r>
      <w:proofErr w:type="gramStart"/>
      <w:r w:rsidR="001148CC"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AD5">
        <w:rPr>
          <w:rFonts w:ascii="Times New Roman" w:hAnsi="Times New Roman" w:cs="Times New Roman"/>
          <w:sz w:val="28"/>
          <w:szCs w:val="28"/>
        </w:rPr>
        <w:t xml:space="preserve"> военнослужащих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703" w:rsidRPr="00B35703" w:rsidRDefault="00EB4C1F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представленных</w:t>
      </w:r>
      <w:r w:rsidR="000B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одителями (законными представителями) заявлений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8E7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в пункте 2.1, 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общеобразовательного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3 календарных дней 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решение о предоставлении </w:t>
      </w:r>
      <w:r w:rsidR="0065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военнослужащих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бесплатного 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="0024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 соответствующий список</w:t>
      </w:r>
      <w:r w:rsidR="0024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течение 1 рабочего дня направляет сведения в </w:t>
      </w:r>
      <w:r w:rsidR="0065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образования, опеки и попечительства Администрации</w:t>
      </w:r>
      <w:r w:rsidR="0024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Золотухинского района </w:t>
      </w:r>
      <w:r w:rsidR="0065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области.</w:t>
      </w:r>
      <w:proofErr w:type="gramEnd"/>
    </w:p>
    <w:p w:rsidR="00EB4C1F" w:rsidRDefault="00EB4C1F" w:rsidP="00293D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B35703"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35703"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 организует </w:t>
      </w:r>
      <w:r w:rsidR="0065664D"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бесплатное</w:t>
      </w:r>
      <w:r w:rsidR="00243FB0"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703"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 </w:t>
      </w:r>
      <w:r w:rsidR="00243FB0"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</w:t>
      </w:r>
      <w:r w:rsidR="005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детей в соответствии с требованиями</w:t>
      </w:r>
      <w:r w:rsidR="00243FB0"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8-12 </w:t>
      </w:r>
      <w:r w:rsidR="00243FB0" w:rsidRPr="00656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об организации питания детей из многодетных, малоимущих семей и обучающихся с ограниченными возможностями здоровья в муниципальных общеобразовательных учреждениях</w:t>
      </w:r>
      <w:r w:rsidR="00243FB0"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Золотухинского района Курской области</w:t>
      </w:r>
      <w:r w:rsidR="005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32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6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 января</w:t>
      </w:r>
      <w:r w:rsidR="00532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6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2011 г. №29</w:t>
      </w:r>
      <w:r w:rsidR="0065664D" w:rsidRPr="00656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29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последующими </w:t>
      </w:r>
      <w:r w:rsid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</w:t>
      </w:r>
      <w:r w:rsidR="0029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дополнениями).</w:t>
      </w:r>
      <w:proofErr w:type="gramEnd"/>
    </w:p>
    <w:p w:rsidR="00D63DF6" w:rsidRDefault="00D63DF6" w:rsidP="00293D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F6" w:rsidRDefault="00D63DF6" w:rsidP="00293D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63DF6" w:rsidSect="00B3570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F2796"/>
    <w:multiLevelType w:val="hybridMultilevel"/>
    <w:tmpl w:val="8FDA2C92"/>
    <w:lvl w:ilvl="0" w:tplc="ACACADB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703"/>
    <w:rsid w:val="000B6FAE"/>
    <w:rsid w:val="001148CC"/>
    <w:rsid w:val="00122E50"/>
    <w:rsid w:val="00193E5F"/>
    <w:rsid w:val="001D1F90"/>
    <w:rsid w:val="001F5DB2"/>
    <w:rsid w:val="0024251D"/>
    <w:rsid w:val="00243FB0"/>
    <w:rsid w:val="00293DBD"/>
    <w:rsid w:val="002C5B2A"/>
    <w:rsid w:val="0036096F"/>
    <w:rsid w:val="004070B4"/>
    <w:rsid w:val="004B115D"/>
    <w:rsid w:val="004C61FF"/>
    <w:rsid w:val="004E4C50"/>
    <w:rsid w:val="00532B6C"/>
    <w:rsid w:val="00544716"/>
    <w:rsid w:val="005A54DD"/>
    <w:rsid w:val="005B767B"/>
    <w:rsid w:val="0065664D"/>
    <w:rsid w:val="008E7A02"/>
    <w:rsid w:val="009F24EB"/>
    <w:rsid w:val="00A00D23"/>
    <w:rsid w:val="00A54B25"/>
    <w:rsid w:val="00B35703"/>
    <w:rsid w:val="00B84CD5"/>
    <w:rsid w:val="00C14FAF"/>
    <w:rsid w:val="00C42D0B"/>
    <w:rsid w:val="00C86143"/>
    <w:rsid w:val="00D60EDC"/>
    <w:rsid w:val="00D63DF6"/>
    <w:rsid w:val="00EB4C1F"/>
    <w:rsid w:val="00FE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B35703"/>
  </w:style>
  <w:style w:type="paragraph" w:styleId="a4">
    <w:name w:val="List Paragraph"/>
    <w:basedOn w:val="a"/>
    <w:uiPriority w:val="34"/>
    <w:qFormat/>
    <w:rsid w:val="001D1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2022-10-17T08:29:00Z</cp:lastPrinted>
  <dcterms:created xsi:type="dcterms:W3CDTF">2022-09-23T13:31:00Z</dcterms:created>
  <dcterms:modified xsi:type="dcterms:W3CDTF">2022-10-17T11:49:00Z</dcterms:modified>
</cp:coreProperties>
</file>