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5C" w:rsidRDefault="008E635C"/>
    <w:p w:rsidR="008E635C" w:rsidRPr="00C40503" w:rsidRDefault="008E635C" w:rsidP="008E635C">
      <w:pPr>
        <w:spacing w:line="276" w:lineRule="auto"/>
        <w:jc w:val="center"/>
        <w:rPr>
          <w:b/>
          <w:sz w:val="28"/>
          <w:szCs w:val="28"/>
        </w:rPr>
      </w:pPr>
      <w:r w:rsidRPr="00C40503">
        <w:rPr>
          <w:b/>
          <w:sz w:val="28"/>
          <w:szCs w:val="28"/>
        </w:rPr>
        <w:t>АДМИНИСТРАЦИЯ    ЗОЛОТУХИНСКОГО  РАЙОНА</w:t>
      </w:r>
    </w:p>
    <w:p w:rsidR="008E635C" w:rsidRPr="00C40503" w:rsidRDefault="008E635C" w:rsidP="008E635C">
      <w:pPr>
        <w:spacing w:line="276" w:lineRule="auto"/>
        <w:jc w:val="center"/>
        <w:rPr>
          <w:b/>
          <w:sz w:val="28"/>
          <w:szCs w:val="28"/>
        </w:rPr>
      </w:pPr>
      <w:r w:rsidRPr="00C40503">
        <w:rPr>
          <w:b/>
          <w:sz w:val="28"/>
          <w:szCs w:val="28"/>
        </w:rPr>
        <w:t>КУРСКОЙ ОБЛАСТИ</w:t>
      </w:r>
    </w:p>
    <w:p w:rsidR="008E635C" w:rsidRPr="00C40503" w:rsidRDefault="008E635C" w:rsidP="008E635C">
      <w:pPr>
        <w:spacing w:line="276" w:lineRule="auto"/>
        <w:jc w:val="center"/>
        <w:rPr>
          <w:b/>
          <w:sz w:val="28"/>
          <w:szCs w:val="28"/>
        </w:rPr>
      </w:pPr>
    </w:p>
    <w:p w:rsidR="008E635C" w:rsidRDefault="008E635C" w:rsidP="008E635C">
      <w:pPr>
        <w:pStyle w:val="3"/>
        <w:tabs>
          <w:tab w:val="left" w:pos="0"/>
        </w:tabs>
        <w:spacing w:line="276" w:lineRule="auto"/>
        <w:rPr>
          <w:szCs w:val="28"/>
        </w:rPr>
      </w:pPr>
      <w:r w:rsidRPr="00C40503">
        <w:rPr>
          <w:szCs w:val="28"/>
        </w:rPr>
        <w:t>ПОСТАНОВЛЕНИЕ</w:t>
      </w:r>
    </w:p>
    <w:p w:rsidR="008E635C" w:rsidRPr="004478BB" w:rsidRDefault="008E635C" w:rsidP="008E635C"/>
    <w:p w:rsidR="008E635C" w:rsidRPr="00820351" w:rsidRDefault="00010B90" w:rsidP="008E635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8E635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66F0D">
        <w:rPr>
          <w:sz w:val="28"/>
          <w:szCs w:val="28"/>
        </w:rPr>
        <w:t xml:space="preserve"> 27 декабря 2022 г. </w:t>
      </w:r>
      <w:r w:rsidR="008E635C" w:rsidRPr="00C40503">
        <w:rPr>
          <w:sz w:val="28"/>
          <w:szCs w:val="28"/>
        </w:rPr>
        <w:t xml:space="preserve">№ </w:t>
      </w:r>
      <w:r w:rsidR="00966F0D">
        <w:rPr>
          <w:sz w:val="28"/>
          <w:szCs w:val="28"/>
        </w:rPr>
        <w:t>810-па</w:t>
      </w:r>
    </w:p>
    <w:p w:rsidR="008E635C" w:rsidRDefault="008E635C"/>
    <w:tbl>
      <w:tblPr>
        <w:tblStyle w:val="ac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211"/>
      </w:tblGrid>
      <w:tr w:rsidR="004478BB" w:rsidTr="00F93055">
        <w:tc>
          <w:tcPr>
            <w:tcW w:w="5495" w:type="dxa"/>
          </w:tcPr>
          <w:p w:rsidR="00C11172" w:rsidRDefault="00C11172" w:rsidP="00F93055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4478BB" w:rsidRPr="004478BB" w:rsidRDefault="004478BB" w:rsidP="00F93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93055">
              <w:rPr>
                <w:sz w:val="28"/>
                <w:szCs w:val="28"/>
              </w:rPr>
              <w:t xml:space="preserve"> внесении изменений в постановление</w:t>
            </w:r>
            <w:r w:rsidR="00A1240E">
              <w:rPr>
                <w:sz w:val="28"/>
                <w:szCs w:val="28"/>
              </w:rPr>
              <w:t xml:space="preserve"> </w:t>
            </w:r>
            <w:r w:rsidR="00F93055">
              <w:rPr>
                <w:sz w:val="28"/>
                <w:szCs w:val="28"/>
              </w:rPr>
              <w:t xml:space="preserve">Администрации Золотухинского района Курской области от 29.03.2021 г. </w:t>
            </w:r>
            <w:r w:rsidR="00F93055" w:rsidRPr="00C40503">
              <w:rPr>
                <w:sz w:val="28"/>
                <w:szCs w:val="28"/>
              </w:rPr>
              <w:t xml:space="preserve">№ </w:t>
            </w:r>
            <w:r w:rsidR="00F93055">
              <w:rPr>
                <w:sz w:val="28"/>
                <w:szCs w:val="28"/>
              </w:rPr>
              <w:t xml:space="preserve">201-па «Об </w:t>
            </w:r>
            <w:r w:rsidRPr="004478BB">
              <w:rPr>
                <w:sz w:val="28"/>
                <w:szCs w:val="28"/>
              </w:rPr>
              <w:t>утверждении</w:t>
            </w:r>
            <w:r w:rsidR="00A1240E"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муниципальной</w:t>
            </w:r>
            <w:r w:rsidR="00A1240E"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программы Золотухинского</w:t>
            </w:r>
            <w:r>
              <w:rPr>
                <w:sz w:val="28"/>
                <w:szCs w:val="28"/>
              </w:rPr>
              <w:t xml:space="preserve"> района </w:t>
            </w:r>
            <w:r w:rsidRPr="004478BB">
              <w:rPr>
                <w:sz w:val="28"/>
                <w:szCs w:val="28"/>
              </w:rPr>
              <w:t>Курской</w:t>
            </w:r>
            <w:r w:rsidR="00A1240E"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области «Энергосбережение</w:t>
            </w:r>
            <w:r w:rsidR="00A1240E"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и по</w:t>
            </w:r>
            <w:r>
              <w:rPr>
                <w:sz w:val="28"/>
                <w:szCs w:val="28"/>
              </w:rPr>
              <w:t xml:space="preserve">вышение </w:t>
            </w:r>
            <w:r w:rsidRPr="004478BB">
              <w:rPr>
                <w:sz w:val="28"/>
                <w:szCs w:val="28"/>
              </w:rPr>
              <w:t>энергетической</w:t>
            </w:r>
            <w:r w:rsidR="00A1240E"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эффективности</w:t>
            </w:r>
            <w:r w:rsidR="00A1240E"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в</w:t>
            </w:r>
            <w:r w:rsidR="00A1240E"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Золотухинском</w:t>
            </w:r>
            <w:r w:rsidR="00A1240E">
              <w:rPr>
                <w:sz w:val="28"/>
                <w:szCs w:val="28"/>
              </w:rPr>
              <w:t xml:space="preserve"> </w:t>
            </w:r>
            <w:r w:rsidR="00F93055">
              <w:rPr>
                <w:sz w:val="28"/>
                <w:szCs w:val="28"/>
              </w:rPr>
              <w:t xml:space="preserve">районе </w:t>
            </w:r>
            <w:r w:rsidRPr="004478BB">
              <w:rPr>
                <w:sz w:val="28"/>
                <w:szCs w:val="28"/>
              </w:rPr>
              <w:t>Курской области»</w:t>
            </w:r>
          </w:p>
          <w:p w:rsidR="004478BB" w:rsidRDefault="004478BB" w:rsidP="00F80213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478BB" w:rsidRDefault="004478BB" w:rsidP="00F80213">
            <w:pPr>
              <w:rPr>
                <w:sz w:val="28"/>
                <w:szCs w:val="28"/>
              </w:rPr>
            </w:pPr>
          </w:p>
        </w:tc>
      </w:tr>
    </w:tbl>
    <w:p w:rsidR="004478BB" w:rsidRDefault="004478BB" w:rsidP="00F80213">
      <w:pPr>
        <w:rPr>
          <w:sz w:val="28"/>
          <w:szCs w:val="28"/>
        </w:rPr>
      </w:pPr>
    </w:p>
    <w:p w:rsidR="004B75E5" w:rsidRPr="00C40503" w:rsidRDefault="004B75E5" w:rsidP="004478BB">
      <w:pPr>
        <w:widowControl w:val="0"/>
        <w:autoSpaceDE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40503">
        <w:rPr>
          <w:sz w:val="28"/>
          <w:szCs w:val="28"/>
        </w:rPr>
        <w:t xml:space="preserve">В соответствии со статьёй 179 Бюджетного кодекса РФ, </w:t>
      </w:r>
      <w:hyperlink r:id="rId8" w:history="1">
        <w:r w:rsidRPr="00C40503">
          <w:rPr>
            <w:sz w:val="28"/>
            <w:szCs w:val="28"/>
          </w:rPr>
          <w:t>постановлением</w:t>
        </w:r>
      </w:hyperlink>
      <w:r w:rsidRPr="00C40503">
        <w:rPr>
          <w:sz w:val="28"/>
          <w:szCs w:val="28"/>
        </w:rPr>
        <w:t xml:space="preserve"> Администрации Золотухинского района Курской области от  05.11.2013 года № 700 «</w:t>
      </w:r>
      <w:r w:rsidRPr="00C40503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от 29.10.2013г. №276-</w:t>
      </w:r>
      <w:r w:rsidR="00820351">
        <w:rPr>
          <w:bCs/>
          <w:sz w:val="28"/>
          <w:szCs w:val="28"/>
        </w:rPr>
        <w:t>р (в редакции распоряжения от 27</w:t>
      </w:r>
      <w:r w:rsidR="001A6FAB">
        <w:rPr>
          <w:bCs/>
          <w:sz w:val="28"/>
          <w:szCs w:val="28"/>
        </w:rPr>
        <w:t>.12.2019г. №348</w:t>
      </w:r>
      <w:r w:rsidRPr="00C40503">
        <w:rPr>
          <w:bCs/>
          <w:sz w:val="28"/>
          <w:szCs w:val="28"/>
        </w:rPr>
        <w:t xml:space="preserve">-р) </w:t>
      </w:r>
      <w:r w:rsidRPr="00C40503">
        <w:rPr>
          <w:sz w:val="28"/>
          <w:szCs w:val="28"/>
        </w:rPr>
        <w:t>Администрация Золотухинского района Курской области ПОСТАНОВЛЯЕТ:</w:t>
      </w:r>
      <w:proofErr w:type="gramEnd"/>
    </w:p>
    <w:p w:rsidR="00156E2B" w:rsidRPr="00CD57A2" w:rsidRDefault="004478BB" w:rsidP="003054AC">
      <w:pPr>
        <w:pStyle w:val="ab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57A2">
        <w:rPr>
          <w:sz w:val="28"/>
          <w:szCs w:val="28"/>
        </w:rPr>
        <w:t xml:space="preserve"> 1.</w:t>
      </w:r>
      <w:r w:rsidR="00864082" w:rsidRPr="00864082">
        <w:rPr>
          <w:sz w:val="28"/>
          <w:szCs w:val="28"/>
          <w:lang w:eastAsia="ru-RU"/>
        </w:rPr>
        <w:t xml:space="preserve">Внести     в    постановление    Администрации    Золотухинского    района от </w:t>
      </w:r>
      <w:r w:rsidR="00864082" w:rsidRPr="00864082">
        <w:rPr>
          <w:sz w:val="28"/>
          <w:szCs w:val="28"/>
        </w:rPr>
        <w:t>29.03.2021</w:t>
      </w:r>
      <w:r w:rsidR="00010B90">
        <w:rPr>
          <w:sz w:val="28"/>
          <w:szCs w:val="28"/>
        </w:rPr>
        <w:t xml:space="preserve"> №</w:t>
      </w:r>
      <w:r w:rsidR="00864082">
        <w:rPr>
          <w:sz w:val="28"/>
          <w:szCs w:val="28"/>
        </w:rPr>
        <w:t>201</w:t>
      </w:r>
      <w:r w:rsidR="00864082" w:rsidRPr="00864082">
        <w:rPr>
          <w:sz w:val="28"/>
          <w:szCs w:val="28"/>
        </w:rPr>
        <w:t>-па</w:t>
      </w:r>
      <w:r w:rsidR="00A1240E">
        <w:rPr>
          <w:sz w:val="28"/>
          <w:szCs w:val="28"/>
        </w:rPr>
        <w:t xml:space="preserve"> </w:t>
      </w:r>
      <w:r w:rsidR="00864082">
        <w:rPr>
          <w:sz w:val="28"/>
          <w:szCs w:val="28"/>
          <w:lang w:eastAsia="ru-RU"/>
        </w:rPr>
        <w:t>«Об</w:t>
      </w:r>
      <w:r w:rsidR="00A1240E">
        <w:rPr>
          <w:sz w:val="28"/>
          <w:szCs w:val="28"/>
          <w:lang w:eastAsia="ru-RU"/>
        </w:rPr>
        <w:t xml:space="preserve"> </w:t>
      </w:r>
      <w:r w:rsidR="00864082">
        <w:rPr>
          <w:sz w:val="28"/>
          <w:szCs w:val="28"/>
        </w:rPr>
        <w:t>у</w:t>
      </w:r>
      <w:r w:rsidR="00CD57A2">
        <w:rPr>
          <w:sz w:val="28"/>
          <w:szCs w:val="28"/>
        </w:rPr>
        <w:t>твер</w:t>
      </w:r>
      <w:r w:rsidR="00864082">
        <w:rPr>
          <w:sz w:val="28"/>
          <w:szCs w:val="28"/>
        </w:rPr>
        <w:t>ждении</w:t>
      </w:r>
      <w:r w:rsidR="00864082">
        <w:rPr>
          <w:bCs/>
          <w:sz w:val="28"/>
          <w:szCs w:val="28"/>
        </w:rPr>
        <w:t xml:space="preserve"> муниципальной</w:t>
      </w:r>
      <w:r w:rsidR="00CD57A2">
        <w:rPr>
          <w:bCs/>
          <w:sz w:val="28"/>
          <w:szCs w:val="28"/>
        </w:rPr>
        <w:t xml:space="preserve"> програм</w:t>
      </w:r>
      <w:r w:rsidR="00864082">
        <w:rPr>
          <w:bCs/>
          <w:sz w:val="28"/>
          <w:szCs w:val="28"/>
        </w:rPr>
        <w:t>мы</w:t>
      </w:r>
      <w:r w:rsidR="00A1240E">
        <w:rPr>
          <w:bCs/>
          <w:sz w:val="28"/>
          <w:szCs w:val="28"/>
        </w:rPr>
        <w:t xml:space="preserve"> </w:t>
      </w:r>
      <w:r w:rsidR="00156E2B" w:rsidRPr="00CD57A2">
        <w:rPr>
          <w:bCs/>
          <w:sz w:val="28"/>
          <w:szCs w:val="28"/>
        </w:rPr>
        <w:t>Золотухинского района Курской области «</w:t>
      </w:r>
      <w:r w:rsidR="00156E2B" w:rsidRPr="00CD57A2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C11172">
        <w:rPr>
          <w:sz w:val="28"/>
          <w:szCs w:val="28"/>
        </w:rPr>
        <w:t>в Золотухинском районе</w:t>
      </w:r>
      <w:r w:rsidR="00156E2B" w:rsidRPr="00CD57A2">
        <w:rPr>
          <w:sz w:val="28"/>
          <w:szCs w:val="28"/>
        </w:rPr>
        <w:t xml:space="preserve">   Курской   области»</w:t>
      </w:r>
      <w:r>
        <w:rPr>
          <w:sz w:val="28"/>
          <w:szCs w:val="28"/>
        </w:rPr>
        <w:t>.</w:t>
      </w:r>
    </w:p>
    <w:p w:rsidR="008E635C" w:rsidRDefault="004478BB" w:rsidP="008E635C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082">
        <w:rPr>
          <w:sz w:val="28"/>
          <w:szCs w:val="28"/>
        </w:rPr>
        <w:t>1</w:t>
      </w:r>
      <w:r w:rsidR="00CD57A2">
        <w:rPr>
          <w:sz w:val="28"/>
          <w:szCs w:val="28"/>
        </w:rPr>
        <w:t>.</w:t>
      </w:r>
      <w:r w:rsidR="00864082">
        <w:rPr>
          <w:sz w:val="28"/>
          <w:szCs w:val="28"/>
        </w:rPr>
        <w:t>1</w:t>
      </w:r>
      <w:proofErr w:type="gramStart"/>
      <w:r w:rsidR="00C11172">
        <w:rPr>
          <w:sz w:val="28"/>
          <w:szCs w:val="28"/>
        </w:rPr>
        <w:t xml:space="preserve"> </w:t>
      </w:r>
      <w:r w:rsidR="00864082" w:rsidRPr="00864082">
        <w:rPr>
          <w:sz w:val="28"/>
          <w:szCs w:val="28"/>
        </w:rPr>
        <w:t>В</w:t>
      </w:r>
      <w:proofErr w:type="gramEnd"/>
      <w:r w:rsidR="00864082" w:rsidRPr="00864082">
        <w:rPr>
          <w:sz w:val="28"/>
          <w:szCs w:val="28"/>
        </w:rPr>
        <w:t xml:space="preserve"> паспорте муниципальной программы</w:t>
      </w:r>
      <w:r w:rsidR="00A1240E">
        <w:rPr>
          <w:sz w:val="28"/>
          <w:szCs w:val="28"/>
        </w:rPr>
        <w:t xml:space="preserve"> </w:t>
      </w:r>
      <w:r w:rsidR="0085610E" w:rsidRPr="0085610E">
        <w:rPr>
          <w:sz w:val="28"/>
          <w:szCs w:val="28"/>
        </w:rPr>
        <w:t>«Энергосбережение и повышение энергетической эффективности Золотухинского района   Курской   области»</w:t>
      </w:r>
      <w:r w:rsidR="00864082" w:rsidRPr="00864082">
        <w:rPr>
          <w:sz w:val="28"/>
          <w:szCs w:val="28"/>
        </w:rPr>
        <w:t xml:space="preserve"> слова «</w:t>
      </w:r>
      <w:r w:rsidR="00915E67" w:rsidRPr="00915E67">
        <w:rPr>
          <w:sz w:val="28"/>
          <w:szCs w:val="28"/>
        </w:rPr>
        <w:t>Общий объем финанс</w:t>
      </w:r>
      <w:r w:rsidR="00915E67">
        <w:rPr>
          <w:sz w:val="28"/>
          <w:szCs w:val="28"/>
        </w:rPr>
        <w:t>ирования программы составляет  250тыс. руб.</w:t>
      </w:r>
      <w:r w:rsidR="00864082" w:rsidRPr="00864082">
        <w:rPr>
          <w:sz w:val="28"/>
          <w:szCs w:val="28"/>
        </w:rPr>
        <w:t xml:space="preserve">»    заменить    на   слова:   «Объем финансирования программы за весь период ее реализации составляет </w:t>
      </w:r>
      <w:r w:rsidR="00274E77" w:rsidRPr="00274E77">
        <w:rPr>
          <w:sz w:val="28"/>
          <w:szCs w:val="28"/>
        </w:rPr>
        <w:t>290000</w:t>
      </w:r>
      <w:r w:rsidR="00864082" w:rsidRPr="00864082">
        <w:rPr>
          <w:sz w:val="28"/>
          <w:szCs w:val="28"/>
        </w:rPr>
        <w:t xml:space="preserve"> руб.».</w:t>
      </w:r>
    </w:p>
    <w:p w:rsidR="00302975" w:rsidRPr="00915E67" w:rsidRDefault="00744848" w:rsidP="008E635C">
      <w:pPr>
        <w:pStyle w:val="ad"/>
        <w:spacing w:before="0" w:beforeAutospacing="0" w:after="0" w:afterAutospacing="0" w:line="360" w:lineRule="auto"/>
        <w:ind w:firstLine="456"/>
        <w:jc w:val="both"/>
        <w:rPr>
          <w:sz w:val="28"/>
          <w:szCs w:val="28"/>
        </w:rPr>
      </w:pPr>
      <w:r w:rsidRPr="00744848">
        <w:rPr>
          <w:spacing w:val="-1"/>
          <w:sz w:val="28"/>
          <w:szCs w:val="28"/>
        </w:rPr>
        <w:lastRenderedPageBreak/>
        <w:t>1.2</w:t>
      </w:r>
      <w:proofErr w:type="gramStart"/>
      <w:r w:rsidRPr="00744848">
        <w:rPr>
          <w:spacing w:val="-1"/>
          <w:sz w:val="28"/>
          <w:szCs w:val="28"/>
        </w:rPr>
        <w:t xml:space="preserve"> В</w:t>
      </w:r>
      <w:proofErr w:type="gramEnd"/>
      <w:r w:rsidRPr="00744848">
        <w:rPr>
          <w:spacing w:val="-1"/>
          <w:sz w:val="28"/>
          <w:szCs w:val="28"/>
        </w:rPr>
        <w:t xml:space="preserve"> паспорте подпрограммы № </w:t>
      </w:r>
      <w:r w:rsidR="00C11172">
        <w:rPr>
          <w:spacing w:val="-1"/>
          <w:sz w:val="28"/>
          <w:szCs w:val="28"/>
        </w:rPr>
        <w:t xml:space="preserve">1 </w:t>
      </w:r>
      <w:r w:rsidR="00302975" w:rsidRPr="00C40503">
        <w:rPr>
          <w:color w:val="000000"/>
          <w:sz w:val="28"/>
          <w:szCs w:val="28"/>
        </w:rPr>
        <w:t xml:space="preserve">«Совершенствование системы учёта потребляемых энергетических   ресурсов и  внедрение энергосберегающих технологий» </w:t>
      </w:r>
      <w:r w:rsidR="0085610E">
        <w:rPr>
          <w:bCs/>
          <w:sz w:val="28"/>
          <w:szCs w:val="28"/>
        </w:rPr>
        <w:t xml:space="preserve">муниципальной программы </w:t>
      </w:r>
      <w:r w:rsidR="0085610E" w:rsidRPr="00CD57A2">
        <w:rPr>
          <w:bCs/>
          <w:sz w:val="28"/>
          <w:szCs w:val="28"/>
        </w:rPr>
        <w:t>«</w:t>
      </w:r>
      <w:r w:rsidR="0085610E" w:rsidRPr="00CD57A2">
        <w:rPr>
          <w:sz w:val="28"/>
          <w:szCs w:val="28"/>
        </w:rPr>
        <w:t>Энергосбережение и повышение энергетической эффективности</w:t>
      </w:r>
      <w:r w:rsidR="00C11172">
        <w:rPr>
          <w:sz w:val="28"/>
          <w:szCs w:val="28"/>
        </w:rPr>
        <w:t xml:space="preserve"> в  Золотухинском районе Курской </w:t>
      </w:r>
      <w:r w:rsidR="0085610E" w:rsidRPr="00CD57A2">
        <w:rPr>
          <w:sz w:val="28"/>
          <w:szCs w:val="28"/>
        </w:rPr>
        <w:t>области»</w:t>
      </w:r>
      <w:r w:rsidRPr="00744848">
        <w:rPr>
          <w:sz w:val="28"/>
          <w:szCs w:val="28"/>
        </w:rPr>
        <w:t xml:space="preserve"> слова </w:t>
      </w:r>
      <w:r w:rsidR="00302975" w:rsidRPr="00302975">
        <w:rPr>
          <w:sz w:val="28"/>
          <w:szCs w:val="28"/>
        </w:rPr>
        <w:t>«</w:t>
      </w:r>
      <w:r w:rsidR="00915E67" w:rsidRPr="00915E67">
        <w:rPr>
          <w:sz w:val="28"/>
          <w:szCs w:val="28"/>
        </w:rPr>
        <w:t>Общий объем финанс</w:t>
      </w:r>
      <w:r w:rsidR="00915E67">
        <w:rPr>
          <w:sz w:val="28"/>
          <w:szCs w:val="28"/>
        </w:rPr>
        <w:t xml:space="preserve">ирования программы составляет  </w:t>
      </w:r>
      <w:r w:rsidR="00915E67" w:rsidRPr="00915E67">
        <w:rPr>
          <w:sz w:val="28"/>
          <w:szCs w:val="28"/>
        </w:rPr>
        <w:t xml:space="preserve">250 </w:t>
      </w:r>
      <w:r w:rsidR="00915E67">
        <w:rPr>
          <w:sz w:val="28"/>
          <w:szCs w:val="28"/>
        </w:rPr>
        <w:t xml:space="preserve">тыс. руб. </w:t>
      </w:r>
      <w:r w:rsidR="00302975" w:rsidRPr="00302975">
        <w:rPr>
          <w:sz w:val="28"/>
          <w:szCs w:val="28"/>
        </w:rPr>
        <w:t xml:space="preserve">» заменить на слова «Объем финансирования подпрограммы за весь период ее реализации составляет: </w:t>
      </w:r>
      <w:r w:rsidR="00274E77" w:rsidRPr="00274E77">
        <w:rPr>
          <w:sz w:val="28"/>
          <w:szCs w:val="28"/>
        </w:rPr>
        <w:t>290000</w:t>
      </w:r>
      <w:r w:rsidR="00302975" w:rsidRPr="00302975">
        <w:rPr>
          <w:sz w:val="28"/>
          <w:szCs w:val="28"/>
        </w:rPr>
        <w:t xml:space="preserve">  руб.».</w:t>
      </w:r>
    </w:p>
    <w:p w:rsidR="00432ED3" w:rsidRPr="00302975" w:rsidRDefault="00C11172" w:rsidP="00302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38" w:firstLine="45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1.3 Приложения №1 и №2</w:t>
      </w:r>
      <w:r w:rsidR="00302975" w:rsidRPr="00302975">
        <w:rPr>
          <w:sz w:val="28"/>
          <w:szCs w:val="28"/>
          <w:lang w:eastAsia="ru-RU"/>
        </w:rPr>
        <w:t xml:space="preserve"> к подпрограмме №1 «</w:t>
      </w:r>
      <w:r w:rsidR="0085610E" w:rsidRPr="00C40503">
        <w:rPr>
          <w:color w:val="000000"/>
          <w:sz w:val="28"/>
          <w:szCs w:val="28"/>
          <w:lang w:eastAsia="ru-RU"/>
        </w:rPr>
        <w:t>Совершенствование системы учёта потребляемых энергетических   ресурсов и  внедрение энергосберегающих технологий</w:t>
      </w:r>
      <w:r w:rsidR="00302975" w:rsidRPr="00302975">
        <w:rPr>
          <w:sz w:val="28"/>
          <w:szCs w:val="28"/>
          <w:lang w:eastAsia="ru-RU"/>
        </w:rPr>
        <w:t xml:space="preserve">» муниципальной программы </w:t>
      </w:r>
      <w:r w:rsidR="0085610E" w:rsidRPr="00CD57A2">
        <w:rPr>
          <w:bCs/>
          <w:sz w:val="28"/>
          <w:szCs w:val="28"/>
        </w:rPr>
        <w:t>«</w:t>
      </w:r>
      <w:r w:rsidR="0085610E" w:rsidRPr="00CD57A2">
        <w:rPr>
          <w:sz w:val="28"/>
          <w:szCs w:val="28"/>
        </w:rPr>
        <w:t xml:space="preserve">Энергосбережение и повышение энергетической эффективности </w:t>
      </w:r>
      <w:r>
        <w:rPr>
          <w:sz w:val="28"/>
          <w:szCs w:val="28"/>
        </w:rPr>
        <w:t xml:space="preserve">в </w:t>
      </w:r>
      <w:r w:rsidR="0085610E" w:rsidRPr="00CD57A2">
        <w:rPr>
          <w:sz w:val="28"/>
          <w:szCs w:val="28"/>
        </w:rPr>
        <w:t>Золотух</w:t>
      </w:r>
      <w:r>
        <w:rPr>
          <w:sz w:val="28"/>
          <w:szCs w:val="28"/>
        </w:rPr>
        <w:t xml:space="preserve">инском районе </w:t>
      </w:r>
      <w:r w:rsidR="0085610E" w:rsidRPr="00CD57A2">
        <w:rPr>
          <w:sz w:val="28"/>
          <w:szCs w:val="28"/>
        </w:rPr>
        <w:t>Курской   области»</w:t>
      </w:r>
      <w:r>
        <w:rPr>
          <w:sz w:val="28"/>
          <w:szCs w:val="28"/>
        </w:rPr>
        <w:t xml:space="preserve"> </w:t>
      </w:r>
      <w:r w:rsidR="00302975" w:rsidRPr="00302975">
        <w:rPr>
          <w:sz w:val="28"/>
          <w:szCs w:val="28"/>
          <w:lang w:eastAsia="ru-RU"/>
        </w:rPr>
        <w:t xml:space="preserve">изложить в новой редакции </w:t>
      </w:r>
      <w:r>
        <w:rPr>
          <w:sz w:val="28"/>
          <w:szCs w:val="28"/>
          <w:lang w:eastAsia="ru-RU"/>
        </w:rPr>
        <w:t>(прилагаются)</w:t>
      </w:r>
      <w:r w:rsidR="00302975" w:rsidRPr="00302975">
        <w:rPr>
          <w:sz w:val="28"/>
          <w:szCs w:val="28"/>
          <w:lang w:eastAsia="ru-RU"/>
        </w:rPr>
        <w:t>.</w:t>
      </w:r>
    </w:p>
    <w:p w:rsidR="00FD3DBA" w:rsidRPr="00C40503" w:rsidRDefault="003054AC" w:rsidP="0030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FD3DBA" w:rsidRPr="00C40503">
        <w:rPr>
          <w:sz w:val="28"/>
          <w:szCs w:val="28"/>
        </w:rPr>
        <w:t>Контроль  за</w:t>
      </w:r>
      <w:proofErr w:type="gramEnd"/>
      <w:r w:rsidR="00FD3DBA" w:rsidRPr="00C40503">
        <w:rPr>
          <w:sz w:val="28"/>
          <w:szCs w:val="28"/>
        </w:rPr>
        <w:t xml:space="preserve">   выполнением   настоящего   постановления возложить </w:t>
      </w:r>
      <w:r w:rsidR="00820351">
        <w:rPr>
          <w:spacing w:val="-1"/>
          <w:sz w:val="28"/>
          <w:szCs w:val="28"/>
        </w:rPr>
        <w:t xml:space="preserve">на первого заместителя Главы </w:t>
      </w:r>
      <w:r w:rsidR="00FD3DBA" w:rsidRPr="00C40503">
        <w:rPr>
          <w:spacing w:val="-1"/>
          <w:sz w:val="28"/>
          <w:szCs w:val="28"/>
        </w:rPr>
        <w:t>Администрации Золотухинск</w:t>
      </w:r>
      <w:r w:rsidR="00820351">
        <w:rPr>
          <w:spacing w:val="-1"/>
          <w:sz w:val="28"/>
          <w:szCs w:val="28"/>
        </w:rPr>
        <w:t xml:space="preserve">ого района </w:t>
      </w:r>
      <w:r w:rsidR="00FD3DBA" w:rsidRPr="00C40503">
        <w:rPr>
          <w:spacing w:val="-1"/>
          <w:sz w:val="28"/>
          <w:szCs w:val="28"/>
        </w:rPr>
        <w:t>Кащавцеву Н.М.</w:t>
      </w:r>
    </w:p>
    <w:p w:rsidR="00FD3DBA" w:rsidRPr="00C40503" w:rsidRDefault="00FD3DBA" w:rsidP="001D4D45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80213" w:rsidRDefault="003054AC" w:rsidP="003054A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DBA" w:rsidRPr="00C40503">
        <w:rPr>
          <w:sz w:val="28"/>
          <w:szCs w:val="28"/>
        </w:rPr>
        <w:t>.  Постановление вступает в силу со дня  его  подписания</w:t>
      </w:r>
      <w:r w:rsidR="00820351" w:rsidRPr="00CD7F58">
        <w:rPr>
          <w:sz w:val="28"/>
          <w:szCs w:val="28"/>
        </w:rPr>
        <w:t>.</w:t>
      </w:r>
    </w:p>
    <w:p w:rsidR="002C6403" w:rsidRDefault="002C6403" w:rsidP="00FD3DBA">
      <w:pPr>
        <w:rPr>
          <w:sz w:val="28"/>
          <w:szCs w:val="28"/>
        </w:rPr>
      </w:pPr>
    </w:p>
    <w:p w:rsidR="003054AC" w:rsidRDefault="003054AC" w:rsidP="00FD3DBA">
      <w:pPr>
        <w:rPr>
          <w:sz w:val="28"/>
          <w:szCs w:val="28"/>
        </w:rPr>
      </w:pPr>
    </w:p>
    <w:p w:rsidR="00F80213" w:rsidRDefault="00FD3DBA" w:rsidP="00FD3DBA">
      <w:pPr>
        <w:rPr>
          <w:sz w:val="28"/>
          <w:szCs w:val="28"/>
        </w:rPr>
      </w:pPr>
      <w:r w:rsidRPr="00C40503">
        <w:rPr>
          <w:sz w:val="28"/>
          <w:szCs w:val="28"/>
        </w:rPr>
        <w:t xml:space="preserve">Глава Золотухинского района               </w:t>
      </w:r>
      <w:r w:rsidR="00A1240E">
        <w:rPr>
          <w:sz w:val="28"/>
          <w:szCs w:val="28"/>
        </w:rPr>
        <w:t xml:space="preserve">                                                     </w:t>
      </w:r>
      <w:r w:rsidRPr="00C40503">
        <w:rPr>
          <w:sz w:val="28"/>
          <w:szCs w:val="28"/>
        </w:rPr>
        <w:t xml:space="preserve"> </w:t>
      </w:r>
      <w:r w:rsidR="00F80213">
        <w:rPr>
          <w:sz w:val="28"/>
          <w:szCs w:val="28"/>
        </w:rPr>
        <w:t>В.Н. Кожухов</w:t>
      </w:r>
    </w:p>
    <w:p w:rsidR="00F80213" w:rsidRDefault="002D58AF" w:rsidP="00FD3DBA">
      <w:pPr>
        <w:rPr>
          <w:sz w:val="28"/>
          <w:szCs w:val="28"/>
        </w:rPr>
        <w:sectPr w:rsidR="00F80213" w:rsidSect="00F80213">
          <w:type w:val="continuous"/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Курской облас</w:t>
      </w:r>
      <w:r w:rsidR="0099617D">
        <w:rPr>
          <w:sz w:val="28"/>
          <w:szCs w:val="28"/>
        </w:rPr>
        <w:t>ти</w:t>
      </w:r>
    </w:p>
    <w:p w:rsidR="00E97DA1" w:rsidRDefault="00E97DA1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99617D" w:rsidRDefault="0099617D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  <w:lang w:eastAsia="ru-RU"/>
        </w:rPr>
      </w:pPr>
    </w:p>
    <w:p w:rsidR="00E97DA1" w:rsidRPr="00C40503" w:rsidRDefault="00E97DA1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>Приложение №1</w:t>
      </w:r>
    </w:p>
    <w:p w:rsidR="00E97DA1" w:rsidRPr="00C40503" w:rsidRDefault="001E0EF5" w:rsidP="00E97DA1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к </w:t>
      </w:r>
      <w:r w:rsidR="00CC41E5">
        <w:rPr>
          <w:sz w:val="22"/>
          <w:szCs w:val="22"/>
          <w:lang w:eastAsia="ru-RU"/>
        </w:rPr>
        <w:t xml:space="preserve"> п</w:t>
      </w:r>
      <w:r w:rsidR="00E97DA1" w:rsidRPr="00C40503">
        <w:rPr>
          <w:sz w:val="22"/>
          <w:szCs w:val="22"/>
          <w:lang w:eastAsia="ru-RU"/>
        </w:rPr>
        <w:t>одпрограмм</w:t>
      </w:r>
      <w:r>
        <w:rPr>
          <w:sz w:val="22"/>
          <w:szCs w:val="22"/>
          <w:lang w:eastAsia="ru-RU"/>
        </w:rPr>
        <w:t>е</w:t>
      </w:r>
      <w:r w:rsidR="00E97DA1" w:rsidRPr="00C40503">
        <w:rPr>
          <w:color w:val="000000"/>
          <w:sz w:val="22"/>
          <w:szCs w:val="22"/>
          <w:lang w:eastAsia="ru-RU"/>
        </w:rPr>
        <w:t xml:space="preserve"> «Совершенствование системы </w:t>
      </w:r>
    </w:p>
    <w:p w:rsidR="00E97DA1" w:rsidRPr="00C40503" w:rsidRDefault="00E97DA1" w:rsidP="00E97DA1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C40503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учёта потребляемых энергетических ресурсов</w:t>
      </w:r>
    </w:p>
    <w:p w:rsidR="00E97DA1" w:rsidRPr="00C40503" w:rsidRDefault="00E97DA1" w:rsidP="00E97DA1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C40503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 внедрение энергосберегающих технологий»   </w:t>
      </w:r>
    </w:p>
    <w:p w:rsidR="00E97DA1" w:rsidRPr="00C4050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муниципальной  программы  Золотухинского</w:t>
      </w:r>
    </w:p>
    <w:p w:rsidR="00E97DA1" w:rsidRPr="00C4050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района Курской области «Энергосбережение</w:t>
      </w:r>
    </w:p>
    <w:p w:rsidR="00E97DA1" w:rsidRPr="00C4050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повышение энергетической эффективности</w:t>
      </w:r>
    </w:p>
    <w:p w:rsidR="00E97DA1" w:rsidRPr="00C4050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>Золотухинского района Курской области»</w:t>
      </w:r>
    </w:p>
    <w:p w:rsidR="00E97DA1" w:rsidRPr="008E37AB" w:rsidRDefault="00E97DA1" w:rsidP="00E97DA1">
      <w:pPr>
        <w:suppressAutoHyphens w:val="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97DA1" w:rsidRPr="00C40503" w:rsidRDefault="00E97DA1" w:rsidP="00E97DA1">
      <w:pPr>
        <w:suppressAutoHyphens w:val="0"/>
        <w:jc w:val="both"/>
        <w:rPr>
          <w:sz w:val="28"/>
          <w:szCs w:val="28"/>
          <w:lang w:eastAsia="ru-RU"/>
        </w:rPr>
      </w:pPr>
      <w:r w:rsidRPr="00C40503">
        <w:rPr>
          <w:bCs/>
          <w:sz w:val="28"/>
          <w:szCs w:val="28"/>
          <w:lang w:eastAsia="ru-RU"/>
        </w:rPr>
        <w:t>Перечень основных мероприятий</w:t>
      </w:r>
      <w:r w:rsidRPr="00C40503">
        <w:rPr>
          <w:color w:val="000000"/>
          <w:sz w:val="28"/>
          <w:szCs w:val="28"/>
          <w:lang w:eastAsia="ru-RU"/>
        </w:rPr>
        <w:t xml:space="preserve"> Подпрограммы «Совершенствование системы учёта потребляемых энергетических   ресурсов и  внедрение энергосберегающих технологий»   </w:t>
      </w:r>
      <w:r w:rsidRPr="00C40503">
        <w:rPr>
          <w:bCs/>
          <w:sz w:val="28"/>
          <w:szCs w:val="28"/>
          <w:lang w:eastAsia="ru-RU"/>
        </w:rPr>
        <w:t xml:space="preserve"> муниципальной программы Золотухинского района Курской области «</w:t>
      </w:r>
      <w:r w:rsidRPr="00C40503">
        <w:rPr>
          <w:sz w:val="28"/>
          <w:szCs w:val="28"/>
          <w:lang w:eastAsia="ru-RU"/>
        </w:rPr>
        <w:t>Энергосбережение и повышение энергетической эффективности Золотухинского района Курской области»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724"/>
        <w:gridCol w:w="1804"/>
        <w:gridCol w:w="1417"/>
        <w:gridCol w:w="1418"/>
        <w:gridCol w:w="1559"/>
        <w:gridCol w:w="1701"/>
        <w:gridCol w:w="1559"/>
        <w:gridCol w:w="1701"/>
      </w:tblGrid>
      <w:tr w:rsidR="00E97DA1" w:rsidRPr="008E37AB" w:rsidTr="00CC41E5">
        <w:trPr>
          <w:trHeight w:val="308"/>
        </w:trPr>
        <w:tc>
          <w:tcPr>
            <w:tcW w:w="568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724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1804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9355" w:type="dxa"/>
            <w:gridSpan w:val="6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Объём финансирования</w:t>
            </w:r>
            <w:r w:rsidRPr="00C40503">
              <w:rPr>
                <w:sz w:val="22"/>
                <w:szCs w:val="22"/>
                <w:lang w:eastAsia="ru-RU"/>
              </w:rPr>
              <w:t xml:space="preserve"> руб.     </w:t>
            </w:r>
          </w:p>
        </w:tc>
      </w:tr>
      <w:tr w:rsidR="00E97DA1" w:rsidRPr="008E37AB" w:rsidTr="00CC41E5">
        <w:trPr>
          <w:trHeight w:val="283"/>
        </w:trPr>
        <w:tc>
          <w:tcPr>
            <w:tcW w:w="568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итого</w:t>
            </w:r>
          </w:p>
        </w:tc>
      </w:tr>
      <w:tr w:rsidR="00E97DA1" w:rsidRPr="008E37AB" w:rsidTr="00CC41E5">
        <w:trPr>
          <w:trHeight w:val="202"/>
        </w:trPr>
        <w:tc>
          <w:tcPr>
            <w:tcW w:w="56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24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E97DA1" w:rsidRPr="008E37AB" w:rsidTr="00CC41E5">
        <w:trPr>
          <w:trHeight w:val="202"/>
          <w:tblHeader/>
        </w:trPr>
        <w:tc>
          <w:tcPr>
            <w:tcW w:w="568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883" w:type="dxa"/>
            <w:gridSpan w:val="8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b/>
                <w:sz w:val="22"/>
                <w:szCs w:val="22"/>
                <w:lang w:eastAsia="ru-RU"/>
              </w:rPr>
              <w:t>Основное мероприятие</w:t>
            </w:r>
            <w:proofErr w:type="gramStart"/>
            <w:r w:rsidRPr="00C40503">
              <w:rPr>
                <w:b/>
                <w:sz w:val="22"/>
                <w:szCs w:val="22"/>
                <w:lang w:eastAsia="ru-RU"/>
              </w:rPr>
              <w:t>1</w:t>
            </w:r>
            <w:proofErr w:type="gramEnd"/>
            <w:r w:rsidRPr="00C40503">
              <w:rPr>
                <w:b/>
                <w:sz w:val="22"/>
                <w:szCs w:val="22"/>
                <w:lang w:eastAsia="ru-RU"/>
              </w:rPr>
              <w:t>.</w:t>
            </w:r>
            <w:r w:rsidRPr="00C40503">
              <w:rPr>
                <w:color w:val="000000"/>
                <w:sz w:val="22"/>
                <w:szCs w:val="22"/>
                <w:lang w:eastAsia="ru-RU"/>
              </w:rPr>
              <w:t xml:space="preserve">Совершенствование системы учёта потребляемых энергетических   ресурсов </w:t>
            </w:r>
          </w:p>
        </w:tc>
      </w:tr>
      <w:tr w:rsidR="00A92AAA" w:rsidRPr="008E37AB" w:rsidTr="00CC41E5">
        <w:trPr>
          <w:trHeight w:val="183"/>
        </w:trPr>
        <w:tc>
          <w:tcPr>
            <w:tcW w:w="568" w:type="dxa"/>
            <w:vMerge w:val="restart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724" w:type="dxa"/>
            <w:vMerge w:val="restart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Замена приборов учета энергетических ресурсов</w:t>
            </w:r>
          </w:p>
        </w:tc>
        <w:tc>
          <w:tcPr>
            <w:tcW w:w="1804" w:type="dxa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Pr="00C40503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290000</w:t>
            </w:r>
          </w:p>
        </w:tc>
      </w:tr>
      <w:tr w:rsidR="00A92AAA" w:rsidRPr="008E37AB" w:rsidTr="00CC41E5">
        <w:trPr>
          <w:trHeight w:val="229"/>
        </w:trPr>
        <w:tc>
          <w:tcPr>
            <w:tcW w:w="568" w:type="dxa"/>
            <w:vMerge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 xml:space="preserve"> Бюджет района</w:t>
            </w:r>
          </w:p>
        </w:tc>
        <w:tc>
          <w:tcPr>
            <w:tcW w:w="1417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Pr="00C40503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290000</w:t>
            </w:r>
          </w:p>
        </w:tc>
      </w:tr>
      <w:tr w:rsidR="00A92AAA" w:rsidRPr="008E37AB" w:rsidTr="00CC41E5">
        <w:trPr>
          <w:trHeight w:val="261"/>
        </w:trPr>
        <w:tc>
          <w:tcPr>
            <w:tcW w:w="568" w:type="dxa"/>
            <w:vMerge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417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A92AAA" w:rsidRPr="008E37AB" w:rsidTr="00CC41E5">
        <w:trPr>
          <w:trHeight w:val="313"/>
        </w:trPr>
        <w:tc>
          <w:tcPr>
            <w:tcW w:w="568" w:type="dxa"/>
            <w:vMerge w:val="restart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 w:val="restart"/>
          </w:tcPr>
          <w:p w:rsidR="00A92AAA" w:rsidRPr="00C40503" w:rsidRDefault="00A92AAA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40503">
              <w:rPr>
                <w:b/>
                <w:sz w:val="22"/>
                <w:szCs w:val="22"/>
                <w:lang w:eastAsia="ru-RU"/>
              </w:rPr>
              <w:t>Итого основное мероприятие</w:t>
            </w:r>
            <w:proofErr w:type="gramStart"/>
            <w:r w:rsidRPr="00C40503">
              <w:rPr>
                <w:b/>
                <w:sz w:val="22"/>
                <w:szCs w:val="22"/>
                <w:lang w:eastAsia="ru-RU"/>
              </w:rPr>
              <w:t>1</w:t>
            </w:r>
            <w:proofErr w:type="gramEnd"/>
            <w:r w:rsidRPr="00C40503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04" w:type="dxa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Pr="00C40503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290000</w:t>
            </w:r>
          </w:p>
        </w:tc>
      </w:tr>
      <w:tr w:rsidR="00A92AAA" w:rsidRPr="008E37AB" w:rsidTr="00CC41E5">
        <w:trPr>
          <w:trHeight w:val="277"/>
        </w:trPr>
        <w:tc>
          <w:tcPr>
            <w:tcW w:w="568" w:type="dxa"/>
            <w:vMerge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 xml:space="preserve"> Бюджет района</w:t>
            </w:r>
          </w:p>
        </w:tc>
        <w:tc>
          <w:tcPr>
            <w:tcW w:w="1417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Pr="00C40503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290000</w:t>
            </w:r>
          </w:p>
        </w:tc>
      </w:tr>
      <w:tr w:rsidR="00A92AAA" w:rsidRPr="008E37AB" w:rsidTr="00CC41E5">
        <w:trPr>
          <w:trHeight w:val="300"/>
        </w:trPr>
        <w:tc>
          <w:tcPr>
            <w:tcW w:w="568" w:type="dxa"/>
            <w:vMerge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A92AAA" w:rsidRPr="00C40503" w:rsidRDefault="00A92AAA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417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A92AAA" w:rsidRPr="008E37AB" w:rsidTr="00CC41E5">
        <w:trPr>
          <w:trHeight w:val="365"/>
        </w:trPr>
        <w:tc>
          <w:tcPr>
            <w:tcW w:w="568" w:type="dxa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883" w:type="dxa"/>
            <w:gridSpan w:val="8"/>
          </w:tcPr>
          <w:p w:rsidR="00A92AAA" w:rsidRPr="00C40503" w:rsidRDefault="00A92AAA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b/>
                <w:sz w:val="22"/>
                <w:szCs w:val="22"/>
                <w:lang w:eastAsia="ru-RU"/>
              </w:rPr>
              <w:t>Основное мероприятие 2.</w:t>
            </w:r>
            <w:r w:rsidRPr="00C40503">
              <w:rPr>
                <w:color w:val="000000"/>
                <w:sz w:val="22"/>
                <w:szCs w:val="22"/>
                <w:lang w:eastAsia="ru-RU"/>
              </w:rPr>
              <w:t>Внедрение энергосберегающих технологий</w:t>
            </w:r>
          </w:p>
        </w:tc>
      </w:tr>
      <w:tr w:rsidR="00A92AAA" w:rsidRPr="008E37AB" w:rsidTr="00CC41E5">
        <w:trPr>
          <w:trHeight w:val="300"/>
        </w:trPr>
        <w:tc>
          <w:tcPr>
            <w:tcW w:w="568" w:type="dxa"/>
            <w:vMerge w:val="restart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724" w:type="dxa"/>
            <w:vMerge w:val="restart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Замена ламп накаливания на энергосберегающие лампы в учреждениях образования района</w:t>
            </w:r>
          </w:p>
        </w:tc>
        <w:tc>
          <w:tcPr>
            <w:tcW w:w="1804" w:type="dxa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A92AAA" w:rsidRPr="008E37AB" w:rsidTr="00CC41E5">
        <w:trPr>
          <w:trHeight w:val="283"/>
        </w:trPr>
        <w:tc>
          <w:tcPr>
            <w:tcW w:w="568" w:type="dxa"/>
            <w:vMerge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A92AAA" w:rsidRPr="00C40503" w:rsidRDefault="00A92AAA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 xml:space="preserve"> Бюджет района</w:t>
            </w:r>
          </w:p>
        </w:tc>
        <w:tc>
          <w:tcPr>
            <w:tcW w:w="1417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A92AAA" w:rsidRPr="008E37AB" w:rsidTr="00CC41E5">
        <w:trPr>
          <w:trHeight w:val="300"/>
        </w:trPr>
        <w:tc>
          <w:tcPr>
            <w:tcW w:w="568" w:type="dxa"/>
            <w:vMerge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A92AAA" w:rsidRPr="00C40503" w:rsidRDefault="00A92AAA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417" w:type="dxa"/>
          </w:tcPr>
          <w:p w:rsidR="00A92AAA" w:rsidRPr="00C40503" w:rsidRDefault="00A92AAA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A92AAA" w:rsidRPr="00C40503" w:rsidRDefault="00A92AAA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A92AAA" w:rsidRPr="00C40503" w:rsidRDefault="00A92AAA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92AAA" w:rsidRPr="00C40503" w:rsidRDefault="00A92AAA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A92AAA" w:rsidRPr="00C40503" w:rsidRDefault="00A92AAA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92AAA" w:rsidRPr="00C40503" w:rsidRDefault="00A92AAA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A92AAA" w:rsidRPr="008E37AB" w:rsidTr="00CC41E5">
        <w:trPr>
          <w:trHeight w:val="300"/>
        </w:trPr>
        <w:tc>
          <w:tcPr>
            <w:tcW w:w="568" w:type="dxa"/>
            <w:vMerge w:val="restart"/>
          </w:tcPr>
          <w:p w:rsidR="00A92AAA" w:rsidRPr="008E37AB" w:rsidRDefault="00A92AAA" w:rsidP="00CC41E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 w:val="restart"/>
          </w:tcPr>
          <w:p w:rsidR="00A92AAA" w:rsidRPr="00C40503" w:rsidRDefault="00A92AAA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40503">
              <w:rPr>
                <w:b/>
                <w:sz w:val="22"/>
                <w:szCs w:val="22"/>
                <w:lang w:eastAsia="ru-RU"/>
              </w:rPr>
              <w:t>Итого основное мероприятие</w:t>
            </w:r>
            <w:proofErr w:type="gramStart"/>
            <w:r w:rsidRPr="00C40503">
              <w:rPr>
                <w:b/>
                <w:sz w:val="22"/>
                <w:szCs w:val="22"/>
                <w:lang w:eastAsia="ru-RU"/>
              </w:rPr>
              <w:t>2</w:t>
            </w:r>
            <w:proofErr w:type="gramEnd"/>
            <w:r w:rsidRPr="00C40503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04" w:type="dxa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A92AAA" w:rsidRPr="008E37AB" w:rsidTr="00CC41E5">
        <w:trPr>
          <w:trHeight w:val="300"/>
        </w:trPr>
        <w:tc>
          <w:tcPr>
            <w:tcW w:w="568" w:type="dxa"/>
            <w:vMerge/>
          </w:tcPr>
          <w:p w:rsidR="00A92AAA" w:rsidRPr="008E37AB" w:rsidRDefault="00A92AAA" w:rsidP="00CC41E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</w:tcPr>
          <w:p w:rsidR="00A92AAA" w:rsidRPr="00C40503" w:rsidRDefault="00A92AAA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 xml:space="preserve"> Бюджет района</w:t>
            </w:r>
          </w:p>
        </w:tc>
        <w:tc>
          <w:tcPr>
            <w:tcW w:w="1417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A92AAA" w:rsidRPr="008E37AB" w:rsidTr="00CC41E5">
        <w:trPr>
          <w:trHeight w:val="300"/>
        </w:trPr>
        <w:tc>
          <w:tcPr>
            <w:tcW w:w="568" w:type="dxa"/>
            <w:vMerge/>
          </w:tcPr>
          <w:p w:rsidR="00A92AAA" w:rsidRPr="008E37AB" w:rsidRDefault="00A92AAA" w:rsidP="00CC41E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</w:tcPr>
          <w:p w:rsidR="00A92AAA" w:rsidRPr="00C40503" w:rsidRDefault="00A92AAA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417" w:type="dxa"/>
          </w:tcPr>
          <w:p w:rsidR="00A92AAA" w:rsidRPr="00C40503" w:rsidRDefault="00A92AAA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A92AAA" w:rsidRPr="00C40503" w:rsidRDefault="00A92AAA" w:rsidP="004A610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A92AAA" w:rsidRPr="00C40503" w:rsidRDefault="00A92AAA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92AAA" w:rsidRPr="00C40503" w:rsidRDefault="00A92AAA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A92AAA" w:rsidRPr="00C40503" w:rsidRDefault="00A92AAA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92AAA" w:rsidRPr="00C40503" w:rsidRDefault="00A92AAA" w:rsidP="004A610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A92AAA" w:rsidRPr="008E37AB" w:rsidTr="00CC41E5">
        <w:trPr>
          <w:trHeight w:val="300"/>
        </w:trPr>
        <w:tc>
          <w:tcPr>
            <w:tcW w:w="568" w:type="dxa"/>
            <w:vMerge w:val="restart"/>
          </w:tcPr>
          <w:p w:rsidR="00A92AAA" w:rsidRPr="008E37AB" w:rsidRDefault="00A92AAA" w:rsidP="00CC41E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 w:val="restart"/>
          </w:tcPr>
          <w:p w:rsidR="00A92AAA" w:rsidRPr="00C40503" w:rsidRDefault="00A92AAA" w:rsidP="00CC41E5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C40503">
              <w:rPr>
                <w:b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804" w:type="dxa"/>
          </w:tcPr>
          <w:p w:rsidR="00A92AAA" w:rsidRPr="00C40503" w:rsidRDefault="00A92AAA" w:rsidP="00CC41E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40503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A92AAA" w:rsidRPr="00C40503" w:rsidRDefault="00A92AAA" w:rsidP="00CC41E5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1418" w:type="dxa"/>
          </w:tcPr>
          <w:p w:rsidR="00A92AAA" w:rsidRPr="00C40503" w:rsidRDefault="00A92AAA" w:rsidP="004A610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Pr="00C40503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A92AAA" w:rsidRPr="00C40503" w:rsidRDefault="00A92AAA" w:rsidP="00CC41E5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1701" w:type="dxa"/>
          </w:tcPr>
          <w:p w:rsidR="00A92AAA" w:rsidRPr="00C40503" w:rsidRDefault="00A92AAA" w:rsidP="00CC41E5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1559" w:type="dxa"/>
          </w:tcPr>
          <w:p w:rsidR="00A92AAA" w:rsidRPr="00C40503" w:rsidRDefault="00A92AAA" w:rsidP="00CC41E5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1701" w:type="dxa"/>
          </w:tcPr>
          <w:p w:rsidR="00A92AAA" w:rsidRPr="00C40503" w:rsidRDefault="00A92AAA" w:rsidP="004A610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290000</w:t>
            </w:r>
          </w:p>
        </w:tc>
      </w:tr>
      <w:tr w:rsidR="00A92AAA" w:rsidRPr="008E37AB" w:rsidTr="00CC41E5">
        <w:trPr>
          <w:trHeight w:val="300"/>
        </w:trPr>
        <w:tc>
          <w:tcPr>
            <w:tcW w:w="568" w:type="dxa"/>
            <w:vMerge/>
          </w:tcPr>
          <w:p w:rsidR="00A92AAA" w:rsidRPr="008E37AB" w:rsidRDefault="00A92AAA" w:rsidP="00CC41E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</w:tcPr>
          <w:p w:rsidR="00A92AAA" w:rsidRPr="008E37AB" w:rsidRDefault="00A92AAA" w:rsidP="00CC41E5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района</w:t>
            </w:r>
          </w:p>
        </w:tc>
        <w:tc>
          <w:tcPr>
            <w:tcW w:w="1417" w:type="dxa"/>
          </w:tcPr>
          <w:p w:rsidR="00A92AAA" w:rsidRPr="00C40503" w:rsidRDefault="00A92AAA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1418" w:type="dxa"/>
          </w:tcPr>
          <w:p w:rsidR="00A92AAA" w:rsidRPr="00C40503" w:rsidRDefault="00A92AAA" w:rsidP="004A610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Pr="00C40503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A92AAA" w:rsidRPr="00C40503" w:rsidRDefault="00A92AAA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</w:tcPr>
          <w:p w:rsidR="00A92AAA" w:rsidRPr="00C40503" w:rsidRDefault="00A92AAA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1559" w:type="dxa"/>
          </w:tcPr>
          <w:p w:rsidR="00A92AAA" w:rsidRPr="00C40503" w:rsidRDefault="00A92AAA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</w:tcPr>
          <w:p w:rsidR="00A92AAA" w:rsidRPr="00C40503" w:rsidRDefault="00A92AAA" w:rsidP="004A610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290000</w:t>
            </w:r>
          </w:p>
        </w:tc>
      </w:tr>
      <w:tr w:rsidR="00A92AAA" w:rsidRPr="008E37AB" w:rsidTr="00CC41E5">
        <w:trPr>
          <w:trHeight w:val="300"/>
        </w:trPr>
        <w:tc>
          <w:tcPr>
            <w:tcW w:w="568" w:type="dxa"/>
            <w:vMerge/>
          </w:tcPr>
          <w:p w:rsidR="00A92AAA" w:rsidRPr="008E37AB" w:rsidRDefault="00A92AAA" w:rsidP="00CC41E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</w:tcPr>
          <w:p w:rsidR="00A92AAA" w:rsidRPr="008E37AB" w:rsidRDefault="00A92AAA" w:rsidP="00CC41E5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A92AAA" w:rsidRPr="00C40503" w:rsidRDefault="00A92AAA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417" w:type="dxa"/>
          </w:tcPr>
          <w:p w:rsidR="00A92AAA" w:rsidRPr="00C40503" w:rsidRDefault="00A92AAA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92AAA" w:rsidRPr="00C40503" w:rsidRDefault="00A92AAA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92AAA" w:rsidRPr="00C40503" w:rsidRDefault="00A92AAA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A92AAA" w:rsidRPr="00C40503" w:rsidRDefault="00A92AAA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92AAA" w:rsidRPr="00C40503" w:rsidRDefault="00A92AAA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A92AAA" w:rsidRPr="00C40503" w:rsidRDefault="00A92AAA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E97DA1" w:rsidRPr="008E37AB" w:rsidRDefault="00E97DA1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97DA1" w:rsidRDefault="00E97DA1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ru-RU"/>
        </w:rPr>
      </w:pPr>
    </w:p>
    <w:p w:rsidR="00E97DA1" w:rsidRDefault="0099617D" w:rsidP="0099617D">
      <w:pPr>
        <w:tabs>
          <w:tab w:val="left" w:pos="142"/>
          <w:tab w:val="left" w:pos="6586"/>
        </w:tabs>
        <w:suppressAutoHyphens w:val="0"/>
        <w:autoSpaceDE w:val="0"/>
        <w:autoSpaceDN w:val="0"/>
        <w:adjustRightInd w:val="0"/>
        <w:outlineLvl w:val="1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</w:p>
    <w:p w:rsidR="00E97DA1" w:rsidRDefault="00E97DA1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ru-RU"/>
        </w:rPr>
      </w:pPr>
    </w:p>
    <w:p w:rsidR="00E97DA1" w:rsidRPr="006274F3" w:rsidRDefault="00E97DA1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 xml:space="preserve">    Приложение №2</w:t>
      </w:r>
    </w:p>
    <w:p w:rsidR="00E97DA1" w:rsidRPr="006274F3" w:rsidRDefault="001E0EF5" w:rsidP="00E97DA1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к </w:t>
      </w:r>
      <w:r w:rsidR="00CC41E5">
        <w:rPr>
          <w:sz w:val="22"/>
          <w:szCs w:val="22"/>
          <w:lang w:eastAsia="ru-RU"/>
        </w:rPr>
        <w:t xml:space="preserve"> подпрограмме</w:t>
      </w:r>
      <w:r w:rsidR="00E97DA1" w:rsidRPr="006274F3">
        <w:rPr>
          <w:color w:val="000000"/>
          <w:sz w:val="22"/>
          <w:szCs w:val="22"/>
          <w:lang w:eastAsia="ru-RU"/>
        </w:rPr>
        <w:t xml:space="preserve"> «Совершенствование системы </w:t>
      </w:r>
    </w:p>
    <w:p w:rsidR="00E97DA1" w:rsidRPr="006274F3" w:rsidRDefault="00E97DA1" w:rsidP="00E97DA1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6274F3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учёта потребляемых энергетических ресурсов</w:t>
      </w:r>
    </w:p>
    <w:p w:rsidR="00E97DA1" w:rsidRPr="006274F3" w:rsidRDefault="00E97DA1" w:rsidP="00E97DA1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6274F3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 внедрение энергосберегающих технологий»   </w:t>
      </w:r>
    </w:p>
    <w:p w:rsidR="00E97DA1" w:rsidRPr="006274F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муниципальной  программы  Золотухинского</w:t>
      </w:r>
    </w:p>
    <w:p w:rsidR="00E97DA1" w:rsidRPr="006274F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района Курской области «Энергосбережение</w:t>
      </w:r>
    </w:p>
    <w:p w:rsidR="00E97DA1" w:rsidRPr="006274F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повышение энергетической эффективности</w:t>
      </w:r>
    </w:p>
    <w:p w:rsidR="00E97DA1" w:rsidRPr="006274F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>Золотухинского района Курской области»</w:t>
      </w:r>
    </w:p>
    <w:p w:rsidR="00E97DA1" w:rsidRPr="008E37AB" w:rsidRDefault="00E97DA1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</w:p>
    <w:p w:rsidR="00E97DA1" w:rsidRPr="008E37AB" w:rsidRDefault="00E97DA1" w:rsidP="00E97DA1">
      <w:pPr>
        <w:jc w:val="both"/>
        <w:rPr>
          <w:rFonts w:ascii="Arial" w:hAnsi="Arial" w:cs="Arial"/>
          <w:sz w:val="24"/>
          <w:szCs w:val="24"/>
        </w:rPr>
      </w:pPr>
    </w:p>
    <w:p w:rsidR="00E97DA1" w:rsidRPr="006274F3" w:rsidRDefault="00E97DA1" w:rsidP="00E97DA1">
      <w:pPr>
        <w:widowControl w:val="0"/>
        <w:autoSpaceDE w:val="0"/>
        <w:jc w:val="center"/>
        <w:rPr>
          <w:sz w:val="24"/>
          <w:szCs w:val="24"/>
        </w:rPr>
      </w:pPr>
    </w:p>
    <w:p w:rsidR="00E97DA1" w:rsidRPr="006274F3" w:rsidRDefault="00E97DA1" w:rsidP="00E97DA1">
      <w:pPr>
        <w:widowControl w:val="0"/>
        <w:autoSpaceDE w:val="0"/>
        <w:jc w:val="center"/>
        <w:rPr>
          <w:sz w:val="28"/>
          <w:szCs w:val="28"/>
        </w:rPr>
      </w:pPr>
      <w:r w:rsidRPr="006274F3">
        <w:rPr>
          <w:sz w:val="28"/>
          <w:szCs w:val="28"/>
        </w:rPr>
        <w:t xml:space="preserve">Ресурсное обеспечение </w:t>
      </w:r>
    </w:p>
    <w:p w:rsidR="00E97DA1" w:rsidRPr="006274F3" w:rsidRDefault="001E0EF5" w:rsidP="00E97DA1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р</w:t>
      </w:r>
      <w:r w:rsidR="00E97DA1" w:rsidRPr="006274F3">
        <w:rPr>
          <w:sz w:val="28"/>
          <w:szCs w:val="28"/>
        </w:rPr>
        <w:t xml:space="preserve">еализации подпрограммы </w:t>
      </w:r>
      <w:r w:rsidR="00E97DA1" w:rsidRPr="006274F3">
        <w:rPr>
          <w:color w:val="000000"/>
          <w:sz w:val="28"/>
          <w:szCs w:val="28"/>
          <w:lang w:eastAsia="ru-RU"/>
        </w:rPr>
        <w:t xml:space="preserve">«Совершенствование системы   учёта потребляемых энергетических ресурсов и  внедрение энергосберегающих технологий» </w:t>
      </w:r>
      <w:r w:rsidR="00E97DA1" w:rsidRPr="006274F3">
        <w:rPr>
          <w:sz w:val="28"/>
          <w:szCs w:val="28"/>
          <w:lang w:eastAsia="ru-RU"/>
        </w:rPr>
        <w:t xml:space="preserve">  муниципальной  программы  Золотухинского  района Курской области «Энергосбережение  и повышение энергетической эффективности Золотухинского района Курской области»</w:t>
      </w:r>
    </w:p>
    <w:p w:rsidR="00E97DA1" w:rsidRPr="008E37AB" w:rsidRDefault="00E97DA1" w:rsidP="00E97DA1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593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3119"/>
        <w:gridCol w:w="1843"/>
        <w:gridCol w:w="1701"/>
        <w:gridCol w:w="1559"/>
        <w:gridCol w:w="1843"/>
        <w:gridCol w:w="1701"/>
        <w:gridCol w:w="1984"/>
      </w:tblGrid>
      <w:tr w:rsidR="00E97DA1" w:rsidRPr="006274F3" w:rsidTr="00CC41E5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Наименование  программы, подпрограммы  программы,  основного мероприятия</w:t>
            </w:r>
          </w:p>
        </w:tc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(</w:t>
            </w:r>
            <w:r w:rsidRPr="006274F3">
              <w:rPr>
                <w:sz w:val="22"/>
                <w:szCs w:val="22"/>
              </w:rPr>
              <w:t>руб.), годы</w:t>
            </w:r>
          </w:p>
        </w:tc>
      </w:tr>
      <w:tr w:rsidR="00E97DA1" w:rsidRPr="006274F3" w:rsidTr="00CC41E5">
        <w:trPr>
          <w:trHeight w:val="35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всего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8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6274F3">
              <w:rPr>
                <w:b/>
                <w:sz w:val="22"/>
                <w:szCs w:val="22"/>
              </w:rPr>
              <w:t>Подпрограмма</w:t>
            </w:r>
            <w:proofErr w:type="gramStart"/>
            <w:r w:rsidRPr="006274F3">
              <w:rPr>
                <w:b/>
                <w:sz w:val="22"/>
                <w:szCs w:val="22"/>
              </w:rPr>
              <w:t>1</w:t>
            </w:r>
            <w:proofErr w:type="gramEnd"/>
            <w:r w:rsidRPr="006274F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4C5557">
              <w:rPr>
                <w:sz w:val="22"/>
                <w:szCs w:val="22"/>
              </w:rPr>
              <w:t>Совершенствование системы учёта потребляемых энергетических   ресурсов и  внедрение энергосберегающих технологий</w:t>
            </w:r>
          </w:p>
        </w:tc>
      </w:tr>
      <w:tr w:rsidR="00274E77" w:rsidRPr="006274F3" w:rsidTr="00CC41E5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E77" w:rsidRPr="006274F3" w:rsidRDefault="00274E77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4E77" w:rsidRPr="006274F3" w:rsidRDefault="00274E77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77" w:rsidRPr="006274F3" w:rsidRDefault="00274E77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77" w:rsidRPr="00C40503" w:rsidRDefault="00274E77" w:rsidP="004A610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77" w:rsidRPr="006274F3" w:rsidRDefault="00274E77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77" w:rsidRPr="006274F3" w:rsidRDefault="00274E77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77" w:rsidRPr="006274F3" w:rsidRDefault="00274E77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77" w:rsidRPr="00C40503" w:rsidRDefault="00274E77" w:rsidP="004A610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290000</w:t>
            </w:r>
          </w:p>
        </w:tc>
      </w:tr>
      <w:tr w:rsidR="00274E77" w:rsidRPr="006274F3" w:rsidTr="00CC41E5">
        <w:trPr>
          <w:trHeight w:val="35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E77" w:rsidRPr="006274F3" w:rsidRDefault="00274E77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4E77" w:rsidRPr="006274F3" w:rsidRDefault="00274E77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77" w:rsidRPr="006274F3" w:rsidRDefault="00274E77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77" w:rsidRPr="00C40503" w:rsidRDefault="00274E77" w:rsidP="004A610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77" w:rsidRPr="006274F3" w:rsidRDefault="00274E77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77" w:rsidRPr="006274F3" w:rsidRDefault="00274E77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77" w:rsidRPr="006274F3" w:rsidRDefault="00274E77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77" w:rsidRPr="00C40503" w:rsidRDefault="00274E77" w:rsidP="004A610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290000</w:t>
            </w:r>
          </w:p>
        </w:tc>
      </w:tr>
      <w:tr w:rsidR="00274E77" w:rsidRPr="006274F3" w:rsidTr="00CC41E5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77" w:rsidRPr="006274F3" w:rsidRDefault="00274E77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4E77" w:rsidRPr="006274F3" w:rsidRDefault="00274E77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77" w:rsidRPr="006274F3" w:rsidRDefault="00274E77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77" w:rsidRPr="006274F3" w:rsidRDefault="00274E77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77" w:rsidRPr="006274F3" w:rsidRDefault="00274E77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77" w:rsidRPr="006274F3" w:rsidRDefault="00274E77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77" w:rsidRPr="006274F3" w:rsidRDefault="00274E77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77" w:rsidRPr="006274F3" w:rsidRDefault="00274E77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  <w:tr w:rsidR="00274E77" w:rsidRPr="006274F3" w:rsidTr="00CC41E5">
        <w:trPr>
          <w:trHeight w:val="24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E77" w:rsidRPr="006274F3" w:rsidRDefault="00274E77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b/>
                <w:sz w:val="22"/>
                <w:szCs w:val="22"/>
              </w:rPr>
              <w:t>Основное мероприятие</w:t>
            </w:r>
            <w:proofErr w:type="gramStart"/>
            <w:r w:rsidRPr="006274F3">
              <w:rPr>
                <w:b/>
                <w:sz w:val="22"/>
                <w:szCs w:val="22"/>
              </w:rPr>
              <w:t>1</w:t>
            </w:r>
            <w:proofErr w:type="gramEnd"/>
            <w:r w:rsidRPr="006274F3">
              <w:rPr>
                <w:sz w:val="22"/>
                <w:szCs w:val="22"/>
              </w:rPr>
              <w:t>.</w:t>
            </w:r>
          </w:p>
        </w:tc>
        <w:tc>
          <w:tcPr>
            <w:tcW w:w="13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E77" w:rsidRPr="006274F3" w:rsidRDefault="00274E77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4C5557">
              <w:rPr>
                <w:sz w:val="22"/>
                <w:szCs w:val="22"/>
              </w:rPr>
              <w:t>Совершенствование системы учёта потребляемых энергетических   ресурсов</w:t>
            </w:r>
          </w:p>
        </w:tc>
      </w:tr>
      <w:tr w:rsidR="00A92AAA" w:rsidRPr="006274F3" w:rsidTr="00CC41E5">
        <w:trPr>
          <w:trHeight w:val="24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290000</w:t>
            </w:r>
          </w:p>
        </w:tc>
      </w:tr>
      <w:tr w:rsidR="00A92AAA" w:rsidRPr="006274F3" w:rsidTr="00CC41E5">
        <w:trPr>
          <w:trHeight w:val="24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AAA" w:rsidRPr="00C40503" w:rsidRDefault="00A92AAA" w:rsidP="005102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290000</w:t>
            </w:r>
          </w:p>
        </w:tc>
      </w:tr>
      <w:tr w:rsidR="00A92AAA" w:rsidRPr="006274F3" w:rsidTr="00CC41E5">
        <w:trPr>
          <w:trHeight w:val="24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AAA" w:rsidRPr="006274F3" w:rsidRDefault="00A92AAA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  <w:tr w:rsidR="00A92AAA" w:rsidRPr="006274F3" w:rsidTr="00CC41E5">
        <w:trPr>
          <w:trHeight w:val="24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AAA" w:rsidRPr="006274F3" w:rsidRDefault="00A92AAA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b/>
                <w:sz w:val="22"/>
                <w:szCs w:val="22"/>
              </w:rPr>
              <w:t>Основное мероприятие</w:t>
            </w:r>
            <w:proofErr w:type="gramStart"/>
            <w:r w:rsidRPr="006274F3">
              <w:rPr>
                <w:b/>
                <w:sz w:val="22"/>
                <w:szCs w:val="22"/>
              </w:rPr>
              <w:t>2</w:t>
            </w:r>
            <w:proofErr w:type="gramEnd"/>
            <w:r w:rsidRPr="006274F3">
              <w:rPr>
                <w:sz w:val="22"/>
                <w:szCs w:val="22"/>
              </w:rPr>
              <w:t>.</w:t>
            </w:r>
          </w:p>
        </w:tc>
        <w:tc>
          <w:tcPr>
            <w:tcW w:w="137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jc w:val="center"/>
              <w:rPr>
                <w:sz w:val="22"/>
                <w:szCs w:val="22"/>
              </w:rPr>
            </w:pPr>
            <w:r w:rsidRPr="004C5557">
              <w:rPr>
                <w:sz w:val="22"/>
                <w:szCs w:val="22"/>
              </w:rPr>
              <w:t>Внедрение энергосберегающих технологий</w:t>
            </w:r>
          </w:p>
        </w:tc>
      </w:tr>
      <w:tr w:rsidR="00A92AAA" w:rsidRPr="006274F3" w:rsidTr="00CC41E5">
        <w:trPr>
          <w:trHeight w:val="2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AAA" w:rsidRPr="006274F3" w:rsidRDefault="00A92AAA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  <w:tr w:rsidR="00A92AAA" w:rsidRPr="006274F3" w:rsidTr="00CC41E5">
        <w:trPr>
          <w:trHeight w:val="2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AAA" w:rsidRPr="006274F3" w:rsidRDefault="00A92AAA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AAA" w:rsidRPr="006274F3" w:rsidRDefault="00A92AAA" w:rsidP="005102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  <w:tr w:rsidR="00A92AAA" w:rsidRPr="006274F3" w:rsidTr="00CC41E5">
        <w:trPr>
          <w:trHeight w:val="2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AAA" w:rsidRPr="006274F3" w:rsidRDefault="00A92AAA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AAA" w:rsidRPr="006274F3" w:rsidRDefault="00A92AAA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</w:tbl>
    <w:p w:rsidR="00DA22A2" w:rsidRPr="006274F3" w:rsidRDefault="00DA22A2" w:rsidP="00F9305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DA22A2" w:rsidRPr="006274F3" w:rsidSect="00F9305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C4F" w:rsidRDefault="00531C4F" w:rsidP="001D4D45">
      <w:r>
        <w:separator/>
      </w:r>
    </w:p>
  </w:endnote>
  <w:endnote w:type="continuationSeparator" w:id="0">
    <w:p w:rsidR="00531C4F" w:rsidRDefault="00531C4F" w:rsidP="001D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C4F" w:rsidRDefault="00531C4F" w:rsidP="001D4D45">
      <w:r>
        <w:separator/>
      </w:r>
    </w:p>
  </w:footnote>
  <w:footnote w:type="continuationSeparator" w:id="0">
    <w:p w:rsidR="00531C4F" w:rsidRDefault="00531C4F" w:rsidP="001D4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0FF"/>
    <w:multiLevelType w:val="hybridMultilevel"/>
    <w:tmpl w:val="0098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B41B1"/>
    <w:multiLevelType w:val="hybridMultilevel"/>
    <w:tmpl w:val="CE7AB9B0"/>
    <w:lvl w:ilvl="0" w:tplc="9EA221F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A34"/>
    <w:rsid w:val="00010B90"/>
    <w:rsid w:val="0002555F"/>
    <w:rsid w:val="00027455"/>
    <w:rsid w:val="00051D87"/>
    <w:rsid w:val="00070FC0"/>
    <w:rsid w:val="0008062D"/>
    <w:rsid w:val="00086310"/>
    <w:rsid w:val="000B3845"/>
    <w:rsid w:val="000D0941"/>
    <w:rsid w:val="000D1FF2"/>
    <w:rsid w:val="0011645A"/>
    <w:rsid w:val="00144405"/>
    <w:rsid w:val="00156E2B"/>
    <w:rsid w:val="001637FE"/>
    <w:rsid w:val="001A6FAB"/>
    <w:rsid w:val="001B2474"/>
    <w:rsid w:val="001B46C2"/>
    <w:rsid w:val="001D4D45"/>
    <w:rsid w:val="001E0EF5"/>
    <w:rsid w:val="001E3250"/>
    <w:rsid w:val="001E6372"/>
    <w:rsid w:val="001F1BEF"/>
    <w:rsid w:val="001F4AC9"/>
    <w:rsid w:val="00204B7A"/>
    <w:rsid w:val="00206383"/>
    <w:rsid w:val="00214C30"/>
    <w:rsid w:val="00231899"/>
    <w:rsid w:val="0025337B"/>
    <w:rsid w:val="00253697"/>
    <w:rsid w:val="00274E77"/>
    <w:rsid w:val="00281304"/>
    <w:rsid w:val="002850E3"/>
    <w:rsid w:val="00285126"/>
    <w:rsid w:val="002C6403"/>
    <w:rsid w:val="002D58AF"/>
    <w:rsid w:val="002F7A34"/>
    <w:rsid w:val="00302975"/>
    <w:rsid w:val="003054AC"/>
    <w:rsid w:val="0033302A"/>
    <w:rsid w:val="0033543C"/>
    <w:rsid w:val="0034300B"/>
    <w:rsid w:val="003B7A0F"/>
    <w:rsid w:val="003E2E61"/>
    <w:rsid w:val="003E717B"/>
    <w:rsid w:val="00405478"/>
    <w:rsid w:val="00432ED3"/>
    <w:rsid w:val="00444D41"/>
    <w:rsid w:val="004454B2"/>
    <w:rsid w:val="004478BB"/>
    <w:rsid w:val="00463300"/>
    <w:rsid w:val="0048113C"/>
    <w:rsid w:val="004B75E5"/>
    <w:rsid w:val="004C14CB"/>
    <w:rsid w:val="004C5557"/>
    <w:rsid w:val="004E10AD"/>
    <w:rsid w:val="004E7776"/>
    <w:rsid w:val="004F08BF"/>
    <w:rsid w:val="00531C4F"/>
    <w:rsid w:val="00555F4F"/>
    <w:rsid w:val="0057291C"/>
    <w:rsid w:val="005D31CD"/>
    <w:rsid w:val="005D499A"/>
    <w:rsid w:val="005F69BC"/>
    <w:rsid w:val="00621AA0"/>
    <w:rsid w:val="0062659D"/>
    <w:rsid w:val="006274F3"/>
    <w:rsid w:val="006676B5"/>
    <w:rsid w:val="00687225"/>
    <w:rsid w:val="006D30C4"/>
    <w:rsid w:val="006D56D9"/>
    <w:rsid w:val="006D7BE4"/>
    <w:rsid w:val="006E1898"/>
    <w:rsid w:val="00716102"/>
    <w:rsid w:val="0071732F"/>
    <w:rsid w:val="00741FFA"/>
    <w:rsid w:val="00744848"/>
    <w:rsid w:val="00784581"/>
    <w:rsid w:val="007864B7"/>
    <w:rsid w:val="00790C38"/>
    <w:rsid w:val="007A60CC"/>
    <w:rsid w:val="007B5765"/>
    <w:rsid w:val="007C5677"/>
    <w:rsid w:val="00803636"/>
    <w:rsid w:val="008155CB"/>
    <w:rsid w:val="00820351"/>
    <w:rsid w:val="00822269"/>
    <w:rsid w:val="00841EB0"/>
    <w:rsid w:val="0085610E"/>
    <w:rsid w:val="00862BAB"/>
    <w:rsid w:val="00864082"/>
    <w:rsid w:val="008D0015"/>
    <w:rsid w:val="008E37AB"/>
    <w:rsid w:val="008E635C"/>
    <w:rsid w:val="00914D48"/>
    <w:rsid w:val="00915E67"/>
    <w:rsid w:val="00950ABF"/>
    <w:rsid w:val="0096072A"/>
    <w:rsid w:val="00966F0D"/>
    <w:rsid w:val="0099617D"/>
    <w:rsid w:val="009A175A"/>
    <w:rsid w:val="009B6D54"/>
    <w:rsid w:val="00A07EEA"/>
    <w:rsid w:val="00A1240E"/>
    <w:rsid w:val="00A178CA"/>
    <w:rsid w:val="00A319DB"/>
    <w:rsid w:val="00A43D4B"/>
    <w:rsid w:val="00A64670"/>
    <w:rsid w:val="00A7006E"/>
    <w:rsid w:val="00A8079D"/>
    <w:rsid w:val="00A92AAA"/>
    <w:rsid w:val="00AA1E13"/>
    <w:rsid w:val="00AA7AFE"/>
    <w:rsid w:val="00AB2AE2"/>
    <w:rsid w:val="00AB5102"/>
    <w:rsid w:val="00AB5313"/>
    <w:rsid w:val="00AB66C2"/>
    <w:rsid w:val="00AC29F9"/>
    <w:rsid w:val="00AD572C"/>
    <w:rsid w:val="00B66DF4"/>
    <w:rsid w:val="00B86A4A"/>
    <w:rsid w:val="00B86F12"/>
    <w:rsid w:val="00BA7DA3"/>
    <w:rsid w:val="00BB7B65"/>
    <w:rsid w:val="00BF4F49"/>
    <w:rsid w:val="00C01D95"/>
    <w:rsid w:val="00C079D3"/>
    <w:rsid w:val="00C11172"/>
    <w:rsid w:val="00C40503"/>
    <w:rsid w:val="00C67C77"/>
    <w:rsid w:val="00C97E5E"/>
    <w:rsid w:val="00CB3BBC"/>
    <w:rsid w:val="00CB5448"/>
    <w:rsid w:val="00CC209A"/>
    <w:rsid w:val="00CC41E5"/>
    <w:rsid w:val="00CC6A5F"/>
    <w:rsid w:val="00CC7FC1"/>
    <w:rsid w:val="00CD0751"/>
    <w:rsid w:val="00CD57A2"/>
    <w:rsid w:val="00CD7F58"/>
    <w:rsid w:val="00D55741"/>
    <w:rsid w:val="00D60C00"/>
    <w:rsid w:val="00D65965"/>
    <w:rsid w:val="00DA0A51"/>
    <w:rsid w:val="00DA22A2"/>
    <w:rsid w:val="00DD42F8"/>
    <w:rsid w:val="00DD63B2"/>
    <w:rsid w:val="00E21CD0"/>
    <w:rsid w:val="00E25621"/>
    <w:rsid w:val="00E263AB"/>
    <w:rsid w:val="00E306C2"/>
    <w:rsid w:val="00E66CEB"/>
    <w:rsid w:val="00E97DA1"/>
    <w:rsid w:val="00EA7C06"/>
    <w:rsid w:val="00ED2130"/>
    <w:rsid w:val="00F16874"/>
    <w:rsid w:val="00F3538C"/>
    <w:rsid w:val="00F36502"/>
    <w:rsid w:val="00F7530C"/>
    <w:rsid w:val="00F80213"/>
    <w:rsid w:val="00F93055"/>
    <w:rsid w:val="00FC1431"/>
    <w:rsid w:val="00FD3DBA"/>
    <w:rsid w:val="00FD4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A22A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A22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CD57A2"/>
    <w:pPr>
      <w:ind w:left="720"/>
      <w:contextualSpacing/>
    </w:pPr>
  </w:style>
  <w:style w:type="table" w:styleId="ac">
    <w:name w:val="Table Grid"/>
    <w:basedOn w:val="a1"/>
    <w:uiPriority w:val="59"/>
    <w:rsid w:val="00447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054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054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A762A354B1D1ED0BD8B2B1D532ED9BA96A89E0A6365ED8FEE1BE3ACAB987Fx3n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F4D44-046F-4E6F-B4C6-3B7C29C7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Пользователь</cp:lastModifiedBy>
  <cp:revision>7</cp:revision>
  <cp:lastPrinted>2022-12-27T12:16:00Z</cp:lastPrinted>
  <dcterms:created xsi:type="dcterms:W3CDTF">2022-12-27T12:04:00Z</dcterms:created>
  <dcterms:modified xsi:type="dcterms:W3CDTF">2022-12-29T07:39:00Z</dcterms:modified>
</cp:coreProperties>
</file>