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BA" w:rsidRPr="001D0AC0" w:rsidRDefault="00FD3DBA" w:rsidP="001D0AC0">
      <w:pPr>
        <w:jc w:val="center"/>
        <w:rPr>
          <w:rFonts w:ascii="Arial" w:hAnsi="Arial" w:cs="Arial"/>
          <w:b/>
          <w:sz w:val="32"/>
          <w:szCs w:val="32"/>
        </w:rPr>
      </w:pPr>
      <w:r w:rsidRPr="001D0AC0">
        <w:rPr>
          <w:rFonts w:ascii="Arial" w:hAnsi="Arial" w:cs="Arial"/>
          <w:b/>
          <w:sz w:val="32"/>
          <w:szCs w:val="32"/>
        </w:rPr>
        <w:t>АДМИНИСТРАЦИЯ    ЗОЛОТУХИНСКОГО  РАЙОНА</w:t>
      </w:r>
    </w:p>
    <w:p w:rsidR="00FD3DBA" w:rsidRPr="001D0AC0" w:rsidRDefault="00FD3DBA" w:rsidP="001D0AC0">
      <w:pPr>
        <w:jc w:val="center"/>
        <w:rPr>
          <w:rFonts w:ascii="Arial" w:hAnsi="Arial" w:cs="Arial"/>
          <w:b/>
          <w:sz w:val="32"/>
          <w:szCs w:val="32"/>
        </w:rPr>
      </w:pPr>
      <w:r w:rsidRPr="001D0AC0">
        <w:rPr>
          <w:rFonts w:ascii="Arial" w:hAnsi="Arial" w:cs="Arial"/>
          <w:b/>
          <w:sz w:val="32"/>
          <w:szCs w:val="32"/>
        </w:rPr>
        <w:t>КУРСКОЙ ОБЛАСТИ</w:t>
      </w:r>
    </w:p>
    <w:p w:rsidR="00FD3DBA" w:rsidRPr="001D0AC0" w:rsidRDefault="00FD3DBA" w:rsidP="001D0AC0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FD3DBA" w:rsidRPr="001D0AC0" w:rsidRDefault="00FD3DBA" w:rsidP="001D0AC0">
      <w:pPr>
        <w:pStyle w:val="3"/>
        <w:tabs>
          <w:tab w:val="left" w:pos="0"/>
        </w:tabs>
        <w:spacing w:line="360" w:lineRule="auto"/>
        <w:rPr>
          <w:rFonts w:ascii="Arial" w:hAnsi="Arial" w:cs="Arial"/>
          <w:sz w:val="32"/>
          <w:szCs w:val="32"/>
        </w:rPr>
      </w:pPr>
      <w:r w:rsidRPr="001D0AC0">
        <w:rPr>
          <w:rFonts w:ascii="Arial" w:hAnsi="Arial" w:cs="Arial"/>
          <w:sz w:val="32"/>
          <w:szCs w:val="32"/>
        </w:rPr>
        <w:t>ПОСТАНОВЛЕНИЕ</w:t>
      </w:r>
    </w:p>
    <w:p w:rsidR="00FD3DBA" w:rsidRPr="001D0AC0" w:rsidRDefault="00837C19" w:rsidP="001D0AC0">
      <w:pPr>
        <w:jc w:val="center"/>
        <w:rPr>
          <w:rFonts w:ascii="Arial" w:hAnsi="Arial" w:cs="Arial"/>
          <w:b/>
          <w:sz w:val="32"/>
          <w:szCs w:val="32"/>
        </w:rPr>
      </w:pPr>
      <w:r w:rsidRPr="001D0AC0">
        <w:rPr>
          <w:rFonts w:ascii="Arial" w:hAnsi="Arial" w:cs="Arial"/>
          <w:b/>
          <w:sz w:val="32"/>
          <w:szCs w:val="32"/>
        </w:rPr>
        <w:t>о</w:t>
      </w:r>
      <w:r w:rsidR="00FD3DBA" w:rsidRPr="001D0AC0">
        <w:rPr>
          <w:rFonts w:ascii="Arial" w:hAnsi="Arial" w:cs="Arial"/>
          <w:b/>
          <w:sz w:val="32"/>
          <w:szCs w:val="32"/>
        </w:rPr>
        <w:t>т</w:t>
      </w:r>
      <w:r w:rsidR="00733EF3" w:rsidRPr="001D0AC0">
        <w:rPr>
          <w:rFonts w:ascii="Arial" w:hAnsi="Arial" w:cs="Arial"/>
          <w:b/>
          <w:sz w:val="32"/>
          <w:szCs w:val="32"/>
        </w:rPr>
        <w:t xml:space="preserve"> 30.12.2019</w:t>
      </w:r>
      <w:r w:rsidR="00FD3DBA" w:rsidRPr="001D0AC0">
        <w:rPr>
          <w:rFonts w:ascii="Arial" w:hAnsi="Arial" w:cs="Arial"/>
          <w:b/>
          <w:sz w:val="32"/>
          <w:szCs w:val="32"/>
        </w:rPr>
        <w:t xml:space="preserve">  №  </w:t>
      </w:r>
      <w:r w:rsidR="00733EF3" w:rsidRPr="001D0AC0">
        <w:rPr>
          <w:rFonts w:ascii="Arial" w:hAnsi="Arial" w:cs="Arial"/>
          <w:b/>
          <w:sz w:val="32"/>
          <w:szCs w:val="32"/>
        </w:rPr>
        <w:t>822-па</w:t>
      </w:r>
      <w:bookmarkStart w:id="0" w:name="_GoBack"/>
      <w:bookmarkEnd w:id="0"/>
    </w:p>
    <w:p w:rsidR="00EE3D07" w:rsidRPr="001D0AC0" w:rsidRDefault="00EE3D07" w:rsidP="001D0AC0">
      <w:pPr>
        <w:jc w:val="center"/>
        <w:rPr>
          <w:rFonts w:ascii="Arial" w:hAnsi="Arial" w:cs="Arial"/>
          <w:b/>
          <w:sz w:val="32"/>
          <w:szCs w:val="32"/>
        </w:rPr>
      </w:pPr>
    </w:p>
    <w:p w:rsidR="005A117F" w:rsidRPr="001D0AC0" w:rsidRDefault="00BA7DA3" w:rsidP="001D0AC0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1D0AC0">
        <w:rPr>
          <w:rFonts w:ascii="Arial" w:hAnsi="Arial" w:cs="Arial"/>
          <w:b/>
          <w:sz w:val="32"/>
          <w:szCs w:val="32"/>
        </w:rPr>
        <w:t xml:space="preserve">О внесении </w:t>
      </w:r>
      <w:r w:rsidR="00FD3DBA" w:rsidRPr="001D0AC0">
        <w:rPr>
          <w:rFonts w:ascii="Arial" w:hAnsi="Arial" w:cs="Arial"/>
          <w:b/>
          <w:sz w:val="32"/>
          <w:szCs w:val="32"/>
        </w:rPr>
        <w:t>изм</w:t>
      </w:r>
      <w:r w:rsidR="005A117F" w:rsidRPr="001D0AC0">
        <w:rPr>
          <w:rFonts w:ascii="Arial" w:hAnsi="Arial" w:cs="Arial"/>
          <w:b/>
          <w:sz w:val="32"/>
          <w:szCs w:val="32"/>
        </w:rPr>
        <w:t>енений в постановление</w:t>
      </w:r>
    </w:p>
    <w:p w:rsidR="005A117F" w:rsidRPr="001D0AC0" w:rsidRDefault="00BA7DA3" w:rsidP="001D0AC0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1D0AC0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5A117F" w:rsidRPr="001D0AC0">
        <w:rPr>
          <w:rFonts w:ascii="Arial" w:hAnsi="Arial" w:cs="Arial"/>
          <w:b/>
          <w:sz w:val="32"/>
          <w:szCs w:val="32"/>
        </w:rPr>
        <w:t>Золотухинского района</w:t>
      </w:r>
    </w:p>
    <w:p w:rsidR="005A117F" w:rsidRPr="001D0AC0" w:rsidRDefault="005A117F" w:rsidP="001D0AC0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1D0AC0">
        <w:rPr>
          <w:rFonts w:ascii="Arial" w:hAnsi="Arial" w:cs="Arial"/>
          <w:b/>
          <w:sz w:val="32"/>
          <w:szCs w:val="32"/>
        </w:rPr>
        <w:t>о</w:t>
      </w:r>
      <w:r w:rsidR="00BA7DA3" w:rsidRPr="001D0AC0">
        <w:rPr>
          <w:rFonts w:ascii="Arial" w:hAnsi="Arial" w:cs="Arial"/>
          <w:b/>
          <w:sz w:val="32"/>
          <w:szCs w:val="32"/>
        </w:rPr>
        <w:t>т</w:t>
      </w:r>
      <w:r w:rsidRPr="001D0AC0">
        <w:rPr>
          <w:rFonts w:ascii="Arial" w:hAnsi="Arial" w:cs="Arial"/>
          <w:b/>
          <w:sz w:val="32"/>
          <w:szCs w:val="32"/>
        </w:rPr>
        <w:t xml:space="preserve"> </w:t>
      </w:r>
      <w:r w:rsidR="00BA7DA3" w:rsidRPr="001D0AC0">
        <w:rPr>
          <w:rFonts w:ascii="Arial" w:hAnsi="Arial" w:cs="Arial"/>
          <w:b/>
          <w:sz w:val="32"/>
          <w:szCs w:val="32"/>
        </w:rPr>
        <w:t xml:space="preserve"> 22</w:t>
      </w:r>
      <w:r w:rsidRPr="001D0AC0">
        <w:rPr>
          <w:rFonts w:ascii="Arial" w:hAnsi="Arial" w:cs="Arial"/>
          <w:b/>
          <w:sz w:val="32"/>
          <w:szCs w:val="32"/>
        </w:rPr>
        <w:t xml:space="preserve">  </w:t>
      </w:r>
      <w:r w:rsidR="00BA7DA3" w:rsidRPr="001D0AC0">
        <w:rPr>
          <w:rFonts w:ascii="Arial" w:hAnsi="Arial" w:cs="Arial"/>
          <w:b/>
          <w:sz w:val="32"/>
          <w:szCs w:val="32"/>
        </w:rPr>
        <w:t>декабря</w:t>
      </w:r>
      <w:r w:rsidRPr="001D0AC0">
        <w:rPr>
          <w:rFonts w:ascii="Arial" w:hAnsi="Arial" w:cs="Arial"/>
          <w:b/>
          <w:sz w:val="32"/>
          <w:szCs w:val="32"/>
        </w:rPr>
        <w:t xml:space="preserve"> 2016г.№ 453-па  «Об</w:t>
      </w:r>
      <w:r w:rsidR="001D0AC0">
        <w:rPr>
          <w:rFonts w:ascii="Arial" w:hAnsi="Arial" w:cs="Arial"/>
          <w:b/>
          <w:sz w:val="32"/>
          <w:szCs w:val="32"/>
        </w:rPr>
        <w:t xml:space="preserve"> </w:t>
      </w:r>
      <w:r w:rsidRPr="001D0AC0">
        <w:rPr>
          <w:rFonts w:ascii="Arial" w:hAnsi="Arial" w:cs="Arial"/>
          <w:b/>
          <w:sz w:val="32"/>
          <w:szCs w:val="32"/>
        </w:rPr>
        <w:t>утверждении муниципальной программы</w:t>
      </w:r>
      <w:r w:rsidR="001D0AC0">
        <w:rPr>
          <w:rFonts w:ascii="Arial" w:hAnsi="Arial" w:cs="Arial"/>
          <w:b/>
          <w:sz w:val="32"/>
          <w:szCs w:val="32"/>
        </w:rPr>
        <w:t xml:space="preserve"> </w:t>
      </w:r>
      <w:r w:rsidR="00FD3DBA" w:rsidRPr="001D0AC0">
        <w:rPr>
          <w:rFonts w:ascii="Arial" w:hAnsi="Arial" w:cs="Arial"/>
          <w:b/>
          <w:sz w:val="32"/>
          <w:szCs w:val="32"/>
        </w:rPr>
        <w:t xml:space="preserve">Золотухинского     </w:t>
      </w:r>
      <w:r w:rsidR="00BA7DA3" w:rsidRPr="001D0AC0">
        <w:rPr>
          <w:rFonts w:ascii="Arial" w:hAnsi="Arial" w:cs="Arial"/>
          <w:b/>
          <w:sz w:val="32"/>
          <w:szCs w:val="32"/>
        </w:rPr>
        <w:t xml:space="preserve">района    </w:t>
      </w:r>
      <w:r w:rsidR="00FD3DBA" w:rsidRPr="001D0AC0">
        <w:rPr>
          <w:rFonts w:ascii="Arial" w:hAnsi="Arial" w:cs="Arial"/>
          <w:b/>
          <w:sz w:val="32"/>
          <w:szCs w:val="32"/>
        </w:rPr>
        <w:t xml:space="preserve"> Курской</w:t>
      </w:r>
      <w:r w:rsidR="001D0AC0">
        <w:rPr>
          <w:rFonts w:ascii="Arial" w:hAnsi="Arial" w:cs="Arial"/>
          <w:b/>
          <w:sz w:val="32"/>
          <w:szCs w:val="32"/>
        </w:rPr>
        <w:t xml:space="preserve"> </w:t>
      </w:r>
      <w:r w:rsidRPr="001D0AC0">
        <w:rPr>
          <w:rFonts w:ascii="Arial" w:hAnsi="Arial" w:cs="Arial"/>
          <w:b/>
          <w:sz w:val="32"/>
          <w:szCs w:val="32"/>
        </w:rPr>
        <w:t>области «</w:t>
      </w:r>
      <w:r w:rsidR="004B75E5" w:rsidRPr="001D0AC0">
        <w:rPr>
          <w:rFonts w:ascii="Arial" w:hAnsi="Arial" w:cs="Arial"/>
          <w:b/>
          <w:sz w:val="32"/>
          <w:szCs w:val="32"/>
        </w:rPr>
        <w:t>Охрана</w:t>
      </w:r>
      <w:r w:rsidR="00EE3D07" w:rsidRPr="001D0AC0">
        <w:rPr>
          <w:rFonts w:ascii="Arial" w:hAnsi="Arial" w:cs="Arial"/>
          <w:b/>
          <w:sz w:val="32"/>
          <w:szCs w:val="32"/>
        </w:rPr>
        <w:t xml:space="preserve"> </w:t>
      </w:r>
      <w:r w:rsidR="004B75E5" w:rsidRPr="001D0AC0">
        <w:rPr>
          <w:rFonts w:ascii="Arial" w:hAnsi="Arial" w:cs="Arial"/>
          <w:b/>
          <w:sz w:val="32"/>
          <w:szCs w:val="32"/>
        </w:rPr>
        <w:t>окружающей</w:t>
      </w:r>
      <w:r w:rsidR="00BA7DA3" w:rsidRPr="001D0AC0">
        <w:rPr>
          <w:rFonts w:ascii="Arial" w:hAnsi="Arial" w:cs="Arial"/>
          <w:b/>
          <w:sz w:val="32"/>
          <w:szCs w:val="32"/>
        </w:rPr>
        <w:t xml:space="preserve"> среды </w:t>
      </w:r>
      <w:proofErr w:type="gramStart"/>
      <w:r w:rsidR="00BA7DA3" w:rsidRPr="001D0AC0">
        <w:rPr>
          <w:rFonts w:ascii="Arial" w:hAnsi="Arial" w:cs="Arial"/>
          <w:b/>
          <w:sz w:val="32"/>
          <w:szCs w:val="32"/>
        </w:rPr>
        <w:t>в</w:t>
      </w:r>
      <w:proofErr w:type="gramEnd"/>
    </w:p>
    <w:p w:rsidR="00FD3DBA" w:rsidRPr="001D0AC0" w:rsidRDefault="00BA7DA3" w:rsidP="001D0AC0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1D0AC0">
        <w:rPr>
          <w:rFonts w:ascii="Arial" w:hAnsi="Arial" w:cs="Arial"/>
          <w:b/>
          <w:sz w:val="32"/>
          <w:szCs w:val="32"/>
        </w:rPr>
        <w:t xml:space="preserve">Золотухинском </w:t>
      </w:r>
      <w:proofErr w:type="gramStart"/>
      <w:r w:rsidR="004B75E5" w:rsidRPr="001D0AC0">
        <w:rPr>
          <w:rFonts w:ascii="Arial" w:hAnsi="Arial" w:cs="Arial"/>
          <w:b/>
          <w:sz w:val="32"/>
          <w:szCs w:val="32"/>
        </w:rPr>
        <w:t>районе</w:t>
      </w:r>
      <w:proofErr w:type="gramEnd"/>
      <w:r w:rsidR="00EE3D07" w:rsidRPr="001D0AC0">
        <w:rPr>
          <w:rFonts w:ascii="Arial" w:hAnsi="Arial" w:cs="Arial"/>
          <w:b/>
          <w:sz w:val="32"/>
          <w:szCs w:val="32"/>
        </w:rPr>
        <w:t xml:space="preserve"> </w:t>
      </w:r>
      <w:r w:rsidR="00FD3DBA" w:rsidRPr="001D0AC0">
        <w:rPr>
          <w:rFonts w:ascii="Arial" w:hAnsi="Arial" w:cs="Arial"/>
          <w:b/>
          <w:sz w:val="32"/>
          <w:szCs w:val="32"/>
        </w:rPr>
        <w:t>Курской  области</w:t>
      </w:r>
      <w:r w:rsidR="004B75E5" w:rsidRPr="001D0AC0">
        <w:rPr>
          <w:rFonts w:ascii="Arial" w:hAnsi="Arial" w:cs="Arial"/>
          <w:b/>
          <w:sz w:val="32"/>
          <w:szCs w:val="32"/>
        </w:rPr>
        <w:t>»</w:t>
      </w:r>
    </w:p>
    <w:p w:rsidR="00FD3DBA" w:rsidRPr="001D0AC0" w:rsidRDefault="00FD3DBA" w:rsidP="001D0AC0">
      <w:pPr>
        <w:jc w:val="center"/>
        <w:rPr>
          <w:rFonts w:ascii="Arial" w:hAnsi="Arial" w:cs="Arial"/>
          <w:sz w:val="24"/>
          <w:szCs w:val="24"/>
        </w:rPr>
      </w:pPr>
    </w:p>
    <w:p w:rsidR="00E306C2" w:rsidRPr="001D0AC0" w:rsidRDefault="00E306C2" w:rsidP="00FD3DBA">
      <w:pPr>
        <w:rPr>
          <w:rFonts w:ascii="Arial" w:hAnsi="Arial" w:cs="Arial"/>
          <w:sz w:val="24"/>
          <w:szCs w:val="24"/>
        </w:rPr>
      </w:pPr>
    </w:p>
    <w:p w:rsidR="004B75E5" w:rsidRPr="001D0AC0" w:rsidRDefault="00EE3D07" w:rsidP="004B75E5">
      <w:pPr>
        <w:widowControl w:val="0"/>
        <w:autoSpaceDE w:val="0"/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1D0AC0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="004B75E5" w:rsidRPr="001D0AC0">
        <w:rPr>
          <w:rFonts w:ascii="Arial" w:hAnsi="Arial" w:cs="Arial"/>
          <w:sz w:val="24"/>
          <w:szCs w:val="24"/>
        </w:rPr>
        <w:t xml:space="preserve">В соответствии со статьёй 179 Бюджетного кодекса РФ, </w:t>
      </w:r>
      <w:hyperlink r:id="rId7" w:history="1">
        <w:r w:rsidR="004B75E5" w:rsidRPr="001D0AC0">
          <w:rPr>
            <w:rFonts w:ascii="Arial" w:hAnsi="Arial" w:cs="Arial"/>
            <w:sz w:val="24"/>
            <w:szCs w:val="24"/>
          </w:rPr>
          <w:t>постановлением</w:t>
        </w:r>
      </w:hyperlink>
      <w:r w:rsidR="004B75E5" w:rsidRPr="001D0AC0">
        <w:rPr>
          <w:rFonts w:ascii="Arial" w:hAnsi="Arial" w:cs="Arial"/>
          <w:sz w:val="24"/>
          <w:szCs w:val="24"/>
        </w:rPr>
        <w:t xml:space="preserve"> Администрации Золотухинского района Курской области от  05.11.2013 года № 700 «</w:t>
      </w:r>
      <w:r w:rsidR="004B75E5" w:rsidRPr="001D0AC0">
        <w:rPr>
          <w:rFonts w:ascii="Arial" w:hAnsi="Arial" w:cs="Arial"/>
          <w:bCs/>
          <w:sz w:val="24"/>
          <w:szCs w:val="24"/>
        </w:rPr>
        <w:t xml:space="preserve">Об утверждении Порядка разработки, реализации и оценки эффективности муниципальных программ  Золотухинского района», перечнем муниципальных программ Золотухинского района Курской области, утвержденным распоряжением Администрации Золотухинского района от 29.10.2013г. №276-р (в редакции распоряжения от 29.10.2014г. №272-р) </w:t>
      </w:r>
      <w:r w:rsidR="004B75E5" w:rsidRPr="001D0AC0">
        <w:rPr>
          <w:rFonts w:ascii="Arial" w:hAnsi="Arial" w:cs="Arial"/>
          <w:sz w:val="24"/>
          <w:szCs w:val="24"/>
        </w:rPr>
        <w:t>Администрация Золотухинского района Курской области ПОСТАНОВЛЯЕТ:</w:t>
      </w:r>
      <w:proofErr w:type="gramEnd"/>
    </w:p>
    <w:p w:rsidR="00EE3D07" w:rsidRPr="001D0AC0" w:rsidRDefault="00FD3DBA" w:rsidP="001D4D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D0AC0">
        <w:rPr>
          <w:rFonts w:ascii="Arial" w:hAnsi="Arial" w:cs="Arial"/>
          <w:sz w:val="24"/>
          <w:szCs w:val="24"/>
        </w:rPr>
        <w:t xml:space="preserve">     </w:t>
      </w:r>
      <w:r w:rsidR="004B75E5" w:rsidRPr="001D0AC0">
        <w:rPr>
          <w:rFonts w:ascii="Arial" w:hAnsi="Arial" w:cs="Arial"/>
          <w:sz w:val="24"/>
          <w:szCs w:val="24"/>
        </w:rPr>
        <w:t xml:space="preserve"> 1.  </w:t>
      </w:r>
      <w:proofErr w:type="gramStart"/>
      <w:r w:rsidR="004B75E5" w:rsidRPr="001D0AC0">
        <w:rPr>
          <w:rFonts w:ascii="Arial" w:hAnsi="Arial" w:cs="Arial"/>
          <w:sz w:val="24"/>
          <w:szCs w:val="24"/>
        </w:rPr>
        <w:t xml:space="preserve">Внести </w:t>
      </w:r>
      <w:r w:rsidRPr="001D0AC0">
        <w:rPr>
          <w:rFonts w:ascii="Arial" w:hAnsi="Arial" w:cs="Arial"/>
          <w:sz w:val="24"/>
          <w:szCs w:val="24"/>
        </w:rPr>
        <w:t xml:space="preserve"> </w:t>
      </w:r>
      <w:r w:rsidR="004B75E5" w:rsidRPr="001D0AC0">
        <w:rPr>
          <w:rFonts w:ascii="Arial" w:hAnsi="Arial" w:cs="Arial"/>
          <w:sz w:val="24"/>
          <w:szCs w:val="24"/>
        </w:rPr>
        <w:t>изменения</w:t>
      </w:r>
      <w:r w:rsidRPr="001D0AC0">
        <w:rPr>
          <w:rFonts w:ascii="Arial" w:hAnsi="Arial" w:cs="Arial"/>
          <w:sz w:val="24"/>
          <w:szCs w:val="24"/>
        </w:rPr>
        <w:t xml:space="preserve"> в  постановление Администрации       Золотухинского      района     от     </w:t>
      </w:r>
      <w:r w:rsidR="00BA7DA3" w:rsidRPr="001D0AC0">
        <w:rPr>
          <w:rFonts w:ascii="Arial" w:hAnsi="Arial" w:cs="Arial"/>
          <w:sz w:val="24"/>
          <w:szCs w:val="24"/>
        </w:rPr>
        <w:t>22 декабря 2016 г. №  453</w:t>
      </w:r>
      <w:r w:rsidR="00206383" w:rsidRPr="001D0AC0">
        <w:rPr>
          <w:rFonts w:ascii="Arial" w:hAnsi="Arial" w:cs="Arial"/>
          <w:sz w:val="24"/>
          <w:szCs w:val="24"/>
        </w:rPr>
        <w:t xml:space="preserve"> </w:t>
      </w:r>
      <w:r w:rsidR="00C92DAD" w:rsidRPr="001D0AC0">
        <w:rPr>
          <w:rFonts w:ascii="Arial" w:hAnsi="Arial" w:cs="Arial"/>
          <w:sz w:val="24"/>
          <w:szCs w:val="24"/>
        </w:rPr>
        <w:t>«О</w:t>
      </w:r>
      <w:r w:rsidR="00206383" w:rsidRPr="001D0AC0">
        <w:rPr>
          <w:rFonts w:ascii="Arial" w:hAnsi="Arial" w:cs="Arial"/>
          <w:sz w:val="24"/>
          <w:szCs w:val="24"/>
        </w:rPr>
        <w:t xml:space="preserve">б утверждении муниципальной     программы   Золотухинского     района  Курской        области  </w:t>
      </w:r>
      <w:r w:rsidR="004B75E5" w:rsidRPr="001D0AC0">
        <w:rPr>
          <w:rFonts w:ascii="Arial" w:hAnsi="Arial" w:cs="Arial"/>
          <w:sz w:val="24"/>
          <w:szCs w:val="24"/>
        </w:rPr>
        <w:t>«Охрана окружающей среды Золотухинского  района Курск</w:t>
      </w:r>
      <w:r w:rsidR="00E306C2" w:rsidRPr="001D0AC0">
        <w:rPr>
          <w:rFonts w:ascii="Arial" w:hAnsi="Arial" w:cs="Arial"/>
          <w:sz w:val="24"/>
          <w:szCs w:val="24"/>
        </w:rPr>
        <w:t xml:space="preserve">ой области», изложив </w:t>
      </w:r>
      <w:r w:rsidRPr="001D0AC0">
        <w:rPr>
          <w:rFonts w:ascii="Arial" w:hAnsi="Arial" w:cs="Arial"/>
          <w:color w:val="FF0000"/>
          <w:sz w:val="24"/>
          <w:szCs w:val="24"/>
        </w:rPr>
        <w:t xml:space="preserve"> </w:t>
      </w:r>
      <w:r w:rsidR="009A501D" w:rsidRPr="001D0AC0">
        <w:rPr>
          <w:rFonts w:ascii="Arial" w:hAnsi="Arial" w:cs="Arial"/>
          <w:sz w:val="24"/>
          <w:szCs w:val="24"/>
        </w:rPr>
        <w:t>п</w:t>
      </w:r>
      <w:r w:rsidR="00206383" w:rsidRPr="001D0AC0">
        <w:rPr>
          <w:rFonts w:ascii="Arial" w:hAnsi="Arial" w:cs="Arial"/>
          <w:sz w:val="24"/>
          <w:szCs w:val="24"/>
        </w:rPr>
        <w:t xml:space="preserve">риложения    №1 и №2 </w:t>
      </w:r>
      <w:r w:rsidRPr="001D0AC0">
        <w:rPr>
          <w:rFonts w:ascii="Arial" w:hAnsi="Arial" w:cs="Arial"/>
          <w:sz w:val="24"/>
          <w:szCs w:val="24"/>
        </w:rPr>
        <w:t xml:space="preserve">   к</w:t>
      </w:r>
      <w:r w:rsidR="009A501D" w:rsidRPr="001D0AC0">
        <w:rPr>
          <w:rFonts w:ascii="Arial" w:hAnsi="Arial" w:cs="Arial"/>
          <w:sz w:val="24"/>
          <w:szCs w:val="24"/>
        </w:rPr>
        <w:t xml:space="preserve"> подпрограмме</w:t>
      </w:r>
      <w:r w:rsidR="00206383" w:rsidRPr="001D0AC0">
        <w:rPr>
          <w:rFonts w:ascii="Arial" w:hAnsi="Arial" w:cs="Arial"/>
          <w:sz w:val="24"/>
          <w:szCs w:val="24"/>
        </w:rPr>
        <w:t xml:space="preserve"> «Экология и чистая вода на территории Золотухинского района </w:t>
      </w:r>
      <w:r w:rsidR="00E306C2" w:rsidRPr="001D0AC0">
        <w:rPr>
          <w:rFonts w:ascii="Arial" w:hAnsi="Arial" w:cs="Arial"/>
          <w:sz w:val="24"/>
          <w:szCs w:val="24"/>
        </w:rPr>
        <w:t>Курской области»</w:t>
      </w:r>
      <w:r w:rsidR="009A501D" w:rsidRPr="001D0AC0">
        <w:rPr>
          <w:rFonts w:ascii="Arial" w:hAnsi="Arial" w:cs="Arial"/>
          <w:sz w:val="24"/>
          <w:szCs w:val="24"/>
        </w:rPr>
        <w:t xml:space="preserve"> и  приложение №1 и №2 к подпрограмме «Экология и природные ресурсы Золотухинского  района Курской области</w:t>
      </w:r>
      <w:proofErr w:type="gramEnd"/>
      <w:r w:rsidR="009A501D" w:rsidRPr="001D0AC0">
        <w:rPr>
          <w:rFonts w:ascii="Arial" w:hAnsi="Arial" w:cs="Arial"/>
          <w:sz w:val="24"/>
          <w:szCs w:val="24"/>
        </w:rPr>
        <w:t xml:space="preserve">»  </w:t>
      </w:r>
      <w:r w:rsidRPr="001D0AC0">
        <w:rPr>
          <w:rFonts w:ascii="Arial" w:hAnsi="Arial" w:cs="Arial"/>
          <w:sz w:val="24"/>
          <w:szCs w:val="24"/>
        </w:rPr>
        <w:t xml:space="preserve">муниципальной    </w:t>
      </w:r>
      <w:r w:rsidR="00E306C2" w:rsidRPr="001D0AC0">
        <w:rPr>
          <w:rFonts w:ascii="Arial" w:hAnsi="Arial" w:cs="Arial"/>
          <w:sz w:val="24"/>
          <w:szCs w:val="24"/>
        </w:rPr>
        <w:t>программы</w:t>
      </w:r>
      <w:r w:rsidRPr="001D0AC0">
        <w:rPr>
          <w:rFonts w:ascii="Arial" w:hAnsi="Arial" w:cs="Arial"/>
          <w:sz w:val="24"/>
          <w:szCs w:val="24"/>
        </w:rPr>
        <w:t xml:space="preserve">   Золотухинского    района  </w:t>
      </w:r>
      <w:r w:rsidR="00EE3D07" w:rsidRPr="001D0AC0">
        <w:rPr>
          <w:rFonts w:ascii="Arial" w:hAnsi="Arial" w:cs="Arial"/>
          <w:sz w:val="24"/>
          <w:szCs w:val="24"/>
        </w:rPr>
        <w:t xml:space="preserve">«Охрана окружающей </w:t>
      </w:r>
      <w:r w:rsidR="00E306C2" w:rsidRPr="001D0AC0">
        <w:rPr>
          <w:rFonts w:ascii="Arial" w:hAnsi="Arial" w:cs="Arial"/>
          <w:sz w:val="24"/>
          <w:szCs w:val="24"/>
        </w:rPr>
        <w:t>среды Золотухинского  района Курской области»</w:t>
      </w:r>
      <w:r w:rsidR="006D56D9" w:rsidRPr="001D0AC0">
        <w:rPr>
          <w:rFonts w:ascii="Arial" w:hAnsi="Arial" w:cs="Arial"/>
          <w:sz w:val="24"/>
          <w:szCs w:val="24"/>
        </w:rPr>
        <w:t xml:space="preserve">  </w:t>
      </w:r>
      <w:r w:rsidR="001D4D45" w:rsidRPr="001D0AC0">
        <w:rPr>
          <w:rFonts w:ascii="Arial" w:hAnsi="Arial" w:cs="Arial"/>
          <w:sz w:val="24"/>
          <w:szCs w:val="24"/>
        </w:rPr>
        <w:t xml:space="preserve"> в </w:t>
      </w:r>
      <w:r w:rsidR="006D56D9" w:rsidRPr="001D0AC0">
        <w:rPr>
          <w:rFonts w:ascii="Arial" w:hAnsi="Arial" w:cs="Arial"/>
          <w:sz w:val="24"/>
          <w:szCs w:val="24"/>
        </w:rPr>
        <w:t xml:space="preserve">   </w:t>
      </w:r>
      <w:r w:rsidR="001D4D45" w:rsidRPr="001D0AC0">
        <w:rPr>
          <w:rFonts w:ascii="Arial" w:hAnsi="Arial" w:cs="Arial"/>
          <w:sz w:val="24"/>
          <w:szCs w:val="24"/>
        </w:rPr>
        <w:t>новой</w:t>
      </w:r>
      <w:r w:rsidR="006D56D9" w:rsidRPr="001D0AC0">
        <w:rPr>
          <w:rFonts w:ascii="Arial" w:hAnsi="Arial" w:cs="Arial"/>
          <w:sz w:val="24"/>
          <w:szCs w:val="24"/>
        </w:rPr>
        <w:t xml:space="preserve">  </w:t>
      </w:r>
      <w:r w:rsidR="001D4D45" w:rsidRPr="001D0AC0">
        <w:rPr>
          <w:rFonts w:ascii="Arial" w:hAnsi="Arial" w:cs="Arial"/>
          <w:sz w:val="24"/>
          <w:szCs w:val="24"/>
        </w:rPr>
        <w:t xml:space="preserve"> редакции</w:t>
      </w:r>
      <w:r w:rsidR="005A117F" w:rsidRPr="001D0AC0">
        <w:rPr>
          <w:rFonts w:ascii="Arial" w:hAnsi="Arial" w:cs="Arial"/>
          <w:sz w:val="24"/>
          <w:szCs w:val="24"/>
        </w:rPr>
        <w:t>.</w:t>
      </w:r>
      <w:r w:rsidR="00E306C2" w:rsidRPr="001D0AC0">
        <w:rPr>
          <w:rFonts w:ascii="Arial" w:hAnsi="Arial" w:cs="Arial"/>
          <w:sz w:val="24"/>
          <w:szCs w:val="24"/>
        </w:rPr>
        <w:t xml:space="preserve"> </w:t>
      </w:r>
      <w:r w:rsidR="006D56D9" w:rsidRPr="001D0AC0">
        <w:rPr>
          <w:rFonts w:ascii="Arial" w:hAnsi="Arial" w:cs="Arial"/>
          <w:sz w:val="24"/>
          <w:szCs w:val="24"/>
        </w:rPr>
        <w:t xml:space="preserve">  </w:t>
      </w:r>
    </w:p>
    <w:p w:rsidR="005A117F" w:rsidRPr="001D0AC0" w:rsidRDefault="00EE3D07" w:rsidP="001D4D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D0AC0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6D56D9" w:rsidRPr="001D0AC0" w:rsidRDefault="005A117F" w:rsidP="001D4D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D0AC0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1D0AC0">
        <w:rPr>
          <w:rFonts w:ascii="Arial" w:hAnsi="Arial" w:cs="Arial"/>
          <w:sz w:val="24"/>
          <w:szCs w:val="24"/>
        </w:rPr>
        <w:t xml:space="preserve"> </w:t>
      </w:r>
      <w:r w:rsidR="006D56D9" w:rsidRPr="001D0AC0">
        <w:rPr>
          <w:rFonts w:ascii="Arial" w:hAnsi="Arial" w:cs="Arial"/>
          <w:sz w:val="24"/>
          <w:szCs w:val="24"/>
        </w:rPr>
        <w:t xml:space="preserve">  </w:t>
      </w:r>
    </w:p>
    <w:p w:rsidR="00FD3DBA" w:rsidRPr="001D0AC0" w:rsidRDefault="001D4D45" w:rsidP="001D4D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D0AC0">
        <w:rPr>
          <w:rFonts w:ascii="Arial" w:hAnsi="Arial" w:cs="Arial"/>
          <w:sz w:val="24"/>
          <w:szCs w:val="24"/>
        </w:rPr>
        <w:lastRenderedPageBreak/>
        <w:t xml:space="preserve">      </w:t>
      </w:r>
      <w:r w:rsidR="00E306C2" w:rsidRPr="001D0AC0">
        <w:rPr>
          <w:rFonts w:ascii="Arial" w:hAnsi="Arial" w:cs="Arial"/>
          <w:sz w:val="24"/>
          <w:szCs w:val="24"/>
        </w:rPr>
        <w:t xml:space="preserve"> </w:t>
      </w:r>
      <w:r w:rsidR="00FD3DBA" w:rsidRPr="001D0AC0">
        <w:rPr>
          <w:rFonts w:ascii="Arial" w:hAnsi="Arial" w:cs="Arial"/>
          <w:sz w:val="24"/>
          <w:szCs w:val="24"/>
        </w:rPr>
        <w:t xml:space="preserve"> 2.   </w:t>
      </w:r>
      <w:proofErr w:type="gramStart"/>
      <w:r w:rsidR="00FD3DBA" w:rsidRPr="001D0AC0">
        <w:rPr>
          <w:rFonts w:ascii="Arial" w:hAnsi="Arial" w:cs="Arial"/>
          <w:sz w:val="24"/>
          <w:szCs w:val="24"/>
        </w:rPr>
        <w:t>Контроль  за</w:t>
      </w:r>
      <w:proofErr w:type="gramEnd"/>
      <w:r w:rsidR="00FD3DBA" w:rsidRPr="001D0AC0">
        <w:rPr>
          <w:rFonts w:ascii="Arial" w:hAnsi="Arial" w:cs="Arial"/>
          <w:sz w:val="24"/>
          <w:szCs w:val="24"/>
        </w:rPr>
        <w:t xml:space="preserve">   выполнением   настоящего   постановления возложить </w:t>
      </w:r>
      <w:r w:rsidR="00FD3DBA" w:rsidRPr="001D0AC0">
        <w:rPr>
          <w:rFonts w:ascii="Arial" w:hAnsi="Arial" w:cs="Arial"/>
          <w:spacing w:val="-1"/>
          <w:sz w:val="24"/>
          <w:szCs w:val="24"/>
        </w:rPr>
        <w:t xml:space="preserve">на первого  заместителя Главы Администрации Золотухинского  района                     </w:t>
      </w:r>
      <w:proofErr w:type="spellStart"/>
      <w:r w:rsidR="00FD3DBA" w:rsidRPr="001D0AC0">
        <w:rPr>
          <w:rFonts w:ascii="Arial" w:hAnsi="Arial" w:cs="Arial"/>
          <w:spacing w:val="-1"/>
          <w:sz w:val="24"/>
          <w:szCs w:val="24"/>
        </w:rPr>
        <w:t>Кащавцеву</w:t>
      </w:r>
      <w:proofErr w:type="spellEnd"/>
      <w:r w:rsidR="00FD3DBA" w:rsidRPr="001D0AC0">
        <w:rPr>
          <w:rFonts w:ascii="Arial" w:hAnsi="Arial" w:cs="Arial"/>
          <w:spacing w:val="-1"/>
          <w:sz w:val="24"/>
          <w:szCs w:val="24"/>
        </w:rPr>
        <w:t xml:space="preserve"> Н.М.</w:t>
      </w:r>
    </w:p>
    <w:p w:rsidR="00FD3DBA" w:rsidRPr="001D0AC0" w:rsidRDefault="00FD3DBA" w:rsidP="001D4D45">
      <w:pPr>
        <w:framePr w:h="351" w:hRule="exact" w:hSpace="38" w:wrap="notBeside" w:vAnchor="text" w:hAnchor="text" w:x="6015" w:y="5348"/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D3DBA" w:rsidRPr="001D0AC0" w:rsidRDefault="00FD3DBA" w:rsidP="001D4D45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D0AC0">
        <w:rPr>
          <w:rFonts w:ascii="Arial" w:hAnsi="Arial" w:cs="Arial"/>
          <w:sz w:val="24"/>
          <w:szCs w:val="24"/>
        </w:rPr>
        <w:t xml:space="preserve">        3.   Постановление вступает в силу со дня  его  подписания.</w:t>
      </w:r>
    </w:p>
    <w:p w:rsidR="00FD3DBA" w:rsidRPr="001D0AC0" w:rsidRDefault="00FD3DBA" w:rsidP="00FD3DBA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D4D45" w:rsidRPr="001D0AC0" w:rsidRDefault="001D4D45" w:rsidP="00FD3DBA">
      <w:pPr>
        <w:rPr>
          <w:rFonts w:ascii="Arial" w:hAnsi="Arial" w:cs="Arial"/>
          <w:sz w:val="24"/>
          <w:szCs w:val="24"/>
        </w:rPr>
      </w:pPr>
      <w:r w:rsidRPr="001D0AC0">
        <w:rPr>
          <w:rFonts w:ascii="Arial" w:hAnsi="Arial" w:cs="Arial"/>
          <w:sz w:val="24"/>
          <w:szCs w:val="24"/>
        </w:rPr>
        <w:t xml:space="preserve">  </w:t>
      </w:r>
      <w:r w:rsidR="00FD3DBA" w:rsidRPr="001D0AC0">
        <w:rPr>
          <w:rFonts w:ascii="Arial" w:hAnsi="Arial" w:cs="Arial"/>
          <w:sz w:val="24"/>
          <w:szCs w:val="24"/>
        </w:rPr>
        <w:t xml:space="preserve">Глава Золотухинского района                </w:t>
      </w:r>
      <w:r w:rsidRPr="001D0AC0">
        <w:rPr>
          <w:rFonts w:ascii="Arial" w:hAnsi="Arial" w:cs="Arial"/>
          <w:sz w:val="24"/>
          <w:szCs w:val="24"/>
        </w:rPr>
        <w:t xml:space="preserve">                                                  В.Н. Кожухову</w:t>
      </w:r>
      <w:r w:rsidR="00FD3DBA" w:rsidRPr="001D0AC0">
        <w:rPr>
          <w:rFonts w:ascii="Arial" w:hAnsi="Arial" w:cs="Arial"/>
          <w:sz w:val="24"/>
          <w:szCs w:val="24"/>
        </w:rPr>
        <w:t xml:space="preserve"> </w:t>
      </w:r>
    </w:p>
    <w:p w:rsidR="001D4D45" w:rsidRPr="001D0AC0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1D0AC0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1D0AC0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1D0AC0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1D0AC0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1D0AC0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1D0AC0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1D0AC0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1D0AC0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1D0AC0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1D0AC0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1D0AC0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1D0AC0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1D0AC0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1D0AC0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1D0AC0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1D0AC0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1D0AC0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1D0AC0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1D0AC0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1D0AC0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1D0AC0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1D0AC0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1D0AC0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1D0AC0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1D0AC0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1D0AC0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1D0AC0" w:rsidRDefault="001D4D45" w:rsidP="00FD3DBA">
      <w:pPr>
        <w:rPr>
          <w:rFonts w:ascii="Arial" w:hAnsi="Arial" w:cs="Arial"/>
          <w:sz w:val="24"/>
          <w:szCs w:val="24"/>
        </w:rPr>
      </w:pPr>
    </w:p>
    <w:p w:rsidR="001D4D45" w:rsidRPr="001D0AC0" w:rsidRDefault="001D4D45" w:rsidP="00FD3DBA">
      <w:pPr>
        <w:rPr>
          <w:rFonts w:ascii="Arial" w:hAnsi="Arial" w:cs="Arial"/>
          <w:sz w:val="24"/>
          <w:szCs w:val="24"/>
        </w:rPr>
        <w:sectPr w:rsidR="001D4D45" w:rsidRPr="001D0AC0" w:rsidSect="001D0AC0">
          <w:pgSz w:w="11906" w:h="16838"/>
          <w:pgMar w:top="1531" w:right="1134" w:bottom="1247" w:left="1134" w:header="709" w:footer="709" w:gutter="0"/>
          <w:cols w:space="708"/>
          <w:docGrid w:linePitch="360"/>
        </w:sectPr>
      </w:pPr>
    </w:p>
    <w:p w:rsidR="000D0941" w:rsidRPr="001D0AC0" w:rsidRDefault="000D0941" w:rsidP="001D0AC0">
      <w:pPr>
        <w:pStyle w:val="ConsPlusNormal"/>
        <w:widowControl/>
        <w:tabs>
          <w:tab w:val="left" w:pos="142"/>
        </w:tabs>
        <w:ind w:firstLine="0"/>
        <w:jc w:val="right"/>
        <w:outlineLvl w:val="1"/>
        <w:rPr>
          <w:sz w:val="22"/>
          <w:szCs w:val="22"/>
        </w:rPr>
      </w:pPr>
      <w:r w:rsidRPr="001D0AC0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</w:t>
      </w:r>
      <w:r w:rsidR="00103E6D" w:rsidRPr="001D0AC0">
        <w:rPr>
          <w:sz w:val="22"/>
          <w:szCs w:val="22"/>
        </w:rPr>
        <w:t xml:space="preserve">                                                          </w:t>
      </w:r>
      <w:r w:rsidRPr="001D0AC0">
        <w:rPr>
          <w:sz w:val="22"/>
          <w:szCs w:val="22"/>
        </w:rPr>
        <w:t xml:space="preserve">  Приложение № 1</w:t>
      </w:r>
    </w:p>
    <w:p w:rsidR="000D0941" w:rsidRPr="001D0AC0" w:rsidRDefault="000D0941" w:rsidP="001D0AC0">
      <w:pPr>
        <w:jc w:val="right"/>
        <w:rPr>
          <w:rFonts w:ascii="Arial" w:hAnsi="Arial" w:cs="Arial"/>
          <w:sz w:val="22"/>
          <w:szCs w:val="22"/>
        </w:rPr>
      </w:pPr>
      <w:r w:rsidRPr="001D0AC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103E6D" w:rsidRPr="001D0AC0"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Pr="001D0AC0">
        <w:rPr>
          <w:rFonts w:ascii="Arial" w:hAnsi="Arial" w:cs="Arial"/>
          <w:sz w:val="22"/>
          <w:szCs w:val="22"/>
        </w:rPr>
        <w:t xml:space="preserve"> К подпрограмме «</w:t>
      </w:r>
      <w:r w:rsidRPr="001D0AC0">
        <w:rPr>
          <w:rFonts w:ascii="Arial" w:hAnsi="Arial" w:cs="Arial"/>
          <w:bCs/>
          <w:color w:val="000000"/>
          <w:sz w:val="22"/>
          <w:szCs w:val="22"/>
        </w:rPr>
        <w:t xml:space="preserve">Экология и чистая   </w:t>
      </w:r>
    </w:p>
    <w:p w:rsidR="000D0941" w:rsidRPr="001D0AC0" w:rsidRDefault="000D0941" w:rsidP="001D0AC0">
      <w:pPr>
        <w:jc w:val="right"/>
        <w:rPr>
          <w:rFonts w:ascii="Arial" w:hAnsi="Arial" w:cs="Arial"/>
          <w:sz w:val="22"/>
          <w:szCs w:val="22"/>
        </w:rPr>
      </w:pPr>
      <w:r w:rsidRPr="001D0AC0">
        <w:rPr>
          <w:rFonts w:ascii="Arial" w:hAnsi="Arial" w:cs="Arial"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103E6D" w:rsidRPr="001D0AC0">
        <w:rPr>
          <w:rFonts w:ascii="Arial" w:hAnsi="Arial" w:cs="Arial"/>
          <w:bCs/>
          <w:color w:val="000000"/>
          <w:sz w:val="22"/>
          <w:szCs w:val="22"/>
        </w:rPr>
        <w:t xml:space="preserve">                                                        </w:t>
      </w:r>
      <w:r w:rsidRPr="001D0AC0">
        <w:rPr>
          <w:rFonts w:ascii="Arial" w:hAnsi="Arial" w:cs="Arial"/>
          <w:bCs/>
          <w:color w:val="000000"/>
          <w:sz w:val="22"/>
          <w:szCs w:val="22"/>
        </w:rPr>
        <w:t>вода</w:t>
      </w:r>
      <w:r w:rsidRPr="001D0AC0">
        <w:rPr>
          <w:rFonts w:ascii="Arial" w:hAnsi="Arial" w:cs="Arial"/>
          <w:color w:val="000000"/>
          <w:sz w:val="22"/>
          <w:szCs w:val="22"/>
        </w:rPr>
        <w:t xml:space="preserve"> на территории Золотухинского</w:t>
      </w:r>
    </w:p>
    <w:p w:rsidR="000D0941" w:rsidRPr="001D0AC0" w:rsidRDefault="000D0941" w:rsidP="001D0AC0">
      <w:pPr>
        <w:jc w:val="right"/>
        <w:rPr>
          <w:rFonts w:ascii="Arial" w:hAnsi="Arial" w:cs="Arial"/>
          <w:sz w:val="22"/>
          <w:szCs w:val="22"/>
        </w:rPr>
      </w:pPr>
      <w:r w:rsidRPr="001D0AC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</w:t>
      </w:r>
      <w:r w:rsidR="00103E6D" w:rsidRPr="001D0AC0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Pr="001D0AC0">
        <w:rPr>
          <w:rFonts w:ascii="Arial" w:hAnsi="Arial" w:cs="Arial"/>
          <w:sz w:val="22"/>
          <w:szCs w:val="22"/>
        </w:rPr>
        <w:t xml:space="preserve"> </w:t>
      </w:r>
      <w:r w:rsidRPr="001D0AC0">
        <w:rPr>
          <w:rFonts w:ascii="Arial" w:hAnsi="Arial" w:cs="Arial"/>
          <w:color w:val="000000"/>
          <w:sz w:val="22"/>
          <w:szCs w:val="22"/>
        </w:rPr>
        <w:t>района</w:t>
      </w:r>
      <w:r w:rsidRPr="001D0AC0">
        <w:rPr>
          <w:rFonts w:ascii="Arial" w:hAnsi="Arial" w:cs="Arial"/>
          <w:sz w:val="22"/>
          <w:szCs w:val="22"/>
        </w:rPr>
        <w:t xml:space="preserve"> Курской области»</w:t>
      </w:r>
      <w:r w:rsidRPr="001D0AC0">
        <w:rPr>
          <w:rFonts w:ascii="Arial" w:hAnsi="Arial" w:cs="Arial"/>
          <w:bCs/>
          <w:sz w:val="22"/>
          <w:szCs w:val="22"/>
        </w:rPr>
        <w:t xml:space="preserve"> Программы                        </w:t>
      </w:r>
    </w:p>
    <w:p w:rsidR="000D0941" w:rsidRPr="001D0AC0" w:rsidRDefault="000D0941" w:rsidP="001D0AC0">
      <w:pPr>
        <w:jc w:val="right"/>
        <w:rPr>
          <w:rFonts w:ascii="Arial" w:hAnsi="Arial" w:cs="Arial"/>
          <w:sz w:val="22"/>
          <w:szCs w:val="22"/>
        </w:rPr>
      </w:pPr>
      <w:r w:rsidRPr="001D0AC0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103E6D" w:rsidRPr="001D0AC0">
        <w:rPr>
          <w:rFonts w:ascii="Arial" w:hAnsi="Arial" w:cs="Arial"/>
          <w:bCs/>
          <w:sz w:val="22"/>
          <w:szCs w:val="22"/>
        </w:rPr>
        <w:t xml:space="preserve">                                                   </w:t>
      </w:r>
      <w:r w:rsidRPr="001D0AC0">
        <w:rPr>
          <w:rFonts w:ascii="Arial" w:hAnsi="Arial" w:cs="Arial"/>
          <w:bCs/>
          <w:sz w:val="22"/>
          <w:szCs w:val="22"/>
        </w:rPr>
        <w:t xml:space="preserve"> «</w:t>
      </w:r>
      <w:r w:rsidRPr="001D0AC0">
        <w:rPr>
          <w:rFonts w:ascii="Arial" w:hAnsi="Arial" w:cs="Arial"/>
          <w:sz w:val="22"/>
          <w:szCs w:val="22"/>
        </w:rPr>
        <w:t>Охрана окружающей среды</w:t>
      </w:r>
    </w:p>
    <w:p w:rsidR="000D0941" w:rsidRPr="001D0AC0" w:rsidRDefault="000D0941" w:rsidP="001D0AC0">
      <w:pPr>
        <w:jc w:val="right"/>
        <w:rPr>
          <w:rFonts w:ascii="Arial" w:hAnsi="Arial" w:cs="Arial"/>
          <w:sz w:val="22"/>
          <w:szCs w:val="22"/>
        </w:rPr>
      </w:pPr>
      <w:r w:rsidRPr="001D0AC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103E6D" w:rsidRPr="001D0AC0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Pr="001D0AC0">
        <w:rPr>
          <w:rFonts w:ascii="Arial" w:hAnsi="Arial" w:cs="Arial"/>
          <w:sz w:val="22"/>
          <w:szCs w:val="22"/>
        </w:rPr>
        <w:t xml:space="preserve">  Золотухинского района Курской </w:t>
      </w:r>
      <w:r w:rsidR="00103E6D" w:rsidRPr="001D0AC0">
        <w:rPr>
          <w:rFonts w:ascii="Arial" w:hAnsi="Arial" w:cs="Arial"/>
          <w:sz w:val="22"/>
          <w:szCs w:val="22"/>
        </w:rPr>
        <w:t>области»</w:t>
      </w:r>
    </w:p>
    <w:p w:rsidR="000D0941" w:rsidRPr="001D0AC0" w:rsidRDefault="000D0941" w:rsidP="000D0941">
      <w:pPr>
        <w:jc w:val="both"/>
        <w:rPr>
          <w:rFonts w:ascii="Arial" w:hAnsi="Arial" w:cs="Arial"/>
          <w:sz w:val="24"/>
          <w:szCs w:val="24"/>
        </w:rPr>
      </w:pPr>
      <w:r w:rsidRPr="001D0AC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0941" w:rsidRPr="001D0AC0" w:rsidRDefault="000D0941" w:rsidP="001D0AC0">
      <w:pPr>
        <w:jc w:val="center"/>
        <w:rPr>
          <w:rFonts w:ascii="Arial" w:hAnsi="Arial" w:cs="Arial"/>
          <w:b/>
          <w:sz w:val="28"/>
          <w:szCs w:val="28"/>
        </w:rPr>
      </w:pPr>
      <w:r w:rsidRPr="001D0AC0">
        <w:rPr>
          <w:rFonts w:ascii="Arial" w:hAnsi="Arial" w:cs="Arial"/>
          <w:b/>
          <w:sz w:val="28"/>
          <w:szCs w:val="28"/>
        </w:rPr>
        <w:t xml:space="preserve">Перечень основных мероприятий Подпрограммы  </w:t>
      </w:r>
      <w:r w:rsidRPr="001D0AC0">
        <w:rPr>
          <w:rFonts w:ascii="Arial" w:hAnsi="Arial" w:cs="Arial"/>
          <w:b/>
          <w:bCs/>
          <w:color w:val="000000"/>
          <w:sz w:val="28"/>
          <w:szCs w:val="28"/>
        </w:rPr>
        <w:t xml:space="preserve">«Экология и чистая вода </w:t>
      </w:r>
      <w:r w:rsidRPr="001D0AC0">
        <w:rPr>
          <w:rFonts w:ascii="Arial" w:hAnsi="Arial" w:cs="Arial"/>
          <w:b/>
          <w:color w:val="000000"/>
          <w:sz w:val="28"/>
          <w:szCs w:val="28"/>
        </w:rPr>
        <w:t>на территории Золотухинского района Курской области» муниципальной</w:t>
      </w:r>
      <w:r w:rsidRPr="001D0AC0">
        <w:rPr>
          <w:rFonts w:ascii="Arial" w:hAnsi="Arial" w:cs="Arial"/>
          <w:b/>
          <w:bCs/>
          <w:sz w:val="28"/>
          <w:szCs w:val="28"/>
        </w:rPr>
        <w:t xml:space="preserve"> Программы «</w:t>
      </w:r>
      <w:r w:rsidRPr="001D0AC0">
        <w:rPr>
          <w:rFonts w:ascii="Arial" w:hAnsi="Arial" w:cs="Arial"/>
          <w:b/>
          <w:sz w:val="28"/>
          <w:szCs w:val="28"/>
        </w:rPr>
        <w:t>Охрана окружающей среды  Золотухинского района Курской области»</w:t>
      </w:r>
    </w:p>
    <w:p w:rsidR="006D7BE4" w:rsidRPr="001D0AC0" w:rsidRDefault="006D7BE4" w:rsidP="000D094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8"/>
        <w:gridCol w:w="3112"/>
        <w:gridCol w:w="1958"/>
        <w:gridCol w:w="851"/>
        <w:gridCol w:w="850"/>
        <w:gridCol w:w="851"/>
        <w:gridCol w:w="850"/>
        <w:gridCol w:w="858"/>
        <w:gridCol w:w="13"/>
        <w:gridCol w:w="700"/>
        <w:gridCol w:w="710"/>
        <w:gridCol w:w="7"/>
        <w:gridCol w:w="854"/>
        <w:gridCol w:w="850"/>
        <w:gridCol w:w="2832"/>
      </w:tblGrid>
      <w:tr w:rsidR="00FC1431" w:rsidRPr="001D0AC0" w:rsidTr="00FC1431">
        <w:trPr>
          <w:trHeight w:val="308"/>
          <w:tblHeader/>
        </w:trPr>
        <w:tc>
          <w:tcPr>
            <w:tcW w:w="688" w:type="dxa"/>
            <w:vMerge w:val="restart"/>
          </w:tcPr>
          <w:p w:rsidR="000D0941" w:rsidRPr="001D0AC0" w:rsidRDefault="000D0941" w:rsidP="000D0941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112" w:type="dxa"/>
            <w:vMerge w:val="restart"/>
          </w:tcPr>
          <w:p w:rsidR="000D0941" w:rsidRPr="001D0AC0" w:rsidRDefault="000D0941" w:rsidP="000D0941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1958" w:type="dxa"/>
            <w:vMerge w:val="restart"/>
          </w:tcPr>
          <w:p w:rsidR="000D0941" w:rsidRPr="001D0AC0" w:rsidRDefault="000D0941" w:rsidP="000D0941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394" w:type="dxa"/>
            <w:gridSpan w:val="11"/>
          </w:tcPr>
          <w:p w:rsidR="000D0941" w:rsidRPr="001D0AC0" w:rsidRDefault="000D0941" w:rsidP="000D094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 xml:space="preserve">         Объём финансирования  руб.     </w:t>
            </w:r>
          </w:p>
        </w:tc>
        <w:tc>
          <w:tcPr>
            <w:tcW w:w="2832" w:type="dxa"/>
            <w:vMerge w:val="restart"/>
          </w:tcPr>
          <w:p w:rsidR="000D0941" w:rsidRPr="001D0AC0" w:rsidRDefault="000D0941" w:rsidP="000D0941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Ожидаемые результаты</w:t>
            </w:r>
          </w:p>
        </w:tc>
      </w:tr>
      <w:tr w:rsidR="00914D48" w:rsidRPr="001D0AC0" w:rsidTr="00FC1431">
        <w:trPr>
          <w:trHeight w:val="235"/>
          <w:tblHeader/>
        </w:trPr>
        <w:tc>
          <w:tcPr>
            <w:tcW w:w="688" w:type="dxa"/>
            <w:vMerge/>
          </w:tcPr>
          <w:p w:rsidR="00214C30" w:rsidRPr="001D0AC0" w:rsidRDefault="00214C30" w:rsidP="000D0941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214C30" w:rsidRPr="001D0AC0" w:rsidRDefault="00214C30" w:rsidP="000D0941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214C30" w:rsidRPr="001D0AC0" w:rsidRDefault="00214C30" w:rsidP="000D0941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14C30" w:rsidRPr="001D0AC0" w:rsidRDefault="00214C30" w:rsidP="000D0941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214C30" w:rsidRPr="001D0AC0" w:rsidRDefault="00214C30" w:rsidP="000D0941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214C30" w:rsidRPr="001D0AC0" w:rsidRDefault="00214C30" w:rsidP="000D0941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214C30" w:rsidRPr="001D0AC0" w:rsidRDefault="00214C30" w:rsidP="000D0941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58" w:type="dxa"/>
          </w:tcPr>
          <w:p w:rsidR="00214C30" w:rsidRPr="001D0AC0" w:rsidRDefault="00214C30" w:rsidP="000D094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713" w:type="dxa"/>
            <w:gridSpan w:val="2"/>
          </w:tcPr>
          <w:p w:rsidR="00214C30" w:rsidRPr="001D0AC0" w:rsidRDefault="00914D48" w:rsidP="000D094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717" w:type="dxa"/>
            <w:gridSpan w:val="2"/>
          </w:tcPr>
          <w:p w:rsidR="00214C30" w:rsidRPr="001D0AC0" w:rsidRDefault="00914D48" w:rsidP="000D094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854" w:type="dxa"/>
          </w:tcPr>
          <w:p w:rsidR="00214C30" w:rsidRPr="001D0AC0" w:rsidRDefault="00914D48" w:rsidP="000D094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214C30" w:rsidRPr="001D0AC0" w:rsidRDefault="00214C30" w:rsidP="000D0941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832" w:type="dxa"/>
            <w:vMerge/>
          </w:tcPr>
          <w:p w:rsidR="00214C30" w:rsidRPr="001D0AC0" w:rsidRDefault="00214C30" w:rsidP="000D0941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1431" w:rsidRPr="001D0AC0" w:rsidTr="00FC1431">
        <w:trPr>
          <w:trHeight w:val="202"/>
          <w:tblHeader/>
        </w:trPr>
        <w:tc>
          <w:tcPr>
            <w:tcW w:w="688" w:type="dxa"/>
          </w:tcPr>
          <w:p w:rsidR="006D7BE4" w:rsidRPr="001D0AC0" w:rsidRDefault="006D7BE4" w:rsidP="000D0941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6D7BE4" w:rsidRPr="001D0AC0" w:rsidRDefault="006D7BE4" w:rsidP="000D0941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 xml:space="preserve">                2</w:t>
            </w:r>
          </w:p>
        </w:tc>
        <w:tc>
          <w:tcPr>
            <w:tcW w:w="1958" w:type="dxa"/>
          </w:tcPr>
          <w:p w:rsidR="006D7BE4" w:rsidRPr="001D0AC0" w:rsidRDefault="006D7BE4" w:rsidP="000D0941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 xml:space="preserve">              5</w:t>
            </w:r>
          </w:p>
        </w:tc>
        <w:tc>
          <w:tcPr>
            <w:tcW w:w="851" w:type="dxa"/>
          </w:tcPr>
          <w:p w:rsidR="006D7BE4" w:rsidRPr="001D0AC0" w:rsidRDefault="00914D48" w:rsidP="000D0941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 xml:space="preserve">   6</w:t>
            </w:r>
          </w:p>
        </w:tc>
        <w:tc>
          <w:tcPr>
            <w:tcW w:w="850" w:type="dxa"/>
          </w:tcPr>
          <w:p w:rsidR="006D7BE4" w:rsidRPr="001D0AC0" w:rsidRDefault="00914D48" w:rsidP="000D0941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 xml:space="preserve">   7</w:t>
            </w:r>
          </w:p>
        </w:tc>
        <w:tc>
          <w:tcPr>
            <w:tcW w:w="851" w:type="dxa"/>
          </w:tcPr>
          <w:p w:rsidR="006D7BE4" w:rsidRPr="001D0AC0" w:rsidRDefault="00914D48" w:rsidP="000D0941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 xml:space="preserve">   8</w:t>
            </w:r>
          </w:p>
        </w:tc>
        <w:tc>
          <w:tcPr>
            <w:tcW w:w="850" w:type="dxa"/>
          </w:tcPr>
          <w:p w:rsidR="006D7BE4" w:rsidRPr="001D0AC0" w:rsidRDefault="00914D48" w:rsidP="000D0941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:rsidR="006D7BE4" w:rsidRPr="001D0AC0" w:rsidRDefault="00914D48" w:rsidP="000D09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gridSpan w:val="2"/>
          </w:tcPr>
          <w:p w:rsidR="006D7BE4" w:rsidRPr="001D0AC0" w:rsidRDefault="00914D48" w:rsidP="000D09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7" w:type="dxa"/>
            <w:gridSpan w:val="2"/>
          </w:tcPr>
          <w:p w:rsidR="006D7BE4" w:rsidRPr="001D0AC0" w:rsidRDefault="00914D48" w:rsidP="000D09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4" w:type="dxa"/>
          </w:tcPr>
          <w:p w:rsidR="006D7BE4" w:rsidRPr="001D0AC0" w:rsidRDefault="00914D48" w:rsidP="000D09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6D7BE4" w:rsidRPr="001D0AC0" w:rsidRDefault="00914D48" w:rsidP="000D0941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32" w:type="dxa"/>
          </w:tcPr>
          <w:p w:rsidR="006D7BE4" w:rsidRPr="001D0AC0" w:rsidRDefault="00914D48" w:rsidP="000D0941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 xml:space="preserve">                            15</w:t>
            </w:r>
          </w:p>
        </w:tc>
      </w:tr>
      <w:tr w:rsidR="000D0941" w:rsidRPr="001D0AC0" w:rsidTr="00FC1431">
        <w:trPr>
          <w:trHeight w:val="218"/>
        </w:trPr>
        <w:tc>
          <w:tcPr>
            <w:tcW w:w="688" w:type="dxa"/>
          </w:tcPr>
          <w:p w:rsidR="000D0941" w:rsidRPr="001D0AC0" w:rsidRDefault="000D0941" w:rsidP="000D0941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296" w:type="dxa"/>
            <w:gridSpan w:val="14"/>
          </w:tcPr>
          <w:p w:rsidR="000D0941" w:rsidRPr="001D0AC0" w:rsidRDefault="000D0941" w:rsidP="000D0941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b/>
                <w:sz w:val="24"/>
                <w:szCs w:val="24"/>
              </w:rPr>
              <w:t>Основное мероприятие</w:t>
            </w:r>
            <w:proofErr w:type="gramStart"/>
            <w:r w:rsidRPr="001D0AC0">
              <w:rPr>
                <w:rFonts w:ascii="Arial" w:hAnsi="Arial" w:cs="Arial"/>
                <w:b/>
                <w:sz w:val="24"/>
                <w:szCs w:val="24"/>
              </w:rPr>
              <w:t>1</w:t>
            </w:r>
            <w:proofErr w:type="gramEnd"/>
            <w:r w:rsidRPr="001D0AC0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1D0AC0">
              <w:rPr>
                <w:rFonts w:ascii="Arial" w:hAnsi="Arial" w:cs="Arial"/>
                <w:sz w:val="24"/>
                <w:szCs w:val="24"/>
              </w:rPr>
              <w:t xml:space="preserve"> Обеспечение населения экологически чистой питьевой водой.</w:t>
            </w:r>
          </w:p>
        </w:tc>
      </w:tr>
      <w:tr w:rsidR="00193A1D" w:rsidRPr="001D0AC0" w:rsidTr="00FC1431">
        <w:trPr>
          <w:trHeight w:val="230"/>
        </w:trPr>
        <w:tc>
          <w:tcPr>
            <w:tcW w:w="688" w:type="dxa"/>
            <w:vMerge w:val="restart"/>
          </w:tcPr>
          <w:p w:rsidR="00193A1D" w:rsidRPr="001D0AC0" w:rsidRDefault="00193A1D" w:rsidP="000D0941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112" w:type="dxa"/>
            <w:vMerge w:val="restart"/>
          </w:tcPr>
          <w:p w:rsidR="00193A1D" w:rsidRPr="001D0AC0" w:rsidRDefault="00193A1D" w:rsidP="000D0941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 xml:space="preserve">Текущий ремонт водопроводной сети  по ул. Садовая в </w:t>
            </w:r>
            <w:proofErr w:type="gramStart"/>
            <w:r w:rsidRPr="001D0AC0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Pr="001D0AC0">
              <w:rPr>
                <w:rFonts w:ascii="Arial" w:hAnsi="Arial" w:cs="Arial"/>
                <w:sz w:val="24"/>
                <w:szCs w:val="24"/>
              </w:rPr>
              <w:t xml:space="preserve">. Свобода </w:t>
            </w:r>
            <w:proofErr w:type="spellStart"/>
            <w:r w:rsidRPr="001D0AC0">
              <w:rPr>
                <w:rFonts w:ascii="Arial" w:hAnsi="Arial" w:cs="Arial"/>
                <w:sz w:val="24"/>
                <w:szCs w:val="24"/>
              </w:rPr>
              <w:t>Свободинского</w:t>
            </w:r>
            <w:proofErr w:type="spellEnd"/>
            <w:r w:rsidRPr="001D0AC0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958" w:type="dxa"/>
          </w:tcPr>
          <w:p w:rsidR="00193A1D" w:rsidRPr="001D0AC0" w:rsidRDefault="00193A1D" w:rsidP="000D0941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193A1D" w:rsidRPr="001D0AC0" w:rsidRDefault="00193A1D" w:rsidP="000D09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  <w:tc>
          <w:tcPr>
            <w:tcW w:w="850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2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1" w:type="dxa"/>
            <w:gridSpan w:val="2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  <w:tc>
          <w:tcPr>
            <w:tcW w:w="2832" w:type="dxa"/>
            <w:vMerge w:val="restart"/>
          </w:tcPr>
          <w:p w:rsidR="00193A1D" w:rsidRPr="001D0AC0" w:rsidRDefault="00193A1D" w:rsidP="000D0941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Обеспечение водоснабжения населения  в населенных пунктах без централизованного водоснабжения</w:t>
            </w:r>
          </w:p>
        </w:tc>
      </w:tr>
      <w:tr w:rsidR="00193A1D" w:rsidRPr="001D0AC0" w:rsidTr="00FC1431">
        <w:trPr>
          <w:trHeight w:val="230"/>
        </w:trPr>
        <w:tc>
          <w:tcPr>
            <w:tcW w:w="688" w:type="dxa"/>
            <w:vMerge/>
          </w:tcPr>
          <w:p w:rsidR="00193A1D" w:rsidRPr="001D0AC0" w:rsidRDefault="00193A1D" w:rsidP="000D09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193A1D" w:rsidRPr="001D0AC0" w:rsidRDefault="00193A1D" w:rsidP="000D09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</w:tcPr>
          <w:p w:rsidR="00193A1D" w:rsidRPr="001D0AC0" w:rsidRDefault="00193A1D" w:rsidP="000D0941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851" w:type="dxa"/>
          </w:tcPr>
          <w:p w:rsidR="00193A1D" w:rsidRPr="001D0AC0" w:rsidRDefault="00193A1D" w:rsidP="000D09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  <w:tc>
          <w:tcPr>
            <w:tcW w:w="850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2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1" w:type="dxa"/>
            <w:gridSpan w:val="2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  <w:tc>
          <w:tcPr>
            <w:tcW w:w="2832" w:type="dxa"/>
            <w:vMerge/>
          </w:tcPr>
          <w:p w:rsidR="00193A1D" w:rsidRPr="001D0AC0" w:rsidRDefault="00193A1D" w:rsidP="000D09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A1D" w:rsidRPr="001D0AC0" w:rsidTr="00FC1431">
        <w:trPr>
          <w:trHeight w:val="290"/>
        </w:trPr>
        <w:tc>
          <w:tcPr>
            <w:tcW w:w="688" w:type="dxa"/>
            <w:vMerge/>
          </w:tcPr>
          <w:p w:rsidR="00193A1D" w:rsidRPr="001D0AC0" w:rsidRDefault="00193A1D" w:rsidP="000D09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193A1D" w:rsidRPr="001D0AC0" w:rsidRDefault="00193A1D" w:rsidP="000D09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</w:tcPr>
          <w:p w:rsidR="00193A1D" w:rsidRPr="001D0AC0" w:rsidRDefault="00193A1D" w:rsidP="000D0941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 xml:space="preserve"> Областной бюджет</w:t>
            </w:r>
          </w:p>
        </w:tc>
        <w:tc>
          <w:tcPr>
            <w:tcW w:w="851" w:type="dxa"/>
          </w:tcPr>
          <w:p w:rsidR="00193A1D" w:rsidRPr="001D0AC0" w:rsidRDefault="00193A1D" w:rsidP="000D09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2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1" w:type="dxa"/>
            <w:gridSpan w:val="2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2" w:type="dxa"/>
            <w:vMerge/>
          </w:tcPr>
          <w:p w:rsidR="00193A1D" w:rsidRPr="001D0AC0" w:rsidRDefault="00193A1D" w:rsidP="000D09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A1D" w:rsidRPr="001D0AC0" w:rsidTr="00FC1431">
        <w:trPr>
          <w:trHeight w:val="230"/>
        </w:trPr>
        <w:tc>
          <w:tcPr>
            <w:tcW w:w="688" w:type="dxa"/>
            <w:vMerge w:val="restart"/>
          </w:tcPr>
          <w:p w:rsidR="00193A1D" w:rsidRPr="001D0AC0" w:rsidRDefault="00193A1D" w:rsidP="000D0941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3112" w:type="dxa"/>
            <w:vMerge w:val="restart"/>
          </w:tcPr>
          <w:p w:rsidR="00193A1D" w:rsidRPr="001D0AC0" w:rsidRDefault="00193A1D" w:rsidP="000D0941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Текущий ремонт водопровода в с. 1-е Новоспасское Новоспасского сельсовета</w:t>
            </w:r>
          </w:p>
        </w:tc>
        <w:tc>
          <w:tcPr>
            <w:tcW w:w="1958" w:type="dxa"/>
          </w:tcPr>
          <w:p w:rsidR="00193A1D" w:rsidRPr="001D0AC0" w:rsidRDefault="00193A1D" w:rsidP="00103E6D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193A1D" w:rsidRPr="001D0AC0" w:rsidRDefault="00193A1D" w:rsidP="00103E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60000</w:t>
            </w:r>
          </w:p>
        </w:tc>
        <w:tc>
          <w:tcPr>
            <w:tcW w:w="850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2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1" w:type="dxa"/>
            <w:gridSpan w:val="2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60000</w:t>
            </w:r>
          </w:p>
        </w:tc>
        <w:tc>
          <w:tcPr>
            <w:tcW w:w="2832" w:type="dxa"/>
            <w:vMerge w:val="restart"/>
          </w:tcPr>
          <w:p w:rsidR="00193A1D" w:rsidRPr="001D0AC0" w:rsidRDefault="00193A1D" w:rsidP="000D0941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Снижение утечек воды, повышение надежности водоснабжения</w:t>
            </w:r>
          </w:p>
        </w:tc>
      </w:tr>
      <w:tr w:rsidR="00193A1D" w:rsidRPr="001D0AC0" w:rsidTr="00FC1431">
        <w:trPr>
          <w:trHeight w:val="230"/>
        </w:trPr>
        <w:tc>
          <w:tcPr>
            <w:tcW w:w="688" w:type="dxa"/>
            <w:vMerge/>
          </w:tcPr>
          <w:p w:rsidR="00193A1D" w:rsidRPr="001D0AC0" w:rsidRDefault="00193A1D" w:rsidP="000D09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193A1D" w:rsidRPr="001D0AC0" w:rsidRDefault="00193A1D" w:rsidP="000D09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</w:tcPr>
          <w:p w:rsidR="00193A1D" w:rsidRPr="001D0AC0" w:rsidRDefault="00193A1D" w:rsidP="00103E6D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851" w:type="dxa"/>
          </w:tcPr>
          <w:p w:rsidR="00193A1D" w:rsidRPr="001D0AC0" w:rsidRDefault="00193A1D" w:rsidP="00103E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60000</w:t>
            </w:r>
          </w:p>
        </w:tc>
        <w:tc>
          <w:tcPr>
            <w:tcW w:w="850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2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1" w:type="dxa"/>
            <w:gridSpan w:val="2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60000</w:t>
            </w:r>
          </w:p>
        </w:tc>
        <w:tc>
          <w:tcPr>
            <w:tcW w:w="2832" w:type="dxa"/>
            <w:vMerge/>
          </w:tcPr>
          <w:p w:rsidR="00193A1D" w:rsidRPr="001D0AC0" w:rsidRDefault="00193A1D" w:rsidP="000D09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A1D" w:rsidRPr="001D0AC0" w:rsidTr="00FC1431">
        <w:trPr>
          <w:trHeight w:val="230"/>
        </w:trPr>
        <w:tc>
          <w:tcPr>
            <w:tcW w:w="688" w:type="dxa"/>
            <w:vMerge/>
          </w:tcPr>
          <w:p w:rsidR="00193A1D" w:rsidRPr="001D0AC0" w:rsidRDefault="00193A1D" w:rsidP="000D09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193A1D" w:rsidRPr="001D0AC0" w:rsidRDefault="00193A1D" w:rsidP="000D09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</w:tcPr>
          <w:p w:rsidR="00193A1D" w:rsidRPr="001D0AC0" w:rsidRDefault="00193A1D" w:rsidP="00103E6D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 xml:space="preserve"> Областной бюджет</w:t>
            </w:r>
          </w:p>
        </w:tc>
        <w:tc>
          <w:tcPr>
            <w:tcW w:w="851" w:type="dxa"/>
          </w:tcPr>
          <w:p w:rsidR="00193A1D" w:rsidRPr="001D0AC0" w:rsidRDefault="00193A1D" w:rsidP="00103E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2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1" w:type="dxa"/>
            <w:gridSpan w:val="2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2" w:type="dxa"/>
            <w:vMerge/>
          </w:tcPr>
          <w:p w:rsidR="00193A1D" w:rsidRPr="001D0AC0" w:rsidRDefault="00193A1D" w:rsidP="000D09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A1D" w:rsidRPr="001D0AC0" w:rsidTr="00FC1431">
        <w:trPr>
          <w:trHeight w:val="215"/>
        </w:trPr>
        <w:tc>
          <w:tcPr>
            <w:tcW w:w="688" w:type="dxa"/>
            <w:vMerge w:val="restart"/>
          </w:tcPr>
          <w:p w:rsidR="00193A1D" w:rsidRPr="001D0AC0" w:rsidRDefault="00193A1D" w:rsidP="000D09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</w:tcPr>
          <w:p w:rsidR="00193A1D" w:rsidRPr="001D0AC0" w:rsidRDefault="00193A1D" w:rsidP="000D0941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958" w:type="dxa"/>
          </w:tcPr>
          <w:p w:rsidR="00193A1D" w:rsidRPr="001D0AC0" w:rsidRDefault="00193A1D" w:rsidP="000D0941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193A1D" w:rsidRPr="001D0AC0" w:rsidRDefault="00193A1D" w:rsidP="000D09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260000</w:t>
            </w:r>
          </w:p>
        </w:tc>
        <w:tc>
          <w:tcPr>
            <w:tcW w:w="850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dxa"/>
            <w:gridSpan w:val="2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7" w:type="dxa"/>
            <w:gridSpan w:val="2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260000</w:t>
            </w:r>
          </w:p>
        </w:tc>
        <w:tc>
          <w:tcPr>
            <w:tcW w:w="2832" w:type="dxa"/>
            <w:vMerge w:val="restart"/>
          </w:tcPr>
          <w:p w:rsidR="00193A1D" w:rsidRPr="001D0AC0" w:rsidRDefault="00193A1D" w:rsidP="000D0941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Снижение утечек воды, повышение надежности водоснабжения</w:t>
            </w:r>
          </w:p>
        </w:tc>
      </w:tr>
      <w:tr w:rsidR="00193A1D" w:rsidRPr="001D0AC0" w:rsidTr="00FC1431">
        <w:trPr>
          <w:trHeight w:val="215"/>
        </w:trPr>
        <w:tc>
          <w:tcPr>
            <w:tcW w:w="688" w:type="dxa"/>
            <w:vMerge/>
          </w:tcPr>
          <w:p w:rsidR="00193A1D" w:rsidRPr="001D0AC0" w:rsidRDefault="00193A1D" w:rsidP="000D09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193A1D" w:rsidRPr="001D0AC0" w:rsidRDefault="00193A1D" w:rsidP="000D09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</w:tcPr>
          <w:p w:rsidR="00193A1D" w:rsidRPr="001D0AC0" w:rsidRDefault="00193A1D" w:rsidP="000D0941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851" w:type="dxa"/>
          </w:tcPr>
          <w:p w:rsidR="00193A1D" w:rsidRPr="001D0AC0" w:rsidRDefault="00193A1D" w:rsidP="000D09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260000</w:t>
            </w:r>
          </w:p>
        </w:tc>
        <w:tc>
          <w:tcPr>
            <w:tcW w:w="850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dxa"/>
            <w:gridSpan w:val="2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7" w:type="dxa"/>
            <w:gridSpan w:val="2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260000</w:t>
            </w:r>
          </w:p>
        </w:tc>
        <w:tc>
          <w:tcPr>
            <w:tcW w:w="2832" w:type="dxa"/>
            <w:vMerge/>
          </w:tcPr>
          <w:p w:rsidR="00193A1D" w:rsidRPr="001D0AC0" w:rsidRDefault="00193A1D" w:rsidP="000D09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A1D" w:rsidRPr="001D0AC0" w:rsidTr="00FC1431">
        <w:trPr>
          <w:trHeight w:val="215"/>
        </w:trPr>
        <w:tc>
          <w:tcPr>
            <w:tcW w:w="688" w:type="dxa"/>
            <w:vMerge/>
          </w:tcPr>
          <w:p w:rsidR="00193A1D" w:rsidRPr="001D0AC0" w:rsidRDefault="00193A1D" w:rsidP="000D09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193A1D" w:rsidRPr="001D0AC0" w:rsidRDefault="00193A1D" w:rsidP="000D09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</w:tcPr>
          <w:p w:rsidR="00193A1D" w:rsidRPr="001D0AC0" w:rsidRDefault="00193A1D" w:rsidP="000D0941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 xml:space="preserve"> Областной </w:t>
            </w:r>
            <w:r w:rsidRPr="001D0AC0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851" w:type="dxa"/>
          </w:tcPr>
          <w:p w:rsidR="00193A1D" w:rsidRPr="001D0AC0" w:rsidRDefault="00193A1D" w:rsidP="000D09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dxa"/>
            <w:gridSpan w:val="2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7" w:type="dxa"/>
            <w:gridSpan w:val="2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2" w:type="dxa"/>
            <w:vMerge/>
          </w:tcPr>
          <w:p w:rsidR="00193A1D" w:rsidRPr="001D0AC0" w:rsidRDefault="00193A1D" w:rsidP="000D09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A1D" w:rsidRPr="001D0AC0" w:rsidTr="00C72C78">
        <w:trPr>
          <w:trHeight w:val="230"/>
        </w:trPr>
        <w:tc>
          <w:tcPr>
            <w:tcW w:w="688" w:type="dxa"/>
          </w:tcPr>
          <w:p w:rsidR="00193A1D" w:rsidRPr="001D0AC0" w:rsidRDefault="00193A1D" w:rsidP="000D0941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296" w:type="dxa"/>
            <w:gridSpan w:val="14"/>
          </w:tcPr>
          <w:p w:rsidR="00193A1D" w:rsidRPr="001D0AC0" w:rsidRDefault="00193A1D" w:rsidP="000D0941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Основное мероприятие 2.                  Проектирование</w:t>
            </w:r>
          </w:p>
        </w:tc>
      </w:tr>
      <w:tr w:rsidR="00193A1D" w:rsidRPr="001D0AC0" w:rsidTr="00FC1431">
        <w:trPr>
          <w:trHeight w:val="230"/>
        </w:trPr>
        <w:tc>
          <w:tcPr>
            <w:tcW w:w="688" w:type="dxa"/>
            <w:vMerge w:val="restart"/>
          </w:tcPr>
          <w:p w:rsidR="00193A1D" w:rsidRPr="001D0AC0" w:rsidRDefault="00193A1D" w:rsidP="000D0941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112" w:type="dxa"/>
            <w:vMerge w:val="restart"/>
          </w:tcPr>
          <w:p w:rsidR="00193A1D" w:rsidRPr="001D0AC0" w:rsidRDefault="00193A1D" w:rsidP="000D0941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 xml:space="preserve">Проектирование </w:t>
            </w:r>
          </w:p>
        </w:tc>
        <w:tc>
          <w:tcPr>
            <w:tcW w:w="1958" w:type="dxa"/>
          </w:tcPr>
          <w:p w:rsidR="00193A1D" w:rsidRPr="001D0AC0" w:rsidRDefault="00193A1D" w:rsidP="000D0941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193A1D" w:rsidRPr="001D0AC0" w:rsidRDefault="00193A1D" w:rsidP="00103E6D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460000</w:t>
            </w:r>
          </w:p>
        </w:tc>
        <w:tc>
          <w:tcPr>
            <w:tcW w:w="850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dxa"/>
            <w:gridSpan w:val="2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7" w:type="dxa"/>
            <w:gridSpan w:val="2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3A1D" w:rsidRPr="001D0AC0" w:rsidRDefault="00193A1D" w:rsidP="00C72C78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460000</w:t>
            </w:r>
          </w:p>
        </w:tc>
        <w:tc>
          <w:tcPr>
            <w:tcW w:w="2832" w:type="dxa"/>
            <w:vMerge w:val="restart"/>
          </w:tcPr>
          <w:p w:rsidR="00193A1D" w:rsidRPr="001D0AC0" w:rsidRDefault="00193A1D" w:rsidP="000D09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A1D" w:rsidRPr="001D0AC0" w:rsidTr="00FC1431">
        <w:trPr>
          <w:trHeight w:val="272"/>
        </w:trPr>
        <w:tc>
          <w:tcPr>
            <w:tcW w:w="688" w:type="dxa"/>
            <w:vMerge/>
          </w:tcPr>
          <w:p w:rsidR="00193A1D" w:rsidRPr="001D0AC0" w:rsidRDefault="00193A1D" w:rsidP="000D09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193A1D" w:rsidRPr="001D0AC0" w:rsidRDefault="00193A1D" w:rsidP="000D0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193A1D" w:rsidRPr="001D0AC0" w:rsidRDefault="00193A1D" w:rsidP="000D0941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93A1D" w:rsidRPr="001D0AC0" w:rsidRDefault="00193A1D" w:rsidP="00103E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460000</w:t>
            </w:r>
          </w:p>
        </w:tc>
        <w:tc>
          <w:tcPr>
            <w:tcW w:w="850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dxa"/>
            <w:gridSpan w:val="2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7" w:type="dxa"/>
            <w:gridSpan w:val="2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460000</w:t>
            </w:r>
          </w:p>
        </w:tc>
        <w:tc>
          <w:tcPr>
            <w:tcW w:w="2832" w:type="dxa"/>
            <w:vMerge/>
          </w:tcPr>
          <w:p w:rsidR="00193A1D" w:rsidRPr="001D0AC0" w:rsidRDefault="00193A1D" w:rsidP="000D09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A1D" w:rsidRPr="001D0AC0" w:rsidTr="00FC1431">
        <w:trPr>
          <w:trHeight w:val="272"/>
        </w:trPr>
        <w:tc>
          <w:tcPr>
            <w:tcW w:w="688" w:type="dxa"/>
            <w:vMerge/>
          </w:tcPr>
          <w:p w:rsidR="00193A1D" w:rsidRPr="001D0AC0" w:rsidRDefault="00193A1D" w:rsidP="000D09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193A1D" w:rsidRPr="001D0AC0" w:rsidRDefault="00193A1D" w:rsidP="000D0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193A1D" w:rsidRPr="001D0AC0" w:rsidRDefault="00193A1D" w:rsidP="000D0941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193A1D" w:rsidRPr="001D0AC0" w:rsidRDefault="00193A1D" w:rsidP="000D09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dxa"/>
            <w:gridSpan w:val="2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7" w:type="dxa"/>
            <w:gridSpan w:val="2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2" w:type="dxa"/>
            <w:vMerge/>
          </w:tcPr>
          <w:p w:rsidR="00193A1D" w:rsidRPr="001D0AC0" w:rsidRDefault="00193A1D" w:rsidP="000D09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A1D" w:rsidRPr="001D0AC0" w:rsidTr="00F12171">
        <w:trPr>
          <w:trHeight w:val="187"/>
        </w:trPr>
        <w:tc>
          <w:tcPr>
            <w:tcW w:w="688" w:type="dxa"/>
            <w:vMerge w:val="restart"/>
          </w:tcPr>
          <w:p w:rsidR="00193A1D" w:rsidRPr="001D0AC0" w:rsidRDefault="00193A1D" w:rsidP="000D09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</w:tcPr>
          <w:p w:rsidR="00193A1D" w:rsidRPr="001D0AC0" w:rsidRDefault="00193A1D" w:rsidP="000D09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AC0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  <w:p w:rsidR="00193A1D" w:rsidRPr="001D0AC0" w:rsidRDefault="00193A1D" w:rsidP="00193A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AC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:rsidR="00193A1D" w:rsidRPr="001D0AC0" w:rsidRDefault="00193A1D" w:rsidP="000D0941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193A1D" w:rsidRPr="001D0AC0" w:rsidRDefault="00193A1D" w:rsidP="000D09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720000</w:t>
            </w:r>
          </w:p>
        </w:tc>
        <w:tc>
          <w:tcPr>
            <w:tcW w:w="850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dxa"/>
            <w:gridSpan w:val="2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7" w:type="dxa"/>
            <w:gridSpan w:val="2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720000</w:t>
            </w:r>
          </w:p>
        </w:tc>
        <w:tc>
          <w:tcPr>
            <w:tcW w:w="2832" w:type="dxa"/>
            <w:vMerge w:val="restart"/>
          </w:tcPr>
          <w:p w:rsidR="00193A1D" w:rsidRPr="001D0AC0" w:rsidRDefault="00193A1D" w:rsidP="000D09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A1D" w:rsidRPr="001D0AC0" w:rsidTr="00F12171">
        <w:trPr>
          <w:trHeight w:val="272"/>
        </w:trPr>
        <w:tc>
          <w:tcPr>
            <w:tcW w:w="688" w:type="dxa"/>
            <w:vMerge/>
          </w:tcPr>
          <w:p w:rsidR="00193A1D" w:rsidRPr="001D0AC0" w:rsidRDefault="00193A1D" w:rsidP="000D09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193A1D" w:rsidRPr="001D0AC0" w:rsidRDefault="00193A1D" w:rsidP="000D0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193A1D" w:rsidRPr="001D0AC0" w:rsidRDefault="00193A1D" w:rsidP="000D0941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851" w:type="dxa"/>
          </w:tcPr>
          <w:p w:rsidR="00193A1D" w:rsidRPr="001D0AC0" w:rsidRDefault="00193A1D" w:rsidP="000D09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720000</w:t>
            </w:r>
          </w:p>
        </w:tc>
        <w:tc>
          <w:tcPr>
            <w:tcW w:w="850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dxa"/>
            <w:gridSpan w:val="2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7" w:type="dxa"/>
            <w:gridSpan w:val="2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720000</w:t>
            </w:r>
          </w:p>
        </w:tc>
        <w:tc>
          <w:tcPr>
            <w:tcW w:w="2832" w:type="dxa"/>
            <w:vMerge/>
          </w:tcPr>
          <w:p w:rsidR="00193A1D" w:rsidRPr="001D0AC0" w:rsidRDefault="00193A1D" w:rsidP="000D09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A1D" w:rsidRPr="001D0AC0" w:rsidTr="00F12171">
        <w:trPr>
          <w:trHeight w:val="272"/>
        </w:trPr>
        <w:tc>
          <w:tcPr>
            <w:tcW w:w="688" w:type="dxa"/>
            <w:vMerge/>
          </w:tcPr>
          <w:p w:rsidR="00193A1D" w:rsidRPr="001D0AC0" w:rsidRDefault="00193A1D" w:rsidP="000D09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193A1D" w:rsidRPr="001D0AC0" w:rsidRDefault="00193A1D" w:rsidP="000D0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193A1D" w:rsidRPr="001D0AC0" w:rsidRDefault="00193A1D" w:rsidP="000D0941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 xml:space="preserve"> Областной бюджет</w:t>
            </w:r>
          </w:p>
        </w:tc>
        <w:tc>
          <w:tcPr>
            <w:tcW w:w="851" w:type="dxa"/>
          </w:tcPr>
          <w:p w:rsidR="00193A1D" w:rsidRPr="001D0AC0" w:rsidRDefault="00193A1D" w:rsidP="000D09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dxa"/>
            <w:gridSpan w:val="2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7" w:type="dxa"/>
            <w:gridSpan w:val="2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193A1D" w:rsidRPr="001D0AC0" w:rsidRDefault="00193A1D" w:rsidP="00F12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2" w:type="dxa"/>
            <w:vMerge/>
          </w:tcPr>
          <w:p w:rsidR="00193A1D" w:rsidRPr="001D0AC0" w:rsidRDefault="00193A1D" w:rsidP="000D09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0941" w:rsidRPr="001D0AC0" w:rsidRDefault="005F69BC" w:rsidP="005F69B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1D0AC0"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0D0941" w:rsidRPr="001D0AC0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71732F" w:rsidRPr="001D0AC0" w:rsidRDefault="0071732F" w:rsidP="005F69B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7E453C" w:rsidRPr="001D0AC0" w:rsidRDefault="007E453C" w:rsidP="005F69B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1D0AC0" w:rsidRDefault="000D0941" w:rsidP="005F69B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1D0AC0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5F69BC" w:rsidRPr="001D0AC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E453C" w:rsidRPr="001D0AC0">
        <w:rPr>
          <w:rFonts w:ascii="Arial" w:hAnsi="Arial" w:cs="Arial"/>
          <w:sz w:val="24"/>
          <w:szCs w:val="24"/>
          <w:lang w:eastAsia="ru-RU"/>
        </w:rPr>
        <w:t xml:space="preserve">      </w:t>
      </w:r>
    </w:p>
    <w:p w:rsidR="001D0AC0" w:rsidRDefault="001D0AC0" w:rsidP="005F69B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1D0AC0" w:rsidRDefault="001D0AC0" w:rsidP="005F69B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1D0AC0" w:rsidRDefault="001D0AC0" w:rsidP="005F69B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1D0AC0" w:rsidRDefault="001D0AC0" w:rsidP="005F69B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1D0AC0" w:rsidRDefault="001D0AC0" w:rsidP="005F69B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1D0AC0" w:rsidRDefault="001D0AC0" w:rsidP="005F69B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1D0AC0" w:rsidRDefault="001D0AC0" w:rsidP="005F69B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1D0AC0" w:rsidRDefault="001D0AC0" w:rsidP="005F69B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1D0AC0" w:rsidRDefault="001D0AC0" w:rsidP="005F69B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1D0AC0" w:rsidRDefault="001D0AC0" w:rsidP="005F69B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5F69BC" w:rsidRPr="001D0AC0" w:rsidRDefault="007E453C" w:rsidP="001D0AC0">
      <w:pPr>
        <w:tabs>
          <w:tab w:val="left" w:pos="142"/>
        </w:tabs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2"/>
          <w:szCs w:val="22"/>
          <w:lang w:eastAsia="ru-RU"/>
        </w:rPr>
      </w:pPr>
      <w:r w:rsidRPr="001D0AC0">
        <w:rPr>
          <w:rFonts w:ascii="Arial" w:hAnsi="Arial" w:cs="Arial"/>
          <w:sz w:val="22"/>
          <w:szCs w:val="22"/>
          <w:lang w:eastAsia="ru-RU"/>
        </w:rPr>
        <w:t xml:space="preserve">       </w:t>
      </w:r>
      <w:r w:rsidR="005F69BC" w:rsidRPr="001D0AC0">
        <w:rPr>
          <w:rFonts w:ascii="Arial" w:hAnsi="Arial" w:cs="Arial"/>
          <w:sz w:val="22"/>
          <w:szCs w:val="22"/>
          <w:lang w:eastAsia="ru-RU"/>
        </w:rPr>
        <w:t>Приложение № 2</w:t>
      </w:r>
    </w:p>
    <w:p w:rsidR="005F69BC" w:rsidRPr="001D0AC0" w:rsidRDefault="005F69BC" w:rsidP="001D0AC0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1D0AC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="007E453C" w:rsidRPr="001D0AC0">
        <w:rPr>
          <w:rFonts w:ascii="Arial" w:hAnsi="Arial" w:cs="Arial"/>
          <w:sz w:val="22"/>
          <w:szCs w:val="22"/>
        </w:rPr>
        <w:t xml:space="preserve">                                   </w:t>
      </w:r>
      <w:r w:rsidRPr="001D0AC0">
        <w:rPr>
          <w:rFonts w:ascii="Arial" w:hAnsi="Arial" w:cs="Arial"/>
          <w:sz w:val="22"/>
          <w:szCs w:val="22"/>
        </w:rPr>
        <w:t xml:space="preserve">     К подпрограмме «</w:t>
      </w:r>
      <w:r w:rsidRPr="001D0AC0">
        <w:rPr>
          <w:rFonts w:ascii="Arial" w:hAnsi="Arial" w:cs="Arial"/>
          <w:bCs/>
          <w:color w:val="000000"/>
          <w:sz w:val="22"/>
          <w:szCs w:val="22"/>
        </w:rPr>
        <w:t xml:space="preserve">Экология и чистая   </w:t>
      </w:r>
    </w:p>
    <w:p w:rsidR="005F69BC" w:rsidRPr="001D0AC0" w:rsidRDefault="005F69BC" w:rsidP="001D0AC0">
      <w:pPr>
        <w:jc w:val="right"/>
        <w:rPr>
          <w:rFonts w:ascii="Arial" w:hAnsi="Arial" w:cs="Arial"/>
          <w:sz w:val="22"/>
          <w:szCs w:val="22"/>
        </w:rPr>
      </w:pPr>
      <w:r w:rsidRPr="001D0AC0">
        <w:rPr>
          <w:rFonts w:ascii="Arial" w:hAnsi="Arial" w:cs="Arial"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</w:t>
      </w:r>
      <w:r w:rsidR="007E453C" w:rsidRPr="001D0AC0">
        <w:rPr>
          <w:rFonts w:ascii="Arial" w:hAnsi="Arial" w:cs="Arial"/>
          <w:bCs/>
          <w:color w:val="000000"/>
          <w:sz w:val="22"/>
          <w:szCs w:val="22"/>
        </w:rPr>
        <w:t xml:space="preserve">                                                                  </w:t>
      </w:r>
      <w:r w:rsidRPr="001D0AC0">
        <w:rPr>
          <w:rFonts w:ascii="Arial" w:hAnsi="Arial" w:cs="Arial"/>
          <w:bCs/>
          <w:color w:val="000000"/>
          <w:sz w:val="22"/>
          <w:szCs w:val="22"/>
        </w:rPr>
        <w:t>вода</w:t>
      </w:r>
      <w:r w:rsidRPr="001D0AC0">
        <w:rPr>
          <w:rFonts w:ascii="Arial" w:hAnsi="Arial" w:cs="Arial"/>
          <w:color w:val="000000"/>
          <w:sz w:val="22"/>
          <w:szCs w:val="22"/>
        </w:rPr>
        <w:t xml:space="preserve"> на территории Золотухинского</w:t>
      </w:r>
    </w:p>
    <w:p w:rsidR="009A501D" w:rsidRPr="001D0AC0" w:rsidRDefault="005F69BC" w:rsidP="001D0AC0">
      <w:pPr>
        <w:jc w:val="right"/>
        <w:rPr>
          <w:rFonts w:ascii="Arial" w:hAnsi="Arial" w:cs="Arial"/>
          <w:sz w:val="22"/>
          <w:szCs w:val="22"/>
        </w:rPr>
      </w:pPr>
      <w:r w:rsidRPr="001D0AC0"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</w:t>
      </w:r>
      <w:r w:rsidR="007E453C" w:rsidRPr="001D0AC0">
        <w:rPr>
          <w:rFonts w:ascii="Arial" w:hAnsi="Arial" w:cs="Arial"/>
          <w:sz w:val="22"/>
          <w:szCs w:val="22"/>
        </w:rPr>
        <w:t xml:space="preserve">                                     </w:t>
      </w:r>
      <w:r w:rsidRPr="001D0AC0">
        <w:rPr>
          <w:rFonts w:ascii="Arial" w:hAnsi="Arial" w:cs="Arial"/>
          <w:color w:val="000000"/>
          <w:sz w:val="22"/>
          <w:szCs w:val="22"/>
        </w:rPr>
        <w:t>района</w:t>
      </w:r>
      <w:r w:rsidRPr="001D0AC0">
        <w:rPr>
          <w:rFonts w:ascii="Arial" w:hAnsi="Arial" w:cs="Arial"/>
          <w:sz w:val="22"/>
          <w:szCs w:val="22"/>
        </w:rPr>
        <w:t xml:space="preserve">     Курской области»</w:t>
      </w:r>
      <w:r w:rsidR="009A501D" w:rsidRPr="001D0AC0">
        <w:rPr>
          <w:rFonts w:ascii="Arial" w:hAnsi="Arial" w:cs="Arial"/>
          <w:bCs/>
          <w:sz w:val="22"/>
          <w:szCs w:val="22"/>
        </w:rPr>
        <w:t xml:space="preserve"> Программы                        </w:t>
      </w:r>
    </w:p>
    <w:p w:rsidR="009A501D" w:rsidRPr="001D0AC0" w:rsidRDefault="009A501D" w:rsidP="001D0AC0">
      <w:pPr>
        <w:jc w:val="right"/>
        <w:rPr>
          <w:rFonts w:ascii="Arial" w:hAnsi="Arial" w:cs="Arial"/>
          <w:sz w:val="22"/>
          <w:szCs w:val="22"/>
        </w:rPr>
      </w:pPr>
      <w:r w:rsidRPr="001D0AC0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«</w:t>
      </w:r>
      <w:r w:rsidRPr="001D0AC0">
        <w:rPr>
          <w:rFonts w:ascii="Arial" w:hAnsi="Arial" w:cs="Arial"/>
          <w:sz w:val="22"/>
          <w:szCs w:val="22"/>
        </w:rPr>
        <w:t>Охрана окружающей среды</w:t>
      </w:r>
    </w:p>
    <w:p w:rsidR="009A501D" w:rsidRPr="001D0AC0" w:rsidRDefault="009A501D" w:rsidP="001D0AC0">
      <w:pPr>
        <w:jc w:val="right"/>
        <w:rPr>
          <w:rFonts w:ascii="Arial" w:hAnsi="Arial" w:cs="Arial"/>
          <w:sz w:val="22"/>
          <w:szCs w:val="22"/>
        </w:rPr>
      </w:pPr>
      <w:r w:rsidRPr="001D0AC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Золотухинского района Курской области»</w:t>
      </w:r>
    </w:p>
    <w:p w:rsidR="005F69BC" w:rsidRPr="001D0AC0" w:rsidRDefault="005F69BC" w:rsidP="005F69BC">
      <w:pPr>
        <w:jc w:val="both"/>
        <w:rPr>
          <w:rFonts w:ascii="Arial" w:hAnsi="Arial" w:cs="Arial"/>
          <w:sz w:val="24"/>
          <w:szCs w:val="24"/>
        </w:rPr>
      </w:pPr>
    </w:p>
    <w:p w:rsidR="005F69BC" w:rsidRPr="001D0AC0" w:rsidRDefault="005F69BC" w:rsidP="005F69BC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p w:rsidR="005F69BC" w:rsidRPr="001D0AC0" w:rsidRDefault="005F69BC" w:rsidP="005F69BC">
      <w:pPr>
        <w:widowControl w:val="0"/>
        <w:autoSpaceDE w:val="0"/>
        <w:jc w:val="center"/>
        <w:rPr>
          <w:rFonts w:ascii="Arial" w:hAnsi="Arial" w:cs="Arial"/>
          <w:b/>
          <w:sz w:val="28"/>
          <w:szCs w:val="28"/>
        </w:rPr>
      </w:pPr>
      <w:r w:rsidRPr="001D0AC0">
        <w:rPr>
          <w:rFonts w:ascii="Arial" w:hAnsi="Arial" w:cs="Arial"/>
          <w:b/>
          <w:sz w:val="28"/>
          <w:szCs w:val="28"/>
        </w:rPr>
        <w:t xml:space="preserve">Ресурсное обеспечение </w:t>
      </w:r>
    </w:p>
    <w:p w:rsidR="005F69BC" w:rsidRPr="001D0AC0" w:rsidRDefault="001D0AC0" w:rsidP="005F69BC">
      <w:pPr>
        <w:widowControl w:val="0"/>
        <w:autoSpaceDE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</w:t>
      </w:r>
      <w:r w:rsidR="005F69BC" w:rsidRPr="001D0AC0">
        <w:rPr>
          <w:rFonts w:ascii="Arial" w:hAnsi="Arial" w:cs="Arial"/>
          <w:b/>
          <w:sz w:val="28"/>
          <w:szCs w:val="28"/>
        </w:rPr>
        <w:t>еализации подпрограммы «Экология и чистая вода на территории Золотухинского района Курской области»</w:t>
      </w:r>
    </w:p>
    <w:tbl>
      <w:tblPr>
        <w:tblW w:w="15847" w:type="dxa"/>
        <w:tblInd w:w="5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98"/>
        <w:gridCol w:w="2693"/>
        <w:gridCol w:w="1559"/>
        <w:gridCol w:w="1276"/>
        <w:gridCol w:w="1276"/>
        <w:gridCol w:w="1275"/>
        <w:gridCol w:w="1134"/>
        <w:gridCol w:w="1134"/>
        <w:gridCol w:w="1134"/>
        <w:gridCol w:w="993"/>
        <w:gridCol w:w="1275"/>
      </w:tblGrid>
      <w:tr w:rsidR="005F69BC" w:rsidRPr="001D0AC0" w:rsidTr="007E453C">
        <w:trPr>
          <w:trHeight w:val="510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9BC" w:rsidRPr="001D0AC0" w:rsidRDefault="005F69BC" w:rsidP="000D09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9BC" w:rsidRPr="001D0AC0" w:rsidRDefault="005F69BC" w:rsidP="000D09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  программы,  основного мероприятия</w:t>
            </w:r>
          </w:p>
        </w:tc>
        <w:tc>
          <w:tcPr>
            <w:tcW w:w="11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9BC" w:rsidRPr="001D0AC0" w:rsidRDefault="005F69BC" w:rsidP="000D09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</w:tr>
      <w:tr w:rsidR="004F3868" w:rsidRPr="001D0AC0" w:rsidTr="004F3868">
        <w:trPr>
          <w:trHeight w:val="351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53C" w:rsidRPr="001D0AC0" w:rsidRDefault="007E453C" w:rsidP="000D0941">
            <w:pPr>
              <w:widowControl w:val="0"/>
              <w:autoSpaceDE w:val="0"/>
              <w:snapToGrid w:val="0"/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53C" w:rsidRPr="001D0AC0" w:rsidRDefault="007E453C" w:rsidP="000D0941">
            <w:pPr>
              <w:widowControl w:val="0"/>
              <w:autoSpaceDE w:val="0"/>
              <w:snapToGrid w:val="0"/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53C" w:rsidRPr="001D0AC0" w:rsidRDefault="007E453C" w:rsidP="000D09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53C" w:rsidRPr="001D0AC0" w:rsidRDefault="007E453C" w:rsidP="000D09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53C" w:rsidRPr="001D0AC0" w:rsidRDefault="007E453C" w:rsidP="000D09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53C" w:rsidRPr="001D0AC0" w:rsidRDefault="007E453C" w:rsidP="000D09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53C" w:rsidRPr="001D0AC0" w:rsidRDefault="007E453C" w:rsidP="000D09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53C" w:rsidRPr="001D0AC0" w:rsidRDefault="007E453C" w:rsidP="000D09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3C" w:rsidRPr="001D0AC0" w:rsidRDefault="007E453C" w:rsidP="000D09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3C" w:rsidRPr="001D0AC0" w:rsidRDefault="007E453C" w:rsidP="000D09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3C" w:rsidRPr="001D0AC0" w:rsidRDefault="007E453C" w:rsidP="000D09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4F3868" w:rsidRPr="001D0AC0" w:rsidTr="004F3868">
        <w:trPr>
          <w:trHeight w:val="24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868" w:rsidRPr="001D0AC0" w:rsidRDefault="004F3868" w:rsidP="000D09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868" w:rsidRPr="001D0AC0" w:rsidRDefault="004F3868" w:rsidP="000D09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868" w:rsidRPr="001D0AC0" w:rsidRDefault="00193A1D" w:rsidP="000D09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868" w:rsidRPr="001D0AC0" w:rsidRDefault="00193A1D" w:rsidP="000D09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868" w:rsidRPr="001D0AC0" w:rsidRDefault="00193A1D" w:rsidP="000D09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868" w:rsidRPr="001D0AC0" w:rsidRDefault="00193A1D" w:rsidP="000D09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868" w:rsidRPr="001D0AC0" w:rsidRDefault="00193A1D" w:rsidP="000D09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868" w:rsidRPr="001D0AC0" w:rsidRDefault="00193A1D" w:rsidP="000D09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868" w:rsidRPr="001D0AC0" w:rsidRDefault="00193A1D" w:rsidP="000D09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868" w:rsidRPr="001D0AC0" w:rsidRDefault="00193A1D" w:rsidP="000D09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868" w:rsidRPr="001D0AC0" w:rsidRDefault="00193A1D" w:rsidP="000D09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5F69BC" w:rsidRPr="001D0AC0" w:rsidTr="007E453C">
        <w:trPr>
          <w:trHeight w:val="246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F69BC" w:rsidRPr="001D0AC0" w:rsidRDefault="005F69BC" w:rsidP="000D0941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0AC0">
              <w:rPr>
                <w:rFonts w:ascii="Arial" w:hAnsi="Arial" w:cs="Arial"/>
                <w:b/>
                <w:sz w:val="24"/>
                <w:szCs w:val="24"/>
              </w:rPr>
              <w:t>Подпрограмма</w:t>
            </w:r>
            <w:proofErr w:type="gramStart"/>
            <w:r w:rsidRPr="001D0AC0">
              <w:rPr>
                <w:rFonts w:ascii="Arial" w:hAnsi="Arial" w:cs="Arial"/>
                <w:b/>
                <w:sz w:val="24"/>
                <w:szCs w:val="24"/>
              </w:rPr>
              <w:t>1</w:t>
            </w:r>
            <w:proofErr w:type="gramEnd"/>
            <w:r w:rsidRPr="001D0AC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37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9BC" w:rsidRPr="001D0AC0" w:rsidRDefault="005F69BC" w:rsidP="000D09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 xml:space="preserve">Экология и чистая вода на территории </w:t>
            </w:r>
            <w:proofErr w:type="spellStart"/>
            <w:r w:rsidRPr="001D0AC0">
              <w:rPr>
                <w:rFonts w:ascii="Arial" w:hAnsi="Arial" w:cs="Arial"/>
                <w:sz w:val="24"/>
                <w:szCs w:val="24"/>
              </w:rPr>
              <w:t>Золтухинского</w:t>
            </w:r>
            <w:proofErr w:type="spellEnd"/>
            <w:r w:rsidRPr="001D0AC0">
              <w:rPr>
                <w:rFonts w:ascii="Arial" w:hAnsi="Arial" w:cs="Arial"/>
                <w:sz w:val="24"/>
                <w:szCs w:val="24"/>
              </w:rPr>
              <w:t xml:space="preserve"> района  Курской области </w:t>
            </w:r>
          </w:p>
        </w:tc>
      </w:tr>
      <w:tr w:rsidR="00193A1D" w:rsidRPr="001D0AC0" w:rsidTr="00C72C78">
        <w:trPr>
          <w:trHeight w:val="165"/>
        </w:trPr>
        <w:tc>
          <w:tcPr>
            <w:tcW w:w="20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A1D" w:rsidRPr="001D0AC0" w:rsidRDefault="00193A1D" w:rsidP="000D09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A1D" w:rsidRPr="001D0AC0" w:rsidRDefault="00193A1D" w:rsidP="000D09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720000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A1D" w:rsidRPr="001D0AC0" w:rsidRDefault="00193A1D" w:rsidP="000D09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A1D" w:rsidRPr="001D0AC0" w:rsidRDefault="00193A1D" w:rsidP="00193A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A1D" w:rsidRPr="001D0AC0" w:rsidRDefault="00193A1D" w:rsidP="00193A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A1D" w:rsidRPr="001D0AC0" w:rsidRDefault="00193A1D" w:rsidP="00193A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A1D" w:rsidRPr="001D0AC0" w:rsidRDefault="00193A1D" w:rsidP="00193A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A1D" w:rsidRPr="001D0AC0" w:rsidRDefault="00193A1D" w:rsidP="00193A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A1D" w:rsidRPr="001D0AC0" w:rsidRDefault="00193A1D" w:rsidP="00193A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720000</w:t>
            </w:r>
          </w:p>
        </w:tc>
      </w:tr>
      <w:tr w:rsidR="00193A1D" w:rsidRPr="001D0AC0" w:rsidTr="00C72C78">
        <w:trPr>
          <w:trHeight w:val="355"/>
        </w:trPr>
        <w:tc>
          <w:tcPr>
            <w:tcW w:w="20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A1D" w:rsidRPr="001D0AC0" w:rsidRDefault="00193A1D" w:rsidP="000D09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A1D" w:rsidRPr="001D0AC0" w:rsidRDefault="00193A1D" w:rsidP="000D09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в том числе 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720000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A1D" w:rsidRPr="001D0AC0" w:rsidRDefault="00193A1D" w:rsidP="00193A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720000</w:t>
            </w:r>
          </w:p>
        </w:tc>
      </w:tr>
      <w:tr w:rsidR="00193A1D" w:rsidRPr="001D0AC0" w:rsidTr="00C72C78">
        <w:trPr>
          <w:trHeight w:val="165"/>
        </w:trPr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A1D" w:rsidRPr="001D0AC0" w:rsidRDefault="00193A1D" w:rsidP="000D09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A1D" w:rsidRPr="001D0AC0" w:rsidRDefault="00193A1D" w:rsidP="000D09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 xml:space="preserve">в том числе областной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A1D" w:rsidRPr="001D0AC0" w:rsidRDefault="00193A1D" w:rsidP="00193A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93A1D" w:rsidRPr="001D0AC0" w:rsidTr="007E453C">
        <w:trPr>
          <w:trHeight w:val="246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3A1D" w:rsidRPr="001D0AC0" w:rsidRDefault="00193A1D" w:rsidP="000D09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b/>
                <w:sz w:val="24"/>
                <w:szCs w:val="24"/>
              </w:rPr>
              <w:t>Основное мероприятие</w:t>
            </w:r>
            <w:proofErr w:type="gramStart"/>
            <w:r w:rsidRPr="001D0AC0">
              <w:rPr>
                <w:rFonts w:ascii="Arial" w:hAnsi="Arial" w:cs="Arial"/>
                <w:b/>
                <w:sz w:val="24"/>
                <w:szCs w:val="24"/>
              </w:rPr>
              <w:t>1</w:t>
            </w:r>
            <w:proofErr w:type="gramEnd"/>
            <w:r w:rsidRPr="001D0AC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7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A1D" w:rsidRPr="001D0AC0" w:rsidRDefault="00193A1D" w:rsidP="000D09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Обеспечение населения экологически чистой питьевой водой</w:t>
            </w:r>
          </w:p>
        </w:tc>
      </w:tr>
      <w:tr w:rsidR="00193A1D" w:rsidRPr="001D0AC0" w:rsidTr="004F3868">
        <w:trPr>
          <w:trHeight w:val="246"/>
        </w:trPr>
        <w:tc>
          <w:tcPr>
            <w:tcW w:w="20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A1D" w:rsidRPr="001D0AC0" w:rsidRDefault="00193A1D" w:rsidP="000D09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A1D" w:rsidRPr="001D0AC0" w:rsidRDefault="00193A1D" w:rsidP="000D09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 xml:space="preserve">Всего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260000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260000</w:t>
            </w:r>
          </w:p>
        </w:tc>
      </w:tr>
      <w:tr w:rsidR="00193A1D" w:rsidRPr="001D0AC0" w:rsidTr="004F3868">
        <w:trPr>
          <w:trHeight w:val="246"/>
        </w:trPr>
        <w:tc>
          <w:tcPr>
            <w:tcW w:w="20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A1D" w:rsidRPr="001D0AC0" w:rsidRDefault="00193A1D" w:rsidP="000D09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A1D" w:rsidRPr="001D0AC0" w:rsidRDefault="00193A1D" w:rsidP="000D09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в том числе 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260000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260000</w:t>
            </w:r>
          </w:p>
        </w:tc>
      </w:tr>
      <w:tr w:rsidR="00193A1D" w:rsidRPr="001D0AC0" w:rsidTr="004F3868">
        <w:trPr>
          <w:trHeight w:val="246"/>
        </w:trPr>
        <w:tc>
          <w:tcPr>
            <w:tcW w:w="209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3A1D" w:rsidRPr="001D0AC0" w:rsidRDefault="00193A1D" w:rsidP="000D09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A1D" w:rsidRPr="001D0AC0" w:rsidRDefault="00193A1D" w:rsidP="000D09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 xml:space="preserve">в том числе областной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93A1D" w:rsidRPr="001D0AC0" w:rsidTr="007E453C">
        <w:trPr>
          <w:trHeight w:val="246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A1D" w:rsidRPr="001D0AC0" w:rsidRDefault="00193A1D" w:rsidP="000D09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b/>
                <w:sz w:val="24"/>
                <w:szCs w:val="24"/>
              </w:rPr>
              <w:t>Основное мероприятие</w:t>
            </w:r>
            <w:proofErr w:type="gramStart"/>
            <w:r w:rsidRPr="001D0AC0">
              <w:rPr>
                <w:rFonts w:ascii="Arial" w:hAnsi="Arial" w:cs="Arial"/>
                <w:b/>
                <w:sz w:val="24"/>
                <w:szCs w:val="24"/>
              </w:rPr>
              <w:t>2</w:t>
            </w:r>
            <w:proofErr w:type="gramEnd"/>
            <w:r w:rsidRPr="001D0AC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74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A1D" w:rsidRPr="001D0AC0" w:rsidRDefault="00193A1D" w:rsidP="000D09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Проектирование</w:t>
            </w:r>
          </w:p>
        </w:tc>
      </w:tr>
      <w:tr w:rsidR="00193A1D" w:rsidRPr="001D0AC0" w:rsidTr="004F3868">
        <w:trPr>
          <w:trHeight w:val="246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A1D" w:rsidRPr="001D0AC0" w:rsidRDefault="00193A1D" w:rsidP="000D09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93A1D" w:rsidRPr="001D0AC0" w:rsidRDefault="00193A1D" w:rsidP="000D09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 xml:space="preserve">Всего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460000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460000</w:t>
            </w:r>
          </w:p>
        </w:tc>
      </w:tr>
      <w:tr w:rsidR="00193A1D" w:rsidRPr="001D0AC0" w:rsidTr="004F3868">
        <w:trPr>
          <w:trHeight w:val="246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A1D" w:rsidRPr="001D0AC0" w:rsidRDefault="00193A1D" w:rsidP="000D09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93A1D" w:rsidRPr="001D0AC0" w:rsidRDefault="00193A1D" w:rsidP="000D09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в том числе 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460000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460000</w:t>
            </w:r>
          </w:p>
        </w:tc>
      </w:tr>
      <w:tr w:rsidR="00193A1D" w:rsidRPr="001D0AC0" w:rsidTr="004F3868">
        <w:trPr>
          <w:trHeight w:val="246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A1D" w:rsidRPr="001D0AC0" w:rsidRDefault="00193A1D" w:rsidP="000D09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93A1D" w:rsidRPr="001D0AC0" w:rsidRDefault="00193A1D" w:rsidP="000D0941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 xml:space="preserve">в том числе областной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A1D" w:rsidRPr="001D0AC0" w:rsidRDefault="00193A1D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33543C" w:rsidRPr="001D0AC0" w:rsidRDefault="0033543C" w:rsidP="0033543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1D0AC0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1D0AC0" w:rsidRDefault="0033543C" w:rsidP="0033543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1D0AC0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="00113AF3" w:rsidRPr="001D0AC0">
        <w:rPr>
          <w:rFonts w:ascii="Arial" w:hAnsi="Arial" w:cs="Arial"/>
          <w:sz w:val="24"/>
          <w:szCs w:val="24"/>
          <w:lang w:eastAsia="ru-RU"/>
        </w:rPr>
        <w:t xml:space="preserve">                                          </w:t>
      </w:r>
    </w:p>
    <w:p w:rsidR="0033543C" w:rsidRPr="001D0AC0" w:rsidRDefault="00113AF3" w:rsidP="001D0AC0">
      <w:pPr>
        <w:tabs>
          <w:tab w:val="left" w:pos="142"/>
        </w:tabs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2"/>
          <w:szCs w:val="22"/>
          <w:lang w:eastAsia="ru-RU"/>
        </w:rPr>
      </w:pPr>
      <w:r w:rsidRPr="001D0AC0">
        <w:rPr>
          <w:rFonts w:ascii="Arial" w:hAnsi="Arial" w:cs="Arial"/>
          <w:sz w:val="22"/>
          <w:szCs w:val="22"/>
          <w:lang w:eastAsia="ru-RU"/>
        </w:rPr>
        <w:lastRenderedPageBreak/>
        <w:t xml:space="preserve">        </w:t>
      </w:r>
      <w:r w:rsidR="00733EF3" w:rsidRPr="001D0AC0">
        <w:rPr>
          <w:rFonts w:ascii="Arial" w:hAnsi="Arial" w:cs="Arial"/>
          <w:sz w:val="22"/>
          <w:szCs w:val="22"/>
          <w:lang w:eastAsia="ru-RU"/>
        </w:rPr>
        <w:t xml:space="preserve">  Приложение № 1</w:t>
      </w:r>
    </w:p>
    <w:p w:rsidR="007B5765" w:rsidRPr="001D0AC0" w:rsidRDefault="007B5765" w:rsidP="001D0AC0">
      <w:pPr>
        <w:jc w:val="right"/>
        <w:rPr>
          <w:rFonts w:ascii="Arial" w:hAnsi="Arial" w:cs="Arial"/>
          <w:sz w:val="22"/>
          <w:szCs w:val="22"/>
        </w:rPr>
      </w:pPr>
      <w:r w:rsidRPr="001D0AC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</w:t>
      </w:r>
      <w:r w:rsidR="00113AF3" w:rsidRPr="001D0AC0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Pr="001D0AC0">
        <w:rPr>
          <w:rFonts w:ascii="Arial" w:hAnsi="Arial" w:cs="Arial"/>
          <w:sz w:val="22"/>
          <w:szCs w:val="22"/>
        </w:rPr>
        <w:t xml:space="preserve">  </w:t>
      </w:r>
      <w:r w:rsidR="0033543C" w:rsidRPr="001D0AC0">
        <w:rPr>
          <w:rFonts w:ascii="Arial" w:hAnsi="Arial" w:cs="Arial"/>
          <w:sz w:val="22"/>
          <w:szCs w:val="22"/>
        </w:rPr>
        <w:t>К подпрограмме «</w:t>
      </w:r>
      <w:r w:rsidRPr="001D0AC0">
        <w:rPr>
          <w:rFonts w:ascii="Arial" w:hAnsi="Arial" w:cs="Arial"/>
          <w:sz w:val="22"/>
          <w:szCs w:val="22"/>
        </w:rPr>
        <w:t xml:space="preserve">Экология и природные ресурсы     </w:t>
      </w:r>
    </w:p>
    <w:p w:rsidR="007B5765" w:rsidRPr="001D0AC0" w:rsidRDefault="007B5765" w:rsidP="001D0AC0">
      <w:pPr>
        <w:jc w:val="right"/>
        <w:rPr>
          <w:rFonts w:ascii="Arial" w:hAnsi="Arial" w:cs="Arial"/>
          <w:sz w:val="22"/>
          <w:szCs w:val="22"/>
        </w:rPr>
      </w:pPr>
      <w:r w:rsidRPr="001D0AC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</w:t>
      </w:r>
      <w:r w:rsidR="00113AF3" w:rsidRPr="001D0AC0">
        <w:rPr>
          <w:rFonts w:ascii="Arial" w:hAnsi="Arial" w:cs="Arial"/>
          <w:sz w:val="22"/>
          <w:szCs w:val="22"/>
        </w:rPr>
        <w:t xml:space="preserve">                                           </w:t>
      </w:r>
      <w:r w:rsidRPr="001D0AC0">
        <w:rPr>
          <w:rFonts w:ascii="Arial" w:hAnsi="Arial" w:cs="Arial"/>
          <w:sz w:val="22"/>
          <w:szCs w:val="22"/>
        </w:rPr>
        <w:t xml:space="preserve">   Золотухинского  района Курской области</w:t>
      </w:r>
      <w:r w:rsidR="0033543C" w:rsidRPr="001D0AC0">
        <w:rPr>
          <w:rFonts w:ascii="Arial" w:hAnsi="Arial" w:cs="Arial"/>
          <w:sz w:val="22"/>
          <w:szCs w:val="22"/>
        </w:rPr>
        <w:t xml:space="preserve">» </w:t>
      </w:r>
      <w:r w:rsidRPr="001D0AC0">
        <w:rPr>
          <w:rFonts w:ascii="Arial" w:hAnsi="Arial" w:cs="Arial"/>
          <w:sz w:val="22"/>
          <w:szCs w:val="22"/>
        </w:rPr>
        <w:t xml:space="preserve">  </w:t>
      </w:r>
    </w:p>
    <w:p w:rsidR="007B5765" w:rsidRPr="001D0AC0" w:rsidRDefault="007B5765" w:rsidP="001D0AC0">
      <w:pPr>
        <w:jc w:val="right"/>
        <w:rPr>
          <w:rFonts w:ascii="Arial" w:hAnsi="Arial" w:cs="Arial"/>
          <w:sz w:val="22"/>
          <w:szCs w:val="22"/>
        </w:rPr>
      </w:pPr>
      <w:r w:rsidRPr="001D0AC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</w:t>
      </w:r>
      <w:r w:rsidR="00113AF3" w:rsidRPr="001D0AC0">
        <w:rPr>
          <w:rFonts w:ascii="Arial" w:hAnsi="Arial" w:cs="Arial"/>
          <w:sz w:val="22"/>
          <w:szCs w:val="22"/>
        </w:rPr>
        <w:t xml:space="preserve">                                         </w:t>
      </w:r>
      <w:r w:rsidRPr="001D0AC0">
        <w:rPr>
          <w:rFonts w:ascii="Arial" w:hAnsi="Arial" w:cs="Arial"/>
          <w:sz w:val="22"/>
          <w:szCs w:val="22"/>
        </w:rPr>
        <w:t xml:space="preserve">  </w:t>
      </w:r>
      <w:r w:rsidR="00113AF3" w:rsidRPr="001D0AC0">
        <w:rPr>
          <w:rFonts w:ascii="Arial" w:hAnsi="Arial" w:cs="Arial"/>
          <w:sz w:val="22"/>
          <w:szCs w:val="22"/>
        </w:rPr>
        <w:t xml:space="preserve"> </w:t>
      </w:r>
      <w:r w:rsidRPr="001D0AC0">
        <w:rPr>
          <w:rFonts w:ascii="Arial" w:hAnsi="Arial" w:cs="Arial"/>
          <w:sz w:val="22"/>
          <w:szCs w:val="22"/>
        </w:rPr>
        <w:t xml:space="preserve"> м</w:t>
      </w:r>
      <w:r w:rsidR="0033543C" w:rsidRPr="001D0AC0">
        <w:rPr>
          <w:rFonts w:ascii="Arial" w:hAnsi="Arial" w:cs="Arial"/>
          <w:sz w:val="22"/>
          <w:szCs w:val="22"/>
        </w:rPr>
        <w:t>униципальной</w:t>
      </w:r>
      <w:r w:rsidRPr="001D0AC0">
        <w:rPr>
          <w:rFonts w:ascii="Arial" w:hAnsi="Arial" w:cs="Arial"/>
          <w:sz w:val="22"/>
          <w:szCs w:val="22"/>
        </w:rPr>
        <w:t xml:space="preserve">     </w:t>
      </w:r>
      <w:r w:rsidR="0033543C" w:rsidRPr="001D0AC0">
        <w:rPr>
          <w:rFonts w:ascii="Arial" w:hAnsi="Arial" w:cs="Arial"/>
          <w:sz w:val="22"/>
          <w:szCs w:val="22"/>
        </w:rPr>
        <w:t xml:space="preserve"> Программы </w:t>
      </w:r>
      <w:r w:rsidRPr="001D0AC0">
        <w:rPr>
          <w:rFonts w:ascii="Arial" w:hAnsi="Arial" w:cs="Arial"/>
          <w:sz w:val="22"/>
          <w:szCs w:val="22"/>
        </w:rPr>
        <w:t xml:space="preserve">  </w:t>
      </w:r>
      <w:r w:rsidR="0033543C" w:rsidRPr="001D0AC0">
        <w:rPr>
          <w:rFonts w:ascii="Arial" w:hAnsi="Arial" w:cs="Arial"/>
          <w:sz w:val="22"/>
          <w:szCs w:val="22"/>
        </w:rPr>
        <w:t xml:space="preserve">Золотухинского </w:t>
      </w:r>
      <w:r w:rsidRPr="001D0AC0">
        <w:rPr>
          <w:rFonts w:ascii="Arial" w:hAnsi="Arial" w:cs="Arial"/>
          <w:sz w:val="22"/>
          <w:szCs w:val="22"/>
        </w:rPr>
        <w:t xml:space="preserve">  </w:t>
      </w:r>
    </w:p>
    <w:p w:rsidR="007B5765" w:rsidRPr="001D0AC0" w:rsidRDefault="007B5765" w:rsidP="001D0AC0">
      <w:pPr>
        <w:jc w:val="right"/>
        <w:rPr>
          <w:rFonts w:ascii="Arial" w:hAnsi="Arial" w:cs="Arial"/>
          <w:sz w:val="22"/>
          <w:szCs w:val="22"/>
        </w:rPr>
      </w:pPr>
      <w:r w:rsidRPr="001D0AC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</w:t>
      </w:r>
      <w:r w:rsidR="00113AF3" w:rsidRPr="001D0AC0">
        <w:rPr>
          <w:rFonts w:ascii="Arial" w:hAnsi="Arial" w:cs="Arial"/>
          <w:sz w:val="22"/>
          <w:szCs w:val="22"/>
        </w:rPr>
        <w:t xml:space="preserve">                                        </w:t>
      </w:r>
      <w:r w:rsidRPr="001D0AC0">
        <w:rPr>
          <w:rFonts w:ascii="Arial" w:hAnsi="Arial" w:cs="Arial"/>
          <w:sz w:val="22"/>
          <w:szCs w:val="22"/>
        </w:rPr>
        <w:t xml:space="preserve">  </w:t>
      </w:r>
      <w:r w:rsidR="00113AF3" w:rsidRPr="001D0AC0">
        <w:rPr>
          <w:rFonts w:ascii="Arial" w:hAnsi="Arial" w:cs="Arial"/>
          <w:sz w:val="22"/>
          <w:szCs w:val="22"/>
        </w:rPr>
        <w:t xml:space="preserve"> </w:t>
      </w:r>
      <w:r w:rsidRPr="001D0AC0">
        <w:rPr>
          <w:rFonts w:ascii="Arial" w:hAnsi="Arial" w:cs="Arial"/>
          <w:sz w:val="22"/>
          <w:szCs w:val="22"/>
        </w:rPr>
        <w:t xml:space="preserve">  </w:t>
      </w:r>
      <w:r w:rsidR="0033543C" w:rsidRPr="001D0AC0">
        <w:rPr>
          <w:rFonts w:ascii="Arial" w:hAnsi="Arial" w:cs="Arial"/>
          <w:sz w:val="22"/>
          <w:szCs w:val="22"/>
        </w:rPr>
        <w:t xml:space="preserve">района Курской области «Охрана окружающей </w:t>
      </w:r>
    </w:p>
    <w:p w:rsidR="0033543C" w:rsidRPr="001D0AC0" w:rsidRDefault="007B5765" w:rsidP="001D0AC0">
      <w:pPr>
        <w:jc w:val="right"/>
        <w:rPr>
          <w:rFonts w:ascii="Arial" w:hAnsi="Arial" w:cs="Arial"/>
          <w:sz w:val="22"/>
          <w:szCs w:val="22"/>
        </w:rPr>
      </w:pPr>
      <w:r w:rsidRPr="001D0AC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="00113AF3" w:rsidRPr="001D0AC0"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33543C" w:rsidRPr="001D0AC0">
        <w:rPr>
          <w:rFonts w:ascii="Arial" w:hAnsi="Arial" w:cs="Arial"/>
          <w:sz w:val="22"/>
          <w:szCs w:val="22"/>
        </w:rPr>
        <w:t>среды  Золотухинского района Курской области»</w:t>
      </w:r>
    </w:p>
    <w:p w:rsidR="007B5765" w:rsidRPr="001D0AC0" w:rsidRDefault="007B5765" w:rsidP="0033543C">
      <w:pPr>
        <w:jc w:val="both"/>
        <w:rPr>
          <w:rFonts w:ascii="Arial" w:hAnsi="Arial" w:cs="Arial"/>
          <w:sz w:val="24"/>
          <w:szCs w:val="24"/>
        </w:rPr>
      </w:pPr>
    </w:p>
    <w:p w:rsidR="0033543C" w:rsidRPr="001D0AC0" w:rsidRDefault="0033543C" w:rsidP="001D0AC0">
      <w:pPr>
        <w:jc w:val="center"/>
        <w:rPr>
          <w:rFonts w:ascii="Arial" w:hAnsi="Arial" w:cs="Arial"/>
          <w:b/>
          <w:sz w:val="28"/>
          <w:szCs w:val="28"/>
        </w:rPr>
      </w:pPr>
      <w:r w:rsidRPr="001D0AC0">
        <w:rPr>
          <w:rFonts w:ascii="Arial" w:hAnsi="Arial" w:cs="Arial"/>
          <w:b/>
          <w:bCs/>
          <w:sz w:val="28"/>
          <w:szCs w:val="28"/>
        </w:rPr>
        <w:t>Перечень основных мероприятий подпрограммы «</w:t>
      </w:r>
      <w:r w:rsidR="007B5765" w:rsidRPr="001D0AC0">
        <w:rPr>
          <w:rFonts w:ascii="Arial" w:hAnsi="Arial" w:cs="Arial"/>
          <w:b/>
          <w:sz w:val="28"/>
          <w:szCs w:val="28"/>
        </w:rPr>
        <w:t>Экология и природные ресурсы Золотухинского  района Курской области</w:t>
      </w:r>
      <w:r w:rsidRPr="001D0AC0">
        <w:rPr>
          <w:rFonts w:ascii="Arial" w:hAnsi="Arial" w:cs="Arial"/>
          <w:b/>
          <w:bCs/>
          <w:sz w:val="28"/>
          <w:szCs w:val="28"/>
        </w:rPr>
        <w:t>» Программы «</w:t>
      </w:r>
      <w:r w:rsidRPr="001D0AC0">
        <w:rPr>
          <w:rFonts w:ascii="Arial" w:hAnsi="Arial" w:cs="Arial"/>
          <w:b/>
          <w:sz w:val="28"/>
          <w:szCs w:val="28"/>
        </w:rPr>
        <w:t>Охрана окружающей среды  Золотухинского района Курской области»</w:t>
      </w:r>
    </w:p>
    <w:tbl>
      <w:tblPr>
        <w:tblW w:w="158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694"/>
        <w:gridCol w:w="1701"/>
        <w:gridCol w:w="992"/>
        <w:gridCol w:w="992"/>
        <w:gridCol w:w="992"/>
        <w:gridCol w:w="992"/>
        <w:gridCol w:w="993"/>
        <w:gridCol w:w="992"/>
        <w:gridCol w:w="992"/>
        <w:gridCol w:w="992"/>
        <w:gridCol w:w="993"/>
        <w:gridCol w:w="1984"/>
      </w:tblGrid>
      <w:tr w:rsidR="006B30DF" w:rsidRPr="001D0AC0" w:rsidTr="00370E35">
        <w:trPr>
          <w:trHeight w:val="308"/>
        </w:trPr>
        <w:tc>
          <w:tcPr>
            <w:tcW w:w="540" w:type="dxa"/>
            <w:vMerge w:val="restart"/>
          </w:tcPr>
          <w:p w:rsidR="006B30DF" w:rsidRPr="001D0AC0" w:rsidRDefault="006B30DF" w:rsidP="0033543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vMerge w:val="restart"/>
          </w:tcPr>
          <w:p w:rsidR="006B30DF" w:rsidRPr="001D0AC0" w:rsidRDefault="006B30DF" w:rsidP="0033543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vMerge w:val="restart"/>
          </w:tcPr>
          <w:p w:rsidR="006B30DF" w:rsidRPr="001D0AC0" w:rsidRDefault="006B30DF" w:rsidP="0033543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30" w:type="dxa"/>
            <w:gridSpan w:val="9"/>
          </w:tcPr>
          <w:p w:rsidR="006B30DF" w:rsidRPr="001D0AC0" w:rsidRDefault="006B30DF" w:rsidP="0033543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 xml:space="preserve">         Объём финансирования</w:t>
            </w:r>
            <w:proofErr w:type="gramStart"/>
            <w:r w:rsidRPr="001D0AC0">
              <w:rPr>
                <w:rFonts w:ascii="Arial" w:hAnsi="Arial" w:cs="Arial"/>
                <w:sz w:val="24"/>
                <w:szCs w:val="24"/>
              </w:rPr>
              <w:t xml:space="preserve"> Т</w:t>
            </w:r>
            <w:proofErr w:type="gramEnd"/>
            <w:r w:rsidRPr="001D0AC0">
              <w:rPr>
                <w:rFonts w:ascii="Arial" w:hAnsi="Arial" w:cs="Arial"/>
                <w:sz w:val="24"/>
                <w:szCs w:val="24"/>
              </w:rPr>
              <w:t xml:space="preserve">ыс. руб.     </w:t>
            </w:r>
          </w:p>
        </w:tc>
        <w:tc>
          <w:tcPr>
            <w:tcW w:w="1984" w:type="dxa"/>
            <w:vMerge w:val="restart"/>
          </w:tcPr>
          <w:p w:rsidR="006B30DF" w:rsidRPr="001D0AC0" w:rsidRDefault="00370E35" w:rsidP="0033543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Ожидаемые результаты</w:t>
            </w:r>
          </w:p>
        </w:tc>
      </w:tr>
      <w:tr w:rsidR="00F0431A" w:rsidRPr="001D0AC0" w:rsidTr="00370E35">
        <w:trPr>
          <w:trHeight w:val="283"/>
        </w:trPr>
        <w:tc>
          <w:tcPr>
            <w:tcW w:w="540" w:type="dxa"/>
            <w:vMerge/>
          </w:tcPr>
          <w:p w:rsidR="00F0431A" w:rsidRPr="001D0AC0" w:rsidRDefault="00F0431A" w:rsidP="0033543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0431A" w:rsidRPr="001D0AC0" w:rsidRDefault="00F0431A" w:rsidP="0033543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0431A" w:rsidRPr="001D0AC0" w:rsidRDefault="00F0431A" w:rsidP="0033543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0431A" w:rsidRPr="001D0AC0" w:rsidRDefault="00F0431A" w:rsidP="0033543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F0431A" w:rsidRPr="001D0AC0" w:rsidRDefault="00F0431A" w:rsidP="0033543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F0431A" w:rsidRPr="001D0AC0" w:rsidRDefault="00F0431A" w:rsidP="0033543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F0431A" w:rsidRPr="001D0AC0" w:rsidRDefault="00F0431A" w:rsidP="0033543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F0431A" w:rsidRPr="001D0AC0" w:rsidRDefault="00F0431A" w:rsidP="0033543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F0431A" w:rsidRPr="001D0AC0" w:rsidRDefault="00F0431A" w:rsidP="0033543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F0431A" w:rsidRPr="001D0AC0" w:rsidRDefault="00F0431A" w:rsidP="0033543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F0431A" w:rsidRPr="001D0AC0" w:rsidRDefault="00F0431A" w:rsidP="0033543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93" w:type="dxa"/>
          </w:tcPr>
          <w:p w:rsidR="00F0431A" w:rsidRPr="001D0AC0" w:rsidRDefault="00F0431A" w:rsidP="0033543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vMerge/>
          </w:tcPr>
          <w:p w:rsidR="00F0431A" w:rsidRPr="001D0AC0" w:rsidRDefault="00F0431A" w:rsidP="0033543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31A" w:rsidRPr="001D0AC0" w:rsidTr="00370E35">
        <w:trPr>
          <w:trHeight w:val="202"/>
        </w:trPr>
        <w:tc>
          <w:tcPr>
            <w:tcW w:w="540" w:type="dxa"/>
          </w:tcPr>
          <w:p w:rsidR="00F0431A" w:rsidRPr="001D0AC0" w:rsidRDefault="00F0431A" w:rsidP="0033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F0431A" w:rsidRPr="001D0AC0" w:rsidRDefault="00F0431A" w:rsidP="0033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0431A" w:rsidRPr="001D0AC0" w:rsidRDefault="00F0431A" w:rsidP="0033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0431A" w:rsidRPr="001D0AC0" w:rsidRDefault="00F0431A" w:rsidP="0033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0431A" w:rsidRPr="001D0AC0" w:rsidRDefault="00F0431A" w:rsidP="0033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0431A" w:rsidRPr="001D0AC0" w:rsidRDefault="00F0431A" w:rsidP="0033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0431A" w:rsidRPr="001D0AC0" w:rsidRDefault="00F0431A" w:rsidP="0033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0431A" w:rsidRPr="001D0AC0" w:rsidRDefault="00F0431A" w:rsidP="0033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0431A" w:rsidRPr="001D0AC0" w:rsidRDefault="00F0431A" w:rsidP="0033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0431A" w:rsidRPr="001D0AC0" w:rsidRDefault="00F0431A" w:rsidP="0033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0431A" w:rsidRPr="001D0AC0" w:rsidRDefault="00F0431A" w:rsidP="0033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F0431A" w:rsidRPr="001D0AC0" w:rsidRDefault="00F0431A" w:rsidP="0033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F0431A" w:rsidRPr="001D0AC0" w:rsidRDefault="00F0431A" w:rsidP="0033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0DF" w:rsidRPr="001D0AC0" w:rsidTr="00370E35">
        <w:trPr>
          <w:trHeight w:val="202"/>
          <w:tblHeader/>
        </w:trPr>
        <w:tc>
          <w:tcPr>
            <w:tcW w:w="540" w:type="dxa"/>
          </w:tcPr>
          <w:p w:rsidR="006B30DF" w:rsidRPr="001D0AC0" w:rsidRDefault="006B30DF" w:rsidP="0033543C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3325" w:type="dxa"/>
            <w:gridSpan w:val="11"/>
          </w:tcPr>
          <w:p w:rsidR="006B30DF" w:rsidRPr="001D0AC0" w:rsidRDefault="006B30DF" w:rsidP="0033543C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b/>
                <w:sz w:val="24"/>
                <w:szCs w:val="24"/>
              </w:rPr>
              <w:t>Основное мероприятие</w:t>
            </w:r>
            <w:proofErr w:type="gramStart"/>
            <w:r w:rsidRPr="001D0AC0">
              <w:rPr>
                <w:rFonts w:ascii="Arial" w:hAnsi="Arial" w:cs="Arial"/>
                <w:b/>
                <w:sz w:val="24"/>
                <w:szCs w:val="24"/>
              </w:rPr>
              <w:t>1</w:t>
            </w:r>
            <w:proofErr w:type="gramEnd"/>
            <w:r w:rsidRPr="001D0AC0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1D0A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B30DF" w:rsidRPr="001D0AC0" w:rsidRDefault="006B30DF" w:rsidP="003354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3AF3" w:rsidRPr="001D0AC0" w:rsidTr="00370E35">
        <w:trPr>
          <w:trHeight w:val="60"/>
        </w:trPr>
        <w:tc>
          <w:tcPr>
            <w:tcW w:w="540" w:type="dxa"/>
            <w:vMerge w:val="restart"/>
          </w:tcPr>
          <w:p w:rsidR="00113AF3" w:rsidRPr="001D0AC0" w:rsidRDefault="00113AF3" w:rsidP="0033543C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  <w:vMerge w:val="restart"/>
          </w:tcPr>
          <w:p w:rsidR="00113AF3" w:rsidRPr="001D0AC0" w:rsidRDefault="00113AF3" w:rsidP="0033543C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Разработка  паспортов отходов для  ликвидации несанкционированной свалки  (Донской  с/с)</w:t>
            </w:r>
          </w:p>
        </w:tc>
        <w:tc>
          <w:tcPr>
            <w:tcW w:w="1701" w:type="dxa"/>
          </w:tcPr>
          <w:p w:rsidR="00113AF3" w:rsidRPr="001D0AC0" w:rsidRDefault="00113AF3" w:rsidP="0033543C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113AF3" w:rsidRPr="001D0AC0" w:rsidRDefault="00113AF3" w:rsidP="0033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113AF3" w:rsidRPr="001D0AC0" w:rsidRDefault="00113AF3" w:rsidP="0033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Улучшение экологической ситуации</w:t>
            </w:r>
          </w:p>
        </w:tc>
      </w:tr>
      <w:tr w:rsidR="00113AF3" w:rsidRPr="001D0AC0" w:rsidTr="00370E35">
        <w:trPr>
          <w:trHeight w:val="229"/>
        </w:trPr>
        <w:tc>
          <w:tcPr>
            <w:tcW w:w="540" w:type="dxa"/>
            <w:vMerge/>
          </w:tcPr>
          <w:p w:rsidR="00113AF3" w:rsidRPr="001D0AC0" w:rsidRDefault="00113AF3" w:rsidP="0033543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3AF3" w:rsidRPr="001D0AC0" w:rsidRDefault="00113AF3" w:rsidP="003354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AF3" w:rsidRPr="001D0AC0" w:rsidRDefault="00113AF3" w:rsidP="0033543C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 xml:space="preserve"> Бюджет района</w:t>
            </w:r>
          </w:p>
        </w:tc>
        <w:tc>
          <w:tcPr>
            <w:tcW w:w="992" w:type="dxa"/>
          </w:tcPr>
          <w:p w:rsidR="00113AF3" w:rsidRPr="001D0AC0" w:rsidRDefault="00113AF3" w:rsidP="0033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113AF3" w:rsidRPr="001D0AC0" w:rsidRDefault="00113AF3" w:rsidP="0033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AF3" w:rsidRPr="001D0AC0" w:rsidTr="00370E35">
        <w:trPr>
          <w:trHeight w:val="261"/>
        </w:trPr>
        <w:tc>
          <w:tcPr>
            <w:tcW w:w="540" w:type="dxa"/>
            <w:vMerge/>
          </w:tcPr>
          <w:p w:rsidR="00113AF3" w:rsidRPr="001D0AC0" w:rsidRDefault="00113AF3" w:rsidP="003354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3AF3" w:rsidRPr="001D0AC0" w:rsidRDefault="00113AF3" w:rsidP="003354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AF3" w:rsidRPr="001D0AC0" w:rsidRDefault="00113AF3" w:rsidP="0033543C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Бюджет области</w:t>
            </w:r>
          </w:p>
        </w:tc>
        <w:tc>
          <w:tcPr>
            <w:tcW w:w="992" w:type="dxa"/>
          </w:tcPr>
          <w:p w:rsidR="00113AF3" w:rsidRPr="001D0AC0" w:rsidRDefault="00113AF3" w:rsidP="0033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113AF3" w:rsidRPr="001D0AC0" w:rsidRDefault="00113AF3" w:rsidP="0033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AF3" w:rsidRPr="001D0AC0" w:rsidTr="00370E35">
        <w:trPr>
          <w:trHeight w:val="299"/>
        </w:trPr>
        <w:tc>
          <w:tcPr>
            <w:tcW w:w="540" w:type="dxa"/>
            <w:vMerge w:val="restart"/>
          </w:tcPr>
          <w:p w:rsidR="00113AF3" w:rsidRPr="001D0AC0" w:rsidRDefault="00113AF3" w:rsidP="0033543C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vMerge w:val="restart"/>
          </w:tcPr>
          <w:p w:rsidR="00113AF3" w:rsidRPr="001D0AC0" w:rsidRDefault="00113AF3" w:rsidP="0033543C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Разработка паспортов отходов для ликвидации несанкционированной свалки  (</w:t>
            </w:r>
            <w:proofErr w:type="spellStart"/>
            <w:r w:rsidRPr="001D0AC0">
              <w:rPr>
                <w:rFonts w:ascii="Arial" w:hAnsi="Arial" w:cs="Arial"/>
                <w:sz w:val="24"/>
                <w:szCs w:val="24"/>
              </w:rPr>
              <w:t>Свободинский</w:t>
            </w:r>
            <w:proofErr w:type="spellEnd"/>
            <w:r w:rsidRPr="001D0AC0">
              <w:rPr>
                <w:rFonts w:ascii="Arial" w:hAnsi="Arial" w:cs="Arial"/>
                <w:sz w:val="24"/>
                <w:szCs w:val="24"/>
              </w:rPr>
              <w:t xml:space="preserve">  с/с)</w:t>
            </w:r>
          </w:p>
        </w:tc>
        <w:tc>
          <w:tcPr>
            <w:tcW w:w="1701" w:type="dxa"/>
          </w:tcPr>
          <w:p w:rsidR="00113AF3" w:rsidRPr="001D0AC0" w:rsidRDefault="00113AF3" w:rsidP="0033543C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113AF3" w:rsidRPr="001D0AC0" w:rsidRDefault="00113AF3" w:rsidP="0033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Улучшение экологической ситуации</w:t>
            </w:r>
          </w:p>
        </w:tc>
      </w:tr>
      <w:tr w:rsidR="00113AF3" w:rsidRPr="001D0AC0" w:rsidTr="00370E35">
        <w:trPr>
          <w:trHeight w:val="403"/>
        </w:trPr>
        <w:tc>
          <w:tcPr>
            <w:tcW w:w="540" w:type="dxa"/>
            <w:vMerge/>
          </w:tcPr>
          <w:p w:rsidR="00113AF3" w:rsidRPr="001D0AC0" w:rsidRDefault="00113AF3" w:rsidP="003354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3AF3" w:rsidRPr="001D0AC0" w:rsidRDefault="00113AF3" w:rsidP="003354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AF3" w:rsidRPr="001D0AC0" w:rsidRDefault="00113AF3" w:rsidP="0033543C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 xml:space="preserve"> Бюджет района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113AF3" w:rsidRPr="001D0AC0" w:rsidRDefault="00113AF3" w:rsidP="0033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AF3" w:rsidRPr="001D0AC0" w:rsidTr="00370E35">
        <w:trPr>
          <w:trHeight w:val="295"/>
        </w:trPr>
        <w:tc>
          <w:tcPr>
            <w:tcW w:w="540" w:type="dxa"/>
            <w:vMerge/>
          </w:tcPr>
          <w:p w:rsidR="00113AF3" w:rsidRPr="001D0AC0" w:rsidRDefault="00113AF3" w:rsidP="003354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3AF3" w:rsidRPr="001D0AC0" w:rsidRDefault="00113AF3" w:rsidP="003354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AF3" w:rsidRPr="001D0AC0" w:rsidRDefault="00113AF3" w:rsidP="0033543C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Бюджет области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113AF3" w:rsidRPr="001D0AC0" w:rsidRDefault="00113AF3" w:rsidP="0033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AF3" w:rsidRPr="001D0AC0" w:rsidTr="00370E35">
        <w:trPr>
          <w:trHeight w:val="313"/>
        </w:trPr>
        <w:tc>
          <w:tcPr>
            <w:tcW w:w="540" w:type="dxa"/>
            <w:vMerge w:val="restart"/>
          </w:tcPr>
          <w:p w:rsidR="00113AF3" w:rsidRPr="001D0AC0" w:rsidRDefault="00113AF3" w:rsidP="003354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113AF3" w:rsidRPr="001D0AC0" w:rsidRDefault="00113AF3" w:rsidP="003354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AC0">
              <w:rPr>
                <w:rFonts w:ascii="Arial" w:hAnsi="Arial" w:cs="Arial"/>
                <w:b/>
                <w:sz w:val="24"/>
                <w:szCs w:val="24"/>
              </w:rPr>
              <w:t>Итого основное мероприятие</w:t>
            </w:r>
            <w:proofErr w:type="gramStart"/>
            <w:r w:rsidRPr="001D0AC0">
              <w:rPr>
                <w:rFonts w:ascii="Arial" w:hAnsi="Arial" w:cs="Arial"/>
                <w:b/>
                <w:sz w:val="24"/>
                <w:szCs w:val="24"/>
              </w:rPr>
              <w:t>1</w:t>
            </w:r>
            <w:proofErr w:type="gramEnd"/>
            <w:r w:rsidRPr="001D0AC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13AF3" w:rsidRPr="001D0AC0" w:rsidRDefault="00113AF3" w:rsidP="0033543C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113AF3" w:rsidRPr="001D0AC0" w:rsidRDefault="00113AF3" w:rsidP="0033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AF3" w:rsidRPr="001D0AC0" w:rsidTr="00370E35">
        <w:trPr>
          <w:trHeight w:val="277"/>
        </w:trPr>
        <w:tc>
          <w:tcPr>
            <w:tcW w:w="540" w:type="dxa"/>
            <w:vMerge/>
          </w:tcPr>
          <w:p w:rsidR="00113AF3" w:rsidRPr="001D0AC0" w:rsidRDefault="00113AF3" w:rsidP="003354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3AF3" w:rsidRPr="001D0AC0" w:rsidRDefault="00113AF3" w:rsidP="003354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AF3" w:rsidRPr="001D0AC0" w:rsidRDefault="00113AF3" w:rsidP="0033543C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 xml:space="preserve"> Бюджет района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113AF3" w:rsidRPr="001D0AC0" w:rsidRDefault="00113AF3" w:rsidP="0033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AF3" w:rsidRPr="001D0AC0" w:rsidTr="00370E35">
        <w:trPr>
          <w:trHeight w:val="300"/>
        </w:trPr>
        <w:tc>
          <w:tcPr>
            <w:tcW w:w="540" w:type="dxa"/>
            <w:vMerge/>
          </w:tcPr>
          <w:p w:rsidR="00113AF3" w:rsidRPr="001D0AC0" w:rsidRDefault="00113AF3" w:rsidP="003354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3AF3" w:rsidRPr="001D0AC0" w:rsidRDefault="00113AF3" w:rsidP="003354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AF3" w:rsidRPr="001D0AC0" w:rsidRDefault="00113AF3" w:rsidP="0033543C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Бюджет области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113AF3" w:rsidRPr="001D0AC0" w:rsidRDefault="00113AF3" w:rsidP="0033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AF3" w:rsidRPr="001D0AC0" w:rsidTr="00370E35">
        <w:trPr>
          <w:trHeight w:val="300"/>
        </w:trPr>
        <w:tc>
          <w:tcPr>
            <w:tcW w:w="540" w:type="dxa"/>
          </w:tcPr>
          <w:p w:rsidR="00113AF3" w:rsidRPr="001D0AC0" w:rsidRDefault="00113AF3" w:rsidP="0033543C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325" w:type="dxa"/>
            <w:gridSpan w:val="11"/>
          </w:tcPr>
          <w:p w:rsidR="00113AF3" w:rsidRPr="001D0AC0" w:rsidRDefault="00113AF3" w:rsidP="0033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b/>
                <w:sz w:val="24"/>
                <w:szCs w:val="24"/>
              </w:rPr>
              <w:t>Основное мероприятие 2.</w:t>
            </w:r>
            <w:r w:rsidRPr="001D0AC0">
              <w:rPr>
                <w:rFonts w:ascii="Arial" w:hAnsi="Arial" w:cs="Arial"/>
                <w:sz w:val="24"/>
                <w:szCs w:val="24"/>
              </w:rPr>
              <w:t xml:space="preserve"> Совершенствование нормативно-правовой  базы в   сфере охраны окружающей среды</w:t>
            </w:r>
          </w:p>
        </w:tc>
        <w:tc>
          <w:tcPr>
            <w:tcW w:w="1984" w:type="dxa"/>
          </w:tcPr>
          <w:p w:rsidR="00113AF3" w:rsidRPr="001D0AC0" w:rsidRDefault="00113AF3" w:rsidP="003354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3AF3" w:rsidRPr="001D0AC0" w:rsidTr="00370E35">
        <w:trPr>
          <w:trHeight w:val="283"/>
        </w:trPr>
        <w:tc>
          <w:tcPr>
            <w:tcW w:w="540" w:type="dxa"/>
            <w:vMerge w:val="restart"/>
          </w:tcPr>
          <w:p w:rsidR="00113AF3" w:rsidRPr="001D0AC0" w:rsidRDefault="00113AF3" w:rsidP="0033543C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2.</w:t>
            </w:r>
            <w:r w:rsidRPr="001D0AC0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  <w:vMerge w:val="restart"/>
          </w:tcPr>
          <w:p w:rsidR="00113AF3" w:rsidRPr="001D0AC0" w:rsidRDefault="00113AF3" w:rsidP="003354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Принятие </w:t>
            </w:r>
            <w:r w:rsidRPr="001D0AC0">
              <w:rPr>
                <w:rFonts w:ascii="Arial" w:hAnsi="Arial" w:cs="Arial"/>
                <w:sz w:val="24"/>
                <w:szCs w:val="24"/>
              </w:rPr>
              <w:lastRenderedPageBreak/>
              <w:t>нормативно-правовых  актов в   сфере охраны окружающей среды</w:t>
            </w:r>
          </w:p>
        </w:tc>
        <w:tc>
          <w:tcPr>
            <w:tcW w:w="1701" w:type="dxa"/>
          </w:tcPr>
          <w:p w:rsidR="00113AF3" w:rsidRPr="001D0AC0" w:rsidRDefault="00113AF3" w:rsidP="0033543C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113AF3" w:rsidRPr="001D0AC0" w:rsidRDefault="00113AF3" w:rsidP="0033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370E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370E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370E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13AF3" w:rsidRPr="001D0AC0" w:rsidRDefault="00113AF3" w:rsidP="00370E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370E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370E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370E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13AF3" w:rsidRPr="001D0AC0" w:rsidRDefault="00113AF3" w:rsidP="00370E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113AF3" w:rsidRPr="001D0AC0" w:rsidRDefault="00113AF3" w:rsidP="0033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AF3" w:rsidRPr="001D0AC0" w:rsidTr="00370E35">
        <w:trPr>
          <w:trHeight w:val="300"/>
        </w:trPr>
        <w:tc>
          <w:tcPr>
            <w:tcW w:w="540" w:type="dxa"/>
            <w:vMerge/>
          </w:tcPr>
          <w:p w:rsidR="00113AF3" w:rsidRPr="001D0AC0" w:rsidRDefault="00113AF3" w:rsidP="003354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3AF3" w:rsidRPr="001D0AC0" w:rsidRDefault="00113AF3" w:rsidP="003354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AF3" w:rsidRPr="001D0AC0" w:rsidRDefault="00113AF3" w:rsidP="0033543C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 xml:space="preserve"> Бюджет района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13AF3" w:rsidRPr="001D0AC0" w:rsidRDefault="00113AF3" w:rsidP="00113A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113AF3" w:rsidRPr="001D0AC0" w:rsidRDefault="00113AF3" w:rsidP="0033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AF3" w:rsidRPr="001D0AC0" w:rsidTr="00370E35">
        <w:trPr>
          <w:trHeight w:val="300"/>
        </w:trPr>
        <w:tc>
          <w:tcPr>
            <w:tcW w:w="540" w:type="dxa"/>
            <w:vMerge/>
          </w:tcPr>
          <w:p w:rsidR="00113AF3" w:rsidRPr="001D0AC0" w:rsidRDefault="00113AF3" w:rsidP="003354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3AF3" w:rsidRPr="001D0AC0" w:rsidRDefault="00113AF3" w:rsidP="003354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AF3" w:rsidRPr="001D0AC0" w:rsidRDefault="00113AF3" w:rsidP="0033543C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Бюджет области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13AF3" w:rsidRPr="001D0AC0" w:rsidRDefault="00113AF3" w:rsidP="00113A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113AF3" w:rsidRPr="001D0AC0" w:rsidRDefault="00113AF3" w:rsidP="0033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AF3" w:rsidRPr="001D0AC0" w:rsidTr="00370E35">
        <w:trPr>
          <w:trHeight w:val="300"/>
        </w:trPr>
        <w:tc>
          <w:tcPr>
            <w:tcW w:w="540" w:type="dxa"/>
            <w:vMerge w:val="restart"/>
          </w:tcPr>
          <w:p w:rsidR="00113AF3" w:rsidRPr="001D0AC0" w:rsidRDefault="00113AF3" w:rsidP="003354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113AF3" w:rsidRPr="001D0AC0" w:rsidRDefault="00113AF3" w:rsidP="003354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AC0">
              <w:rPr>
                <w:rFonts w:ascii="Arial" w:hAnsi="Arial" w:cs="Arial"/>
                <w:b/>
                <w:sz w:val="24"/>
                <w:szCs w:val="24"/>
              </w:rPr>
              <w:t>Итого основное мероприятие 2.</w:t>
            </w:r>
          </w:p>
        </w:tc>
        <w:tc>
          <w:tcPr>
            <w:tcW w:w="1701" w:type="dxa"/>
          </w:tcPr>
          <w:p w:rsidR="00113AF3" w:rsidRPr="001D0AC0" w:rsidRDefault="00113AF3" w:rsidP="0033543C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113AF3" w:rsidRPr="001D0AC0" w:rsidRDefault="00113AF3" w:rsidP="0033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AF3" w:rsidRPr="001D0AC0" w:rsidTr="00370E35">
        <w:trPr>
          <w:trHeight w:val="300"/>
        </w:trPr>
        <w:tc>
          <w:tcPr>
            <w:tcW w:w="540" w:type="dxa"/>
            <w:vMerge/>
          </w:tcPr>
          <w:p w:rsidR="00113AF3" w:rsidRPr="001D0AC0" w:rsidRDefault="00113AF3" w:rsidP="003354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3AF3" w:rsidRPr="001D0AC0" w:rsidRDefault="00113AF3" w:rsidP="003354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AF3" w:rsidRPr="001D0AC0" w:rsidRDefault="00113AF3" w:rsidP="0033543C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 xml:space="preserve"> Бюджет района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113AF3" w:rsidRPr="001D0AC0" w:rsidRDefault="00113AF3" w:rsidP="0033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AF3" w:rsidRPr="001D0AC0" w:rsidTr="00370E35">
        <w:trPr>
          <w:trHeight w:val="300"/>
        </w:trPr>
        <w:tc>
          <w:tcPr>
            <w:tcW w:w="540" w:type="dxa"/>
            <w:vMerge/>
          </w:tcPr>
          <w:p w:rsidR="00113AF3" w:rsidRPr="001D0AC0" w:rsidRDefault="00113AF3" w:rsidP="003354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3AF3" w:rsidRPr="001D0AC0" w:rsidRDefault="00113AF3" w:rsidP="003354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AF3" w:rsidRPr="001D0AC0" w:rsidRDefault="00113AF3" w:rsidP="0033543C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Бюджет области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113AF3" w:rsidRPr="001D0AC0" w:rsidRDefault="00113AF3" w:rsidP="0033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AF3" w:rsidRPr="001D0AC0" w:rsidTr="00370E35">
        <w:trPr>
          <w:trHeight w:val="300"/>
        </w:trPr>
        <w:tc>
          <w:tcPr>
            <w:tcW w:w="540" w:type="dxa"/>
            <w:vMerge w:val="restart"/>
          </w:tcPr>
          <w:p w:rsidR="00113AF3" w:rsidRPr="001D0AC0" w:rsidRDefault="00113AF3" w:rsidP="003354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113AF3" w:rsidRPr="001D0AC0" w:rsidRDefault="00113AF3" w:rsidP="003354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AC0">
              <w:rPr>
                <w:rFonts w:ascii="Arial" w:hAnsi="Arial" w:cs="Arial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1701" w:type="dxa"/>
          </w:tcPr>
          <w:p w:rsidR="00113AF3" w:rsidRPr="001D0AC0" w:rsidRDefault="00113AF3" w:rsidP="0033543C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113AF3" w:rsidRPr="001D0AC0" w:rsidRDefault="00113AF3" w:rsidP="0033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</w:tcPr>
          <w:p w:rsidR="00113AF3" w:rsidRPr="001D0AC0" w:rsidRDefault="00113AF3" w:rsidP="0033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AF3" w:rsidRPr="001D0AC0" w:rsidTr="00370E35">
        <w:trPr>
          <w:trHeight w:val="300"/>
        </w:trPr>
        <w:tc>
          <w:tcPr>
            <w:tcW w:w="540" w:type="dxa"/>
            <w:vMerge/>
          </w:tcPr>
          <w:p w:rsidR="00113AF3" w:rsidRPr="001D0AC0" w:rsidRDefault="00113AF3" w:rsidP="003354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3AF3" w:rsidRPr="001D0AC0" w:rsidRDefault="00113AF3" w:rsidP="003354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AF3" w:rsidRPr="001D0AC0" w:rsidRDefault="00113AF3" w:rsidP="0033543C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 xml:space="preserve"> Бюджет района</w:t>
            </w:r>
          </w:p>
        </w:tc>
        <w:tc>
          <w:tcPr>
            <w:tcW w:w="992" w:type="dxa"/>
          </w:tcPr>
          <w:p w:rsidR="00113AF3" w:rsidRPr="001D0AC0" w:rsidRDefault="00113AF3" w:rsidP="0033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113AF3" w:rsidRPr="001D0AC0" w:rsidRDefault="00113AF3" w:rsidP="0033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AF3" w:rsidRPr="001D0AC0" w:rsidTr="00370E35">
        <w:trPr>
          <w:trHeight w:val="300"/>
        </w:trPr>
        <w:tc>
          <w:tcPr>
            <w:tcW w:w="540" w:type="dxa"/>
            <w:vMerge/>
          </w:tcPr>
          <w:p w:rsidR="00113AF3" w:rsidRPr="001D0AC0" w:rsidRDefault="00113AF3" w:rsidP="003354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3AF3" w:rsidRPr="001D0AC0" w:rsidRDefault="00113AF3" w:rsidP="003354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AF3" w:rsidRPr="001D0AC0" w:rsidRDefault="00113AF3" w:rsidP="0033543C">
            <w:pPr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Бюджет области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13AF3" w:rsidRPr="001D0AC0" w:rsidRDefault="00113AF3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113AF3" w:rsidRPr="001D0AC0" w:rsidRDefault="00113AF3" w:rsidP="0033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543C" w:rsidRPr="001D0AC0" w:rsidRDefault="0033543C" w:rsidP="0033543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1D0AC0" w:rsidRDefault="0033543C" w:rsidP="0033543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1D0AC0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="00113AF3" w:rsidRPr="001D0AC0">
        <w:rPr>
          <w:rFonts w:ascii="Arial" w:hAnsi="Arial" w:cs="Arial"/>
          <w:sz w:val="24"/>
          <w:szCs w:val="24"/>
          <w:lang w:eastAsia="ru-RU"/>
        </w:rPr>
        <w:t xml:space="preserve">                       </w:t>
      </w:r>
    </w:p>
    <w:p w:rsidR="001D0AC0" w:rsidRDefault="001D0AC0" w:rsidP="0033543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1D0AC0" w:rsidRDefault="001D0AC0" w:rsidP="0033543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1D0AC0" w:rsidRDefault="001D0AC0" w:rsidP="0033543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1D0AC0" w:rsidRDefault="001D0AC0" w:rsidP="0033543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1D0AC0" w:rsidRDefault="001D0AC0" w:rsidP="0033543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1D0AC0" w:rsidRDefault="001D0AC0" w:rsidP="0033543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1D0AC0" w:rsidRDefault="001D0AC0" w:rsidP="0033543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1D0AC0" w:rsidRDefault="001D0AC0" w:rsidP="0033543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1D0AC0" w:rsidRDefault="001D0AC0" w:rsidP="0033543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1D0AC0" w:rsidRDefault="001D0AC0" w:rsidP="0033543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1D0AC0" w:rsidRDefault="001D0AC0" w:rsidP="0033543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1D0AC0" w:rsidRDefault="001D0AC0" w:rsidP="0033543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1D0AC0" w:rsidRDefault="001D0AC0" w:rsidP="0033543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1D0AC0" w:rsidRDefault="001D0AC0" w:rsidP="0033543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1D0AC0" w:rsidRDefault="001D0AC0" w:rsidP="0033543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1D0AC0" w:rsidRDefault="001D0AC0" w:rsidP="0033543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1D0AC0" w:rsidRDefault="001D0AC0" w:rsidP="0033543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1D0AC0" w:rsidRDefault="001D0AC0" w:rsidP="0033543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1D0AC0" w:rsidRDefault="001D0AC0" w:rsidP="0033543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1D0AC0" w:rsidRDefault="001D0AC0" w:rsidP="0033543C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1D0AC0" w:rsidRDefault="001D0AC0" w:rsidP="001D0AC0">
      <w:pPr>
        <w:tabs>
          <w:tab w:val="left" w:pos="142"/>
        </w:tabs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2"/>
          <w:szCs w:val="22"/>
          <w:lang w:eastAsia="ru-RU"/>
        </w:rPr>
      </w:pPr>
    </w:p>
    <w:p w:rsidR="0033543C" w:rsidRPr="001D0AC0" w:rsidRDefault="00113AF3" w:rsidP="001D0AC0">
      <w:pPr>
        <w:tabs>
          <w:tab w:val="left" w:pos="142"/>
        </w:tabs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2"/>
          <w:szCs w:val="22"/>
          <w:lang w:eastAsia="ru-RU"/>
        </w:rPr>
      </w:pPr>
      <w:r w:rsidRPr="001D0AC0">
        <w:rPr>
          <w:rFonts w:ascii="Arial" w:hAnsi="Arial" w:cs="Arial"/>
          <w:sz w:val="22"/>
          <w:szCs w:val="22"/>
          <w:lang w:eastAsia="ru-RU"/>
        </w:rPr>
        <w:lastRenderedPageBreak/>
        <w:t xml:space="preserve">   </w:t>
      </w:r>
      <w:r w:rsidR="0033543C" w:rsidRPr="001D0AC0">
        <w:rPr>
          <w:rFonts w:ascii="Arial" w:hAnsi="Arial" w:cs="Arial"/>
          <w:sz w:val="22"/>
          <w:szCs w:val="22"/>
          <w:lang w:eastAsia="ru-RU"/>
        </w:rPr>
        <w:t>Приложение № 2</w:t>
      </w:r>
    </w:p>
    <w:p w:rsidR="00D60C00" w:rsidRPr="001D0AC0" w:rsidRDefault="00D60C00" w:rsidP="001D0AC0">
      <w:pPr>
        <w:jc w:val="right"/>
        <w:rPr>
          <w:rFonts w:ascii="Arial" w:hAnsi="Arial" w:cs="Arial"/>
          <w:sz w:val="22"/>
          <w:szCs w:val="22"/>
        </w:rPr>
      </w:pPr>
      <w:r w:rsidRPr="001D0AC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="00113AF3" w:rsidRPr="001D0AC0">
        <w:rPr>
          <w:rFonts w:ascii="Arial" w:hAnsi="Arial" w:cs="Arial"/>
          <w:sz w:val="22"/>
          <w:szCs w:val="22"/>
        </w:rPr>
        <w:t xml:space="preserve">                                     </w:t>
      </w:r>
      <w:r w:rsidRPr="001D0AC0">
        <w:rPr>
          <w:rFonts w:ascii="Arial" w:hAnsi="Arial" w:cs="Arial"/>
          <w:sz w:val="22"/>
          <w:szCs w:val="22"/>
        </w:rPr>
        <w:t xml:space="preserve"> </w:t>
      </w:r>
      <w:r w:rsidR="0033543C" w:rsidRPr="001D0AC0">
        <w:rPr>
          <w:rFonts w:ascii="Arial" w:hAnsi="Arial" w:cs="Arial"/>
          <w:sz w:val="22"/>
          <w:szCs w:val="22"/>
        </w:rPr>
        <w:t>К подпрограмме «</w:t>
      </w:r>
      <w:r w:rsidR="00822269" w:rsidRPr="001D0AC0">
        <w:rPr>
          <w:rFonts w:ascii="Arial" w:hAnsi="Arial" w:cs="Arial"/>
          <w:sz w:val="22"/>
          <w:szCs w:val="22"/>
        </w:rPr>
        <w:t xml:space="preserve">Экология и природные ресурсы </w:t>
      </w:r>
      <w:r w:rsidRPr="001D0AC0">
        <w:rPr>
          <w:rFonts w:ascii="Arial" w:hAnsi="Arial" w:cs="Arial"/>
          <w:sz w:val="22"/>
          <w:szCs w:val="22"/>
        </w:rPr>
        <w:t xml:space="preserve">  </w:t>
      </w:r>
    </w:p>
    <w:p w:rsidR="00D60C00" w:rsidRPr="001D0AC0" w:rsidRDefault="00D60C00" w:rsidP="001D0AC0">
      <w:pPr>
        <w:jc w:val="right"/>
        <w:rPr>
          <w:rFonts w:ascii="Arial" w:hAnsi="Arial" w:cs="Arial"/>
          <w:sz w:val="22"/>
          <w:szCs w:val="22"/>
        </w:rPr>
      </w:pPr>
      <w:r w:rsidRPr="001D0AC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</w:t>
      </w:r>
      <w:r w:rsidR="00113AF3" w:rsidRPr="001D0AC0">
        <w:rPr>
          <w:rFonts w:ascii="Arial" w:hAnsi="Arial" w:cs="Arial"/>
          <w:sz w:val="22"/>
          <w:szCs w:val="22"/>
        </w:rPr>
        <w:t xml:space="preserve">                                   </w:t>
      </w:r>
      <w:r w:rsidRPr="001D0AC0">
        <w:rPr>
          <w:rFonts w:ascii="Arial" w:hAnsi="Arial" w:cs="Arial"/>
          <w:sz w:val="22"/>
          <w:szCs w:val="22"/>
        </w:rPr>
        <w:t xml:space="preserve"> </w:t>
      </w:r>
      <w:r w:rsidR="00822269" w:rsidRPr="001D0AC0">
        <w:rPr>
          <w:rFonts w:ascii="Arial" w:hAnsi="Arial" w:cs="Arial"/>
          <w:sz w:val="22"/>
          <w:szCs w:val="22"/>
        </w:rPr>
        <w:t>Золотухинского  района Курской области</w:t>
      </w:r>
      <w:r w:rsidR="0033543C" w:rsidRPr="001D0AC0">
        <w:rPr>
          <w:rFonts w:ascii="Arial" w:hAnsi="Arial" w:cs="Arial"/>
          <w:sz w:val="22"/>
          <w:szCs w:val="22"/>
        </w:rPr>
        <w:t xml:space="preserve">» </w:t>
      </w:r>
    </w:p>
    <w:p w:rsidR="00D60C00" w:rsidRPr="001D0AC0" w:rsidRDefault="00D60C00" w:rsidP="001D0AC0">
      <w:pPr>
        <w:ind w:right="-142"/>
        <w:jc w:val="right"/>
        <w:rPr>
          <w:rFonts w:ascii="Arial" w:hAnsi="Arial" w:cs="Arial"/>
          <w:sz w:val="22"/>
          <w:szCs w:val="22"/>
        </w:rPr>
      </w:pPr>
      <w:r w:rsidRPr="001D0AC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</w:t>
      </w:r>
      <w:r w:rsidR="00113AF3" w:rsidRPr="001D0AC0">
        <w:rPr>
          <w:rFonts w:ascii="Arial" w:hAnsi="Arial" w:cs="Arial"/>
          <w:sz w:val="22"/>
          <w:szCs w:val="22"/>
        </w:rPr>
        <w:t xml:space="preserve">                                 </w:t>
      </w:r>
      <w:r w:rsidRPr="001D0AC0">
        <w:rPr>
          <w:rFonts w:ascii="Arial" w:hAnsi="Arial" w:cs="Arial"/>
          <w:sz w:val="22"/>
          <w:szCs w:val="22"/>
        </w:rPr>
        <w:t xml:space="preserve">  </w:t>
      </w:r>
      <w:r w:rsidR="00113AF3" w:rsidRPr="001D0AC0">
        <w:rPr>
          <w:rFonts w:ascii="Arial" w:hAnsi="Arial" w:cs="Arial"/>
          <w:sz w:val="22"/>
          <w:szCs w:val="22"/>
        </w:rPr>
        <w:t xml:space="preserve">  </w:t>
      </w:r>
      <w:r w:rsidR="0033543C" w:rsidRPr="001D0AC0">
        <w:rPr>
          <w:rFonts w:ascii="Arial" w:hAnsi="Arial" w:cs="Arial"/>
          <w:sz w:val="22"/>
          <w:szCs w:val="22"/>
        </w:rPr>
        <w:t xml:space="preserve">муниципальной </w:t>
      </w:r>
      <w:r w:rsidRPr="001D0AC0">
        <w:rPr>
          <w:rFonts w:ascii="Arial" w:hAnsi="Arial" w:cs="Arial"/>
          <w:sz w:val="22"/>
          <w:szCs w:val="22"/>
        </w:rPr>
        <w:t xml:space="preserve"> </w:t>
      </w:r>
      <w:r w:rsidR="0033543C" w:rsidRPr="001D0AC0">
        <w:rPr>
          <w:rFonts w:ascii="Arial" w:hAnsi="Arial" w:cs="Arial"/>
          <w:sz w:val="22"/>
          <w:szCs w:val="22"/>
        </w:rPr>
        <w:t xml:space="preserve">Программы Золотухинского района </w:t>
      </w:r>
      <w:r w:rsidRPr="001D0AC0">
        <w:rPr>
          <w:rFonts w:ascii="Arial" w:hAnsi="Arial" w:cs="Arial"/>
          <w:sz w:val="22"/>
          <w:szCs w:val="22"/>
        </w:rPr>
        <w:t xml:space="preserve"> </w:t>
      </w:r>
    </w:p>
    <w:p w:rsidR="00D60C00" w:rsidRPr="001D0AC0" w:rsidRDefault="00D60C00" w:rsidP="001D0AC0">
      <w:pPr>
        <w:jc w:val="right"/>
        <w:rPr>
          <w:rFonts w:ascii="Arial" w:hAnsi="Arial" w:cs="Arial"/>
          <w:sz w:val="22"/>
          <w:szCs w:val="22"/>
        </w:rPr>
      </w:pPr>
      <w:r w:rsidRPr="001D0AC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</w:t>
      </w:r>
      <w:r w:rsidR="00113AF3" w:rsidRPr="001D0AC0">
        <w:rPr>
          <w:rFonts w:ascii="Arial" w:hAnsi="Arial" w:cs="Arial"/>
          <w:sz w:val="22"/>
          <w:szCs w:val="22"/>
        </w:rPr>
        <w:t xml:space="preserve">                                  </w:t>
      </w:r>
      <w:r w:rsidR="0033543C" w:rsidRPr="001D0AC0">
        <w:rPr>
          <w:rFonts w:ascii="Arial" w:hAnsi="Arial" w:cs="Arial"/>
          <w:sz w:val="22"/>
          <w:szCs w:val="22"/>
        </w:rPr>
        <w:t xml:space="preserve">Курской области «Охрана окружающей среды  </w:t>
      </w:r>
      <w:r w:rsidRPr="001D0AC0">
        <w:rPr>
          <w:rFonts w:ascii="Arial" w:hAnsi="Arial" w:cs="Arial"/>
          <w:sz w:val="22"/>
          <w:szCs w:val="22"/>
        </w:rPr>
        <w:t xml:space="preserve">                                </w:t>
      </w:r>
    </w:p>
    <w:p w:rsidR="0033543C" w:rsidRPr="001D0AC0" w:rsidRDefault="00D60C00" w:rsidP="001D0AC0">
      <w:pPr>
        <w:jc w:val="right"/>
        <w:rPr>
          <w:rFonts w:ascii="Arial" w:hAnsi="Arial" w:cs="Arial"/>
          <w:sz w:val="22"/>
          <w:szCs w:val="22"/>
        </w:rPr>
      </w:pPr>
      <w:r w:rsidRPr="001D0AC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</w:t>
      </w:r>
      <w:r w:rsidR="00113AF3" w:rsidRPr="001D0AC0">
        <w:rPr>
          <w:rFonts w:ascii="Arial" w:hAnsi="Arial" w:cs="Arial"/>
          <w:sz w:val="22"/>
          <w:szCs w:val="22"/>
        </w:rPr>
        <w:t xml:space="preserve">                                   </w:t>
      </w:r>
      <w:r w:rsidRPr="001D0AC0">
        <w:rPr>
          <w:rFonts w:ascii="Arial" w:hAnsi="Arial" w:cs="Arial"/>
          <w:sz w:val="22"/>
          <w:szCs w:val="22"/>
        </w:rPr>
        <w:t xml:space="preserve">  </w:t>
      </w:r>
      <w:r w:rsidR="0033543C" w:rsidRPr="001D0AC0">
        <w:rPr>
          <w:rFonts w:ascii="Arial" w:hAnsi="Arial" w:cs="Arial"/>
          <w:sz w:val="22"/>
          <w:szCs w:val="22"/>
        </w:rPr>
        <w:t>Золотухинского района Курской области»</w:t>
      </w:r>
    </w:p>
    <w:p w:rsidR="0033543C" w:rsidRPr="001D0AC0" w:rsidRDefault="0033543C" w:rsidP="001D0AC0">
      <w:pPr>
        <w:jc w:val="right"/>
        <w:rPr>
          <w:rFonts w:ascii="Arial" w:hAnsi="Arial" w:cs="Arial"/>
          <w:sz w:val="22"/>
          <w:szCs w:val="22"/>
        </w:rPr>
      </w:pPr>
    </w:p>
    <w:p w:rsidR="0033543C" w:rsidRPr="001D0AC0" w:rsidRDefault="0033543C" w:rsidP="001D0AC0">
      <w:pPr>
        <w:widowControl w:val="0"/>
        <w:autoSpaceDE w:val="0"/>
        <w:jc w:val="center"/>
        <w:rPr>
          <w:rFonts w:ascii="Arial" w:hAnsi="Arial" w:cs="Arial"/>
          <w:b/>
          <w:sz w:val="28"/>
          <w:szCs w:val="28"/>
        </w:rPr>
      </w:pPr>
      <w:r w:rsidRPr="001D0AC0">
        <w:rPr>
          <w:rFonts w:ascii="Arial" w:hAnsi="Arial" w:cs="Arial"/>
          <w:b/>
          <w:sz w:val="28"/>
          <w:szCs w:val="28"/>
        </w:rPr>
        <w:t>Ресурсное обеспечение</w:t>
      </w:r>
    </w:p>
    <w:p w:rsidR="0033543C" w:rsidRPr="001D0AC0" w:rsidRDefault="0033543C" w:rsidP="001D0AC0">
      <w:pPr>
        <w:jc w:val="center"/>
        <w:rPr>
          <w:rFonts w:ascii="Arial" w:hAnsi="Arial" w:cs="Arial"/>
          <w:b/>
          <w:sz w:val="28"/>
          <w:szCs w:val="28"/>
        </w:rPr>
      </w:pPr>
      <w:r w:rsidRPr="001D0AC0">
        <w:rPr>
          <w:rFonts w:ascii="Arial" w:hAnsi="Arial" w:cs="Arial"/>
          <w:b/>
          <w:sz w:val="28"/>
          <w:szCs w:val="28"/>
        </w:rPr>
        <w:t xml:space="preserve">Реализации подпрограммы </w:t>
      </w:r>
      <w:r w:rsidRPr="001D0AC0">
        <w:rPr>
          <w:rFonts w:ascii="Arial" w:hAnsi="Arial" w:cs="Arial"/>
          <w:b/>
          <w:bCs/>
          <w:sz w:val="28"/>
          <w:szCs w:val="28"/>
        </w:rPr>
        <w:t>«</w:t>
      </w:r>
      <w:r w:rsidR="00822269" w:rsidRPr="001D0AC0">
        <w:rPr>
          <w:rFonts w:ascii="Arial" w:hAnsi="Arial" w:cs="Arial"/>
          <w:b/>
          <w:sz w:val="28"/>
          <w:szCs w:val="28"/>
        </w:rPr>
        <w:t>Экология и природные ресурсы Золотухинского  района Курской области</w:t>
      </w:r>
      <w:r w:rsidRPr="001D0AC0">
        <w:rPr>
          <w:rFonts w:ascii="Arial" w:hAnsi="Arial" w:cs="Arial"/>
          <w:b/>
          <w:bCs/>
          <w:sz w:val="28"/>
          <w:szCs w:val="28"/>
        </w:rPr>
        <w:t>» Программы «</w:t>
      </w:r>
      <w:r w:rsidRPr="001D0AC0">
        <w:rPr>
          <w:rFonts w:ascii="Arial" w:hAnsi="Arial" w:cs="Arial"/>
          <w:b/>
          <w:sz w:val="28"/>
          <w:szCs w:val="28"/>
        </w:rPr>
        <w:t>Охрана окружающей среды  Золотухинского района Курской области»</w:t>
      </w:r>
    </w:p>
    <w:p w:rsidR="0033543C" w:rsidRPr="001D0AC0" w:rsidRDefault="0033543C" w:rsidP="0033543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D0AC0">
        <w:rPr>
          <w:rFonts w:ascii="Arial" w:hAnsi="Arial" w:cs="Arial"/>
          <w:bCs/>
          <w:sz w:val="24"/>
          <w:szCs w:val="24"/>
        </w:rPr>
        <w:t xml:space="preserve"> </w:t>
      </w:r>
    </w:p>
    <w:tbl>
      <w:tblPr>
        <w:tblW w:w="15735" w:type="dxa"/>
        <w:tblInd w:w="-5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10"/>
        <w:gridCol w:w="2693"/>
        <w:gridCol w:w="1181"/>
        <w:gridCol w:w="1181"/>
        <w:gridCol w:w="1182"/>
        <w:gridCol w:w="1181"/>
        <w:gridCol w:w="1181"/>
        <w:gridCol w:w="1182"/>
        <w:gridCol w:w="1181"/>
        <w:gridCol w:w="1181"/>
        <w:gridCol w:w="1182"/>
      </w:tblGrid>
      <w:tr w:rsidR="0033543C" w:rsidRPr="001D0AC0" w:rsidTr="00113AF3">
        <w:trPr>
          <w:trHeight w:val="51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43C" w:rsidRPr="001D0AC0" w:rsidRDefault="0033543C" w:rsidP="0033543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43C" w:rsidRPr="001D0AC0" w:rsidRDefault="0033543C" w:rsidP="0033543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  программы,  основного мероприятия</w:t>
            </w:r>
          </w:p>
        </w:tc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43C" w:rsidRPr="001D0AC0" w:rsidRDefault="0033543C" w:rsidP="0033543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</w:tr>
      <w:tr w:rsidR="00FE40C9" w:rsidRPr="001D0AC0" w:rsidTr="00C72C78">
        <w:trPr>
          <w:trHeight w:val="351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0C9" w:rsidRPr="001D0AC0" w:rsidRDefault="00FE40C9" w:rsidP="0033543C">
            <w:pPr>
              <w:widowControl w:val="0"/>
              <w:autoSpaceDE w:val="0"/>
              <w:snapToGrid w:val="0"/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0C9" w:rsidRPr="001D0AC0" w:rsidRDefault="00FE40C9" w:rsidP="0033543C">
            <w:pPr>
              <w:widowControl w:val="0"/>
              <w:autoSpaceDE w:val="0"/>
              <w:snapToGrid w:val="0"/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0C9" w:rsidRPr="001D0AC0" w:rsidRDefault="00FE40C9" w:rsidP="0033543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0C9" w:rsidRPr="001D0AC0" w:rsidRDefault="00FE40C9" w:rsidP="0033543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0C9" w:rsidRPr="001D0AC0" w:rsidRDefault="00FE40C9" w:rsidP="0033543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20</w:t>
            </w:r>
            <w:r w:rsidR="00C72C78" w:rsidRPr="001D0AC0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0C9" w:rsidRPr="001D0AC0" w:rsidRDefault="00C72C78" w:rsidP="0033543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0C9" w:rsidRPr="001D0AC0" w:rsidRDefault="00C72C78" w:rsidP="0033543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0C9" w:rsidRPr="001D0AC0" w:rsidRDefault="00C72C78" w:rsidP="0033543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0C9" w:rsidRPr="001D0AC0" w:rsidRDefault="00C72C78" w:rsidP="0033543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0C9" w:rsidRPr="001D0AC0" w:rsidRDefault="00C72C78" w:rsidP="0033543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0C9" w:rsidRPr="001D0AC0" w:rsidRDefault="00C72C78" w:rsidP="0033543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FE40C9" w:rsidRPr="001D0AC0" w:rsidTr="00C72C78">
        <w:trPr>
          <w:trHeight w:val="24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0C9" w:rsidRPr="001D0AC0" w:rsidRDefault="00FE40C9" w:rsidP="0033543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0C9" w:rsidRPr="001D0AC0" w:rsidRDefault="00FE40C9" w:rsidP="0033543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0C9" w:rsidRPr="001D0AC0" w:rsidRDefault="00FE40C9" w:rsidP="0033543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543C" w:rsidRPr="001D0AC0" w:rsidTr="00113AF3">
        <w:trPr>
          <w:trHeight w:val="246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543C" w:rsidRPr="001D0AC0" w:rsidRDefault="0033543C" w:rsidP="0033543C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0AC0">
              <w:rPr>
                <w:rFonts w:ascii="Arial" w:hAnsi="Arial" w:cs="Arial"/>
                <w:b/>
                <w:sz w:val="24"/>
                <w:szCs w:val="24"/>
              </w:rPr>
              <w:t>Подпрограмма 1.</w:t>
            </w:r>
          </w:p>
        </w:tc>
        <w:tc>
          <w:tcPr>
            <w:tcW w:w="133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43C" w:rsidRPr="001D0AC0" w:rsidRDefault="00822269" w:rsidP="0033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Экология и природные ресурсы Золотухинского  района Курской области</w:t>
            </w:r>
          </w:p>
        </w:tc>
      </w:tr>
      <w:tr w:rsidR="00C72C78" w:rsidRPr="001D0AC0" w:rsidTr="00C72C78">
        <w:trPr>
          <w:trHeight w:val="165"/>
        </w:trPr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2C78" w:rsidRPr="001D0AC0" w:rsidRDefault="00C72C78" w:rsidP="0033543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2C78" w:rsidRPr="001D0AC0" w:rsidRDefault="00C72C78" w:rsidP="0033543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78" w:rsidRPr="001D0AC0" w:rsidRDefault="00C72C78" w:rsidP="0033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78" w:rsidRPr="001D0AC0" w:rsidRDefault="00C72C78" w:rsidP="0033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78" w:rsidRPr="001D0AC0" w:rsidRDefault="00C72C78" w:rsidP="0033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72C78" w:rsidRPr="001D0AC0" w:rsidTr="00C72C78">
        <w:trPr>
          <w:trHeight w:val="165"/>
        </w:trPr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2C78" w:rsidRPr="001D0AC0" w:rsidRDefault="00C72C78" w:rsidP="0033543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2C78" w:rsidRPr="001D0AC0" w:rsidRDefault="00C72C78" w:rsidP="0033543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в том числе бюджет района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78" w:rsidRPr="001D0AC0" w:rsidRDefault="00C72C78" w:rsidP="0033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78" w:rsidRPr="001D0AC0" w:rsidRDefault="00C72C78" w:rsidP="0033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72C78" w:rsidRPr="001D0AC0" w:rsidTr="00C72C78">
        <w:trPr>
          <w:trHeight w:val="165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C78" w:rsidRPr="001D0AC0" w:rsidRDefault="00C72C78" w:rsidP="0033543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2C78" w:rsidRPr="001D0AC0" w:rsidRDefault="00C72C78" w:rsidP="0033543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в том числе бюджет области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78" w:rsidRPr="001D0AC0" w:rsidRDefault="00C72C78" w:rsidP="0033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78" w:rsidRPr="001D0AC0" w:rsidRDefault="00C72C78" w:rsidP="0033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3543C" w:rsidRPr="001D0AC0" w:rsidTr="00113AF3">
        <w:trPr>
          <w:trHeight w:val="246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543C" w:rsidRPr="001D0AC0" w:rsidRDefault="0033543C" w:rsidP="0033543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b/>
                <w:sz w:val="24"/>
                <w:szCs w:val="24"/>
              </w:rPr>
              <w:t>Основное мероприятие 1</w:t>
            </w:r>
            <w:r w:rsidRPr="001D0AC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3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43C" w:rsidRPr="001D0AC0" w:rsidRDefault="00822269" w:rsidP="0033543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Разработка проек</w:t>
            </w:r>
            <w:r w:rsidR="00D60C00" w:rsidRPr="001D0AC0">
              <w:rPr>
                <w:rFonts w:ascii="Arial" w:hAnsi="Arial" w:cs="Arial"/>
                <w:sz w:val="24"/>
                <w:szCs w:val="24"/>
              </w:rPr>
              <w:t>тов ликвидации несанкционированных свалок</w:t>
            </w:r>
          </w:p>
        </w:tc>
      </w:tr>
      <w:tr w:rsidR="00C72C78" w:rsidRPr="001D0AC0" w:rsidTr="00C72C78">
        <w:trPr>
          <w:trHeight w:val="246"/>
        </w:trPr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2C78" w:rsidRPr="001D0AC0" w:rsidRDefault="00C72C78" w:rsidP="0033543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C78" w:rsidRPr="001D0AC0" w:rsidRDefault="00C72C78" w:rsidP="0033543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 xml:space="preserve">Всего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72C78" w:rsidRPr="001D0AC0" w:rsidTr="00C72C78">
        <w:trPr>
          <w:trHeight w:val="246"/>
        </w:trPr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2C78" w:rsidRPr="001D0AC0" w:rsidRDefault="00C72C78" w:rsidP="0033543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C78" w:rsidRPr="001D0AC0" w:rsidRDefault="00C72C78" w:rsidP="0033543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в том числе бюджет района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72C78" w:rsidRPr="001D0AC0" w:rsidTr="00C72C78">
        <w:trPr>
          <w:trHeight w:val="246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2C78" w:rsidRPr="001D0AC0" w:rsidRDefault="00C72C78" w:rsidP="0033543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2C78" w:rsidRPr="001D0AC0" w:rsidRDefault="00C72C78" w:rsidP="0033543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в том числе бюджет области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72C78" w:rsidRPr="001D0AC0" w:rsidTr="00113AF3">
        <w:trPr>
          <w:trHeight w:val="24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2C78" w:rsidRPr="001D0AC0" w:rsidRDefault="00C72C78" w:rsidP="0033543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b/>
                <w:sz w:val="24"/>
                <w:szCs w:val="24"/>
              </w:rPr>
              <w:t>Основное мероприятие 2.</w:t>
            </w:r>
          </w:p>
        </w:tc>
        <w:tc>
          <w:tcPr>
            <w:tcW w:w="133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78" w:rsidRPr="001D0AC0" w:rsidRDefault="00C72C78" w:rsidP="0033543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 xml:space="preserve">Совершенствование нормативно-правовой  базы в   сфере охраны окружающей среды </w:t>
            </w:r>
          </w:p>
        </w:tc>
      </w:tr>
      <w:tr w:rsidR="00C72C78" w:rsidRPr="001D0AC0" w:rsidTr="00C72C78">
        <w:trPr>
          <w:trHeight w:val="24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2C78" w:rsidRPr="001D0AC0" w:rsidRDefault="00C72C78" w:rsidP="0033543C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78" w:rsidRPr="001D0AC0" w:rsidRDefault="00C72C78" w:rsidP="0033543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72C78" w:rsidRPr="001D0AC0" w:rsidTr="00C72C78">
        <w:trPr>
          <w:trHeight w:val="24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2C78" w:rsidRPr="001D0AC0" w:rsidRDefault="00C72C78" w:rsidP="0033543C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78" w:rsidRPr="001D0AC0" w:rsidRDefault="00C72C78" w:rsidP="0033543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в том числе бюджет района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72C78" w:rsidRPr="001D0AC0" w:rsidTr="00C72C78">
        <w:trPr>
          <w:trHeight w:val="246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78" w:rsidRPr="001D0AC0" w:rsidRDefault="00C72C78" w:rsidP="0033543C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78" w:rsidRPr="001D0AC0" w:rsidRDefault="00C72C78" w:rsidP="0033543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в том числе бюджет области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C78" w:rsidRPr="001D0AC0" w:rsidRDefault="00C72C78" w:rsidP="00C72C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A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33543C" w:rsidRPr="001D0AC0" w:rsidRDefault="0033543C" w:rsidP="00733EF3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sectPr w:rsidR="0033543C" w:rsidRPr="001D0AC0" w:rsidSect="00733EF3">
      <w:pgSz w:w="16838" w:h="11906" w:orient="landscape" w:code="9"/>
      <w:pgMar w:top="851" w:right="678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508" w:rsidRDefault="00F77508" w:rsidP="001D4D45">
      <w:r>
        <w:separator/>
      </w:r>
    </w:p>
  </w:endnote>
  <w:endnote w:type="continuationSeparator" w:id="0">
    <w:p w:rsidR="00F77508" w:rsidRDefault="00F77508" w:rsidP="001D4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508" w:rsidRDefault="00F77508" w:rsidP="001D4D45">
      <w:r>
        <w:separator/>
      </w:r>
    </w:p>
  </w:footnote>
  <w:footnote w:type="continuationSeparator" w:id="0">
    <w:p w:rsidR="00F77508" w:rsidRDefault="00F77508" w:rsidP="001D4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A34"/>
    <w:rsid w:val="0002555F"/>
    <w:rsid w:val="000A2F00"/>
    <w:rsid w:val="000D0941"/>
    <w:rsid w:val="00103E6D"/>
    <w:rsid w:val="00113AF3"/>
    <w:rsid w:val="00144405"/>
    <w:rsid w:val="0014504E"/>
    <w:rsid w:val="001834CD"/>
    <w:rsid w:val="001902B7"/>
    <w:rsid w:val="00193A1D"/>
    <w:rsid w:val="001B46C2"/>
    <w:rsid w:val="001D0527"/>
    <w:rsid w:val="001D0AC0"/>
    <w:rsid w:val="001D4D45"/>
    <w:rsid w:val="00206383"/>
    <w:rsid w:val="00214C30"/>
    <w:rsid w:val="00231899"/>
    <w:rsid w:val="002D627A"/>
    <w:rsid w:val="002F7A34"/>
    <w:rsid w:val="0033543C"/>
    <w:rsid w:val="00370E35"/>
    <w:rsid w:val="003E717B"/>
    <w:rsid w:val="004124F8"/>
    <w:rsid w:val="004454B2"/>
    <w:rsid w:val="004B75E5"/>
    <w:rsid w:val="004F3868"/>
    <w:rsid w:val="005A117F"/>
    <w:rsid w:val="005D499A"/>
    <w:rsid w:val="005F69BC"/>
    <w:rsid w:val="006016F8"/>
    <w:rsid w:val="0062659D"/>
    <w:rsid w:val="00687225"/>
    <w:rsid w:val="006B30DF"/>
    <w:rsid w:val="006D56D9"/>
    <w:rsid w:val="006D7BE4"/>
    <w:rsid w:val="0071732F"/>
    <w:rsid w:val="00733EF3"/>
    <w:rsid w:val="007864B7"/>
    <w:rsid w:val="007B5765"/>
    <w:rsid w:val="007E453C"/>
    <w:rsid w:val="00822269"/>
    <w:rsid w:val="00837C19"/>
    <w:rsid w:val="00862BAB"/>
    <w:rsid w:val="008A43AB"/>
    <w:rsid w:val="008E0397"/>
    <w:rsid w:val="00914D48"/>
    <w:rsid w:val="009A501D"/>
    <w:rsid w:val="00A178CA"/>
    <w:rsid w:val="00B86A4A"/>
    <w:rsid w:val="00BA7DA3"/>
    <w:rsid w:val="00C01D95"/>
    <w:rsid w:val="00C67C77"/>
    <w:rsid w:val="00C72C78"/>
    <w:rsid w:val="00C92DAD"/>
    <w:rsid w:val="00C97E5E"/>
    <w:rsid w:val="00CB3BBC"/>
    <w:rsid w:val="00CC6A5F"/>
    <w:rsid w:val="00D60C00"/>
    <w:rsid w:val="00DA7477"/>
    <w:rsid w:val="00E306C2"/>
    <w:rsid w:val="00E66CEB"/>
    <w:rsid w:val="00EA7C06"/>
    <w:rsid w:val="00EE3D07"/>
    <w:rsid w:val="00F0431A"/>
    <w:rsid w:val="00F12171"/>
    <w:rsid w:val="00F36502"/>
    <w:rsid w:val="00F77508"/>
    <w:rsid w:val="00FC1431"/>
    <w:rsid w:val="00FD3DBA"/>
    <w:rsid w:val="00FE4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354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D3DBA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3DB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1D4D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4D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1D4D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4D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3E71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35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33543C"/>
  </w:style>
  <w:style w:type="paragraph" w:styleId="a7">
    <w:name w:val="Body Text"/>
    <w:basedOn w:val="a"/>
    <w:link w:val="a8"/>
    <w:rsid w:val="0033543C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8">
    <w:name w:val="Основной текст Знак"/>
    <w:basedOn w:val="a0"/>
    <w:link w:val="a7"/>
    <w:rsid w:val="0033543C"/>
    <w:rPr>
      <w:rFonts w:ascii="Calibri" w:eastAsia="Times New Roman" w:hAnsi="Calibri" w:cs="Calibri"/>
      <w:lang w:eastAsia="ar-SA"/>
    </w:rPr>
  </w:style>
  <w:style w:type="paragraph" w:styleId="31">
    <w:name w:val="Body Text 3"/>
    <w:basedOn w:val="a"/>
    <w:link w:val="32"/>
    <w:rsid w:val="0033543C"/>
    <w:pPr>
      <w:suppressAutoHyphens w:val="0"/>
      <w:spacing w:after="120" w:line="276" w:lineRule="auto"/>
    </w:pPr>
    <w:rPr>
      <w:rFonts w:ascii="Calibri" w:hAnsi="Calibri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3543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Normal">
    <w:name w:val="ConsNormal"/>
    <w:rsid w:val="0033543C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354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D3DBA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3DB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1D4D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4D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1D4D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4D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3E71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35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33543C"/>
  </w:style>
  <w:style w:type="paragraph" w:styleId="a7">
    <w:name w:val="Body Text"/>
    <w:basedOn w:val="a"/>
    <w:link w:val="a8"/>
    <w:rsid w:val="0033543C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8">
    <w:name w:val="Основной текст Знак"/>
    <w:basedOn w:val="a0"/>
    <w:link w:val="a7"/>
    <w:rsid w:val="0033543C"/>
    <w:rPr>
      <w:rFonts w:ascii="Calibri" w:eastAsia="Times New Roman" w:hAnsi="Calibri" w:cs="Calibri"/>
      <w:lang w:eastAsia="ar-SA"/>
    </w:rPr>
  </w:style>
  <w:style w:type="paragraph" w:styleId="31">
    <w:name w:val="Body Text 3"/>
    <w:basedOn w:val="a"/>
    <w:link w:val="32"/>
    <w:rsid w:val="0033543C"/>
    <w:pPr>
      <w:suppressAutoHyphens w:val="0"/>
      <w:spacing w:after="120" w:line="276" w:lineRule="auto"/>
    </w:pPr>
    <w:rPr>
      <w:rFonts w:ascii="Calibri" w:hAnsi="Calibri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3543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Normal">
    <w:name w:val="ConsNormal"/>
    <w:rsid w:val="0033543C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EA762A354B1D1ED0BD8B2B1D532ED9BA96A89E0A6365ED8FEE1BE3ACAB987Fx3n6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1EBF8-71E6-4577-8B3D-57CABDE35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8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Ahritektora</dc:creator>
  <cp:keywords/>
  <dc:description/>
  <cp:lastModifiedBy>Пользователь</cp:lastModifiedBy>
  <cp:revision>25</cp:revision>
  <cp:lastPrinted>2019-12-30T07:21:00Z</cp:lastPrinted>
  <dcterms:created xsi:type="dcterms:W3CDTF">2017-10-11T09:48:00Z</dcterms:created>
  <dcterms:modified xsi:type="dcterms:W3CDTF">2020-01-09T11:19:00Z</dcterms:modified>
</cp:coreProperties>
</file>