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BF" w:rsidRPr="00A26255" w:rsidRDefault="00175BBF" w:rsidP="00175B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6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ЗОЛОТУХИНСКОГО РАЙОНА </w:t>
      </w:r>
    </w:p>
    <w:p w:rsidR="00175BBF" w:rsidRPr="00A26255" w:rsidRDefault="00175BBF" w:rsidP="00175B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6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КУРСКОЙ ОБЛАСТИ</w:t>
      </w:r>
    </w:p>
    <w:p w:rsidR="00175BBF" w:rsidRPr="00A26255" w:rsidRDefault="00175BBF" w:rsidP="00175B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5BBF" w:rsidRPr="00A26255" w:rsidRDefault="00175BBF" w:rsidP="00175B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6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75BBF" w:rsidRPr="00A26255" w:rsidRDefault="00175BBF" w:rsidP="00175B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5BBF" w:rsidRPr="00A26255" w:rsidRDefault="00AC3BDE" w:rsidP="00175B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   </w:t>
      </w:r>
      <w:r w:rsidR="00BD7A1B">
        <w:rPr>
          <w:rFonts w:ascii="Times New Roman" w:hAnsi="Times New Roman" w:cs="Times New Roman"/>
          <w:color w:val="000000" w:themeColor="text1"/>
          <w:sz w:val="28"/>
          <w:szCs w:val="28"/>
        </w:rPr>
        <w:t>29.12.</w:t>
      </w:r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года № </w:t>
      </w:r>
      <w:r w:rsidR="00BD7A1B">
        <w:rPr>
          <w:rFonts w:ascii="Times New Roman" w:hAnsi="Times New Roman" w:cs="Times New Roman"/>
          <w:color w:val="000000" w:themeColor="text1"/>
          <w:sz w:val="28"/>
          <w:szCs w:val="28"/>
        </w:rPr>
        <w:t>907</w:t>
      </w:r>
      <w:r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</w:p>
    <w:p w:rsidR="00AC3BDE" w:rsidRPr="00A26255" w:rsidRDefault="00AC3BDE" w:rsidP="00175B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BBF" w:rsidRPr="00A26255" w:rsidRDefault="00175BBF" w:rsidP="00175B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взаимодействия</w:t>
      </w:r>
    </w:p>
    <w:p w:rsidR="00AC3BDE" w:rsidRPr="00A26255" w:rsidRDefault="00175BBF" w:rsidP="00175B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Золотухинского района</w:t>
      </w:r>
    </w:p>
    <w:p w:rsidR="00AC3BDE" w:rsidRPr="00A26255" w:rsidRDefault="00175BBF" w:rsidP="00175B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="00AC3BDE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подведомственных</w:t>
      </w:r>
      <w:proofErr w:type="gramEnd"/>
    </w:p>
    <w:p w:rsidR="00175BBF" w:rsidRPr="00A26255" w:rsidRDefault="00175BBF" w:rsidP="00175B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</w:t>
      </w:r>
    </w:p>
    <w:p w:rsidR="00AC3BDE" w:rsidRPr="00A26255" w:rsidRDefault="00AC3BDE" w:rsidP="00175BBF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BBF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организаторами </w:t>
      </w:r>
      <w:proofErr w:type="gramStart"/>
      <w:r w:rsidR="00175BBF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добровольческой</w:t>
      </w:r>
      <w:proofErr w:type="gramEnd"/>
    </w:p>
    <w:p w:rsidR="00AC3BDE" w:rsidRPr="00A26255" w:rsidRDefault="00175BBF" w:rsidP="00175BBF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</w:p>
    <w:p w:rsidR="00175BBF" w:rsidRPr="00A26255" w:rsidRDefault="00175BBF" w:rsidP="00175B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</w:p>
    <w:p w:rsidR="00175BBF" w:rsidRPr="00A26255" w:rsidRDefault="00175BBF" w:rsidP="00175BBF">
      <w:pPr>
        <w:spacing w:after="0" w:line="2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BBF" w:rsidRPr="00175BBF" w:rsidRDefault="00175BBF" w:rsidP="00AC3BDE">
      <w:pPr>
        <w:shd w:val="clear" w:color="auto" w:fill="FFFFFF"/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 </w:t>
      </w:r>
      <w:r w:rsidR="00AC3BDE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 </w:t>
      </w:r>
      <w:proofErr w:type="gram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 соответствии с Федеральным законом от 05.02.2018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волонтерства</w:t>
      </w:r>
      <w:proofErr w:type="spellEnd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)», Федеральным законом  от 11.08.1995 года № 135-ФЗ «О благотворительной деятельности и добровольчестве (</w:t>
      </w:r>
      <w:proofErr w:type="spell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волонтерстве</w:t>
      </w:r>
      <w:proofErr w:type="spellEnd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)», Постановлением Правительства от 28.11.2018 года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</w:t>
      </w:r>
      <w:proofErr w:type="gramEnd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gram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</w:t>
      </w:r>
      <w:r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(волонтерскими) организациями</w:t>
      </w:r>
      <w:r w:rsidR="00A26CB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»</w:t>
      </w:r>
      <w:r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 А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дминистрация </w:t>
      </w:r>
      <w:r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Золотухинского района Курской области </w:t>
      </w:r>
      <w:r w:rsidR="00A26CB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ПОСТАНОВЛЯЕТ</w:t>
      </w:r>
      <w:r w:rsidRPr="00175B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:</w:t>
      </w:r>
      <w:proofErr w:type="gramEnd"/>
    </w:p>
    <w:p w:rsidR="00A26CB3" w:rsidRPr="00A26255" w:rsidRDefault="00175BBF" w:rsidP="00A26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  <w:r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   </w:t>
      </w:r>
      <w:r w:rsidR="00A26CB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  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1.Утвердить Порядок взаимодействия </w:t>
      </w:r>
      <w:r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Администрации Золотухинского района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CB3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и подведомственных</w:t>
      </w:r>
      <w:r w:rsidR="00A26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CB3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</w:t>
      </w:r>
      <w:r w:rsidR="00A26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CB3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26CB3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CB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A26CB3" w:rsidRDefault="00A26CB3" w:rsidP="00A26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175BBF" w:rsidRPr="00175BBF" w:rsidRDefault="00175BBF" w:rsidP="00A26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175BBF" w:rsidRPr="00A26255" w:rsidRDefault="00A26CB3" w:rsidP="00AC3BDE">
      <w:pPr>
        <w:tabs>
          <w:tab w:val="clear" w:pos="709"/>
        </w:tabs>
        <w:suppressAutoHyphens w:val="0"/>
        <w:spacing w:after="0" w:line="360" w:lineRule="auto"/>
        <w:ind w:left="28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Курской области </w:t>
      </w:r>
      <w:proofErr w:type="spellStart"/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Пузыревского</w:t>
      </w:r>
      <w:proofErr w:type="spellEnd"/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</w:t>
      </w:r>
    </w:p>
    <w:p w:rsidR="00175BBF" w:rsidRPr="00A26255" w:rsidRDefault="00A26CB3" w:rsidP="00A26CB3">
      <w:p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75BBF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>3.Постановление  вступает в силу со дня его подписания.</w:t>
      </w:r>
    </w:p>
    <w:p w:rsidR="00175BBF" w:rsidRPr="00175BBF" w:rsidRDefault="00175BBF" w:rsidP="00AC3BDE">
      <w:pPr>
        <w:shd w:val="clear" w:color="auto" w:fill="FFFFFF"/>
        <w:tabs>
          <w:tab w:val="clear" w:pos="709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AC3BDE" w:rsidRPr="00A26255" w:rsidRDefault="00AC3BDE" w:rsidP="00AC3BDE">
      <w:pPr>
        <w:rPr>
          <w:rFonts w:ascii="Times New Roman" w:hAnsi="Times New Roman" w:cs="Times New Roman"/>
          <w:color w:val="000000" w:themeColor="text1"/>
          <w:sz w:val="28"/>
        </w:rPr>
      </w:pPr>
      <w:r w:rsidRPr="00A26255">
        <w:rPr>
          <w:rFonts w:ascii="Times New Roman" w:hAnsi="Times New Roman" w:cs="Times New Roman"/>
          <w:color w:val="000000" w:themeColor="text1"/>
          <w:sz w:val="28"/>
        </w:rPr>
        <w:t xml:space="preserve">Глава Золотухинского района                                                  </w:t>
      </w:r>
      <w:r w:rsidRPr="00A26255">
        <w:rPr>
          <w:rFonts w:ascii="Times New Roman" w:hAnsi="Times New Roman" w:cs="Times New Roman"/>
          <w:color w:val="000000" w:themeColor="text1"/>
          <w:sz w:val="28"/>
        </w:rPr>
        <w:tab/>
      </w:r>
      <w:r w:rsidRPr="00A26255">
        <w:rPr>
          <w:rFonts w:ascii="Times New Roman" w:hAnsi="Times New Roman" w:cs="Times New Roman"/>
          <w:color w:val="000000" w:themeColor="text1"/>
          <w:sz w:val="28"/>
        </w:rPr>
        <w:tab/>
        <w:t xml:space="preserve">        В.Н.Кожухов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>  </w:t>
      </w:r>
    </w:p>
    <w:p w:rsidR="00AC3BDE" w:rsidRPr="00A26255" w:rsidRDefault="00AC3BDE" w:rsidP="00AC3BDE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A26255">
        <w:rPr>
          <w:rFonts w:ascii="Times New Roman" w:hAnsi="Times New Roman" w:cs="Times New Roman"/>
          <w:color w:val="000000" w:themeColor="text1"/>
          <w:sz w:val="24"/>
        </w:rPr>
        <w:t>УТВЕРЖДЕН</w:t>
      </w:r>
    </w:p>
    <w:p w:rsidR="00AC3BDE" w:rsidRPr="00A26255" w:rsidRDefault="00AC3BDE" w:rsidP="00AC3BDE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A26255">
        <w:rPr>
          <w:rFonts w:ascii="Times New Roman" w:hAnsi="Times New Roman" w:cs="Times New Roman"/>
          <w:color w:val="000000" w:themeColor="text1"/>
          <w:sz w:val="24"/>
        </w:rPr>
        <w:t xml:space="preserve">постановлением Администрации </w:t>
      </w:r>
    </w:p>
    <w:p w:rsidR="00AC3BDE" w:rsidRPr="00A26255" w:rsidRDefault="00AC3BDE" w:rsidP="00AC3BDE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A26255">
        <w:rPr>
          <w:rFonts w:ascii="Times New Roman" w:hAnsi="Times New Roman" w:cs="Times New Roman"/>
          <w:color w:val="000000" w:themeColor="text1"/>
          <w:sz w:val="24"/>
        </w:rPr>
        <w:t xml:space="preserve">Золотухинского  района </w:t>
      </w:r>
      <w:r w:rsidR="00A26255">
        <w:rPr>
          <w:rFonts w:ascii="Times New Roman" w:hAnsi="Times New Roman" w:cs="Times New Roman"/>
          <w:color w:val="000000" w:themeColor="text1"/>
          <w:sz w:val="24"/>
        </w:rPr>
        <w:t xml:space="preserve">Курской области </w:t>
      </w:r>
    </w:p>
    <w:p w:rsidR="00AC3BDE" w:rsidRPr="00A26255" w:rsidRDefault="00AC3BDE" w:rsidP="00AC3BDE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A26255">
        <w:rPr>
          <w:rFonts w:ascii="Times New Roman" w:hAnsi="Times New Roman" w:cs="Times New Roman"/>
          <w:color w:val="000000" w:themeColor="text1"/>
          <w:sz w:val="24"/>
        </w:rPr>
        <w:t xml:space="preserve">от   </w:t>
      </w:r>
      <w:r w:rsidR="00BD7A1B">
        <w:rPr>
          <w:rFonts w:ascii="Times New Roman" w:hAnsi="Times New Roman" w:cs="Times New Roman"/>
          <w:color w:val="000000" w:themeColor="text1"/>
          <w:sz w:val="24"/>
        </w:rPr>
        <w:t>29.12.</w:t>
      </w:r>
      <w:r w:rsidRPr="00A26255">
        <w:rPr>
          <w:rFonts w:ascii="Times New Roman" w:hAnsi="Times New Roman" w:cs="Times New Roman"/>
          <w:color w:val="000000" w:themeColor="text1"/>
          <w:sz w:val="24"/>
        </w:rPr>
        <w:t xml:space="preserve"> 2018 года № </w:t>
      </w:r>
      <w:r w:rsidR="00BD7A1B">
        <w:rPr>
          <w:rFonts w:ascii="Times New Roman" w:hAnsi="Times New Roman" w:cs="Times New Roman"/>
          <w:color w:val="000000" w:themeColor="text1"/>
          <w:sz w:val="24"/>
        </w:rPr>
        <w:t>907</w:t>
      </w:r>
      <w:r w:rsidRPr="00A26255">
        <w:rPr>
          <w:rFonts w:ascii="Times New Roman" w:hAnsi="Times New Roman" w:cs="Times New Roman"/>
          <w:color w:val="000000" w:themeColor="text1"/>
          <w:sz w:val="24"/>
        </w:rPr>
        <w:t xml:space="preserve">  -па</w:t>
      </w:r>
    </w:p>
    <w:p w:rsidR="00AC3BDE" w:rsidRPr="00A26255" w:rsidRDefault="00AC3BDE" w:rsidP="00AC3BDE">
      <w:pPr>
        <w:spacing w:after="0" w:line="260" w:lineRule="auto"/>
        <w:ind w:left="6237"/>
        <w:rPr>
          <w:rFonts w:ascii="Times New Roman" w:hAnsi="Times New Roman" w:cs="Times New Roman"/>
          <w:color w:val="000000" w:themeColor="text1"/>
          <w:sz w:val="24"/>
        </w:rPr>
      </w:pP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Порядок</w:t>
      </w:r>
    </w:p>
    <w:p w:rsidR="00AC3BDE" w:rsidRPr="00A26255" w:rsidRDefault="00175BBF" w:rsidP="00AC3B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B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взаимодействия </w:t>
      </w:r>
      <w:r w:rsidR="00AC3BDE" w:rsidRPr="00A26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Золотухинского района Курской области и  подведомственных муниципальных учреждений с </w:t>
      </w:r>
      <w:r w:rsidR="00AC3BDE"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CB3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C3BDE"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C3BDE" w:rsidRPr="00A2625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C3BDE"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</w:p>
    <w:p w:rsidR="00175BBF" w:rsidRPr="00175BBF" w:rsidRDefault="00175BBF" w:rsidP="00AC3BD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I. Общие положения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AC3B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1.1.Настоящий Порядок взаимодействия </w:t>
      </w:r>
      <w:r w:rsidR="00AC3BDE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C3BDE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C3BDE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C3BDE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C3BDE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C3BDE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="00AC3BDE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 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(далее – Порядок) регулирует общественные отношения, возникающие в связи с осуществлением добровольческой (волонтерской) деятельности на территории </w:t>
      </w:r>
      <w:r w:rsidR="00AC3BDE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Золотухинского района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C3BDE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Курской области 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направлен на развитие, поддержку и популяризацию добровольческой (волонтерской) деятельности на территории </w:t>
      </w:r>
      <w:r w:rsidR="00AC3BDE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Золотухинского района Курской области.</w:t>
      </w:r>
      <w:proofErr w:type="gramEnd"/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1.2.Под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Федерального закона от 11.08.2005 № 135-ФЗ "О благотворительной деятельности и добровольчестве (</w:t>
      </w:r>
      <w:proofErr w:type="spell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волонтерстве</w:t>
      </w:r>
      <w:proofErr w:type="spellEnd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)" (далее – закон 135-ФЗ).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1.3.Добровольцы (волонтеры) – физические лица, осуществляющие добровольческую (волонтерскую) деятельность в целях, указанных в пункте 1 статьи 2 закона 135-ФЗ.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1.4.Организаторы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1.5.Добровольческая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1.6.Муниципальные учреждения – учреждения, созданные муниципальным образованием, функции и полномочия </w:t>
      </w:r>
      <w:proofErr w:type="gram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учредителя</w:t>
      </w:r>
      <w:proofErr w:type="gramEnd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br/>
        <w:t>в отношении которых осуществляются органом местного самоуправления.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II. Цели и задачи взаимодействия </w:t>
      </w:r>
      <w:r w:rsidR="00A26255" w:rsidRPr="00A26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 2.1.Основная цель организации взаимодействия </w:t>
      </w:r>
      <w:r w:rsidR="00A26255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– создать условия для развития и распространения добровольческой (волонтерской) деятельности на территории 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Золотухинского района Курской области.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2.2.Задачи взаимодействия:</w:t>
      </w:r>
    </w:p>
    <w:p w:rsidR="00A26255" w:rsidRPr="00A26255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2.3.Обеспечение эффективного партнерского сотрудничества </w:t>
      </w:r>
      <w:r w:rsidR="00A26255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175BBF" w:rsidRPr="00A26255" w:rsidRDefault="00A26255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175BBF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2.4.Содействие в работе организаторам добровольческой (волонтерской) деятельности, добровольческим (</w:t>
      </w:r>
      <w:proofErr w:type="gramStart"/>
      <w:r w:rsidR="00175BBF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волонтерскими</w:t>
      </w:r>
      <w:proofErr w:type="gramEnd"/>
      <w:r w:rsidR="00175BBF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) организациям.</w:t>
      </w:r>
    </w:p>
    <w:p w:rsidR="00A26255" w:rsidRPr="00175BBF" w:rsidRDefault="00A26255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III. Принципы взаимодействия</w:t>
      </w:r>
    </w:p>
    <w:p w:rsidR="00A26255" w:rsidRPr="00A26255" w:rsidRDefault="00A26255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A26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Pr="00A2625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Pr="00A2625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3.1.Взаимодействие </w:t>
      </w:r>
      <w:r w:rsidR="00A26255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основывается на принципах партнерского сотрудничества, добровольного взаимодействия, взаимного контроля и ответственности сторон за выполнение принятых обязательств.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3.2.В целях реализации настоящего Порядка:  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-под партнерским сотрудничеством понимают совместное решение определенных задач, направленных на достижение общих целей, </w:t>
      </w:r>
      <w:r w:rsidR="00A26255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на равных правах и условиях;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-под добровольным взаимодействием понимают взаимодействие </w:t>
      </w:r>
      <w:r w:rsidR="00A26255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на добровольных началах;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-под взаимным контролем понимают </w:t>
      </w:r>
      <w:proofErr w:type="gram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контроль за</w:t>
      </w:r>
      <w:proofErr w:type="gramEnd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исполнением обязательств, принятых </w:t>
      </w:r>
      <w:r w:rsidR="00A26255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br/>
        <w:t>в рамках партнерского сотрудничества со стороны всех участников;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-под ответственностью сторон за выполнение принятых обязательств понимают  ответственность </w:t>
      </w:r>
      <w:r w:rsidR="00A26255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по обязательствам в рамках осуществления партнерского сотрудничества.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175BBF" w:rsidRPr="00A26255" w:rsidRDefault="00175BBF" w:rsidP="00A2625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IV. Порядок взаимодействия </w:t>
      </w:r>
      <w:r w:rsidR="00A26255" w:rsidRPr="00A26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="00A26255" w:rsidRPr="00A2625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A26255" w:rsidRPr="00175BBF" w:rsidRDefault="00A26255" w:rsidP="00A2625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 4.1.Взаимодействие </w:t>
      </w:r>
      <w:r w:rsidR="00A26255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может быть инициировано каждой из сторон.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4.2.С целью организации взаимодействия одна из сторон формирует предложение о сотрудничестве.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4.3.Предложение о сотрудничестве включает официальное юридическое название организации, сведения о государственной регистрации, перечень видов деятельности с их описанием, описание предлагаемого социального проекта, программы или иного вида благотворительной деятельности, ФИО и контакты руководителя организации и ответственного исполнителя, адрес официального сайта в сети "Интернет".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4.4.Предложение по организации сотрудничества рассматривается соответствующей стороной в течение 20 (двадцати) рабочих дней.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4.5.По результатам рассмотрения предложения о сотрудничестве выносится </w:t>
      </w:r>
      <w:proofErr w:type="gram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решение</w:t>
      </w:r>
      <w:proofErr w:type="gramEnd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о согласовании намерений или отказ, которые оформляются в письменном виде.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4.6.Основные формы взаимодействия </w:t>
      </w:r>
      <w:r w:rsidR="00A26255" w:rsidRPr="00A2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и подведомственных муниципальных учреждений с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организаторами добровольческой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(волонтерской) деятельности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 добровольческими (волонтерскими) организациями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: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-информационное;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-консультационно-методическое;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 совместная орган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изация и проведение мероприятий.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4.7.Конкретные формы сотрудничества, а также виды благотворительной деятельности определяются договором о сотрудничестве</w:t>
      </w:r>
      <w:proofErr w:type="gramStart"/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</w:t>
      </w:r>
      <w:proofErr w:type="gramEnd"/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составленном в произвольной форме.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4.8.Договор о сотрудничестве заключается в течение 14 (четырнадцати) рабочих дней от даты согласования предложения о сотрудничестве.</w:t>
      </w:r>
    </w:p>
    <w:p w:rsidR="00175BBF" w:rsidRPr="00175BBF" w:rsidRDefault="00175BBF" w:rsidP="00A2625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4.9.Договор о сотрудничестве, заключаемый муниципальным   учреждением с 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рганизаторами добровольческой (волонтерской) деятельности, добровольческими (волонтерскими) организациями, направляется на согласование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br/>
        <w:t xml:space="preserve">в администрацию 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Золотухинского района Курской области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175BBF" w:rsidRPr="00175BBF" w:rsidRDefault="00175BBF" w:rsidP="00175BB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4.10.Должностное лицо администрации</w:t>
      </w:r>
      <w:r w:rsidR="00A26255" w:rsidRPr="00A2625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</w:t>
      </w:r>
      <w:r w:rsidRPr="00175BB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ответственное за  взаимодействие с организаторами добровольческой (волонтерской) деятельности, добровольческими (волонтерскими) организациями ведет учет заключенных договоров о сотрудничестве и реализуемых социальных проектов и программ.</w:t>
      </w:r>
    </w:p>
    <w:p w:rsidR="00EE712B" w:rsidRPr="00A26255" w:rsidRDefault="00EE71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712B" w:rsidRPr="00A26255" w:rsidSect="00AC3B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307B7D"/>
    <w:multiLevelType w:val="hybridMultilevel"/>
    <w:tmpl w:val="780A9D14"/>
    <w:lvl w:ilvl="0" w:tplc="BDEA501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BF"/>
    <w:rsid w:val="00175BBF"/>
    <w:rsid w:val="00366468"/>
    <w:rsid w:val="004837C4"/>
    <w:rsid w:val="004F0202"/>
    <w:rsid w:val="004F7CA3"/>
    <w:rsid w:val="00961EEC"/>
    <w:rsid w:val="00A26255"/>
    <w:rsid w:val="00A26CB3"/>
    <w:rsid w:val="00AC3BDE"/>
    <w:rsid w:val="00BD7A1B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styleId="a8">
    <w:name w:val="Normal (Web)"/>
    <w:basedOn w:val="a"/>
    <w:uiPriority w:val="99"/>
    <w:unhideWhenUsed/>
    <w:rsid w:val="00175BBF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2019-10-08T13:24:00Z</cp:lastPrinted>
  <dcterms:created xsi:type="dcterms:W3CDTF">2019-10-08T12:55:00Z</dcterms:created>
  <dcterms:modified xsi:type="dcterms:W3CDTF">2019-10-09T09:24:00Z</dcterms:modified>
</cp:coreProperties>
</file>