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CE" w:rsidRPr="00EB2C51" w:rsidRDefault="003560CE" w:rsidP="003560CE">
      <w:pPr>
        <w:pStyle w:val="a3"/>
        <w:rPr>
          <w:b/>
          <w:szCs w:val="28"/>
        </w:rPr>
      </w:pPr>
      <w:r w:rsidRPr="00EB2C51">
        <w:rPr>
          <w:b/>
          <w:szCs w:val="28"/>
        </w:rPr>
        <w:t xml:space="preserve">АДМИНИСТРАЦИЯ ЗОЛОТУХИНСКОГО РАЙОНА </w:t>
      </w:r>
    </w:p>
    <w:p w:rsidR="003560CE" w:rsidRPr="00EB2C51" w:rsidRDefault="003560CE" w:rsidP="003560CE">
      <w:pPr>
        <w:pStyle w:val="a3"/>
        <w:rPr>
          <w:b/>
          <w:szCs w:val="28"/>
        </w:rPr>
      </w:pPr>
      <w:r w:rsidRPr="00EB2C51">
        <w:rPr>
          <w:b/>
          <w:szCs w:val="28"/>
        </w:rPr>
        <w:t>КУРСКОЙ ОБЛАСТИ</w:t>
      </w:r>
    </w:p>
    <w:p w:rsidR="003560CE" w:rsidRPr="00EB2C51" w:rsidRDefault="003560CE" w:rsidP="003560CE">
      <w:pPr>
        <w:pStyle w:val="a3"/>
        <w:jc w:val="left"/>
        <w:rPr>
          <w:b/>
          <w:szCs w:val="28"/>
        </w:rPr>
      </w:pPr>
    </w:p>
    <w:p w:rsidR="003560CE" w:rsidRPr="00EB2C51" w:rsidRDefault="003560CE" w:rsidP="003560CE">
      <w:pPr>
        <w:pStyle w:val="a3"/>
        <w:rPr>
          <w:b/>
          <w:szCs w:val="28"/>
        </w:rPr>
      </w:pPr>
      <w:r w:rsidRPr="00EB2C51">
        <w:rPr>
          <w:b/>
          <w:szCs w:val="28"/>
        </w:rPr>
        <w:t>ПОСТАНОВЛЕНИЕ</w:t>
      </w:r>
    </w:p>
    <w:p w:rsidR="003560CE" w:rsidRPr="00707201" w:rsidRDefault="003560CE" w:rsidP="003560CE">
      <w:pPr>
        <w:pStyle w:val="a3"/>
        <w:jc w:val="left"/>
      </w:pPr>
    </w:p>
    <w:p w:rsidR="003560CE" w:rsidRPr="00707201" w:rsidRDefault="005B751C" w:rsidP="003560CE">
      <w:pPr>
        <w:pStyle w:val="a3"/>
        <w:jc w:val="left"/>
      </w:pPr>
      <w:r>
        <w:t xml:space="preserve">от </w:t>
      </w:r>
      <w:r w:rsidR="00963BB4">
        <w:t>25.01.</w:t>
      </w:r>
      <w:r w:rsidR="002E103B">
        <w:t>2019</w:t>
      </w:r>
      <w:r>
        <w:t xml:space="preserve"> г. №</w:t>
      </w:r>
      <w:r w:rsidR="003340DE">
        <w:t xml:space="preserve"> </w:t>
      </w:r>
      <w:r w:rsidR="00963BB4">
        <w:t>58-па</w:t>
      </w:r>
    </w:p>
    <w:p w:rsidR="003560CE" w:rsidRPr="00707201" w:rsidRDefault="003560CE" w:rsidP="003560CE"/>
    <w:p w:rsidR="003560CE" w:rsidRDefault="003560CE" w:rsidP="003560CE">
      <w:pPr>
        <w:rPr>
          <w:sz w:val="28"/>
        </w:rPr>
      </w:pPr>
      <w:r w:rsidRPr="00707201">
        <w:rPr>
          <w:sz w:val="28"/>
        </w:rPr>
        <w:t xml:space="preserve">Об утверждении перечня </w:t>
      </w:r>
      <w:proofErr w:type="gramStart"/>
      <w:r w:rsidRPr="00707201">
        <w:rPr>
          <w:sz w:val="28"/>
        </w:rPr>
        <w:t>муниципальных</w:t>
      </w:r>
      <w:proofErr w:type="gramEnd"/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>услуг,</w:t>
      </w:r>
      <w:r>
        <w:rPr>
          <w:sz w:val="28"/>
        </w:rPr>
        <w:t xml:space="preserve"> </w:t>
      </w:r>
      <w:r w:rsidRPr="00707201">
        <w:rPr>
          <w:sz w:val="28"/>
        </w:rPr>
        <w:t xml:space="preserve">предоставляемых Администрацией </w:t>
      </w:r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 xml:space="preserve">Золотухинского района Курской области </w:t>
      </w:r>
    </w:p>
    <w:p w:rsidR="003560CE" w:rsidRPr="00707201" w:rsidRDefault="003560CE" w:rsidP="003560CE">
      <w:pPr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 w:rsidRPr="00707201">
        <w:rPr>
          <w:sz w:val="28"/>
        </w:rPr>
        <w:t xml:space="preserve">В соответствии с Федеральным законом от 27.07.2010 г. № 210-ФЗ «Об организации предоставления государственных муниципальных услуг», </w:t>
      </w:r>
      <w:r w:rsidR="00603D9F">
        <w:rPr>
          <w:sz w:val="28"/>
        </w:rPr>
        <w:t>распоряжением Адм</w:t>
      </w:r>
      <w:r w:rsidR="005B751C">
        <w:rPr>
          <w:sz w:val="28"/>
        </w:rPr>
        <w:t xml:space="preserve">инистрации Курской области от 18.05.2015 </w:t>
      </w:r>
      <w:r w:rsidR="00603D9F">
        <w:rPr>
          <w:sz w:val="28"/>
        </w:rPr>
        <w:t>г.</w:t>
      </w:r>
      <w:r w:rsidR="005B751C">
        <w:rPr>
          <w:sz w:val="28"/>
        </w:rPr>
        <w:t xml:space="preserve"> </w:t>
      </w:r>
      <w:r w:rsidR="00603D9F">
        <w:rPr>
          <w:sz w:val="28"/>
        </w:rPr>
        <w:t>№350-ра</w:t>
      </w:r>
      <w:r w:rsidRPr="00707201">
        <w:rPr>
          <w:sz w:val="28"/>
        </w:rPr>
        <w:t xml:space="preserve"> </w:t>
      </w:r>
      <w:r w:rsidR="00603D9F">
        <w:rPr>
          <w:sz w:val="28"/>
        </w:rPr>
        <w:t xml:space="preserve">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</w:t>
      </w:r>
      <w:r w:rsidR="009B0EE4">
        <w:rPr>
          <w:sz w:val="28"/>
          <w:szCs w:val="28"/>
        </w:rPr>
        <w:t xml:space="preserve">(в редакции распоряжения от </w:t>
      </w:r>
      <w:r w:rsidR="002E103B">
        <w:rPr>
          <w:sz w:val="28"/>
          <w:szCs w:val="28"/>
        </w:rPr>
        <w:t>26.10.2018</w:t>
      </w:r>
      <w:r w:rsidR="009B0EE4">
        <w:rPr>
          <w:sz w:val="28"/>
          <w:szCs w:val="28"/>
        </w:rPr>
        <w:t xml:space="preserve"> г. №</w:t>
      </w:r>
      <w:r w:rsidR="002E103B">
        <w:rPr>
          <w:sz w:val="28"/>
          <w:szCs w:val="28"/>
        </w:rPr>
        <w:t>450</w:t>
      </w:r>
      <w:r w:rsidR="009B0EE4" w:rsidRPr="00123C0D">
        <w:rPr>
          <w:sz w:val="28"/>
          <w:szCs w:val="28"/>
        </w:rPr>
        <w:t>-ра»</w:t>
      </w:r>
      <w:r w:rsidR="009B0EE4">
        <w:rPr>
          <w:sz w:val="28"/>
          <w:szCs w:val="28"/>
        </w:rPr>
        <w:t>)</w:t>
      </w:r>
      <w:r w:rsidR="009B0EE4" w:rsidRPr="00123C0D">
        <w:rPr>
          <w:sz w:val="28"/>
          <w:szCs w:val="28"/>
        </w:rPr>
        <w:t xml:space="preserve"> </w:t>
      </w:r>
      <w:r w:rsidRPr="00707201">
        <w:rPr>
          <w:sz w:val="28"/>
        </w:rPr>
        <w:t>Администрация Золотухинского района Курской области ПОСТАНОВЛЯЕТ:</w:t>
      </w:r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 w:rsidRPr="00707201">
        <w:rPr>
          <w:sz w:val="28"/>
        </w:rPr>
        <w:t xml:space="preserve">1. </w:t>
      </w:r>
      <w:r>
        <w:rPr>
          <w:sz w:val="28"/>
        </w:rPr>
        <w:t>Утвердить</w:t>
      </w:r>
      <w:r w:rsidRPr="00707201">
        <w:rPr>
          <w:sz w:val="28"/>
        </w:rPr>
        <w:t xml:space="preserve"> </w:t>
      </w:r>
      <w:r>
        <w:rPr>
          <w:sz w:val="28"/>
        </w:rPr>
        <w:t xml:space="preserve">прилагаемый </w:t>
      </w:r>
      <w:r w:rsidRPr="00707201">
        <w:rPr>
          <w:sz w:val="28"/>
        </w:rPr>
        <w:t>переч</w:t>
      </w:r>
      <w:r>
        <w:rPr>
          <w:sz w:val="28"/>
        </w:rPr>
        <w:t>е</w:t>
      </w:r>
      <w:r w:rsidRPr="00707201">
        <w:rPr>
          <w:sz w:val="28"/>
        </w:rPr>
        <w:t>н</w:t>
      </w:r>
      <w:r>
        <w:rPr>
          <w:sz w:val="28"/>
        </w:rPr>
        <w:t>ь</w:t>
      </w:r>
      <w:r w:rsidRPr="00707201">
        <w:rPr>
          <w:sz w:val="28"/>
        </w:rPr>
        <w:t xml:space="preserve"> муниципальных услуг, предоставляемых Администрацией Золотухинского района Курской области.</w:t>
      </w:r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Pr="00707201">
        <w:rPr>
          <w:sz w:val="28"/>
        </w:rPr>
        <w:t xml:space="preserve">. </w:t>
      </w:r>
      <w:r>
        <w:rPr>
          <w:sz w:val="28"/>
        </w:rPr>
        <w:t>Признать утратившим силу постановлени</w:t>
      </w:r>
      <w:r w:rsidR="00603D9F">
        <w:rPr>
          <w:sz w:val="28"/>
        </w:rPr>
        <w:t>е</w:t>
      </w:r>
      <w:r>
        <w:rPr>
          <w:sz w:val="28"/>
        </w:rPr>
        <w:t xml:space="preserve"> Администрации Золотухинского района от </w:t>
      </w:r>
      <w:r w:rsidR="00332096" w:rsidRPr="00332096">
        <w:rPr>
          <w:sz w:val="28"/>
          <w:szCs w:val="28"/>
        </w:rPr>
        <w:t>22.02.2017 г. № 80-па</w:t>
      </w:r>
      <w:r w:rsidR="00332096" w:rsidRPr="00707201">
        <w:rPr>
          <w:sz w:val="28"/>
        </w:rPr>
        <w:t xml:space="preserve"> </w:t>
      </w:r>
      <w:r w:rsidRPr="00707201">
        <w:rPr>
          <w:sz w:val="28"/>
        </w:rPr>
        <w:t>«Об утверждении перечня муниципальных услуг, предоставляемых Администрацией Золотухинского района Курской области</w:t>
      </w:r>
      <w:r>
        <w:rPr>
          <w:sz w:val="28"/>
        </w:rPr>
        <w:t>».</w:t>
      </w:r>
      <w:r w:rsidRPr="00707201">
        <w:rPr>
          <w:sz w:val="28"/>
        </w:rPr>
        <w:t xml:space="preserve"> 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707201">
        <w:rPr>
          <w:sz w:val="28"/>
        </w:rPr>
        <w:t>Контроль за</w:t>
      </w:r>
      <w:proofErr w:type="gramEnd"/>
      <w:r w:rsidRPr="00707201">
        <w:rPr>
          <w:sz w:val="28"/>
        </w:rPr>
        <w:t xml:space="preserve"> выполнением настоящего постановления возложить на заместителя Главы Администрации </w:t>
      </w:r>
      <w:r w:rsidR="002E103B">
        <w:rPr>
          <w:sz w:val="28"/>
        </w:rPr>
        <w:t xml:space="preserve">Золотухинского </w:t>
      </w:r>
      <w:r w:rsidRPr="00707201">
        <w:rPr>
          <w:sz w:val="28"/>
        </w:rPr>
        <w:t>района Кузнецову Т.А.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707201">
        <w:rPr>
          <w:sz w:val="28"/>
        </w:rPr>
        <w:t>. Постановление вступает в силу со дня его подписания</w:t>
      </w:r>
      <w:r w:rsidR="002E103B">
        <w:rPr>
          <w:sz w:val="28"/>
        </w:rPr>
        <w:t xml:space="preserve"> и подлежит официальному опубликованию на сайте Администрации Золотухинского района</w:t>
      </w:r>
      <w:r w:rsidRPr="00707201">
        <w:rPr>
          <w:sz w:val="28"/>
        </w:rPr>
        <w:t>.</w:t>
      </w:r>
    </w:p>
    <w:p w:rsidR="003560CE" w:rsidRDefault="003560CE" w:rsidP="003560CE">
      <w:pPr>
        <w:jc w:val="both"/>
        <w:rPr>
          <w:sz w:val="28"/>
        </w:rPr>
      </w:pPr>
    </w:p>
    <w:p w:rsidR="003560CE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2E103B" w:rsidRDefault="00603D9F" w:rsidP="003560CE">
      <w:pPr>
        <w:rPr>
          <w:sz w:val="28"/>
        </w:rPr>
      </w:pPr>
      <w:r>
        <w:rPr>
          <w:sz w:val="28"/>
        </w:rPr>
        <w:t>Глав</w:t>
      </w:r>
      <w:r w:rsidR="002E103B">
        <w:rPr>
          <w:sz w:val="28"/>
        </w:rPr>
        <w:t>а</w:t>
      </w:r>
      <w:r w:rsidR="003560CE" w:rsidRPr="00707201">
        <w:rPr>
          <w:sz w:val="28"/>
        </w:rPr>
        <w:t xml:space="preserve"> Золотухинского района</w:t>
      </w:r>
    </w:p>
    <w:p w:rsidR="003560CE" w:rsidRDefault="002E103B" w:rsidP="003560CE">
      <w:pPr>
        <w:rPr>
          <w:sz w:val="28"/>
        </w:rPr>
      </w:pPr>
      <w:r>
        <w:rPr>
          <w:sz w:val="28"/>
        </w:rPr>
        <w:t xml:space="preserve">Курской области                           </w:t>
      </w:r>
      <w:r w:rsidR="003560CE" w:rsidRPr="00707201">
        <w:rPr>
          <w:sz w:val="28"/>
        </w:rPr>
        <w:t xml:space="preserve">       </w:t>
      </w:r>
      <w:r w:rsidR="003560CE">
        <w:rPr>
          <w:sz w:val="28"/>
        </w:rPr>
        <w:t xml:space="preserve">         </w:t>
      </w:r>
      <w:r w:rsidR="003560CE" w:rsidRPr="00707201">
        <w:rPr>
          <w:sz w:val="28"/>
        </w:rPr>
        <w:t xml:space="preserve">                              </w:t>
      </w:r>
      <w:r w:rsidR="002B4607">
        <w:rPr>
          <w:sz w:val="28"/>
        </w:rPr>
        <w:t xml:space="preserve">      </w:t>
      </w:r>
      <w:r>
        <w:rPr>
          <w:sz w:val="28"/>
        </w:rPr>
        <w:t xml:space="preserve">           В.Н.Кожухов</w:t>
      </w:r>
    </w:p>
    <w:p w:rsidR="002B4607" w:rsidRDefault="002B4607" w:rsidP="003560CE">
      <w:pPr>
        <w:rPr>
          <w:sz w:val="28"/>
        </w:rPr>
      </w:pPr>
    </w:p>
    <w:p w:rsidR="002B4607" w:rsidRDefault="002B4607" w:rsidP="003560CE">
      <w:pPr>
        <w:rPr>
          <w:sz w:val="28"/>
        </w:rPr>
      </w:pPr>
    </w:p>
    <w:p w:rsidR="005B751C" w:rsidRDefault="005B751C" w:rsidP="003560CE">
      <w:pPr>
        <w:rPr>
          <w:sz w:val="28"/>
        </w:rPr>
      </w:pPr>
    </w:p>
    <w:tbl>
      <w:tblPr>
        <w:tblW w:w="4219" w:type="dxa"/>
        <w:tblInd w:w="5211" w:type="dxa"/>
        <w:tblLook w:val="04A0"/>
      </w:tblPr>
      <w:tblGrid>
        <w:gridCol w:w="4219"/>
      </w:tblGrid>
      <w:tr w:rsidR="003560CE" w:rsidRPr="009B0EE4" w:rsidTr="001D4151">
        <w:tc>
          <w:tcPr>
            <w:tcW w:w="4219" w:type="dxa"/>
            <w:hideMark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                </w:t>
            </w:r>
          </w:p>
          <w:p w:rsidR="003560CE" w:rsidRPr="009B0EE4" w:rsidRDefault="003560CE" w:rsidP="009B0EE4">
            <w:pPr>
              <w:ind w:right="57"/>
              <w:jc w:val="right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 xml:space="preserve">           Утвержден</w:t>
            </w:r>
          </w:p>
          <w:p w:rsidR="003560CE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постановлением Администраци</w:t>
            </w:r>
            <w:r w:rsidR="00603D9F" w:rsidRPr="009B0EE4">
              <w:rPr>
                <w:sz w:val="24"/>
                <w:szCs w:val="24"/>
              </w:rPr>
              <w:t xml:space="preserve">и Золотухинского района Курской </w:t>
            </w:r>
            <w:r w:rsidRPr="009B0EE4">
              <w:rPr>
                <w:sz w:val="24"/>
                <w:szCs w:val="24"/>
              </w:rPr>
              <w:t>области от</w:t>
            </w:r>
            <w:r w:rsidR="0021180B" w:rsidRPr="009B0EE4">
              <w:rPr>
                <w:sz w:val="24"/>
                <w:szCs w:val="24"/>
              </w:rPr>
              <w:t xml:space="preserve"> </w:t>
            </w:r>
            <w:r w:rsidR="00963BB4">
              <w:rPr>
                <w:sz w:val="24"/>
                <w:szCs w:val="24"/>
              </w:rPr>
              <w:t>25.01.</w:t>
            </w:r>
            <w:r w:rsidR="002E103B">
              <w:rPr>
                <w:sz w:val="24"/>
                <w:szCs w:val="24"/>
              </w:rPr>
              <w:t>2019</w:t>
            </w:r>
            <w:r w:rsidR="003340DE">
              <w:rPr>
                <w:sz w:val="24"/>
                <w:szCs w:val="24"/>
              </w:rPr>
              <w:t xml:space="preserve"> г. № </w:t>
            </w:r>
            <w:r w:rsidR="00963BB4">
              <w:rPr>
                <w:sz w:val="24"/>
                <w:szCs w:val="24"/>
              </w:rPr>
              <w:t>58-па</w:t>
            </w:r>
          </w:p>
          <w:p w:rsidR="004D31CB" w:rsidRPr="009B0EE4" w:rsidRDefault="001A4E4F" w:rsidP="009B0EE4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постановления Администрации Золотухинского района Курской области от     </w:t>
            </w:r>
            <w:proofErr w:type="gramEnd"/>
          </w:p>
        </w:tc>
      </w:tr>
      <w:tr w:rsidR="003560CE" w:rsidRPr="009B0EE4" w:rsidTr="001D4151">
        <w:tc>
          <w:tcPr>
            <w:tcW w:w="4219" w:type="dxa"/>
          </w:tcPr>
          <w:p w:rsidR="003560CE" w:rsidRPr="009B0EE4" w:rsidRDefault="001A4E4F" w:rsidP="009B0EE4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№             )</w:t>
            </w:r>
          </w:p>
        </w:tc>
      </w:tr>
      <w:tr w:rsidR="003560CE" w:rsidRPr="009B0EE4" w:rsidTr="001D4151">
        <w:tc>
          <w:tcPr>
            <w:tcW w:w="4219" w:type="dxa"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</w:p>
        </w:tc>
      </w:tr>
    </w:tbl>
    <w:p w:rsidR="003560CE" w:rsidRPr="009B0EE4" w:rsidRDefault="003560CE" w:rsidP="009B0EE4">
      <w:pPr>
        <w:ind w:right="57"/>
        <w:jc w:val="center"/>
        <w:rPr>
          <w:sz w:val="24"/>
          <w:szCs w:val="24"/>
        </w:rPr>
      </w:pPr>
    </w:p>
    <w:p w:rsidR="003560CE" w:rsidRPr="009B0EE4" w:rsidRDefault="003560CE" w:rsidP="009B0EE4">
      <w:pPr>
        <w:ind w:right="57"/>
        <w:jc w:val="center"/>
        <w:rPr>
          <w:b/>
          <w:sz w:val="28"/>
          <w:szCs w:val="28"/>
        </w:rPr>
      </w:pPr>
      <w:r w:rsidRPr="009B0EE4">
        <w:rPr>
          <w:b/>
          <w:sz w:val="28"/>
          <w:szCs w:val="28"/>
        </w:rPr>
        <w:t xml:space="preserve">Перечень </w:t>
      </w:r>
    </w:p>
    <w:p w:rsidR="003560CE" w:rsidRPr="009B0EE4" w:rsidRDefault="003560CE" w:rsidP="009B0EE4">
      <w:pPr>
        <w:ind w:right="57"/>
        <w:jc w:val="center"/>
        <w:rPr>
          <w:b/>
          <w:sz w:val="28"/>
          <w:szCs w:val="28"/>
        </w:rPr>
      </w:pPr>
      <w:r w:rsidRPr="009B0EE4">
        <w:rPr>
          <w:b/>
          <w:sz w:val="28"/>
          <w:szCs w:val="28"/>
        </w:rPr>
        <w:t>муниципальных услуг, предоставляемых Администрацией Золотухинского района Курской области</w:t>
      </w:r>
    </w:p>
    <w:p w:rsidR="003560CE" w:rsidRPr="009B0EE4" w:rsidRDefault="003560CE" w:rsidP="009B0EE4">
      <w:pPr>
        <w:ind w:right="5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4875"/>
        <w:gridCol w:w="4728"/>
      </w:tblGrid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B0EE4">
              <w:rPr>
                <w:b/>
                <w:sz w:val="24"/>
                <w:szCs w:val="24"/>
              </w:rPr>
              <w:t>п</w:t>
            </w:r>
            <w:proofErr w:type="spellEnd"/>
            <w:r w:rsidRPr="009B0EE4">
              <w:rPr>
                <w:b/>
                <w:sz w:val="24"/>
                <w:szCs w:val="24"/>
              </w:rPr>
              <w:t>/</w:t>
            </w:r>
            <w:proofErr w:type="spellStart"/>
            <w:r w:rsidRPr="009B0E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4D15C7" w:rsidP="009B0EE4">
            <w:pPr>
              <w:ind w:right="57"/>
              <w:jc w:val="both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>Отдел, о</w:t>
            </w:r>
            <w:r w:rsidR="003560CE" w:rsidRPr="009B0EE4">
              <w:rPr>
                <w:b/>
                <w:sz w:val="24"/>
                <w:szCs w:val="24"/>
              </w:rPr>
              <w:t>тветственный за предоставление или организацию предоставления услуги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92A92" w:rsidRDefault="003560CE" w:rsidP="002E103B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2E103B">
              <w:rPr>
                <w:spacing w:val="-1"/>
                <w:sz w:val="24"/>
                <w:szCs w:val="24"/>
              </w:rPr>
              <w:t xml:space="preserve">Организация </w:t>
            </w:r>
            <w:r w:rsidR="002E103B">
              <w:rPr>
                <w:spacing w:val="-1"/>
                <w:sz w:val="24"/>
                <w:szCs w:val="24"/>
              </w:rPr>
              <w:t>отдыха детей, включая мероприятия по обеспечению безопасности их жизни и здоровья</w:t>
            </w:r>
            <w:r w:rsidRPr="00392A9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9B0EE4">
              <w:rPr>
                <w:spacing w:val="-1"/>
                <w:sz w:val="24"/>
                <w:szCs w:val="24"/>
              </w:rPr>
              <w:t xml:space="preserve">Отдел по культуре, делам молодежи </w:t>
            </w:r>
            <w:r w:rsidRPr="009B0EE4">
              <w:rPr>
                <w:sz w:val="24"/>
                <w:szCs w:val="24"/>
              </w:rPr>
              <w:t>физической культуре и спорту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2E103B" w:rsidRDefault="003560CE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2E103B">
              <w:rPr>
                <w:sz w:val="24"/>
                <w:szCs w:val="24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2E103B" w:rsidRDefault="002E103B" w:rsidP="002E103B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2E103B">
              <w:rPr>
                <w:sz w:val="24"/>
                <w:szCs w:val="24"/>
              </w:rPr>
              <w:t>Назначение и выплата</w:t>
            </w:r>
            <w:r w:rsidR="00C5637D" w:rsidRPr="002E103B">
              <w:rPr>
                <w:sz w:val="24"/>
                <w:szCs w:val="24"/>
              </w:rPr>
              <w:t xml:space="preserve"> </w:t>
            </w:r>
            <w:r w:rsidR="003560CE" w:rsidRPr="002E103B">
              <w:rPr>
                <w:sz w:val="24"/>
                <w:szCs w:val="24"/>
              </w:rPr>
              <w:t xml:space="preserve">пенсии  </w:t>
            </w:r>
            <w:r w:rsidRPr="002E103B">
              <w:rPr>
                <w:sz w:val="24"/>
                <w:szCs w:val="24"/>
              </w:rPr>
              <w:t>за выслугу лет лицам, замещавшим должности муниципальной службы в администрации муниципального района «Золотухинский район» Курской области, и ежемесячной доплаты к пенсии выборным должностным лицам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hanging="14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экономики,</w:t>
            </w:r>
            <w:r w:rsidR="001D4151" w:rsidRP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планирования и учета Администрация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2E103B" w:rsidRDefault="003560CE" w:rsidP="002E103B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2E103B">
              <w:rPr>
                <w:sz w:val="24"/>
                <w:szCs w:val="24"/>
              </w:rPr>
              <w:t xml:space="preserve">Предоставление в </w:t>
            </w:r>
            <w:r w:rsidR="002E103B" w:rsidRPr="002E103B">
              <w:rPr>
                <w:sz w:val="24"/>
                <w:szCs w:val="24"/>
              </w:rPr>
              <w:t>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Предоставление  сведений  из  реестра муниципального имущества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5</w:t>
            </w:r>
            <w:r w:rsidR="003560CE" w:rsidRPr="008E3CA1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3560CE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 xml:space="preserve">Выдача разрешений на установку и </w:t>
            </w:r>
          </w:p>
          <w:p w:rsidR="003560CE" w:rsidRPr="008E3CA1" w:rsidRDefault="003560CE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 xml:space="preserve">эксплуатацию рекламных конструкций </w:t>
            </w:r>
            <w:r w:rsidR="008E3CA1" w:rsidRPr="008E3CA1">
              <w:rPr>
                <w:sz w:val="24"/>
                <w:szCs w:val="24"/>
              </w:rPr>
              <w:t>на территории Золотухинского района Курской области,</w:t>
            </w:r>
            <w:r w:rsidR="00C5637D" w:rsidRPr="008E3CA1">
              <w:rPr>
                <w:sz w:val="24"/>
                <w:szCs w:val="24"/>
              </w:rPr>
              <w:t xml:space="preserve"> аннулирование таких разрешений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Отдел промышленности, </w:t>
            </w:r>
            <w:r w:rsidRPr="009B0EE4">
              <w:rPr>
                <w:spacing w:val="-1"/>
                <w:sz w:val="24"/>
                <w:szCs w:val="24"/>
              </w:rPr>
              <w:t xml:space="preserve">строительства,  архитектуры </w:t>
            </w:r>
            <w:r w:rsidRPr="009B0EE4">
              <w:rPr>
                <w:sz w:val="24"/>
                <w:szCs w:val="24"/>
              </w:rPr>
              <w:t xml:space="preserve">транспорта, связи и ЖКХ Администрации Золотухинского района Курской области 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6</w:t>
            </w:r>
            <w:r w:rsidR="003560CE" w:rsidRPr="009B0EE4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C5637D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В</w:t>
            </w:r>
            <w:r w:rsidR="003560CE" w:rsidRPr="008E3CA1">
              <w:rPr>
                <w:sz w:val="24"/>
                <w:szCs w:val="24"/>
              </w:rPr>
              <w:t>ыдача разрешений на строительство и реконструкцию объектов капитального строительства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7</w:t>
            </w:r>
            <w:r w:rsidR="003560CE" w:rsidRPr="008E3CA1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8E3CA1" w:rsidRDefault="003560CE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Выдача разрешений на  ввод объектов</w:t>
            </w:r>
          </w:p>
          <w:p w:rsidR="003560CE" w:rsidRPr="008E3CA1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1D4151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8.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8E3CA1" w:rsidRDefault="001D4151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 xml:space="preserve">Предоставление архивной информации </w:t>
            </w:r>
          </w:p>
          <w:p w:rsidR="001D4151" w:rsidRPr="009B0EE4" w:rsidRDefault="001D4151" w:rsidP="009B0EE4">
            <w:pPr>
              <w:ind w:right="57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по документам Архивного фонда Курской области и другим  архивным  документам (выдача архивных справок, архивных выписок и архивных копий)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9B0EE4" w:rsidRDefault="001D4151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pacing w:val="-1"/>
                <w:sz w:val="24"/>
                <w:szCs w:val="24"/>
              </w:rPr>
              <w:t xml:space="preserve">Архивный     отдел     Администрации </w:t>
            </w:r>
            <w:r w:rsidRPr="009B0EE4">
              <w:rPr>
                <w:spacing w:val="-2"/>
                <w:sz w:val="24"/>
                <w:szCs w:val="24"/>
              </w:rPr>
              <w:t xml:space="preserve">Золотухинского     района     Курском </w:t>
            </w:r>
            <w:r w:rsidRPr="009B0EE4">
              <w:rPr>
                <w:sz w:val="24"/>
                <w:szCs w:val="24"/>
              </w:rPr>
              <w:t>области</w:t>
            </w: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8E3CA1" w:rsidP="009B0EE4">
            <w:pPr>
              <w:ind w:right="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Default="002B4607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  <w:p w:rsidR="006F76FD" w:rsidRPr="009B0EE4" w:rsidRDefault="006F76FD" w:rsidP="009B0EE4">
            <w:pPr>
              <w:shd w:val="clear" w:color="auto" w:fill="FFFFFF"/>
              <w:ind w:right="57" w:hanging="1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10.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8E3CA1" w:rsidRDefault="00B326BD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8E3CA1" w:rsidRDefault="00B326BD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 xml:space="preserve">Предоставление информации об организации общедоступного и бесплатного  дошкольного, </w:t>
            </w:r>
            <w:r w:rsidR="00AF578C" w:rsidRPr="008E3CA1">
              <w:rPr>
                <w:sz w:val="24"/>
                <w:szCs w:val="24"/>
              </w:rPr>
              <w:t xml:space="preserve">начального общего, </w:t>
            </w:r>
            <w:r w:rsidRPr="008E3CA1">
              <w:rPr>
                <w:sz w:val="24"/>
                <w:szCs w:val="24"/>
              </w:rPr>
              <w:t xml:space="preserve">основного общего, среднего   общего образования, а также дополнительного образования в </w:t>
            </w:r>
            <w:r w:rsidR="00AF578C" w:rsidRPr="008E3CA1">
              <w:rPr>
                <w:sz w:val="24"/>
                <w:szCs w:val="24"/>
              </w:rPr>
              <w:t>обще</w:t>
            </w:r>
            <w:r w:rsidRPr="008E3CA1">
              <w:rPr>
                <w:sz w:val="24"/>
                <w:szCs w:val="24"/>
              </w:rPr>
              <w:t xml:space="preserve">образовательных </w:t>
            </w:r>
            <w:r w:rsidR="00AF578C" w:rsidRPr="008E3CA1">
              <w:rPr>
                <w:sz w:val="24"/>
                <w:szCs w:val="24"/>
              </w:rPr>
              <w:t>организациях, расположенных на территории муниципального образования</w:t>
            </w:r>
            <w:r w:rsidR="008E3CA1" w:rsidRPr="008E3CA1">
              <w:rPr>
                <w:sz w:val="24"/>
                <w:szCs w:val="24"/>
              </w:rPr>
              <w:t xml:space="preserve"> «Золотухинский район» Курской области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4D15C7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8E3CA1" w:rsidRDefault="004D15C7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>12.</w:t>
            </w:r>
          </w:p>
          <w:p w:rsidR="004D15C7" w:rsidRPr="008E3CA1" w:rsidRDefault="004D15C7" w:rsidP="009B0EE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8E3CA1" w:rsidRDefault="004D15C7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E3CA1">
              <w:rPr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</w:t>
            </w:r>
            <w:r w:rsidR="001A4E4F">
              <w:rPr>
                <w:sz w:val="24"/>
                <w:szCs w:val="24"/>
              </w:rPr>
              <w:t>(детские сады)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9B0EE4" w:rsidRDefault="004D15C7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8E3CA1">
            <w:pPr>
              <w:pStyle w:val="aa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</w:t>
            </w:r>
          </w:p>
          <w:p w:rsidR="007345ED" w:rsidRPr="009B0EE4" w:rsidRDefault="007345ED" w:rsidP="008E3CA1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находящихся в собственности муниципального района и (или) государственная собственность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на которые не разграничена, расположенных на территории сельского поселения, входящего в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состав муниципального района, в собственность или аренду без проведения торгов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15.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Предоставление земельных участков, </w:t>
            </w:r>
          </w:p>
          <w:p w:rsidR="007345ED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proofErr w:type="gramStart"/>
            <w:r w:rsidRPr="009B0EE4">
              <w:rPr>
                <w:sz w:val="24"/>
                <w:szCs w:val="24"/>
              </w:rPr>
              <w:t>находящихся</w:t>
            </w:r>
            <w:proofErr w:type="gramEnd"/>
            <w:r w:rsidRPr="009B0EE4">
              <w:rPr>
                <w:sz w:val="24"/>
                <w:szCs w:val="24"/>
              </w:rPr>
              <w:t xml:space="preserve"> в собственности муниципального района и (или) государственная собственность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на которые не разграничена, расположенных на территории сельского поселения, входящего в состав муниципального района, в постоянное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 xml:space="preserve">(бессрочное) и безвозмездное </w:t>
            </w:r>
            <w:r w:rsidRPr="009B0EE4">
              <w:rPr>
                <w:sz w:val="24"/>
                <w:szCs w:val="24"/>
              </w:rPr>
              <w:lastRenderedPageBreak/>
              <w:t>пользование</w:t>
            </w:r>
          </w:p>
          <w:p w:rsidR="005F010A" w:rsidRPr="009B0EE4" w:rsidRDefault="005F010A" w:rsidP="009B0EE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</w:t>
            </w:r>
          </w:p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государственная </w:t>
            </w:r>
            <w:proofErr w:type="gramStart"/>
            <w:r w:rsidRPr="009B0EE4">
              <w:rPr>
                <w:sz w:val="24"/>
                <w:szCs w:val="24"/>
              </w:rPr>
              <w:t>собственность</w:t>
            </w:r>
            <w:proofErr w:type="gramEnd"/>
            <w:r w:rsidRPr="009B0EE4">
              <w:rPr>
                <w:sz w:val="24"/>
                <w:szCs w:val="24"/>
              </w:rPr>
              <w:t xml:space="preserve"> на которые не разграничена, расположенных на территории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 xml:space="preserve">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</w:t>
            </w:r>
          </w:p>
          <w:p w:rsidR="007345ED" w:rsidRPr="009B0EE4" w:rsidRDefault="007345ED" w:rsidP="00EB2C51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17.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r w:rsidRPr="009B0EE4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18.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9B0EE4">
              <w:rPr>
                <w:bCs/>
                <w:sz w:val="24"/>
                <w:szCs w:val="24"/>
              </w:rPr>
              <w:t>Перевод земель, находящихся в собственности муниципального района, за исключением земель</w:t>
            </w:r>
            <w:r w:rsidR="009B0EE4">
              <w:rPr>
                <w:bCs/>
                <w:sz w:val="24"/>
                <w:szCs w:val="24"/>
              </w:rPr>
              <w:t xml:space="preserve"> </w:t>
            </w:r>
            <w:r w:rsidRPr="009B0EE4">
              <w:rPr>
                <w:bCs/>
                <w:sz w:val="24"/>
                <w:szCs w:val="24"/>
              </w:rPr>
              <w:t>сельскохозяйственного назначения, из одной категории в другую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19.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9B0EE4">
              <w:rPr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DA2403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EB2C51" w:rsidRDefault="00DA2403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EB2C51">
              <w:rPr>
                <w:sz w:val="24"/>
                <w:szCs w:val="24"/>
              </w:rPr>
              <w:t>20.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EB2C51" w:rsidRDefault="00DA2403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EB2C51">
              <w:rPr>
                <w:bCs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9B0EE4" w:rsidRDefault="00135069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промышленности, строительства, архитектуры, транспорта, связи и ЖКХ</w:t>
            </w:r>
          </w:p>
        </w:tc>
      </w:tr>
    </w:tbl>
    <w:p w:rsidR="00F07BC3" w:rsidRDefault="00F07BC3" w:rsidP="009B0EE4">
      <w:pPr>
        <w:pStyle w:val="a3"/>
        <w:jc w:val="left"/>
        <w:rPr>
          <w:b/>
          <w:sz w:val="32"/>
          <w:szCs w:val="32"/>
        </w:rPr>
      </w:pPr>
    </w:p>
    <w:sectPr w:rsidR="00F07BC3" w:rsidSect="00EB2C51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AF" w:rsidRDefault="000704AF" w:rsidP="00F07BC3">
      <w:r>
        <w:separator/>
      </w:r>
    </w:p>
  </w:endnote>
  <w:endnote w:type="continuationSeparator" w:id="0">
    <w:p w:rsidR="000704AF" w:rsidRDefault="000704AF" w:rsidP="00F0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AF" w:rsidRDefault="000704AF" w:rsidP="00F07BC3">
      <w:r>
        <w:separator/>
      </w:r>
    </w:p>
  </w:footnote>
  <w:footnote w:type="continuationSeparator" w:id="0">
    <w:p w:rsidR="000704AF" w:rsidRDefault="000704AF" w:rsidP="00F0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7672"/>
      <w:docPartObj>
        <w:docPartGallery w:val="Page Numbers (Top of Page)"/>
        <w:docPartUnique/>
      </w:docPartObj>
    </w:sdtPr>
    <w:sdtContent>
      <w:p w:rsidR="00EB2C51" w:rsidRDefault="00385CE3">
        <w:pPr>
          <w:pStyle w:val="a6"/>
          <w:jc w:val="center"/>
        </w:pPr>
        <w:fldSimple w:instr=" PAGE   \* MERGEFORMAT ">
          <w:r w:rsidR="001A4E4F">
            <w:rPr>
              <w:noProof/>
            </w:rPr>
            <w:t>2</w:t>
          </w:r>
        </w:fldSimple>
      </w:p>
    </w:sdtContent>
  </w:sdt>
  <w:p w:rsidR="00EB2C51" w:rsidRDefault="00EB2C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14"/>
    <w:rsid w:val="000026F4"/>
    <w:rsid w:val="0003264F"/>
    <w:rsid w:val="00037E56"/>
    <w:rsid w:val="00042E83"/>
    <w:rsid w:val="000704AF"/>
    <w:rsid w:val="000A3479"/>
    <w:rsid w:val="000A3990"/>
    <w:rsid w:val="00123C0D"/>
    <w:rsid w:val="00135069"/>
    <w:rsid w:val="001A4E4F"/>
    <w:rsid w:val="001A6A01"/>
    <w:rsid w:val="001C5E72"/>
    <w:rsid w:val="001D4151"/>
    <w:rsid w:val="0021180B"/>
    <w:rsid w:val="00215F06"/>
    <w:rsid w:val="00255560"/>
    <w:rsid w:val="002B4607"/>
    <w:rsid w:val="002C5030"/>
    <w:rsid w:val="002C6427"/>
    <w:rsid w:val="002E103B"/>
    <w:rsid w:val="003064D4"/>
    <w:rsid w:val="00316D39"/>
    <w:rsid w:val="003255F0"/>
    <w:rsid w:val="00332096"/>
    <w:rsid w:val="003340DE"/>
    <w:rsid w:val="003458E0"/>
    <w:rsid w:val="003560CE"/>
    <w:rsid w:val="00374783"/>
    <w:rsid w:val="00385CE3"/>
    <w:rsid w:val="00392A92"/>
    <w:rsid w:val="003A698D"/>
    <w:rsid w:val="003D6CD4"/>
    <w:rsid w:val="004D15C7"/>
    <w:rsid w:val="004D31CB"/>
    <w:rsid w:val="00501C19"/>
    <w:rsid w:val="00501FF5"/>
    <w:rsid w:val="00514E49"/>
    <w:rsid w:val="005A7F1F"/>
    <w:rsid w:val="005B751C"/>
    <w:rsid w:val="005D17AC"/>
    <w:rsid w:val="005D61EC"/>
    <w:rsid w:val="005F010A"/>
    <w:rsid w:val="00603D9F"/>
    <w:rsid w:val="0062254C"/>
    <w:rsid w:val="00632242"/>
    <w:rsid w:val="00643B57"/>
    <w:rsid w:val="006C3757"/>
    <w:rsid w:val="006C3948"/>
    <w:rsid w:val="006F76FD"/>
    <w:rsid w:val="007345ED"/>
    <w:rsid w:val="007B4FD2"/>
    <w:rsid w:val="007D695B"/>
    <w:rsid w:val="008A1DE5"/>
    <w:rsid w:val="008C2826"/>
    <w:rsid w:val="008D4DF4"/>
    <w:rsid w:val="008D58DD"/>
    <w:rsid w:val="008E367D"/>
    <w:rsid w:val="008E3CA1"/>
    <w:rsid w:val="008F2C03"/>
    <w:rsid w:val="00926BC5"/>
    <w:rsid w:val="00956395"/>
    <w:rsid w:val="00963BB4"/>
    <w:rsid w:val="009B0EE4"/>
    <w:rsid w:val="009D7B67"/>
    <w:rsid w:val="009F3970"/>
    <w:rsid w:val="00A07291"/>
    <w:rsid w:val="00A260E2"/>
    <w:rsid w:val="00A50276"/>
    <w:rsid w:val="00A610BC"/>
    <w:rsid w:val="00A71052"/>
    <w:rsid w:val="00A81C14"/>
    <w:rsid w:val="00A825D2"/>
    <w:rsid w:val="00AE3B11"/>
    <w:rsid w:val="00AF578C"/>
    <w:rsid w:val="00B326BD"/>
    <w:rsid w:val="00BB4296"/>
    <w:rsid w:val="00BD6E91"/>
    <w:rsid w:val="00C5637D"/>
    <w:rsid w:val="00C61AA3"/>
    <w:rsid w:val="00CC6A8A"/>
    <w:rsid w:val="00D14319"/>
    <w:rsid w:val="00D338B0"/>
    <w:rsid w:val="00D40504"/>
    <w:rsid w:val="00D85721"/>
    <w:rsid w:val="00DA2403"/>
    <w:rsid w:val="00DD13AC"/>
    <w:rsid w:val="00DF003C"/>
    <w:rsid w:val="00E0761A"/>
    <w:rsid w:val="00EB2C51"/>
    <w:rsid w:val="00EC6A10"/>
    <w:rsid w:val="00F05B3E"/>
    <w:rsid w:val="00F07BC3"/>
    <w:rsid w:val="00F27FA6"/>
    <w:rsid w:val="00F31B39"/>
    <w:rsid w:val="00F709D5"/>
    <w:rsid w:val="00F90345"/>
    <w:rsid w:val="00FC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1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1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57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7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7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7345ED"/>
  </w:style>
  <w:style w:type="paragraph" w:customStyle="1" w:styleId="ab">
    <w:name w:val="Базовый"/>
    <w:rsid w:val="007345E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271D8-49B6-4972-9ACE-78A9F42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2019-07-05T08:09:00Z</cp:lastPrinted>
  <dcterms:created xsi:type="dcterms:W3CDTF">2019-07-05T08:10:00Z</dcterms:created>
  <dcterms:modified xsi:type="dcterms:W3CDTF">2019-07-05T08:10:00Z</dcterms:modified>
</cp:coreProperties>
</file>