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84" w:rsidRPr="0084795A" w:rsidRDefault="00C17F84" w:rsidP="00C17F84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>АДМИНИСТРАЦИЯ ЗОЛОТУХИНСКОГО РАЙОНА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  <w:r w:rsidRPr="0084795A">
        <w:rPr>
          <w:b/>
          <w:bCs/>
          <w:color w:val="auto"/>
          <w:szCs w:val="28"/>
        </w:rPr>
        <w:t>КУРСКОЙ ОБЛАСТИ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</w:p>
    <w:p w:rsidR="00C17F84" w:rsidRPr="0084795A" w:rsidRDefault="00C17F84" w:rsidP="00C17F84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C17F84" w:rsidRPr="0084795A" w:rsidRDefault="00C17F84" w:rsidP="00C17F84">
      <w:pPr>
        <w:pStyle w:val="a0"/>
        <w:rPr>
          <w:color w:val="auto"/>
          <w:szCs w:val="28"/>
        </w:rPr>
      </w:pPr>
    </w:p>
    <w:p w:rsidR="00C17F84" w:rsidRPr="00A347FC" w:rsidRDefault="00C17F84" w:rsidP="00C17F84">
      <w:pPr>
        <w:pStyle w:val="a0"/>
        <w:rPr>
          <w:color w:val="auto"/>
          <w:szCs w:val="28"/>
          <w:u w:val="single"/>
        </w:rPr>
      </w:pPr>
      <w:r w:rsidRPr="00A347FC">
        <w:rPr>
          <w:color w:val="auto"/>
          <w:szCs w:val="28"/>
          <w:u w:val="single"/>
        </w:rPr>
        <w:t xml:space="preserve">от </w:t>
      </w:r>
      <w:r w:rsidR="00F4044D">
        <w:rPr>
          <w:color w:val="auto"/>
          <w:szCs w:val="28"/>
          <w:u w:val="single"/>
        </w:rPr>
        <w:t xml:space="preserve">31 августа </w:t>
      </w:r>
      <w:r w:rsidRPr="00A347FC">
        <w:rPr>
          <w:color w:val="auto"/>
          <w:szCs w:val="28"/>
          <w:u w:val="single"/>
        </w:rPr>
        <w:t>201</w:t>
      </w:r>
      <w:r w:rsidR="00C55C32">
        <w:rPr>
          <w:color w:val="auto"/>
          <w:szCs w:val="28"/>
          <w:u w:val="single"/>
        </w:rPr>
        <w:t>8</w:t>
      </w:r>
      <w:r w:rsidRPr="00A347FC">
        <w:rPr>
          <w:color w:val="auto"/>
          <w:szCs w:val="28"/>
          <w:u w:val="single"/>
        </w:rPr>
        <w:t>г. №</w:t>
      </w:r>
      <w:r w:rsidR="00F4044D">
        <w:rPr>
          <w:color w:val="auto"/>
          <w:szCs w:val="28"/>
          <w:u w:val="single"/>
        </w:rPr>
        <w:t>661-па</w:t>
      </w:r>
      <w:r w:rsidR="00C8215D">
        <w:rPr>
          <w:color w:val="auto"/>
          <w:szCs w:val="28"/>
          <w:u w:val="single"/>
        </w:rPr>
        <w:t xml:space="preserve">   </w:t>
      </w:r>
    </w:p>
    <w:p w:rsidR="005A118B" w:rsidRDefault="005A118B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216E" w:rsidRDefault="0044216E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95162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утверждении перечня муниципального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владение и (или) пользование на </w:t>
      </w:r>
      <w:proofErr w:type="gramStart"/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долгосрочной</w:t>
      </w:r>
      <w:proofErr w:type="gramEnd"/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образующим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поддержки 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малого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</w:p>
    <w:p w:rsidR="00D95162" w:rsidRPr="0044216E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85EDB" w:rsidRPr="005A7A19" w:rsidRDefault="00D95162" w:rsidP="00924935">
      <w:pPr>
        <w:shd w:val="clear" w:color="auto" w:fill="FFFFFF"/>
        <w:spacing w:after="0" w:line="36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5" w:history="1"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Федерального закона от 24.07.2007 N 209-ФЗ </w:t>
        </w:r>
        <w:r w:rsidR="00885EDB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="00885EDB">
        <w:rPr>
          <w:rStyle w:val="a4"/>
          <w:rFonts w:ascii="Times New Roman" w:eastAsia="Times New Roman" w:hAnsi="Times New Roman" w:cs="Times New Roman"/>
          <w:color w:val="auto"/>
          <w:spacing w:val="2"/>
          <w:sz w:val="28"/>
          <w:szCs w:val="28"/>
          <w:u w:val="none"/>
          <w:lang w:eastAsia="ru-RU"/>
        </w:rPr>
        <w:t>»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85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Золотухинского района </w:t>
      </w:r>
      <w:r w:rsidR="00885EDB" w:rsidRPr="00885EDB">
        <w:rPr>
          <w:rFonts w:ascii="Times New Roman" w:hAnsi="Times New Roman" w:cs="Times New Roman"/>
          <w:sz w:val="28"/>
          <w:szCs w:val="28"/>
        </w:rPr>
        <w:t>от  12 мая 2017г.</w:t>
      </w:r>
      <w:r w:rsidR="00885EDB" w:rsidRPr="00885E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5EDB" w:rsidRPr="00885EDB">
        <w:rPr>
          <w:rFonts w:ascii="Times New Roman" w:hAnsi="Times New Roman" w:cs="Times New Roman"/>
          <w:sz w:val="28"/>
          <w:szCs w:val="28"/>
        </w:rPr>
        <w:t>240-па</w:t>
      </w:r>
    </w:p>
    <w:p w:rsidR="00885EDB" w:rsidRPr="00D60F0C" w:rsidRDefault="00885EDB" w:rsidP="00924935">
      <w:pPr>
        <w:pStyle w:val="ConsPlusNormal"/>
        <w:tabs>
          <w:tab w:val="left" w:pos="0"/>
        </w:tabs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F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anchor="Par49" w:tooltip="ПРАВИЛА" w:history="1">
        <w:r w:rsidRPr="00D60F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D60F0C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</w:t>
      </w:r>
    </w:p>
    <w:p w:rsidR="00D95162" w:rsidRPr="00D95162" w:rsidRDefault="00885EDB" w:rsidP="00924935">
      <w:pPr>
        <w:pStyle w:val="ConsPlusNormal"/>
        <w:tabs>
          <w:tab w:val="left" w:pos="0"/>
        </w:tabs>
        <w:spacing w:line="360" w:lineRule="auto"/>
        <w:ind w:right="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</w:t>
      </w:r>
      <w:r w:rsidR="0050330A">
        <w:rPr>
          <w:rFonts w:ascii="Times New Roman" w:hAnsi="Times New Roman" w:cs="Times New Roman"/>
          <w:sz w:val="28"/>
          <w:szCs w:val="28"/>
        </w:rPr>
        <w:t>»</w:t>
      </w:r>
      <w:r w:rsidR="00D95162" w:rsidRPr="00D95162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перечень муниципального имущества Золотухинского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  <w:proofErr w:type="gramEnd"/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и в газете «</w:t>
      </w:r>
      <w:proofErr w:type="spellStart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Золотухинская</w:t>
      </w:r>
      <w:proofErr w:type="spellEnd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жизнь».</w:t>
      </w:r>
    </w:p>
    <w:p w:rsidR="006D2504" w:rsidRDefault="00D95162" w:rsidP="006D250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0B40D3"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 </w:t>
      </w:r>
      <w:r w:rsidR="000B40D3" w:rsidRPr="00354FB7">
        <w:rPr>
          <w:rFonts w:ascii="Times New Roman" w:hAnsi="Times New Roman" w:cs="Times New Roman"/>
          <w:sz w:val="28"/>
          <w:szCs w:val="28"/>
        </w:rPr>
        <w:t xml:space="preserve">от  02  октября  2017г. №   576-па </w:t>
      </w:r>
      <w:r w:rsidR="00354FB7" w:rsidRPr="00354FB7">
        <w:rPr>
          <w:rFonts w:ascii="Times New Roman" w:hAnsi="Times New Roman" w:cs="Times New Roman"/>
          <w:sz w:val="28"/>
          <w:szCs w:val="28"/>
        </w:rPr>
        <w:t>«</w:t>
      </w:r>
      <w:r w:rsidR="00354FB7"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муниципального имущества, предназначенного для передачи во владение и (или) пользование на долгосрочной основе субъектам малого и среднего</w:t>
      </w:r>
      <w:r w:rsid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D2504" w:rsidRDefault="006D2504" w:rsidP="006D25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2504" w:rsidRDefault="006D2504" w:rsidP="006D25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2504" w:rsidRDefault="006D2504" w:rsidP="006D250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</w:t>
      </w:r>
    </w:p>
    <w:p w:rsidR="000B40D3" w:rsidRPr="00354FB7" w:rsidRDefault="00354FB7" w:rsidP="006D25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32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силу.</w:t>
      </w:r>
    </w:p>
    <w:p w:rsidR="00D95162" w:rsidRPr="00D95162" w:rsidRDefault="000B40D3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                                                                В.Н. Кожухов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1D95" w:rsidRDefault="00A01D95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A01D95" w:rsidSect="00D9516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D95162" w:rsidRPr="00D95162" w:rsidRDefault="0050330A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</w:t>
      </w:r>
    </w:p>
    <w:p w:rsidR="00D95162" w:rsidRPr="00F4044D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bookmarkStart w:id="0" w:name="_GoBack"/>
      <w:r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от</w:t>
      </w:r>
      <w:r w:rsidR="00C8215D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F4044D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31.08.</w:t>
      </w:r>
      <w:r w:rsidR="00AA3273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2018г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N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F4044D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661-па</w:t>
      </w:r>
    </w:p>
    <w:bookmarkEnd w:id="0"/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30A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Перечень </w:t>
      </w:r>
    </w:p>
    <w:p w:rsidR="00D95162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имущества Золотухинского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68"/>
        <w:gridCol w:w="2345"/>
        <w:gridCol w:w="281"/>
        <w:gridCol w:w="996"/>
        <w:gridCol w:w="138"/>
        <w:gridCol w:w="2551"/>
        <w:gridCol w:w="20"/>
        <w:gridCol w:w="122"/>
        <w:gridCol w:w="4820"/>
        <w:gridCol w:w="262"/>
        <w:gridCol w:w="1297"/>
      </w:tblGrid>
      <w:tr w:rsidR="00D95162" w:rsidRPr="00D95162" w:rsidTr="00C75AA8">
        <w:trPr>
          <w:gridAfter w:val="1"/>
          <w:wAfter w:w="1297" w:type="dxa"/>
          <w:trHeight w:val="15"/>
        </w:trPr>
        <w:tc>
          <w:tcPr>
            <w:tcW w:w="426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6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</w:t>
            </w:r>
            <w:r w:rsidR="00F62228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9516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D9516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4815A6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46:07:140601:372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95034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</w:t>
            </w:r>
            <w:r w:rsidR="001D7A4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87DE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обслуживания транспорта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DE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(мастерские по ремонту и обслуживанию транспортных средств</w:t>
            </w:r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автомобильные мойки, </w:t>
            </w:r>
            <w:proofErr w:type="spellStart"/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автозаправочные и газонаполнительные станции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4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ул.Электрическая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E308C5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коммерческих объектов, не связанных </w:t>
            </w:r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проживанием населения (бизнес-центров, торговых комплексов и </w:t>
            </w:r>
            <w:proofErr w:type="spellStart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F9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5A118B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олотухино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ул. Ленина, д.3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5A118B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46:07:010101:422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473D1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="00C10A7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2D6013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740A59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740A5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8523A6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8523A6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Тазовский сельсовет,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ерновец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46:07:180201:945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740A5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098" w:rsidRPr="006D2504" w:rsidRDefault="00585098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098" w:rsidRPr="006D2504" w:rsidSect="00A01D9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6"/>
    <w:rsid w:val="000B40D3"/>
    <w:rsid w:val="001D7A42"/>
    <w:rsid w:val="002D6013"/>
    <w:rsid w:val="00354FB7"/>
    <w:rsid w:val="003F7977"/>
    <w:rsid w:val="0044216E"/>
    <w:rsid w:val="00473D1C"/>
    <w:rsid w:val="004815A6"/>
    <w:rsid w:val="0050330A"/>
    <w:rsid w:val="00514024"/>
    <w:rsid w:val="00585098"/>
    <w:rsid w:val="005A118B"/>
    <w:rsid w:val="006D2504"/>
    <w:rsid w:val="00740A59"/>
    <w:rsid w:val="008523A6"/>
    <w:rsid w:val="008673EC"/>
    <w:rsid w:val="00885EDB"/>
    <w:rsid w:val="00924935"/>
    <w:rsid w:val="009260C5"/>
    <w:rsid w:val="00950349"/>
    <w:rsid w:val="00987DE2"/>
    <w:rsid w:val="00A01D95"/>
    <w:rsid w:val="00AA3273"/>
    <w:rsid w:val="00B225CA"/>
    <w:rsid w:val="00B42184"/>
    <w:rsid w:val="00B47E86"/>
    <w:rsid w:val="00BE583A"/>
    <w:rsid w:val="00C10A75"/>
    <w:rsid w:val="00C17F84"/>
    <w:rsid w:val="00C55C32"/>
    <w:rsid w:val="00C75AA8"/>
    <w:rsid w:val="00C8215D"/>
    <w:rsid w:val="00C930EB"/>
    <w:rsid w:val="00CB1CB9"/>
    <w:rsid w:val="00D70AF9"/>
    <w:rsid w:val="00D95162"/>
    <w:rsid w:val="00DB5524"/>
    <w:rsid w:val="00DF613D"/>
    <w:rsid w:val="00E308C5"/>
    <w:rsid w:val="00E419D6"/>
    <w:rsid w:val="00E62430"/>
    <w:rsid w:val="00F17487"/>
    <w:rsid w:val="00F252C1"/>
    <w:rsid w:val="00F4044D"/>
    <w:rsid w:val="00F47211"/>
    <w:rsid w:val="00F62228"/>
    <w:rsid w:val="00F72127"/>
    <w:rsid w:val="00FC73F9"/>
    <w:rsid w:val="00FD4204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645.rtf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2018-08-30T12:47:00Z</cp:lastPrinted>
  <dcterms:created xsi:type="dcterms:W3CDTF">2017-09-20T04:32:00Z</dcterms:created>
  <dcterms:modified xsi:type="dcterms:W3CDTF">2018-09-03T04:22:00Z</dcterms:modified>
</cp:coreProperties>
</file>