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1E" w:rsidRPr="00957F2C" w:rsidRDefault="00A20E1E" w:rsidP="00A20E1E">
      <w:pPr>
        <w:jc w:val="center"/>
        <w:rPr>
          <w:b/>
          <w:sz w:val="28"/>
        </w:rPr>
      </w:pPr>
      <w:r w:rsidRPr="00957F2C">
        <w:rPr>
          <w:b/>
          <w:sz w:val="28"/>
        </w:rPr>
        <w:t>АДМИНИСТРАЦИЯ    ЗОЛОТУХИНСКОГО  РАЙОНА</w:t>
      </w:r>
    </w:p>
    <w:p w:rsidR="00A20E1E" w:rsidRPr="00957F2C" w:rsidRDefault="00850E8B" w:rsidP="00850E8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A20E1E" w:rsidRPr="00957F2C">
        <w:rPr>
          <w:b/>
          <w:sz w:val="28"/>
        </w:rPr>
        <w:t>КУРСКОЙ ОБЛАСТИ</w:t>
      </w:r>
    </w:p>
    <w:p w:rsidR="00A20E1E" w:rsidRDefault="00A20E1E" w:rsidP="00A20E1E">
      <w:pPr>
        <w:pStyle w:val="3"/>
        <w:tabs>
          <w:tab w:val="left" w:pos="0"/>
        </w:tabs>
        <w:spacing w:line="360" w:lineRule="auto"/>
      </w:pPr>
      <w:r w:rsidRPr="00957F2C">
        <w:t>ПОСТАНОВЛЕНИЕ</w:t>
      </w:r>
    </w:p>
    <w:p w:rsidR="00A20E1E" w:rsidRPr="0072103A" w:rsidRDefault="00A20E1E" w:rsidP="00A20E1E"/>
    <w:p w:rsidR="00A20E1E" w:rsidRPr="00957F2C" w:rsidRDefault="007D5635" w:rsidP="00A20E1E">
      <w:pPr>
        <w:rPr>
          <w:sz w:val="28"/>
        </w:rPr>
      </w:pPr>
      <w:r>
        <w:rPr>
          <w:sz w:val="28"/>
        </w:rPr>
        <w:t>от   24.01.2019 года    №    48-па</w:t>
      </w:r>
      <w:bookmarkStart w:id="0" w:name="_GoBack"/>
      <w:bookmarkEnd w:id="0"/>
    </w:p>
    <w:p w:rsidR="00A20E1E" w:rsidRPr="00957F2C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Золотухинского      района </w:t>
      </w:r>
    </w:p>
    <w:p w:rsidR="00A20E1E" w:rsidRPr="00957F2C" w:rsidRDefault="00A20E1E" w:rsidP="00A20E1E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Золотухинского    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Золотухинском  районе Курской  </w:t>
      </w:r>
    </w:p>
    <w:p w:rsidR="00A20E1E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A20E1E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«Золотухин</w:t>
      </w:r>
      <w:r w:rsidR="00E34186">
        <w:rPr>
          <w:sz w:val="28"/>
          <w:szCs w:val="28"/>
        </w:rPr>
        <w:t xml:space="preserve">ский  район»  Курской  области, </w:t>
      </w:r>
      <w:r w:rsidRPr="00957F2C">
        <w:rPr>
          <w:sz w:val="28"/>
          <w:szCs w:val="28"/>
        </w:rPr>
        <w:t>Администрация Золотухинского района Курской области    ПОСТАНОВЛЯЕТ:</w:t>
      </w:r>
    </w:p>
    <w:p w:rsidR="00A20E1E" w:rsidRDefault="00A20E1E" w:rsidP="00A20E1E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Золотухинского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>муниципальной     программы   Золотухинского     района        Курской        области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A20E1E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41BC">
        <w:rPr>
          <w:sz w:val="28"/>
          <w:szCs w:val="28"/>
        </w:rPr>
        <w:t xml:space="preserve">Приложения  №  1.2,    1.3,   3.2,    3.3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A20E1E" w:rsidRPr="00957F2C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Контроль  за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>заместителя Главы Администрации Золотухинс</w:t>
      </w:r>
      <w:r>
        <w:rPr>
          <w:spacing w:val="-1"/>
          <w:sz w:val="28"/>
          <w:szCs w:val="28"/>
        </w:rPr>
        <w:t>кого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r w:rsidRPr="00957F2C">
        <w:rPr>
          <w:spacing w:val="-1"/>
          <w:sz w:val="28"/>
          <w:szCs w:val="28"/>
        </w:rPr>
        <w:t>Кащавцеву Н.М.</w:t>
      </w:r>
    </w:p>
    <w:p w:rsidR="00A20E1E" w:rsidRPr="00957F2C" w:rsidRDefault="00A20E1E" w:rsidP="00A20E1E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0E1E" w:rsidRPr="00957F2C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A20E1E" w:rsidRDefault="00A20E1E" w:rsidP="00A20E1E">
      <w:pPr>
        <w:rPr>
          <w:sz w:val="28"/>
          <w:szCs w:val="28"/>
        </w:rPr>
      </w:pPr>
    </w:p>
    <w:p w:rsidR="00A20E1E" w:rsidRDefault="00A20E1E" w:rsidP="000741BC">
      <w:pPr>
        <w:rPr>
          <w:sz w:val="28"/>
          <w:szCs w:val="28"/>
        </w:rPr>
      </w:pPr>
      <w:r w:rsidRPr="00957F2C">
        <w:rPr>
          <w:sz w:val="28"/>
          <w:szCs w:val="28"/>
        </w:rPr>
        <w:t>Глава Золотухинского района                                                                     В.Н.Кожухов</w:t>
      </w:r>
      <w:r w:rsidR="000741BC">
        <w:rPr>
          <w:sz w:val="28"/>
          <w:szCs w:val="28"/>
        </w:rPr>
        <w:t xml:space="preserve">    </w:t>
      </w:r>
    </w:p>
    <w:p w:rsidR="000741BC" w:rsidRDefault="000741BC" w:rsidP="000741BC">
      <w:pPr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</w:t>
      </w:r>
      <w:r w:rsidRPr="00957F2C">
        <w:rPr>
          <w:sz w:val="28"/>
          <w:szCs w:val="28"/>
        </w:rPr>
        <w:t xml:space="preserve">  №  1.2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Золотухинского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обеспечение перевозки пассажиров  в Золотухинском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районе Курской области и безопасности дорожного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движения »</w:t>
      </w:r>
    </w:p>
    <w:p w:rsidR="00A20E1E" w:rsidRPr="00957F2C" w:rsidRDefault="00A20E1E" w:rsidP="00A20E1E">
      <w:pPr>
        <w:spacing w:line="360" w:lineRule="auto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993"/>
        <w:gridCol w:w="1275"/>
        <w:gridCol w:w="1418"/>
        <w:gridCol w:w="992"/>
      </w:tblGrid>
      <w:tr w:rsidR="00A20E1E" w:rsidRPr="00957F2C" w:rsidTr="00E34186">
        <w:trPr>
          <w:trHeight w:val="132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850E8B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A20E1E" w:rsidRPr="00957F2C" w:rsidRDefault="00850E8B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="00A20E1E"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3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275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418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A20E1E"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A20E1E" w:rsidRPr="00957F2C" w:rsidTr="00E34186">
        <w:trPr>
          <w:trHeight w:val="132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подпрограммы1</w:t>
            </w:r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A20E1E" w:rsidRPr="00B5053A">
              <w:rPr>
                <w:sz w:val="28"/>
                <w:szCs w:val="28"/>
              </w:rPr>
              <w:t>г.-202</w:t>
            </w:r>
            <w:r w:rsidR="00A20E1E">
              <w:rPr>
                <w:sz w:val="28"/>
                <w:szCs w:val="28"/>
              </w:rPr>
              <w:t>1</w:t>
            </w:r>
            <w:r w:rsidR="00A20E1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тыс.  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E34186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13,393</w:t>
            </w:r>
          </w:p>
        </w:tc>
      </w:tr>
      <w:tr w:rsidR="00A20E1E" w:rsidRPr="00957F2C" w:rsidTr="00325A80">
        <w:trPr>
          <w:trHeight w:val="132"/>
        </w:trPr>
        <w:tc>
          <w:tcPr>
            <w:tcW w:w="10456" w:type="dxa"/>
            <w:gridSpan w:val="7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A20E1E" w:rsidRPr="00957F2C" w:rsidTr="00E34186">
        <w:trPr>
          <w:trHeight w:val="64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B36E7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 проектно-сметной </w:t>
            </w:r>
            <w:r>
              <w:rPr>
                <w:sz w:val="28"/>
                <w:szCs w:val="28"/>
              </w:rPr>
              <w:t xml:space="preserve">документации  на строительство  </w:t>
            </w:r>
            <w:r w:rsidR="00017A38">
              <w:rPr>
                <w:sz w:val="28"/>
                <w:szCs w:val="28"/>
              </w:rPr>
              <w:t>объекта:                    Проезд по с.</w:t>
            </w:r>
            <w:r>
              <w:rPr>
                <w:sz w:val="28"/>
                <w:szCs w:val="28"/>
              </w:rPr>
              <w:t>Долгое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 w:rsidR="00017A38">
              <w:rPr>
                <w:sz w:val="28"/>
                <w:szCs w:val="28"/>
              </w:rPr>
              <w:t>объекта: Проезд</w:t>
            </w:r>
            <w:r>
              <w:rPr>
                <w:sz w:val="28"/>
                <w:szCs w:val="28"/>
              </w:rPr>
              <w:t xml:space="preserve">  по с. Долгое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8B3A88" w:rsidP="00017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7850">
              <w:rPr>
                <w:sz w:val="28"/>
                <w:szCs w:val="28"/>
              </w:rPr>
              <w:t>826,532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E34186">
              <w:rPr>
                <w:sz w:val="28"/>
                <w:szCs w:val="28"/>
              </w:rPr>
              <w:t>33</w:t>
            </w:r>
          </w:p>
        </w:tc>
      </w:tr>
      <w:tr w:rsidR="00E07850" w:rsidRPr="00957F2C" w:rsidTr="00E34186">
        <w:tc>
          <w:tcPr>
            <w:tcW w:w="817" w:type="dxa"/>
            <w:shd w:val="clear" w:color="auto" w:fill="auto"/>
          </w:tcPr>
          <w:p w:rsidR="00E07850" w:rsidRDefault="00E0785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850" w:rsidRPr="00957F2C" w:rsidRDefault="00E0785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к д.Халтурино </w:t>
            </w:r>
            <w:r w:rsidRPr="00957F2C">
              <w:rPr>
                <w:sz w:val="28"/>
                <w:szCs w:val="28"/>
              </w:rPr>
              <w:t>Золотухинского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850" w:rsidRPr="00957F2C" w:rsidRDefault="00C15765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07850">
              <w:rPr>
                <w:sz w:val="28"/>
                <w:szCs w:val="28"/>
              </w:rPr>
              <w:t>177,572</w:t>
            </w: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</w:tcPr>
          <w:p w:rsidR="00E07850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E34186">
              <w:rPr>
                <w:sz w:val="28"/>
                <w:szCs w:val="28"/>
              </w:rPr>
              <w:t>6</w:t>
            </w:r>
          </w:p>
        </w:tc>
      </w:tr>
      <w:tr w:rsidR="00A20E1E" w:rsidRPr="00957F2C" w:rsidTr="00E34186">
        <w:trPr>
          <w:trHeight w:val="416"/>
        </w:trPr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</w:t>
            </w:r>
            <w:r>
              <w:rPr>
                <w:sz w:val="28"/>
                <w:szCs w:val="28"/>
              </w:rPr>
              <w:t>документации  на строительство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с.</w:t>
            </w:r>
            <w:r w:rsidRPr="00957F2C">
              <w:rPr>
                <w:sz w:val="28"/>
                <w:szCs w:val="28"/>
              </w:rPr>
              <w:t xml:space="preserve">Боево Золотухинского района Курской  области ( к жилым </w:t>
            </w:r>
            <w:r w:rsidRPr="00957F2C">
              <w:rPr>
                <w:sz w:val="28"/>
                <w:szCs w:val="28"/>
              </w:rPr>
              <w:lastRenderedPageBreak/>
              <w:t>домам для детей сирот)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103E2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252,981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автомобильной дороги 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с.</w:t>
            </w:r>
            <w:r w:rsidRPr="00957F2C">
              <w:rPr>
                <w:sz w:val="28"/>
                <w:szCs w:val="28"/>
              </w:rPr>
              <w:t>Боево Золотухинского района Курской  области ( к жилым домам для детей сирот)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1600,0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0,3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обильной дороги к магазину в                          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кого района Курской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957F2C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проектно-сметной документации  на строительство автом</w:t>
            </w:r>
            <w:r w:rsidR="00BF1A67">
              <w:rPr>
                <w:sz w:val="28"/>
                <w:szCs w:val="28"/>
              </w:rPr>
              <w:t xml:space="preserve">обильной дороги к </w:t>
            </w:r>
            <w:r>
              <w:rPr>
                <w:sz w:val="28"/>
                <w:szCs w:val="28"/>
              </w:rPr>
              <w:t>д.Печки</w:t>
            </w:r>
            <w:r w:rsidR="00BF1A67"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>,    у</w:t>
            </w:r>
            <w:r w:rsidRPr="00957F2C">
              <w:rPr>
                <w:sz w:val="28"/>
                <w:szCs w:val="28"/>
              </w:rPr>
              <w:t>становка дорожных знаков</w:t>
            </w:r>
            <w:r>
              <w:rPr>
                <w:sz w:val="28"/>
                <w:szCs w:val="28"/>
              </w:rPr>
              <w:t>,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57F2C">
              <w:rPr>
                <w:sz w:val="28"/>
                <w:szCs w:val="28"/>
              </w:rPr>
              <w:t xml:space="preserve">бустройство </w:t>
            </w:r>
          </w:p>
          <w:p w:rsidR="00A20E1E" w:rsidRDefault="00A20E1E" w:rsidP="00325A80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пешеходных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переходов </w:t>
            </w:r>
          </w:p>
          <w:p w:rsidR="00A20E1E" w:rsidRPr="00957F2C" w:rsidRDefault="00A20E1E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</w:t>
            </w:r>
            <w:r w:rsidRPr="00957F2C"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993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 xml:space="preserve">г. </w:t>
            </w:r>
          </w:p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20E1E" w:rsidRPr="00957F2C" w:rsidRDefault="00103E2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20E1E" w:rsidRPr="00957F2C">
              <w:rPr>
                <w:sz w:val="28"/>
                <w:szCs w:val="28"/>
              </w:rPr>
              <w:t xml:space="preserve">естный бюджет </w:t>
            </w:r>
          </w:p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0E1E" w:rsidRPr="00957F2C" w:rsidRDefault="00E07850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2393</w:t>
            </w:r>
            <w:r w:rsidR="00C15765">
              <w:rPr>
                <w:sz w:val="28"/>
                <w:szCs w:val="28"/>
              </w:rPr>
              <w:t>,354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проектно-сметной документации  на строительство автом</w:t>
            </w:r>
            <w:r>
              <w:rPr>
                <w:sz w:val="28"/>
                <w:szCs w:val="28"/>
              </w:rPr>
              <w:t xml:space="preserve">обильной дороги  ( проезд) по с.Донское </w:t>
            </w:r>
            <w:r w:rsidRPr="00957F2C"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lastRenderedPageBreak/>
              <w:t>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2860,439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65440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Разработка ПСД на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автомобильной дороги к д. Коронино Донского   сельсовета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053A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A20E1E" w:rsidRPr="00B5053A" w:rsidRDefault="00A20E1E" w:rsidP="00325A80">
            <w:pPr>
              <w:jc w:val="both"/>
              <w:rPr>
                <w:sz w:val="24"/>
                <w:szCs w:val="24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Pr="00A25EE4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автомобильной дороги  ( проезд) по с.Донское 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0E1E" w:rsidRPr="00BA5726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A25EE4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B5053A">
              <w:rPr>
                <w:sz w:val="28"/>
                <w:szCs w:val="28"/>
              </w:rPr>
              <w:t xml:space="preserve"> ПСД на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</w:t>
            </w:r>
            <w:r>
              <w:rPr>
                <w:sz w:val="28"/>
                <w:szCs w:val="28"/>
              </w:rPr>
              <w:t>втомобильной дороги к  с. Ануфриевка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0E1E" w:rsidRPr="00BA5726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 с. Шестопалово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</w:t>
            </w:r>
            <w:r w:rsidRPr="00957F2C">
              <w:rPr>
                <w:sz w:val="28"/>
                <w:szCs w:val="28"/>
              </w:rPr>
              <w:lastRenderedPageBreak/>
              <w:t xml:space="preserve">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д. Хутарка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д.Буклята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1870,439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F6118F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д. Коронино Донского    сельсовета Золотухинского района Курской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</w:tcPr>
          <w:p w:rsidR="00A20E1E" w:rsidRPr="008E2187" w:rsidRDefault="00A20E1E" w:rsidP="00325A80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F6118F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д.Буклята</w:t>
            </w:r>
            <w:r w:rsidRPr="00957F2C"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Донского    сельсовета Золотухинского района Курской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</w:tcPr>
          <w:p w:rsidR="00A20E1E" w:rsidRPr="008E2187" w:rsidRDefault="00A20E1E" w:rsidP="00325A80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</w:t>
            </w:r>
            <w:r w:rsidRPr="00957F2C">
              <w:rPr>
                <w:sz w:val="28"/>
                <w:szCs w:val="28"/>
              </w:rPr>
              <w:t xml:space="preserve">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д.Хутарка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57F2C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417918" w:rsidRDefault="00417918" w:rsidP="00A20E1E">
      <w:pPr>
        <w:jc w:val="both"/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</w:p>
    <w:p w:rsidR="00E34186" w:rsidRDefault="00E34186" w:rsidP="00A20E1E">
      <w:pPr>
        <w:jc w:val="both"/>
        <w:rPr>
          <w:sz w:val="28"/>
          <w:szCs w:val="28"/>
        </w:rPr>
      </w:pPr>
    </w:p>
    <w:p w:rsidR="00E34186" w:rsidRDefault="00E34186" w:rsidP="00A20E1E">
      <w:pPr>
        <w:jc w:val="both"/>
        <w:rPr>
          <w:sz w:val="28"/>
          <w:szCs w:val="28"/>
        </w:rPr>
      </w:pPr>
    </w:p>
    <w:p w:rsidR="00E34186" w:rsidRDefault="00E34186" w:rsidP="00A20E1E">
      <w:pPr>
        <w:jc w:val="both"/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Золотухинского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1791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перевозки пассажиров  в Золотухинском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районе Курской области и безопасности дорожного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>движения »</w:t>
      </w:r>
    </w:p>
    <w:p w:rsidR="00A20E1E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20E1E" w:rsidRDefault="00A20E1E" w:rsidP="00A20E1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20E1E" w:rsidRDefault="00A20E1E" w:rsidP="00A20E1E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подпрограммы1  Золотухинского района Курской области «Развитие сети автомобильных дорог Золотухинского района Курской области </w:t>
      </w:r>
      <w:r>
        <w:rPr>
          <w:sz w:val="28"/>
          <w:szCs w:val="28"/>
        </w:rPr>
        <w:t>»</w:t>
      </w:r>
    </w:p>
    <w:p w:rsidR="00A20E1E" w:rsidRPr="00325102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0E1E" w:rsidRDefault="00A20E1E" w:rsidP="00A20E1E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211"/>
        <w:gridCol w:w="2942"/>
        <w:gridCol w:w="1842"/>
        <w:gridCol w:w="1487"/>
        <w:gridCol w:w="1476"/>
      </w:tblGrid>
      <w:tr w:rsidR="00A20E1E" w:rsidTr="00417918">
        <w:tc>
          <w:tcPr>
            <w:tcW w:w="484" w:type="dxa"/>
            <w:vMerge w:val="restart"/>
            <w:shd w:val="clear" w:color="auto" w:fill="auto"/>
          </w:tcPr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417918" w:rsidRDefault="00A20E1E" w:rsidP="00417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 w:rsidR="00417918"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A20E1E" w:rsidRPr="00085CD0" w:rsidRDefault="00A20E1E" w:rsidP="00417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20E1E" w:rsidRDefault="00A20E1E" w:rsidP="00325A80">
            <w:r w:rsidRPr="00085CD0">
              <w:rPr>
                <w:sz w:val="28"/>
                <w:szCs w:val="28"/>
              </w:rPr>
              <w:t>в том числе по годам, тыс. руб</w:t>
            </w:r>
            <w:r w:rsidR="00E34186">
              <w:rPr>
                <w:sz w:val="28"/>
                <w:szCs w:val="28"/>
              </w:rPr>
              <w:t>.</w:t>
            </w:r>
          </w:p>
        </w:tc>
      </w:tr>
      <w:tr w:rsidR="00417918" w:rsidTr="00417918">
        <w:tc>
          <w:tcPr>
            <w:tcW w:w="484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2211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2942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18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 </w:t>
            </w:r>
          </w:p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85CD0">
              <w:rPr>
                <w:sz w:val="28"/>
                <w:szCs w:val="28"/>
              </w:rPr>
              <w:t>2019г.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5CD0">
              <w:rPr>
                <w:sz w:val="28"/>
                <w:szCs w:val="28"/>
              </w:rPr>
              <w:t>2020г.</w:t>
            </w:r>
          </w:p>
        </w:tc>
        <w:tc>
          <w:tcPr>
            <w:tcW w:w="1476" w:type="dxa"/>
            <w:shd w:val="clear" w:color="auto" w:fill="auto"/>
          </w:tcPr>
          <w:p w:rsidR="00417918" w:rsidRDefault="00417918" w:rsidP="00325A80"/>
          <w:p w:rsidR="00417918" w:rsidRDefault="00417918" w:rsidP="00325A80"/>
          <w:p w:rsidR="00417918" w:rsidRDefault="00417918" w:rsidP="00325A80"/>
          <w:p w:rsidR="00417918" w:rsidRPr="00085CD0" w:rsidRDefault="00417918" w:rsidP="00325A80">
            <w:pPr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2021г.</w:t>
            </w:r>
          </w:p>
        </w:tc>
      </w:tr>
      <w:tr w:rsidR="00417918" w:rsidTr="00C368AD">
        <w:tc>
          <w:tcPr>
            <w:tcW w:w="484" w:type="dxa"/>
            <w:shd w:val="clear" w:color="auto" w:fill="auto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20011,317</w:t>
            </w:r>
          </w:p>
        </w:tc>
        <w:tc>
          <w:tcPr>
            <w:tcW w:w="1842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Default="00417918" w:rsidP="009E396F"/>
        </w:tc>
        <w:tc>
          <w:tcPr>
            <w:tcW w:w="1476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7918" w:rsidTr="00C65023">
        <w:tc>
          <w:tcPr>
            <w:tcW w:w="484" w:type="dxa"/>
            <w:shd w:val="clear" w:color="auto" w:fill="auto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20011,317</w:t>
            </w:r>
          </w:p>
        </w:tc>
        <w:tc>
          <w:tcPr>
            <w:tcW w:w="1842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Default="00417918" w:rsidP="009E396F"/>
        </w:tc>
        <w:tc>
          <w:tcPr>
            <w:tcW w:w="1476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20E1E" w:rsidRDefault="00A20E1E" w:rsidP="00A20E1E"/>
    <w:p w:rsidR="00325A80" w:rsidRDefault="00325A80" w:rsidP="00325A80">
      <w:pPr>
        <w:jc w:val="both"/>
        <w:rPr>
          <w:sz w:val="28"/>
          <w:szCs w:val="28"/>
        </w:rPr>
        <w:sectPr w:rsidR="00325A80" w:rsidSect="00325A80">
          <w:footnotePr>
            <w:pos w:val="beneathText"/>
          </w:footnotePr>
          <w:pgSz w:w="11905" w:h="16837"/>
          <w:pgMar w:top="1134" w:right="567" w:bottom="567" w:left="1134" w:header="720" w:footer="720" w:gutter="0"/>
          <w:cols w:space="720"/>
        </w:sectPr>
      </w:pPr>
    </w:p>
    <w:p w:rsidR="002315FA" w:rsidRPr="00107023" w:rsidRDefault="00325A80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2315FA" w:rsidRPr="00107023">
        <w:rPr>
          <w:sz w:val="28"/>
          <w:szCs w:val="28"/>
        </w:rPr>
        <w:t>Приложение  №3.2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07023">
        <w:rPr>
          <w:sz w:val="28"/>
          <w:szCs w:val="28"/>
        </w:rPr>
        <w:t>к  муниципальной программе Золотухинского района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районе Курской области и безопасности дорожного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движения »</w:t>
      </w:r>
    </w:p>
    <w:p w:rsidR="00325A80" w:rsidRPr="00957F2C" w:rsidRDefault="00325A80" w:rsidP="002315FA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701"/>
        <w:gridCol w:w="1134"/>
        <w:gridCol w:w="992"/>
        <w:gridCol w:w="1134"/>
      </w:tblGrid>
      <w:tr w:rsidR="004A658A" w:rsidRPr="00957F2C" w:rsidTr="002315FA">
        <w:trPr>
          <w:trHeight w:val="132"/>
        </w:trPr>
        <w:tc>
          <w:tcPr>
            <w:tcW w:w="817" w:type="dxa"/>
            <w:vMerge w:val="restart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A658A" w:rsidRDefault="004A658A" w:rsidP="004A658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</w:t>
            </w:r>
            <w:r>
              <w:rPr>
                <w:sz w:val="28"/>
                <w:szCs w:val="28"/>
              </w:rPr>
              <w:t xml:space="preserve">   </w:t>
            </w:r>
          </w:p>
          <w:p w:rsidR="004A658A" w:rsidRPr="00957F2C" w:rsidRDefault="004A658A" w:rsidP="004A6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мероприя-тий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4A658A" w:rsidRPr="00B5053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Объемы финансирования,                тыс.  руб.</w:t>
            </w:r>
          </w:p>
        </w:tc>
      </w:tr>
      <w:tr w:rsidR="004A658A" w:rsidRPr="00957F2C" w:rsidTr="002315FA">
        <w:trPr>
          <w:trHeight w:val="2482"/>
        </w:trPr>
        <w:tc>
          <w:tcPr>
            <w:tcW w:w="8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658A" w:rsidRPr="00957F2C" w:rsidRDefault="004A658A" w:rsidP="00325A80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325A80" w:rsidRPr="00957F2C" w:rsidTr="002315FA">
        <w:trPr>
          <w:trHeight w:val="132"/>
        </w:trPr>
        <w:tc>
          <w:tcPr>
            <w:tcW w:w="9464" w:type="dxa"/>
            <w:gridSpan w:val="6"/>
            <w:shd w:val="clear" w:color="auto" w:fill="auto"/>
          </w:tcPr>
          <w:p w:rsidR="00325A80" w:rsidRDefault="00325A8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58A" w:rsidRPr="00B5053A">
              <w:rPr>
                <w:sz w:val="28"/>
                <w:szCs w:val="28"/>
              </w:rPr>
              <w:t>Основное мероприятие 1</w:t>
            </w:r>
            <w:r w:rsidR="004A658A">
              <w:rPr>
                <w:sz w:val="28"/>
                <w:szCs w:val="28"/>
              </w:rPr>
              <w:t xml:space="preserve">  </w:t>
            </w:r>
            <w:r w:rsidR="004A658A" w:rsidRPr="00B5053A">
              <w:rPr>
                <w:sz w:val="28"/>
                <w:szCs w:val="28"/>
              </w:rPr>
              <w:t>« Мероприятия, направленные на предупреждение опасного поведения  участников дорожного движения»</w:t>
            </w:r>
          </w:p>
        </w:tc>
        <w:tc>
          <w:tcPr>
            <w:tcW w:w="1134" w:type="dxa"/>
          </w:tcPr>
          <w:p w:rsidR="00325A80" w:rsidRDefault="00325A80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4A658A" w:rsidRPr="00957F2C" w:rsidTr="002315FA">
        <w:trPr>
          <w:trHeight w:val="132"/>
        </w:trPr>
        <w:tc>
          <w:tcPr>
            <w:tcW w:w="9464" w:type="dxa"/>
            <w:gridSpan w:val="6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4A658A" w:rsidRPr="00957F2C" w:rsidTr="002315FA">
        <w:trPr>
          <w:trHeight w:val="2334"/>
        </w:trPr>
        <w:tc>
          <w:tcPr>
            <w:tcW w:w="817" w:type="dxa"/>
            <w:shd w:val="clear" w:color="auto" w:fill="auto"/>
          </w:tcPr>
          <w:p w:rsidR="004A658A" w:rsidRPr="00957F2C" w:rsidRDefault="004A658A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58A" w:rsidRPr="004A658A" w:rsidRDefault="004A658A" w:rsidP="00325A80">
            <w:pPr>
              <w:rPr>
                <w:sz w:val="28"/>
                <w:szCs w:val="28"/>
              </w:rPr>
            </w:pPr>
            <w:r w:rsidRPr="004A658A">
              <w:rPr>
                <w:sz w:val="28"/>
                <w:szCs w:val="28"/>
                <w:lang w:eastAsia="ru-RU"/>
              </w:rPr>
              <w:t xml:space="preserve">Оснащение современными техническими средствами и средствами обучения (уголки по ПДД, тренажеры, компьютерные программы)  </w:t>
            </w:r>
            <w:r w:rsidRPr="004A658A">
              <w:rPr>
                <w:sz w:val="28"/>
                <w:szCs w:val="28"/>
              </w:rPr>
              <w:t>образовательных учреждений Золотухинского района</w:t>
            </w:r>
          </w:p>
        </w:tc>
        <w:tc>
          <w:tcPr>
            <w:tcW w:w="1701" w:type="dxa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.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A658A" w:rsidRPr="00957F2C" w:rsidTr="00B64167">
        <w:tc>
          <w:tcPr>
            <w:tcW w:w="10598" w:type="dxa"/>
            <w:gridSpan w:val="7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4A658A">
              <w:rPr>
                <w:sz w:val="28"/>
                <w:szCs w:val="28"/>
              </w:rPr>
              <w:t>Основное мероприятие 2  «</w:t>
            </w:r>
            <w:r w:rsidRPr="004A658A">
              <w:rPr>
                <w:bCs/>
                <w:sz w:val="28"/>
                <w:szCs w:val="28"/>
                <w:lang w:eastAsia="ru-RU"/>
              </w:rPr>
              <w:t>Совершенствование нормативно-правовых, методических и организационных основ системы управления деятельностью в о</w:t>
            </w:r>
            <w:r>
              <w:rPr>
                <w:bCs/>
                <w:sz w:val="28"/>
                <w:szCs w:val="28"/>
                <w:lang w:eastAsia="ru-RU"/>
              </w:rPr>
              <w:t xml:space="preserve">бласти обеспечения безопасности </w:t>
            </w:r>
            <w:r w:rsidRPr="004A658A">
              <w:rPr>
                <w:bCs/>
                <w:sz w:val="28"/>
                <w:szCs w:val="28"/>
                <w:lang w:eastAsia="ru-RU"/>
              </w:rPr>
              <w:t>дорожного движения»</w:t>
            </w:r>
          </w:p>
        </w:tc>
      </w:tr>
      <w:tr w:rsidR="004A658A" w:rsidRPr="00957F2C" w:rsidTr="002334E1">
        <w:tc>
          <w:tcPr>
            <w:tcW w:w="10598" w:type="dxa"/>
            <w:gridSpan w:val="7"/>
            <w:shd w:val="clear" w:color="auto" w:fill="auto"/>
          </w:tcPr>
          <w:p w:rsidR="004A658A" w:rsidRPr="00957F2C" w:rsidRDefault="004A658A" w:rsidP="004A6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том  числе</w:t>
            </w:r>
          </w:p>
        </w:tc>
      </w:tr>
      <w:tr w:rsidR="00BB1052" w:rsidRPr="00957F2C" w:rsidTr="002315FA">
        <w:tc>
          <w:tcPr>
            <w:tcW w:w="817" w:type="dxa"/>
            <w:shd w:val="clear" w:color="auto" w:fill="auto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1052" w:rsidRDefault="00BB1052" w:rsidP="00BB1052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К</w:t>
            </w:r>
            <w:r w:rsidRPr="00CE1031">
              <w:rPr>
                <w:bCs/>
                <w:sz w:val="28"/>
                <w:szCs w:val="28"/>
              </w:rPr>
              <w:t>омплексной схемы организации дорожного движения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CE1031">
              <w:rPr>
                <w:bCs/>
                <w:sz w:val="28"/>
                <w:szCs w:val="28"/>
              </w:rPr>
              <w:t xml:space="preserve"> на </w:t>
            </w:r>
          </w:p>
          <w:p w:rsidR="00BB1052" w:rsidRPr="00CE1031" w:rsidRDefault="00BB1052" w:rsidP="00BB1052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 w:rsidRPr="00CE1031">
              <w:rPr>
                <w:bCs/>
                <w:sz w:val="28"/>
                <w:szCs w:val="28"/>
              </w:rPr>
              <w:t>терри</w:t>
            </w:r>
            <w:r>
              <w:rPr>
                <w:bCs/>
                <w:sz w:val="28"/>
                <w:szCs w:val="28"/>
              </w:rPr>
              <w:t xml:space="preserve">тории муниципального  района </w:t>
            </w:r>
            <w:r w:rsidRPr="00CE1031">
              <w:rPr>
                <w:bCs/>
                <w:sz w:val="28"/>
                <w:szCs w:val="28"/>
              </w:rPr>
              <w:t xml:space="preserve">   «</w:t>
            </w:r>
            <w:r w:rsidRPr="00CE1031">
              <w:rPr>
                <w:bCs/>
                <w:iCs/>
                <w:sz w:val="28"/>
                <w:szCs w:val="28"/>
              </w:rPr>
              <w:t xml:space="preserve"> Золотухинский район </w:t>
            </w:r>
            <w:r w:rsidRPr="00CE1031">
              <w:rPr>
                <w:bCs/>
                <w:sz w:val="28"/>
                <w:szCs w:val="28"/>
              </w:rPr>
              <w:t xml:space="preserve">» </w:t>
            </w:r>
          </w:p>
          <w:p w:rsidR="00BB1052" w:rsidRPr="00957F2C" w:rsidRDefault="00BB1052" w:rsidP="00BB1052">
            <w:pPr>
              <w:jc w:val="both"/>
              <w:rPr>
                <w:sz w:val="28"/>
                <w:szCs w:val="28"/>
              </w:rPr>
            </w:pPr>
            <w:r w:rsidRPr="00CE1031">
              <w:rPr>
                <w:bCs/>
                <w:sz w:val="28"/>
                <w:szCs w:val="28"/>
              </w:rPr>
              <w:t>Курской области»</w:t>
            </w:r>
          </w:p>
        </w:tc>
        <w:tc>
          <w:tcPr>
            <w:tcW w:w="1701" w:type="dxa"/>
            <w:shd w:val="clear" w:color="auto" w:fill="auto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Золотухинского района Курской </w:t>
            </w: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52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423,182</w:t>
            </w:r>
          </w:p>
        </w:tc>
        <w:tc>
          <w:tcPr>
            <w:tcW w:w="992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1052" w:rsidRPr="00957F2C" w:rsidTr="002315FA">
        <w:tc>
          <w:tcPr>
            <w:tcW w:w="817" w:type="dxa"/>
            <w:shd w:val="clear" w:color="auto" w:fill="auto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15FA" w:rsidRPr="002315FA" w:rsidRDefault="00BB1052" w:rsidP="002315FA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 w:rsidRPr="002315FA">
              <w:rPr>
                <w:sz w:val="28"/>
                <w:szCs w:val="28"/>
              </w:rPr>
              <w:t xml:space="preserve">Оснащение техническими средствами автомобильных дорог, </w:t>
            </w:r>
          </w:p>
          <w:p w:rsidR="00BB1052" w:rsidRPr="002315FA" w:rsidRDefault="002315FA" w:rsidP="00BB1052">
            <w:pPr>
              <w:jc w:val="both"/>
              <w:rPr>
                <w:sz w:val="28"/>
                <w:szCs w:val="28"/>
              </w:rPr>
            </w:pPr>
            <w:r w:rsidRPr="002315FA">
              <w:rPr>
                <w:bCs/>
                <w:sz w:val="28"/>
                <w:szCs w:val="28"/>
              </w:rPr>
              <w:t xml:space="preserve">в соответствии с разработанным </w:t>
            </w:r>
            <w:r w:rsidRPr="002315FA">
              <w:rPr>
                <w:sz w:val="28"/>
                <w:szCs w:val="28"/>
              </w:rPr>
              <w:t xml:space="preserve">проектом  организации дорожного движения на автомобильных дорогах  местного значения Золотухинского района  Курской области,  </w:t>
            </w:r>
            <w:r w:rsidRPr="002315FA">
              <w:rPr>
                <w:bCs/>
                <w:sz w:val="28"/>
                <w:szCs w:val="28"/>
                <w:lang w:eastAsia="ru-RU"/>
              </w:rPr>
              <w:t>оформленных  в собстве</w:t>
            </w:r>
            <w:r>
              <w:rPr>
                <w:bCs/>
                <w:sz w:val="28"/>
                <w:szCs w:val="28"/>
                <w:lang w:eastAsia="ru-RU"/>
              </w:rPr>
              <w:t>нность муниципального района  «</w:t>
            </w:r>
            <w:r w:rsidRPr="002315FA">
              <w:rPr>
                <w:bCs/>
                <w:sz w:val="28"/>
                <w:szCs w:val="28"/>
                <w:lang w:eastAsia="ru-RU"/>
              </w:rPr>
              <w:t>Золотухинский район» Курской области</w:t>
            </w:r>
          </w:p>
        </w:tc>
        <w:tc>
          <w:tcPr>
            <w:tcW w:w="1701" w:type="dxa"/>
            <w:shd w:val="clear" w:color="auto" w:fill="auto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Золотухинского района </w:t>
            </w: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52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576,818</w:t>
            </w:r>
          </w:p>
        </w:tc>
        <w:tc>
          <w:tcPr>
            <w:tcW w:w="992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A20E1E" w:rsidRDefault="00A20E1E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A20E1E" w:rsidRDefault="00A20E1E" w:rsidP="00A20E1E"/>
    <w:p w:rsidR="00E34186" w:rsidRDefault="00E34186" w:rsidP="00A20E1E"/>
    <w:p w:rsidR="00E34186" w:rsidRDefault="00E34186" w:rsidP="00A20E1E"/>
    <w:p w:rsidR="00A20E1E" w:rsidRDefault="00A20E1E" w:rsidP="00A20E1E"/>
    <w:p w:rsidR="00A20E1E" w:rsidRDefault="00A20E1E" w:rsidP="00A20E1E"/>
    <w:p w:rsidR="00A20E1E" w:rsidRDefault="00A20E1E" w:rsidP="00A20E1E"/>
    <w:p w:rsidR="00A20E1E" w:rsidRDefault="00A20E1E" w:rsidP="00A20E1E"/>
    <w:p w:rsidR="00A20E1E" w:rsidRDefault="00A20E1E" w:rsidP="00A20E1E">
      <w:pPr>
        <w:jc w:val="both"/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 № 3.3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Золотухинского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обеспечение перевозки пассажиров  в Золотухинском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дорожного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движения »</w:t>
      </w:r>
    </w:p>
    <w:p w:rsidR="00A20E1E" w:rsidRDefault="00A20E1E" w:rsidP="00A20E1E">
      <w:pPr>
        <w:adjustRightInd w:val="0"/>
        <w:rPr>
          <w:sz w:val="28"/>
          <w:szCs w:val="28"/>
        </w:rPr>
      </w:pPr>
    </w:p>
    <w:p w:rsidR="00A20E1E" w:rsidRDefault="00A20E1E" w:rsidP="00A20E1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20E1E" w:rsidRDefault="00A20E1E" w:rsidP="00A20E1E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Подпрограммы 3 «Повышение безопасности дорожного движения в </w:t>
      </w:r>
      <w:r w:rsidR="002315FA">
        <w:rPr>
          <w:sz w:val="28"/>
          <w:szCs w:val="28"/>
        </w:rPr>
        <w:t xml:space="preserve"> </w:t>
      </w:r>
      <w:r>
        <w:rPr>
          <w:sz w:val="28"/>
          <w:szCs w:val="28"/>
        </w:rPr>
        <w:t>Золотухинском районе Курской области "</w:t>
      </w:r>
    </w:p>
    <w:p w:rsidR="00A20E1E" w:rsidRDefault="00A20E1E" w:rsidP="00A20E1E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531"/>
        <w:gridCol w:w="2268"/>
        <w:gridCol w:w="1559"/>
        <w:gridCol w:w="1418"/>
        <w:gridCol w:w="1134"/>
      </w:tblGrid>
      <w:tr w:rsidR="00A20E1E" w:rsidRPr="00387757" w:rsidTr="00325A80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Источники финансирования,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за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период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том числе  по годам</w:t>
            </w:r>
          </w:p>
        </w:tc>
      </w:tr>
      <w:tr w:rsidR="00A20E1E" w:rsidRPr="00387757" w:rsidTr="00325A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20E1E" w:rsidRDefault="002315FA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2019</w:t>
            </w:r>
            <w:r w:rsidR="00A20E1E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0E1E" w:rsidRDefault="002315FA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20E1E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0E1E" w:rsidRDefault="00A20E1E" w:rsidP="002315FA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1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20E1E" w:rsidRPr="00387757" w:rsidTr="00325A8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2315FA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0E1E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0E1E">
              <w:rPr>
                <w:sz w:val="28"/>
                <w:szCs w:val="28"/>
              </w:rPr>
              <w:t>40,0</w:t>
            </w:r>
          </w:p>
        </w:tc>
      </w:tr>
      <w:tr w:rsidR="002315FA" w:rsidRPr="00387757" w:rsidTr="00325A8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  Бюджет Золотухинского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</w:tr>
    </w:tbl>
    <w:p w:rsidR="00A20E1E" w:rsidRDefault="00A20E1E" w:rsidP="00A20E1E">
      <w:pPr>
        <w:suppressAutoHyphens w:val="0"/>
        <w:rPr>
          <w:b/>
          <w:sz w:val="28"/>
          <w:szCs w:val="28"/>
        </w:rPr>
        <w:sectPr w:rsidR="00A20E1E" w:rsidSect="00325A80">
          <w:footnotePr>
            <w:pos w:val="beneathText"/>
          </w:footnotePr>
          <w:pgSz w:w="11905" w:h="16837"/>
          <w:pgMar w:top="1134" w:right="567" w:bottom="567" w:left="1134" w:header="720" w:footer="720" w:gutter="0"/>
          <w:cols w:space="720"/>
        </w:sectPr>
      </w:pPr>
    </w:p>
    <w:p w:rsidR="000B2548" w:rsidRDefault="000B2548" w:rsidP="00417918"/>
    <w:sectPr w:rsidR="000B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D"/>
    <w:rsid w:val="00017A38"/>
    <w:rsid w:val="000741BC"/>
    <w:rsid w:val="000B2548"/>
    <w:rsid w:val="00103E20"/>
    <w:rsid w:val="001611AC"/>
    <w:rsid w:val="002315FA"/>
    <w:rsid w:val="00325A80"/>
    <w:rsid w:val="00417918"/>
    <w:rsid w:val="004A658A"/>
    <w:rsid w:val="007D5635"/>
    <w:rsid w:val="00850E8B"/>
    <w:rsid w:val="008B3A88"/>
    <w:rsid w:val="00A20E1E"/>
    <w:rsid w:val="00B36E7D"/>
    <w:rsid w:val="00BB1052"/>
    <w:rsid w:val="00BF05BD"/>
    <w:rsid w:val="00BF1A67"/>
    <w:rsid w:val="00C15765"/>
    <w:rsid w:val="00E07850"/>
    <w:rsid w:val="00E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CF21-5D5A-48AD-A74C-D1CF6B99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13</cp:revision>
  <cp:lastPrinted>2019-01-24T09:01:00Z</cp:lastPrinted>
  <dcterms:created xsi:type="dcterms:W3CDTF">2018-12-27T08:37:00Z</dcterms:created>
  <dcterms:modified xsi:type="dcterms:W3CDTF">2019-02-04T15:25:00Z</dcterms:modified>
</cp:coreProperties>
</file>