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75" w:rsidRPr="002B3EFE" w:rsidRDefault="004A5775" w:rsidP="004A5775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3EFE">
        <w:rPr>
          <w:rFonts w:ascii="Times New Roman" w:hAnsi="Times New Roman"/>
          <w:b/>
          <w:sz w:val="28"/>
        </w:rPr>
        <w:t>АДМИНИСТРАЦИЯ    ЗОЛОТУХИНСКОГО РАЙОНА</w:t>
      </w:r>
    </w:p>
    <w:p w:rsidR="004A5775" w:rsidRPr="002B3EFE" w:rsidRDefault="004A5775" w:rsidP="004A5775">
      <w:pPr>
        <w:spacing w:after="0" w:line="360" w:lineRule="auto"/>
        <w:rPr>
          <w:rFonts w:ascii="Times New Roman" w:hAnsi="Times New Roman"/>
          <w:b/>
          <w:sz w:val="28"/>
        </w:rPr>
      </w:pPr>
      <w:r w:rsidRPr="002B3EFE">
        <w:rPr>
          <w:rFonts w:ascii="Times New Roman" w:hAnsi="Times New Roman"/>
          <w:b/>
          <w:sz w:val="28"/>
        </w:rPr>
        <w:t xml:space="preserve">                                              КУРСКОЙ ОБЛАСТИ</w:t>
      </w:r>
    </w:p>
    <w:p w:rsidR="004A5775" w:rsidRPr="002B3EFE" w:rsidRDefault="004A5775" w:rsidP="004A5775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4A5775" w:rsidRPr="002B3EFE" w:rsidRDefault="004A5775" w:rsidP="004A5775">
      <w:pPr>
        <w:pStyle w:val="3"/>
        <w:tabs>
          <w:tab w:val="left" w:pos="0"/>
        </w:tabs>
        <w:spacing w:line="360" w:lineRule="auto"/>
      </w:pPr>
      <w:r w:rsidRPr="002B3EFE">
        <w:t>ПОСТАНОВЛЕНИЕ</w:t>
      </w:r>
    </w:p>
    <w:p w:rsidR="004A5775" w:rsidRPr="002B3EFE" w:rsidRDefault="004A5775" w:rsidP="004A5775">
      <w:pPr>
        <w:spacing w:after="0" w:line="360" w:lineRule="auto"/>
        <w:rPr>
          <w:rFonts w:ascii="Times New Roman" w:hAnsi="Times New Roman"/>
          <w:sz w:val="28"/>
        </w:rPr>
      </w:pPr>
    </w:p>
    <w:p w:rsidR="004A5775" w:rsidRPr="00925BE4" w:rsidRDefault="00925BE4" w:rsidP="00925BE4">
      <w:pPr>
        <w:spacing w:after="0" w:line="240" w:lineRule="auto"/>
        <w:rPr>
          <w:rFonts w:ascii="Times New Roman" w:hAnsi="Times New Roman"/>
          <w:sz w:val="28"/>
          <w:u w:val="single"/>
        </w:rPr>
      </w:pPr>
      <w:r w:rsidRPr="00925BE4">
        <w:rPr>
          <w:rFonts w:ascii="Times New Roman" w:hAnsi="Times New Roman"/>
          <w:sz w:val="28"/>
          <w:u w:val="single"/>
        </w:rPr>
        <w:t>о</w:t>
      </w:r>
      <w:r w:rsidR="00BA59A4" w:rsidRPr="00925BE4">
        <w:rPr>
          <w:rFonts w:ascii="Times New Roman" w:hAnsi="Times New Roman"/>
          <w:sz w:val="28"/>
          <w:u w:val="single"/>
        </w:rPr>
        <w:t xml:space="preserve">т  12 ноября </w:t>
      </w:r>
      <w:r>
        <w:rPr>
          <w:rFonts w:ascii="Times New Roman" w:hAnsi="Times New Roman"/>
          <w:sz w:val="28"/>
          <w:u w:val="single"/>
        </w:rPr>
        <w:t xml:space="preserve">2015г. </w:t>
      </w:r>
      <w:r w:rsidR="00BA59A4" w:rsidRPr="00925BE4">
        <w:rPr>
          <w:rFonts w:ascii="Times New Roman" w:hAnsi="Times New Roman"/>
          <w:sz w:val="28"/>
          <w:u w:val="single"/>
        </w:rPr>
        <w:t xml:space="preserve">№ 555 </w:t>
      </w:r>
    </w:p>
    <w:p w:rsidR="004A5775" w:rsidRPr="002B3EFE" w:rsidRDefault="004A5775" w:rsidP="00925BE4">
      <w:pPr>
        <w:spacing w:after="0" w:line="240" w:lineRule="auto"/>
        <w:rPr>
          <w:rFonts w:ascii="Times New Roman" w:hAnsi="Times New Roman"/>
        </w:rPr>
      </w:pPr>
      <w:r w:rsidRPr="002B3EFE">
        <w:rPr>
          <w:rFonts w:ascii="Times New Roman" w:hAnsi="Times New Roman"/>
        </w:rPr>
        <w:t>3060</w:t>
      </w:r>
      <w:r>
        <w:rPr>
          <w:rFonts w:ascii="Times New Roman" w:hAnsi="Times New Roman"/>
        </w:rPr>
        <w:t xml:space="preserve">20,Курская обл.,  п. </w:t>
      </w:r>
      <w:proofErr w:type="spellStart"/>
      <w:r>
        <w:rPr>
          <w:rFonts w:ascii="Times New Roman" w:hAnsi="Times New Roman"/>
        </w:rPr>
        <w:t>Золотухино</w:t>
      </w:r>
      <w:proofErr w:type="spellEnd"/>
    </w:p>
    <w:p w:rsidR="00925BE4" w:rsidRDefault="00925BE4" w:rsidP="004A57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5775" w:rsidRPr="00B20B95" w:rsidRDefault="004A5775" w:rsidP="004A57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Об        утверждении     муниципальной</w:t>
      </w:r>
    </w:p>
    <w:p w:rsidR="004A5775" w:rsidRPr="00B20B95" w:rsidRDefault="004A5775" w:rsidP="004A57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программы     Золотухинского      района</w:t>
      </w:r>
    </w:p>
    <w:p w:rsidR="004A5775" w:rsidRDefault="004A5775" w:rsidP="004A57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  области   </w:t>
      </w:r>
      <w:r w:rsidRPr="00B20B95">
        <w:rPr>
          <w:rFonts w:ascii="Times New Roman" w:hAnsi="Times New Roman"/>
          <w:sz w:val="28"/>
          <w:szCs w:val="28"/>
        </w:rPr>
        <w:t xml:space="preserve">« </w:t>
      </w:r>
      <w:r>
        <w:rPr>
          <w:rFonts w:ascii="Times New Roman" w:hAnsi="Times New Roman"/>
          <w:sz w:val="28"/>
          <w:szCs w:val="28"/>
        </w:rPr>
        <w:t xml:space="preserve">Развитие транспортной </w:t>
      </w:r>
    </w:p>
    <w:p w:rsidR="004A5775" w:rsidRPr="00B20B95" w:rsidRDefault="004A5775" w:rsidP="004A57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системы,  обеспечение перевозки пассажиров</w:t>
      </w:r>
    </w:p>
    <w:p w:rsidR="004A5775" w:rsidRDefault="004A5775" w:rsidP="004A57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в    Золотухинском    районе Ку</w:t>
      </w:r>
      <w:r>
        <w:rPr>
          <w:rFonts w:ascii="Times New Roman" w:hAnsi="Times New Roman"/>
          <w:sz w:val="28"/>
          <w:szCs w:val="28"/>
        </w:rPr>
        <w:t xml:space="preserve">рской  области </w:t>
      </w:r>
    </w:p>
    <w:p w:rsidR="004A5775" w:rsidRDefault="004A5775" w:rsidP="004A57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безопасности   дорожного   движения»</w:t>
      </w:r>
    </w:p>
    <w:p w:rsidR="004A5775" w:rsidRPr="00B20B95" w:rsidRDefault="004A5775" w:rsidP="004A57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5775" w:rsidRPr="00B20B95" w:rsidRDefault="004A5775" w:rsidP="004A5775">
      <w:pPr>
        <w:shd w:val="clear" w:color="auto" w:fill="FFFFFF"/>
        <w:tabs>
          <w:tab w:val="left" w:pos="7987"/>
        </w:tabs>
        <w:spacing w:after="0" w:line="360" w:lineRule="auto"/>
        <w:ind w:firstLine="418"/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 xml:space="preserve"> В соответствии с Бюджетным кодексом Российской Федерации,</w:t>
      </w:r>
      <w:r w:rsidRPr="00B20B95">
        <w:rPr>
          <w:rFonts w:ascii="Times New Roman" w:hAnsi="Times New Roman"/>
          <w:sz w:val="28"/>
          <w:szCs w:val="28"/>
        </w:rPr>
        <w:br/>
        <w:t>Федеральным законом от 6 октября 2003 года № 131 -ФЗ «Об общих</w:t>
      </w:r>
      <w:r w:rsidRPr="00B20B95">
        <w:rPr>
          <w:rFonts w:ascii="Times New Roman" w:hAnsi="Times New Roman"/>
          <w:sz w:val="28"/>
          <w:szCs w:val="28"/>
        </w:rPr>
        <w:br/>
        <w:t xml:space="preserve">принципах       организации     местного       самоуправления        </w:t>
      </w:r>
      <w:proofErr w:type="gramStart"/>
      <w:r w:rsidRPr="00B20B95">
        <w:rPr>
          <w:rFonts w:ascii="Times New Roman" w:hAnsi="Times New Roman"/>
          <w:sz w:val="28"/>
          <w:szCs w:val="28"/>
        </w:rPr>
        <w:t>в</w:t>
      </w:r>
      <w:proofErr w:type="gramEnd"/>
      <w:r w:rsidRPr="00B20B95">
        <w:rPr>
          <w:rFonts w:ascii="Times New Roman" w:hAnsi="Times New Roman"/>
          <w:sz w:val="28"/>
          <w:szCs w:val="28"/>
        </w:rPr>
        <w:tab/>
      </w:r>
      <w:r w:rsidRPr="00B20B95">
        <w:rPr>
          <w:rFonts w:ascii="Times New Roman" w:hAnsi="Times New Roman"/>
          <w:spacing w:val="-6"/>
          <w:sz w:val="28"/>
          <w:szCs w:val="28"/>
        </w:rPr>
        <w:t>Российской</w:t>
      </w:r>
    </w:p>
    <w:p w:rsidR="004A5775" w:rsidRPr="00B20B95" w:rsidRDefault="004A5775" w:rsidP="004A577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Федерации», Федеральным законом от 1 декабря 1995 года № 196 - ФЗ «О безопасности дорожного движения», руководствуясь Уставом муниципального района  «Золотухинский  район»  Курской  области, Администрация Золотухинского района Курской области    ПОСТАНОВЛЯЕТ:</w:t>
      </w:r>
    </w:p>
    <w:p w:rsidR="004A5775" w:rsidRDefault="004A5775" w:rsidP="004A57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 xml:space="preserve">     </w:t>
      </w:r>
      <w:r w:rsidR="00DC70A3">
        <w:rPr>
          <w:rFonts w:ascii="Times New Roman" w:hAnsi="Times New Roman"/>
          <w:sz w:val="28"/>
          <w:szCs w:val="28"/>
        </w:rPr>
        <w:t xml:space="preserve"> </w:t>
      </w:r>
      <w:r w:rsidRPr="00B20B95">
        <w:rPr>
          <w:rFonts w:ascii="Times New Roman" w:hAnsi="Times New Roman"/>
          <w:sz w:val="28"/>
          <w:szCs w:val="28"/>
        </w:rPr>
        <w:t>1. Утвердить   прилагаемую муниципальную  программу Золотухинского района Курской      области       «</w:t>
      </w:r>
      <w:r>
        <w:rPr>
          <w:rFonts w:ascii="Times New Roman" w:hAnsi="Times New Roman"/>
          <w:sz w:val="28"/>
          <w:szCs w:val="28"/>
        </w:rPr>
        <w:t xml:space="preserve">Развитие транспортной </w:t>
      </w:r>
      <w:r w:rsidR="00DC70A3">
        <w:rPr>
          <w:rFonts w:ascii="Times New Roman" w:hAnsi="Times New Roman"/>
          <w:sz w:val="28"/>
          <w:szCs w:val="28"/>
        </w:rPr>
        <w:t xml:space="preserve">системы, </w:t>
      </w:r>
      <w:r>
        <w:rPr>
          <w:rFonts w:ascii="Times New Roman" w:hAnsi="Times New Roman"/>
          <w:sz w:val="28"/>
          <w:szCs w:val="28"/>
        </w:rPr>
        <w:t xml:space="preserve">обеспечение перевозки пассажиров </w:t>
      </w:r>
      <w:r w:rsidRPr="00B20B95">
        <w:rPr>
          <w:rFonts w:ascii="Times New Roman" w:hAnsi="Times New Roman"/>
          <w:sz w:val="28"/>
          <w:szCs w:val="28"/>
        </w:rPr>
        <w:t xml:space="preserve">в  </w:t>
      </w:r>
      <w:proofErr w:type="spellStart"/>
      <w:r w:rsidRPr="00B20B95">
        <w:rPr>
          <w:rFonts w:ascii="Times New Roman" w:hAnsi="Times New Roman"/>
          <w:sz w:val="28"/>
          <w:szCs w:val="28"/>
        </w:rPr>
        <w:t>Золотухинском</w:t>
      </w:r>
      <w:proofErr w:type="spellEnd"/>
      <w:r w:rsidRPr="00B20B95">
        <w:rPr>
          <w:rFonts w:ascii="Times New Roman" w:hAnsi="Times New Roman"/>
          <w:sz w:val="28"/>
          <w:szCs w:val="28"/>
        </w:rPr>
        <w:t xml:space="preserve">  </w:t>
      </w:r>
      <w:r w:rsidR="00DC70A3">
        <w:rPr>
          <w:rFonts w:ascii="Times New Roman" w:hAnsi="Times New Roman"/>
          <w:sz w:val="28"/>
          <w:szCs w:val="28"/>
        </w:rPr>
        <w:t xml:space="preserve"> </w:t>
      </w:r>
      <w:r w:rsidRPr="00B20B95">
        <w:rPr>
          <w:rFonts w:ascii="Times New Roman" w:hAnsi="Times New Roman"/>
          <w:sz w:val="28"/>
          <w:szCs w:val="28"/>
        </w:rPr>
        <w:t xml:space="preserve">районе </w:t>
      </w:r>
      <w:r>
        <w:rPr>
          <w:rFonts w:ascii="Times New Roman" w:hAnsi="Times New Roman"/>
          <w:sz w:val="28"/>
          <w:szCs w:val="28"/>
        </w:rPr>
        <w:t>Курской области</w:t>
      </w:r>
      <w:r w:rsidR="00DC70A3">
        <w:rPr>
          <w:rFonts w:ascii="Times New Roman" w:hAnsi="Times New Roman"/>
          <w:sz w:val="28"/>
          <w:szCs w:val="28"/>
        </w:rPr>
        <w:t xml:space="preserve">  и  безопасности дорожного движения</w:t>
      </w:r>
      <w:r w:rsidRPr="00B20B95">
        <w:rPr>
          <w:rFonts w:ascii="Times New Roman" w:hAnsi="Times New Roman"/>
          <w:sz w:val="28"/>
          <w:szCs w:val="28"/>
        </w:rPr>
        <w:t>»</w:t>
      </w:r>
      <w:r w:rsidR="00DC70A3">
        <w:rPr>
          <w:rFonts w:ascii="Times New Roman" w:hAnsi="Times New Roman"/>
          <w:sz w:val="28"/>
          <w:szCs w:val="28"/>
        </w:rPr>
        <w:t xml:space="preserve"> в новой редакции</w:t>
      </w:r>
      <w:r w:rsidRPr="00B20B95">
        <w:rPr>
          <w:rFonts w:ascii="Times New Roman" w:hAnsi="Times New Roman"/>
          <w:sz w:val="28"/>
          <w:szCs w:val="28"/>
        </w:rPr>
        <w:t>.</w:t>
      </w:r>
    </w:p>
    <w:p w:rsidR="004A5775" w:rsidRDefault="00DC70A3" w:rsidP="004A577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A5775">
        <w:rPr>
          <w:rFonts w:ascii="Times New Roman" w:hAnsi="Times New Roman"/>
          <w:sz w:val="28"/>
          <w:szCs w:val="28"/>
        </w:rPr>
        <w:t xml:space="preserve">2.   Постановление  Администрации  </w:t>
      </w:r>
      <w:r w:rsidR="004A5775" w:rsidRPr="00B20B95">
        <w:rPr>
          <w:rFonts w:ascii="Times New Roman" w:hAnsi="Times New Roman"/>
          <w:sz w:val="28"/>
          <w:szCs w:val="28"/>
        </w:rPr>
        <w:t>Золотух</w:t>
      </w:r>
      <w:r w:rsidR="004A5775">
        <w:rPr>
          <w:rFonts w:ascii="Times New Roman" w:hAnsi="Times New Roman"/>
          <w:sz w:val="28"/>
          <w:szCs w:val="28"/>
        </w:rPr>
        <w:t>инского района Курской области от   10.11.  2014г.     №  845   «</w:t>
      </w:r>
      <w:r w:rsidR="004A5775" w:rsidRPr="00B20B95">
        <w:rPr>
          <w:rFonts w:ascii="Times New Roman" w:hAnsi="Times New Roman"/>
          <w:sz w:val="28"/>
          <w:szCs w:val="28"/>
        </w:rPr>
        <w:t xml:space="preserve">Об        утверждении     </w:t>
      </w:r>
      <w:r w:rsidR="004A5775">
        <w:rPr>
          <w:rFonts w:ascii="Times New Roman" w:hAnsi="Times New Roman"/>
          <w:sz w:val="28"/>
          <w:szCs w:val="28"/>
        </w:rPr>
        <w:t xml:space="preserve">  муниципальной  </w:t>
      </w:r>
      <w:r w:rsidR="004A5775" w:rsidRPr="00B20B95">
        <w:rPr>
          <w:rFonts w:ascii="Times New Roman" w:hAnsi="Times New Roman"/>
          <w:sz w:val="28"/>
          <w:szCs w:val="28"/>
        </w:rPr>
        <w:t xml:space="preserve">программы     Золотухинского      </w:t>
      </w:r>
      <w:r w:rsidR="004A5775">
        <w:rPr>
          <w:rFonts w:ascii="Times New Roman" w:hAnsi="Times New Roman"/>
          <w:sz w:val="28"/>
          <w:szCs w:val="28"/>
        </w:rPr>
        <w:t xml:space="preserve">района  Курской   области   </w:t>
      </w:r>
      <w:r w:rsidR="004A5775" w:rsidRPr="00B20B95">
        <w:rPr>
          <w:rFonts w:ascii="Times New Roman" w:hAnsi="Times New Roman"/>
          <w:sz w:val="28"/>
          <w:szCs w:val="28"/>
        </w:rPr>
        <w:t xml:space="preserve">« </w:t>
      </w:r>
      <w:r w:rsidR="004A5775">
        <w:rPr>
          <w:rFonts w:ascii="Times New Roman" w:hAnsi="Times New Roman"/>
          <w:sz w:val="28"/>
          <w:szCs w:val="28"/>
        </w:rPr>
        <w:t xml:space="preserve">Развитие транспортной </w:t>
      </w:r>
    </w:p>
    <w:p w:rsidR="004A5775" w:rsidRPr="00B20B95" w:rsidRDefault="004A5775" w:rsidP="004A577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системы и обеспечение перевозки пассажиров </w:t>
      </w:r>
      <w:r w:rsidRPr="00B20B95">
        <w:rPr>
          <w:rFonts w:ascii="Times New Roman" w:hAnsi="Times New Roman"/>
          <w:sz w:val="28"/>
          <w:szCs w:val="28"/>
        </w:rPr>
        <w:t>в    Золотухинском    районе Ку</w:t>
      </w:r>
      <w:r>
        <w:rPr>
          <w:rFonts w:ascii="Times New Roman" w:hAnsi="Times New Roman"/>
          <w:sz w:val="28"/>
          <w:szCs w:val="28"/>
        </w:rPr>
        <w:t>рской  области</w:t>
      </w:r>
      <w:r w:rsidRPr="00B20B9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признать   утратившим   силу.</w:t>
      </w:r>
    </w:p>
    <w:p w:rsidR="004A5775" w:rsidRPr="00B20B95" w:rsidRDefault="004A5775" w:rsidP="004A5775">
      <w:pPr>
        <w:shd w:val="clear" w:color="auto" w:fill="FFFFFF"/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C70A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3</w:t>
      </w:r>
      <w:r w:rsidRPr="00B20B95">
        <w:rPr>
          <w:rFonts w:ascii="Times New Roman" w:hAnsi="Times New Roman"/>
          <w:sz w:val="28"/>
          <w:szCs w:val="28"/>
        </w:rPr>
        <w:t xml:space="preserve">.   </w:t>
      </w:r>
      <w:proofErr w:type="gramStart"/>
      <w:r w:rsidRPr="00B20B95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B20B95">
        <w:rPr>
          <w:rFonts w:ascii="Times New Roman" w:hAnsi="Times New Roman"/>
          <w:sz w:val="28"/>
          <w:szCs w:val="28"/>
        </w:rPr>
        <w:t xml:space="preserve">   выполнением   настоящего   постановления возложить </w:t>
      </w:r>
      <w:r w:rsidRPr="00B20B95">
        <w:rPr>
          <w:rFonts w:ascii="Times New Roman" w:hAnsi="Times New Roman"/>
          <w:spacing w:val="-1"/>
          <w:sz w:val="28"/>
          <w:szCs w:val="28"/>
        </w:rPr>
        <w:t xml:space="preserve">на первого  заместителя Главы Администрации района   </w:t>
      </w:r>
      <w:proofErr w:type="spellStart"/>
      <w:r w:rsidRPr="00B20B95">
        <w:rPr>
          <w:rFonts w:ascii="Times New Roman" w:hAnsi="Times New Roman"/>
          <w:spacing w:val="-1"/>
          <w:sz w:val="28"/>
          <w:szCs w:val="28"/>
        </w:rPr>
        <w:t>Кащавцеву</w:t>
      </w:r>
      <w:proofErr w:type="spellEnd"/>
      <w:r w:rsidRPr="00B20B95">
        <w:rPr>
          <w:rFonts w:ascii="Times New Roman" w:hAnsi="Times New Roman"/>
          <w:spacing w:val="-1"/>
          <w:sz w:val="28"/>
          <w:szCs w:val="28"/>
        </w:rPr>
        <w:t xml:space="preserve"> Н.М.</w:t>
      </w:r>
    </w:p>
    <w:p w:rsidR="004A5775" w:rsidRPr="00B20B95" w:rsidRDefault="004A5775" w:rsidP="004A5775">
      <w:pPr>
        <w:framePr w:h="351" w:hRule="exact" w:hSpace="38" w:wrap="notBeside" w:vAnchor="text" w:hAnchor="text" w:x="6015" w:y="5348"/>
        <w:shd w:val="clear" w:color="auto" w:fill="FFFFFF"/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4A5775" w:rsidRPr="00B20B95" w:rsidRDefault="004A5775" w:rsidP="004A5775">
      <w:pPr>
        <w:shd w:val="clear" w:color="auto" w:fill="FFFFFF"/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C70A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4</w:t>
      </w:r>
      <w:r w:rsidRPr="00B20B95">
        <w:rPr>
          <w:rFonts w:ascii="Times New Roman" w:hAnsi="Times New Roman"/>
          <w:sz w:val="28"/>
          <w:szCs w:val="28"/>
        </w:rPr>
        <w:t>.   Постановление вступ</w:t>
      </w:r>
      <w:r>
        <w:rPr>
          <w:rFonts w:ascii="Times New Roman" w:hAnsi="Times New Roman"/>
          <w:sz w:val="28"/>
          <w:szCs w:val="28"/>
        </w:rPr>
        <w:t>ает в силу со дня подписания.</w:t>
      </w:r>
    </w:p>
    <w:p w:rsidR="004A5775" w:rsidRPr="00B20B95" w:rsidRDefault="004A5775" w:rsidP="004A5775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 xml:space="preserve">    Глава Золотухинского района                             </w:t>
      </w:r>
      <w:r w:rsidR="00D402AE">
        <w:rPr>
          <w:rFonts w:ascii="Times New Roman" w:hAnsi="Times New Roman"/>
          <w:sz w:val="28"/>
          <w:szCs w:val="28"/>
        </w:rPr>
        <w:t xml:space="preserve">                             </w:t>
      </w:r>
      <w:r w:rsidRPr="00B20B95">
        <w:rPr>
          <w:rFonts w:ascii="Times New Roman" w:hAnsi="Times New Roman"/>
          <w:sz w:val="28"/>
          <w:szCs w:val="28"/>
        </w:rPr>
        <w:t xml:space="preserve">      В.Н. Кожухов</w:t>
      </w:r>
    </w:p>
    <w:p w:rsidR="004A5775" w:rsidRDefault="004A5775" w:rsidP="004A577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A5775" w:rsidRPr="00B20B95" w:rsidRDefault="00DA6879" w:rsidP="004A57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F24A1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A5775" w:rsidRPr="00B20B95">
        <w:rPr>
          <w:rFonts w:ascii="Times New Roman" w:hAnsi="Times New Roman"/>
          <w:sz w:val="28"/>
          <w:szCs w:val="28"/>
        </w:rPr>
        <w:t>Утверждена</w:t>
      </w:r>
      <w:r w:rsidR="004A5775">
        <w:rPr>
          <w:rFonts w:ascii="Times New Roman" w:hAnsi="Times New Roman"/>
          <w:sz w:val="28"/>
          <w:szCs w:val="28"/>
        </w:rPr>
        <w:t xml:space="preserve">: </w:t>
      </w:r>
    </w:p>
    <w:p w:rsidR="004A5775" w:rsidRPr="00B20B95" w:rsidRDefault="004A5775" w:rsidP="004A57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ab/>
      </w:r>
      <w:r w:rsidRPr="00B20B95">
        <w:rPr>
          <w:rFonts w:ascii="Times New Roman" w:hAnsi="Times New Roman"/>
          <w:sz w:val="28"/>
          <w:szCs w:val="28"/>
        </w:rPr>
        <w:tab/>
      </w:r>
      <w:r w:rsidRPr="00B20B95">
        <w:rPr>
          <w:rFonts w:ascii="Times New Roman" w:hAnsi="Times New Roman"/>
          <w:sz w:val="28"/>
          <w:szCs w:val="28"/>
        </w:rPr>
        <w:tab/>
      </w:r>
      <w:r w:rsidRPr="00B20B95">
        <w:rPr>
          <w:rFonts w:ascii="Times New Roman" w:hAnsi="Times New Roman"/>
          <w:sz w:val="28"/>
          <w:szCs w:val="28"/>
        </w:rPr>
        <w:tab/>
      </w:r>
      <w:r w:rsidRPr="00B20B95">
        <w:rPr>
          <w:rFonts w:ascii="Times New Roman" w:hAnsi="Times New Roman"/>
          <w:sz w:val="28"/>
          <w:szCs w:val="28"/>
        </w:rPr>
        <w:tab/>
      </w:r>
      <w:r w:rsidRPr="00B20B95">
        <w:rPr>
          <w:rFonts w:ascii="Times New Roman" w:hAnsi="Times New Roman"/>
          <w:sz w:val="28"/>
          <w:szCs w:val="28"/>
        </w:rPr>
        <w:tab/>
      </w:r>
      <w:r w:rsidRPr="00B20B95">
        <w:rPr>
          <w:rFonts w:ascii="Times New Roman" w:hAnsi="Times New Roman"/>
          <w:sz w:val="28"/>
          <w:szCs w:val="28"/>
        </w:rPr>
        <w:tab/>
      </w:r>
      <w:r w:rsidR="00F24A14">
        <w:rPr>
          <w:rFonts w:ascii="Times New Roman" w:hAnsi="Times New Roman"/>
          <w:sz w:val="28"/>
          <w:szCs w:val="28"/>
        </w:rPr>
        <w:t xml:space="preserve">    </w:t>
      </w:r>
      <w:r w:rsidRPr="00B20B95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4A5775" w:rsidRPr="00B20B95" w:rsidRDefault="004A5775" w:rsidP="004A57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ab/>
      </w:r>
      <w:r w:rsidRPr="00B20B95">
        <w:rPr>
          <w:rFonts w:ascii="Times New Roman" w:hAnsi="Times New Roman"/>
          <w:sz w:val="28"/>
          <w:szCs w:val="28"/>
        </w:rPr>
        <w:tab/>
      </w:r>
      <w:r w:rsidRPr="00B20B95">
        <w:rPr>
          <w:rFonts w:ascii="Times New Roman" w:hAnsi="Times New Roman"/>
          <w:sz w:val="28"/>
          <w:szCs w:val="28"/>
        </w:rPr>
        <w:tab/>
      </w:r>
      <w:r w:rsidRPr="00B20B95">
        <w:rPr>
          <w:rFonts w:ascii="Times New Roman" w:hAnsi="Times New Roman"/>
          <w:sz w:val="28"/>
          <w:szCs w:val="28"/>
        </w:rPr>
        <w:tab/>
      </w:r>
      <w:r w:rsidRPr="00B20B95">
        <w:rPr>
          <w:rFonts w:ascii="Times New Roman" w:hAnsi="Times New Roman"/>
          <w:sz w:val="28"/>
          <w:szCs w:val="28"/>
        </w:rPr>
        <w:tab/>
      </w:r>
      <w:r w:rsidRPr="00B20B95">
        <w:rPr>
          <w:rFonts w:ascii="Times New Roman" w:hAnsi="Times New Roman"/>
          <w:sz w:val="28"/>
          <w:szCs w:val="28"/>
        </w:rPr>
        <w:tab/>
      </w:r>
      <w:r w:rsidRPr="00B20B95">
        <w:rPr>
          <w:rFonts w:ascii="Times New Roman" w:hAnsi="Times New Roman"/>
          <w:sz w:val="28"/>
          <w:szCs w:val="28"/>
        </w:rPr>
        <w:tab/>
      </w:r>
      <w:r w:rsidR="00F24A14">
        <w:rPr>
          <w:rFonts w:ascii="Times New Roman" w:hAnsi="Times New Roman"/>
          <w:sz w:val="28"/>
          <w:szCs w:val="28"/>
        </w:rPr>
        <w:t xml:space="preserve">    </w:t>
      </w:r>
      <w:r w:rsidRPr="00B20B95">
        <w:rPr>
          <w:rFonts w:ascii="Times New Roman" w:hAnsi="Times New Roman"/>
          <w:sz w:val="28"/>
          <w:szCs w:val="28"/>
        </w:rPr>
        <w:t xml:space="preserve">Золотухинского района Курской области </w:t>
      </w:r>
    </w:p>
    <w:p w:rsidR="004A5775" w:rsidRDefault="004A5775" w:rsidP="004A57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ab/>
      </w:r>
      <w:r w:rsidRPr="00B20B95">
        <w:rPr>
          <w:rFonts w:ascii="Times New Roman" w:hAnsi="Times New Roman"/>
          <w:sz w:val="28"/>
          <w:szCs w:val="28"/>
        </w:rPr>
        <w:tab/>
      </w:r>
      <w:r w:rsidRPr="00B20B95">
        <w:rPr>
          <w:rFonts w:ascii="Times New Roman" w:hAnsi="Times New Roman"/>
          <w:sz w:val="28"/>
          <w:szCs w:val="28"/>
        </w:rPr>
        <w:tab/>
      </w:r>
      <w:r w:rsidRPr="00B20B95">
        <w:rPr>
          <w:rFonts w:ascii="Times New Roman" w:hAnsi="Times New Roman"/>
          <w:sz w:val="28"/>
          <w:szCs w:val="28"/>
        </w:rPr>
        <w:tab/>
      </w:r>
      <w:r w:rsidRPr="00B20B95">
        <w:rPr>
          <w:rFonts w:ascii="Times New Roman" w:hAnsi="Times New Roman"/>
          <w:sz w:val="28"/>
          <w:szCs w:val="28"/>
        </w:rPr>
        <w:tab/>
      </w:r>
      <w:r w:rsidRPr="00B20B95">
        <w:rPr>
          <w:rFonts w:ascii="Times New Roman" w:hAnsi="Times New Roman"/>
          <w:sz w:val="28"/>
          <w:szCs w:val="28"/>
        </w:rPr>
        <w:tab/>
      </w:r>
      <w:r w:rsidRPr="00B20B95">
        <w:rPr>
          <w:rFonts w:ascii="Times New Roman" w:hAnsi="Times New Roman"/>
          <w:sz w:val="28"/>
          <w:szCs w:val="28"/>
        </w:rPr>
        <w:tab/>
      </w:r>
      <w:r w:rsidR="00F24A14">
        <w:rPr>
          <w:rFonts w:ascii="Times New Roman" w:hAnsi="Times New Roman"/>
          <w:sz w:val="28"/>
          <w:szCs w:val="28"/>
        </w:rPr>
        <w:t xml:space="preserve">    </w:t>
      </w:r>
      <w:r w:rsidR="00BA59A4">
        <w:rPr>
          <w:rFonts w:ascii="Times New Roman" w:hAnsi="Times New Roman"/>
          <w:sz w:val="28"/>
          <w:szCs w:val="28"/>
        </w:rPr>
        <w:t xml:space="preserve">от   12 ноября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A59A4">
        <w:rPr>
          <w:rFonts w:ascii="Times New Roman" w:hAnsi="Times New Roman"/>
          <w:sz w:val="28"/>
          <w:szCs w:val="28"/>
        </w:rPr>
        <w:t>№ 555</w:t>
      </w:r>
      <w:bookmarkStart w:id="0" w:name="_GoBack"/>
      <w:bookmarkEnd w:id="0"/>
    </w:p>
    <w:p w:rsidR="004A5775" w:rsidRPr="00B20B95" w:rsidRDefault="004A5775" w:rsidP="004A57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5775" w:rsidRPr="00B20B95" w:rsidRDefault="004A5775" w:rsidP="004A577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A5775" w:rsidRPr="00B20B95" w:rsidRDefault="004A5775" w:rsidP="004A577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A5775" w:rsidRPr="00B20B95" w:rsidRDefault="004A5775" w:rsidP="004A577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A5775" w:rsidRPr="00B20B95" w:rsidRDefault="004A5775" w:rsidP="004A577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A5775" w:rsidRPr="00B20B95" w:rsidRDefault="004A5775" w:rsidP="004A577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A5775" w:rsidRDefault="004A5775" w:rsidP="004A577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A5775" w:rsidRPr="00B20B95" w:rsidRDefault="004A5775" w:rsidP="004A577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A5775" w:rsidRPr="00B20B95" w:rsidRDefault="004A5775" w:rsidP="004A577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A5775" w:rsidRPr="00B20B95" w:rsidRDefault="004B005A" w:rsidP="004A577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D512DF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F24A14">
        <w:rPr>
          <w:rFonts w:ascii="Times New Roman" w:hAnsi="Times New Roman"/>
          <w:b/>
          <w:sz w:val="28"/>
          <w:szCs w:val="28"/>
        </w:rPr>
        <w:t xml:space="preserve"> </w:t>
      </w:r>
      <w:r w:rsidR="00D512DF">
        <w:rPr>
          <w:rFonts w:ascii="Times New Roman" w:hAnsi="Times New Roman"/>
          <w:b/>
          <w:sz w:val="28"/>
          <w:szCs w:val="28"/>
        </w:rPr>
        <w:t xml:space="preserve">  </w:t>
      </w:r>
      <w:r w:rsidR="004A5775" w:rsidRPr="00B20B95">
        <w:rPr>
          <w:rFonts w:ascii="Times New Roman" w:hAnsi="Times New Roman"/>
          <w:b/>
          <w:sz w:val="28"/>
          <w:szCs w:val="28"/>
        </w:rPr>
        <w:t>МУНИЦИПАЛЬНАЯ    ПРОГРАММА</w:t>
      </w:r>
    </w:p>
    <w:p w:rsidR="004A5775" w:rsidRPr="00B20B95" w:rsidRDefault="00DA6879" w:rsidP="004A577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4A5775" w:rsidRPr="00B20B95">
        <w:rPr>
          <w:rFonts w:ascii="Times New Roman" w:hAnsi="Times New Roman"/>
          <w:b/>
          <w:sz w:val="28"/>
          <w:szCs w:val="28"/>
        </w:rPr>
        <w:t xml:space="preserve">ЗОЛОТУХИНСКОГО   РАЙОНА </w:t>
      </w:r>
      <w:r w:rsidR="004B005A" w:rsidRPr="004B005A">
        <w:rPr>
          <w:rFonts w:ascii="Times New Roman" w:hAnsi="Times New Roman"/>
          <w:b/>
          <w:sz w:val="28"/>
          <w:szCs w:val="28"/>
        </w:rPr>
        <w:t xml:space="preserve">  </w:t>
      </w:r>
      <w:r w:rsidR="004A5775" w:rsidRPr="00B20B95">
        <w:rPr>
          <w:rFonts w:ascii="Times New Roman" w:hAnsi="Times New Roman"/>
          <w:b/>
          <w:sz w:val="28"/>
          <w:szCs w:val="28"/>
        </w:rPr>
        <w:t xml:space="preserve">КУРСКОЙ </w:t>
      </w:r>
      <w:r w:rsidR="004B005A" w:rsidRPr="004B005A">
        <w:rPr>
          <w:rFonts w:ascii="Times New Roman" w:hAnsi="Times New Roman"/>
          <w:b/>
          <w:sz w:val="28"/>
          <w:szCs w:val="28"/>
        </w:rPr>
        <w:t xml:space="preserve"> </w:t>
      </w:r>
      <w:r w:rsidR="004A5775" w:rsidRPr="00B20B95">
        <w:rPr>
          <w:rFonts w:ascii="Times New Roman" w:hAnsi="Times New Roman"/>
          <w:b/>
          <w:sz w:val="28"/>
          <w:szCs w:val="28"/>
        </w:rPr>
        <w:t>ОБЛАСТИ</w:t>
      </w:r>
    </w:p>
    <w:p w:rsidR="004A5775" w:rsidRPr="00CB0953" w:rsidRDefault="00DA6879" w:rsidP="004A57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4A5775" w:rsidRPr="00CB0953">
        <w:rPr>
          <w:rFonts w:ascii="Times New Roman" w:hAnsi="Times New Roman"/>
          <w:b/>
          <w:sz w:val="28"/>
          <w:szCs w:val="28"/>
        </w:rPr>
        <w:t>«</w:t>
      </w:r>
      <w:r w:rsidR="004A5775">
        <w:rPr>
          <w:rFonts w:ascii="Times New Roman" w:hAnsi="Times New Roman"/>
          <w:b/>
          <w:sz w:val="28"/>
          <w:szCs w:val="28"/>
        </w:rPr>
        <w:t xml:space="preserve">Развитие транспортной системы, </w:t>
      </w:r>
      <w:r w:rsidR="004A5775" w:rsidRPr="00CB0953">
        <w:rPr>
          <w:rFonts w:ascii="Times New Roman" w:hAnsi="Times New Roman"/>
          <w:b/>
          <w:sz w:val="28"/>
          <w:szCs w:val="28"/>
        </w:rPr>
        <w:t>обеспечение перевозки пассажиров</w:t>
      </w:r>
    </w:p>
    <w:p w:rsidR="004A5775" w:rsidRDefault="00DA6879" w:rsidP="004A577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4A5775" w:rsidRPr="00B20B95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4A5775" w:rsidRPr="00B20B95">
        <w:rPr>
          <w:rFonts w:ascii="Times New Roman" w:hAnsi="Times New Roman"/>
          <w:b/>
          <w:sz w:val="28"/>
          <w:szCs w:val="28"/>
        </w:rPr>
        <w:t>Золотухинском</w:t>
      </w:r>
      <w:proofErr w:type="spellEnd"/>
      <w:r w:rsidR="004A5775" w:rsidRPr="00B20B95">
        <w:rPr>
          <w:rFonts w:ascii="Times New Roman" w:hAnsi="Times New Roman"/>
          <w:b/>
          <w:sz w:val="28"/>
          <w:szCs w:val="28"/>
        </w:rPr>
        <w:t xml:space="preserve"> районе Курской области</w:t>
      </w:r>
      <w:r w:rsidR="004A57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A5775">
        <w:rPr>
          <w:rFonts w:ascii="Times New Roman" w:hAnsi="Times New Roman"/>
          <w:b/>
          <w:sz w:val="28"/>
          <w:szCs w:val="28"/>
        </w:rPr>
        <w:t xml:space="preserve">и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4A5775">
        <w:rPr>
          <w:rFonts w:ascii="Times New Roman" w:hAnsi="Times New Roman"/>
          <w:b/>
          <w:sz w:val="28"/>
          <w:szCs w:val="28"/>
        </w:rPr>
        <w:t xml:space="preserve">безопасности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4A5775">
        <w:rPr>
          <w:rFonts w:ascii="Times New Roman" w:hAnsi="Times New Roman"/>
          <w:b/>
          <w:sz w:val="28"/>
          <w:szCs w:val="28"/>
        </w:rPr>
        <w:t>дорожного</w:t>
      </w:r>
      <w:proofErr w:type="gramEnd"/>
    </w:p>
    <w:p w:rsidR="004A5775" w:rsidRPr="00B20B95" w:rsidRDefault="004A5775" w:rsidP="004A577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DA6879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движения</w:t>
      </w:r>
      <w:r w:rsidRPr="00B20B95">
        <w:rPr>
          <w:rFonts w:ascii="Times New Roman" w:hAnsi="Times New Roman"/>
          <w:b/>
          <w:sz w:val="28"/>
          <w:szCs w:val="28"/>
        </w:rPr>
        <w:t xml:space="preserve"> »</w:t>
      </w:r>
    </w:p>
    <w:p w:rsidR="004A5775" w:rsidRPr="00B20B95" w:rsidRDefault="004A5775" w:rsidP="004A57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5775" w:rsidRPr="00B20B95" w:rsidRDefault="004A5775" w:rsidP="004A57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5775" w:rsidRPr="00B20B95" w:rsidRDefault="004A5775" w:rsidP="004A57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5775" w:rsidRPr="00B20B95" w:rsidRDefault="004A5775" w:rsidP="004A57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5775" w:rsidRPr="00B20B95" w:rsidRDefault="004A5775" w:rsidP="004A57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5775" w:rsidRPr="00B20B95" w:rsidRDefault="004A5775" w:rsidP="004A57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5775" w:rsidRPr="00B20B95" w:rsidRDefault="004A5775" w:rsidP="004A57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5775" w:rsidRPr="00B20B95" w:rsidRDefault="004A5775" w:rsidP="004A57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5775" w:rsidRPr="00B20B95" w:rsidRDefault="004A5775" w:rsidP="004A57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5775" w:rsidRPr="00B20B95" w:rsidRDefault="004A5775" w:rsidP="004A57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5775" w:rsidRDefault="004A5775" w:rsidP="004A57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5775" w:rsidRPr="00B20B95" w:rsidRDefault="004A5775" w:rsidP="004A57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5775" w:rsidRPr="00B20B95" w:rsidRDefault="004A5775" w:rsidP="004A57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5775" w:rsidRPr="00B20B95" w:rsidRDefault="004A5775" w:rsidP="004A57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5775" w:rsidRPr="00B20B95" w:rsidRDefault="004A5775" w:rsidP="001C18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A5775" w:rsidRPr="00B20B95" w:rsidRDefault="004A5775" w:rsidP="004A57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20B95">
        <w:rPr>
          <w:rFonts w:ascii="Times New Roman" w:hAnsi="Times New Roman"/>
          <w:b/>
          <w:sz w:val="28"/>
          <w:szCs w:val="28"/>
        </w:rPr>
        <w:lastRenderedPageBreak/>
        <w:t>П</w:t>
      </w:r>
      <w:proofErr w:type="gramEnd"/>
      <w:r w:rsidRPr="00B20B95">
        <w:rPr>
          <w:rFonts w:ascii="Times New Roman" w:hAnsi="Times New Roman"/>
          <w:b/>
          <w:sz w:val="28"/>
          <w:szCs w:val="28"/>
        </w:rPr>
        <w:t xml:space="preserve"> А С П О Р Т</w:t>
      </w:r>
    </w:p>
    <w:p w:rsidR="004A5775" w:rsidRPr="00B20B95" w:rsidRDefault="004A5775" w:rsidP="004A577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20B95">
        <w:rPr>
          <w:rFonts w:ascii="Times New Roman" w:hAnsi="Times New Roman"/>
          <w:b/>
          <w:sz w:val="28"/>
          <w:szCs w:val="28"/>
        </w:rPr>
        <w:t>муниципальной   программы  Золотухинского района  Курской области «</w:t>
      </w:r>
      <w:r w:rsidRPr="00CB0953">
        <w:rPr>
          <w:rFonts w:ascii="Times New Roman" w:hAnsi="Times New Roman"/>
          <w:b/>
          <w:sz w:val="28"/>
          <w:szCs w:val="28"/>
        </w:rPr>
        <w:t>Развитие транспо</w:t>
      </w:r>
      <w:r>
        <w:rPr>
          <w:rFonts w:ascii="Times New Roman" w:hAnsi="Times New Roman"/>
          <w:b/>
          <w:sz w:val="28"/>
          <w:szCs w:val="28"/>
        </w:rPr>
        <w:t xml:space="preserve">ртной системы,  </w:t>
      </w:r>
      <w:r w:rsidRPr="00CB0953">
        <w:rPr>
          <w:rFonts w:ascii="Times New Roman" w:hAnsi="Times New Roman"/>
          <w:b/>
          <w:sz w:val="28"/>
          <w:szCs w:val="28"/>
        </w:rPr>
        <w:t xml:space="preserve">обеспечение перевозки </w:t>
      </w:r>
      <w:r w:rsidR="00D402AE">
        <w:rPr>
          <w:rFonts w:ascii="Times New Roman" w:hAnsi="Times New Roman"/>
          <w:b/>
          <w:sz w:val="28"/>
          <w:szCs w:val="28"/>
        </w:rPr>
        <w:t xml:space="preserve"> </w:t>
      </w:r>
      <w:r w:rsidRPr="00CB0953">
        <w:rPr>
          <w:rFonts w:ascii="Times New Roman" w:hAnsi="Times New Roman"/>
          <w:b/>
          <w:sz w:val="28"/>
          <w:szCs w:val="28"/>
        </w:rPr>
        <w:t>пассажиров</w:t>
      </w:r>
      <w:r w:rsidR="00D402AE">
        <w:rPr>
          <w:rFonts w:ascii="Times New Roman" w:hAnsi="Times New Roman"/>
          <w:b/>
          <w:sz w:val="28"/>
          <w:szCs w:val="28"/>
        </w:rPr>
        <w:t xml:space="preserve">   </w:t>
      </w:r>
      <w:r w:rsidRPr="00B20B95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B20B95">
        <w:rPr>
          <w:rFonts w:ascii="Times New Roman" w:hAnsi="Times New Roman"/>
          <w:b/>
          <w:sz w:val="28"/>
          <w:szCs w:val="28"/>
        </w:rPr>
        <w:t>Золотухинском</w:t>
      </w:r>
      <w:proofErr w:type="spellEnd"/>
      <w:r w:rsidRPr="00B20B95">
        <w:rPr>
          <w:rFonts w:ascii="Times New Roman" w:hAnsi="Times New Roman"/>
          <w:b/>
          <w:sz w:val="28"/>
          <w:szCs w:val="28"/>
        </w:rPr>
        <w:t xml:space="preserve"> райо</w:t>
      </w:r>
      <w:r>
        <w:rPr>
          <w:rFonts w:ascii="Times New Roman" w:hAnsi="Times New Roman"/>
          <w:b/>
          <w:sz w:val="28"/>
          <w:szCs w:val="28"/>
        </w:rPr>
        <w:t>не Курской области   и безопасности дорожного движения</w:t>
      </w:r>
      <w:r w:rsidRPr="00B20B95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Look w:val="01E0"/>
      </w:tblPr>
      <w:tblGrid>
        <w:gridCol w:w="3652"/>
        <w:gridCol w:w="6713"/>
      </w:tblGrid>
      <w:tr w:rsidR="00DA6879" w:rsidRPr="00BA30B0" w:rsidTr="00033A15">
        <w:trPr>
          <w:trHeight w:val="2317"/>
        </w:trPr>
        <w:tc>
          <w:tcPr>
            <w:tcW w:w="3652" w:type="dxa"/>
          </w:tcPr>
          <w:p w:rsidR="00DA6879" w:rsidRPr="00BA30B0" w:rsidRDefault="00DA6879" w:rsidP="005457D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pacing w:val="-4"/>
                <w:sz w:val="28"/>
                <w:szCs w:val="28"/>
              </w:rPr>
              <w:t>Наименование Программы</w:t>
            </w:r>
          </w:p>
          <w:p w:rsidR="00DA6879" w:rsidRPr="00BA30B0" w:rsidRDefault="00DA6879" w:rsidP="00DA6879">
            <w:pPr>
              <w:spacing w:after="0" w:line="360" w:lineRule="auto"/>
              <w:ind w:lef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3" w:type="dxa"/>
          </w:tcPr>
          <w:p w:rsidR="00DA6879" w:rsidRPr="00BA30B0" w:rsidRDefault="00DA6879" w:rsidP="005457D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муниципальная программа Золотухинского района Курской области 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Развитие транспортной системы, обеспечение перевозки пассажиров  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>в Золотухинском 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йоне Курской области и безопасности дорожного движения 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>»    (далее - Программа)</w:t>
            </w:r>
          </w:p>
        </w:tc>
      </w:tr>
      <w:tr w:rsidR="00DA6879" w:rsidRPr="00BA30B0" w:rsidTr="00033A15">
        <w:tc>
          <w:tcPr>
            <w:tcW w:w="3652" w:type="dxa"/>
          </w:tcPr>
          <w:p w:rsidR="00DA6879" w:rsidRPr="00BA30B0" w:rsidRDefault="00DA6879" w:rsidP="005457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>одпрограмм</w:t>
            </w:r>
          </w:p>
        </w:tc>
        <w:tc>
          <w:tcPr>
            <w:tcW w:w="6713" w:type="dxa"/>
          </w:tcPr>
          <w:p w:rsidR="00DA6879" w:rsidRDefault="00DA6879" w:rsidP="005457D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 1  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 xml:space="preserve"> «Развитие сети автомобильных дорог Золотухинского района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урской области 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A6879" w:rsidRDefault="00DA6879" w:rsidP="005457D6">
            <w:pPr>
              <w:keepNext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 2 </w:t>
            </w:r>
            <w:r w:rsidRPr="00BA30B0">
              <w:rPr>
                <w:rFonts w:ascii="Times New Roman" w:hAnsi="Times New Roman"/>
                <w:bCs/>
                <w:sz w:val="28"/>
                <w:szCs w:val="28"/>
              </w:rPr>
              <w:t>«Развитие пассажирских перевозок в Золотухинском районе 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урской области </w:t>
            </w:r>
            <w:r w:rsidRPr="00BA30B0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DA6879" w:rsidRPr="00C81F19" w:rsidRDefault="00DA6879" w:rsidP="00C81F1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r>
              <w:rPr>
                <w:rFonts w:ascii="Times New Roman" w:hAnsi="Times New Roman"/>
                <w:sz w:val="28"/>
                <w:szCs w:val="28"/>
              </w:rPr>
              <w:t>а 3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 xml:space="preserve"> «Повышение безопасности дорожного движения в Золотухинском ра</w:t>
            </w:r>
            <w:r>
              <w:rPr>
                <w:rFonts w:ascii="Times New Roman" w:hAnsi="Times New Roman"/>
                <w:sz w:val="28"/>
                <w:szCs w:val="28"/>
              </w:rPr>
              <w:t>йоне Курской области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DA6879" w:rsidRPr="00BA30B0" w:rsidTr="00033A15">
        <w:tc>
          <w:tcPr>
            <w:tcW w:w="3652" w:type="dxa"/>
          </w:tcPr>
          <w:p w:rsidR="00DA6879" w:rsidRPr="00BA30B0" w:rsidRDefault="00DA6879" w:rsidP="005457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  <w:p w:rsidR="00DA6879" w:rsidRPr="00BA30B0" w:rsidRDefault="00DA6879" w:rsidP="005457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879" w:rsidRPr="00BA30B0" w:rsidRDefault="00DA6879" w:rsidP="005457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879" w:rsidRPr="00BA30B0" w:rsidRDefault="00DA6879" w:rsidP="005457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879" w:rsidRPr="00BA30B0" w:rsidRDefault="00DA6879" w:rsidP="005457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3" w:type="dxa"/>
          </w:tcPr>
          <w:p w:rsidR="00DA6879" w:rsidRDefault="00DA6879" w:rsidP="005457D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 xml:space="preserve">- Федеральный закон от 10.12.1995 г. № 196-ФЗ   "О безопасности дорожного движения";    </w:t>
            </w:r>
          </w:p>
          <w:p w:rsidR="00DC70A3" w:rsidRPr="00BA30B0" w:rsidRDefault="00DC70A3" w:rsidP="00DC70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 xml:space="preserve">Федеральный закон от 08.11.2007г. №257-ФЗ "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</w:t>
            </w:r>
          </w:p>
          <w:p w:rsidR="00DC70A3" w:rsidRDefault="00DC70A3" w:rsidP="00DC70A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-Федеральный закон от.06.10.2003 года № 131-ФЗ «Об общих принципах организации местного самоупр</w:t>
            </w:r>
            <w:r>
              <w:rPr>
                <w:rFonts w:ascii="Times New Roman" w:hAnsi="Times New Roman"/>
                <w:sz w:val="28"/>
                <w:szCs w:val="28"/>
              </w:rPr>
              <w:t>авления в Российской Федерации»</w:t>
            </w:r>
          </w:p>
          <w:p w:rsidR="00DA6879" w:rsidRPr="00BA30B0" w:rsidRDefault="00DA6879" w:rsidP="00DC70A3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>постановление Адм</w:t>
            </w:r>
            <w:r>
              <w:rPr>
                <w:rFonts w:ascii="Times New Roman" w:hAnsi="Times New Roman"/>
                <w:sz w:val="28"/>
                <w:szCs w:val="28"/>
              </w:rPr>
              <w:t>инистрации Курской области от 31.08.2015 г. № 569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 xml:space="preserve">-па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 О внесении изменений в государственную  программу Курской области «Развитие транспортной системы, обеспечение перевозки пассажиров  в Курской области и безопасности дорожного движения 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 xml:space="preserve">                                   - постановление Администрации Курской области от </w:t>
            </w:r>
            <w:r w:rsidRPr="00BA30B0">
              <w:rPr>
                <w:rFonts w:ascii="Times New Roman" w:hAnsi="Times New Roman"/>
                <w:sz w:val="28"/>
                <w:szCs w:val="28"/>
              </w:rPr>
              <w:lastRenderedPageBreak/>
              <w:t>30.11.2011 г. № 622-па «Об утверждении областной целевой программы «Повышение безопасности дорожного движения в Курской области в 2012-2020 годах»</w:t>
            </w:r>
            <w:proofErr w:type="gramEnd"/>
          </w:p>
        </w:tc>
      </w:tr>
      <w:tr w:rsidR="00DA6879" w:rsidRPr="00BA30B0" w:rsidTr="00033A15">
        <w:tc>
          <w:tcPr>
            <w:tcW w:w="3652" w:type="dxa"/>
          </w:tcPr>
          <w:p w:rsidR="00DA6879" w:rsidRPr="00BA30B0" w:rsidRDefault="00DA6879" w:rsidP="005457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6713" w:type="dxa"/>
          </w:tcPr>
          <w:p w:rsidR="00DA6879" w:rsidRPr="00BA30B0" w:rsidRDefault="00DA6879" w:rsidP="005457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 xml:space="preserve">Администрация Золотухинского района Курской области </w:t>
            </w:r>
          </w:p>
        </w:tc>
      </w:tr>
      <w:tr w:rsidR="00DA6879" w:rsidRPr="00BA30B0" w:rsidTr="00033A15">
        <w:tc>
          <w:tcPr>
            <w:tcW w:w="3652" w:type="dxa"/>
          </w:tcPr>
          <w:p w:rsidR="00DA6879" w:rsidRPr="00BA30B0" w:rsidRDefault="00DA6879" w:rsidP="005457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713" w:type="dxa"/>
          </w:tcPr>
          <w:p w:rsidR="00DA6879" w:rsidRPr="00BA30B0" w:rsidRDefault="00DA6879" w:rsidP="005457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Администрация Золотухинского района Курской области</w:t>
            </w:r>
          </w:p>
        </w:tc>
      </w:tr>
      <w:tr w:rsidR="00DA6879" w:rsidRPr="00BA30B0" w:rsidTr="00033A15">
        <w:tc>
          <w:tcPr>
            <w:tcW w:w="3652" w:type="dxa"/>
          </w:tcPr>
          <w:p w:rsidR="00D2649E" w:rsidRDefault="00D2649E" w:rsidP="005457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879" w:rsidRPr="00BA30B0" w:rsidRDefault="00DA6879" w:rsidP="005457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713" w:type="dxa"/>
          </w:tcPr>
          <w:p w:rsidR="00D2649E" w:rsidRDefault="00D2649E" w:rsidP="005457D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879" w:rsidRDefault="00DA6879" w:rsidP="005457D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задачами Программы являются:</w:t>
            </w:r>
          </w:p>
          <w:p w:rsidR="00DA6879" w:rsidRDefault="00DA6879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 xml:space="preserve">осуществление проектно-изыскательских работ </w:t>
            </w:r>
            <w:r>
              <w:rPr>
                <w:rFonts w:ascii="Times New Roman" w:hAnsi="Times New Roman"/>
                <w:sz w:val="28"/>
                <w:szCs w:val="28"/>
              </w:rPr>
              <w:t>для строительства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 xml:space="preserve">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A6879" w:rsidRPr="00BA30B0" w:rsidRDefault="00DA6879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 xml:space="preserve"> -строительство автомобильных дорог общего пользования местного значения;</w:t>
            </w:r>
          </w:p>
          <w:p w:rsidR="00DA6879" w:rsidRPr="00BA30B0" w:rsidRDefault="00DA6879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-ремонт автомобильных дорог общего пользования местного значения;</w:t>
            </w:r>
          </w:p>
          <w:p w:rsidR="00DA6879" w:rsidRDefault="00DA6879" w:rsidP="005457D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-межевание, проведение кадастровых работ в отношении земельных участков, занятых автодорогами и в отношении автодорог как объектов недвижимого имущества, паспортизация, инвентаризация и государственная регистрация права муниципальной собственности на эти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земельные участки и автодороги;</w:t>
            </w:r>
          </w:p>
          <w:p w:rsidR="00DA6879" w:rsidRPr="00BA30B0" w:rsidRDefault="00DA6879" w:rsidP="005457D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 xml:space="preserve">сокращение </w:t>
            </w:r>
            <w:r w:rsidRPr="00BA30B0">
              <w:rPr>
                <w:rFonts w:ascii="Times New Roman" w:hAnsi="Times New Roman"/>
                <w:spacing w:val="-1"/>
                <w:sz w:val="28"/>
                <w:szCs w:val="28"/>
              </w:rPr>
              <w:t>смертности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A30B0">
              <w:rPr>
                <w:rFonts w:ascii="Times New Roman" w:hAnsi="Times New Roman"/>
                <w:spacing w:val="-6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BA30B0">
              <w:rPr>
                <w:rFonts w:ascii="Times New Roman" w:hAnsi="Times New Roman"/>
                <w:spacing w:val="-1"/>
                <w:sz w:val="28"/>
                <w:szCs w:val="28"/>
              </w:rPr>
              <w:t>дорожн</w:t>
            </w:r>
            <w:proofErr w:type="gramStart"/>
            <w:r w:rsidRPr="00BA30B0">
              <w:rPr>
                <w:rFonts w:ascii="Times New Roman" w:hAnsi="Times New Roman"/>
                <w:spacing w:val="-1"/>
                <w:sz w:val="28"/>
                <w:szCs w:val="28"/>
              </w:rPr>
              <w:t>о-</w:t>
            </w:r>
            <w:proofErr w:type="gramEnd"/>
            <w:r w:rsidRPr="00BA30B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транспортных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происшествий в 2016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>- 2020г. ;</w:t>
            </w:r>
          </w:p>
          <w:p w:rsidR="00DA6879" w:rsidRPr="00BA30B0" w:rsidRDefault="00DA6879" w:rsidP="005457D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>повышение правового сознания и предупреждения опасного поведения участников     дорожного движения;</w:t>
            </w:r>
          </w:p>
          <w:p w:rsidR="00DA6879" w:rsidRPr="00BA30B0" w:rsidRDefault="00DA6879" w:rsidP="005457D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BA30B0">
              <w:rPr>
                <w:rFonts w:ascii="Times New Roman" w:hAnsi="Times New Roman"/>
                <w:sz w:val="28"/>
                <w:szCs w:val="28"/>
              </w:rPr>
              <w:t>организационно-планировочных</w:t>
            </w:r>
            <w:proofErr w:type="gramEnd"/>
          </w:p>
          <w:p w:rsidR="00DA6879" w:rsidRPr="00BA30B0" w:rsidRDefault="00DA6879" w:rsidP="005457D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и инженерных  мероприятий, направленных на совершенствование организации движения транспортных средств и пешеходов;</w:t>
            </w:r>
          </w:p>
          <w:p w:rsidR="00DA6879" w:rsidRPr="00BA30B0" w:rsidRDefault="00DA6879" w:rsidP="005457D6">
            <w:pPr>
              <w:shd w:val="clear" w:color="auto" w:fill="FFFFFF"/>
              <w:tabs>
                <w:tab w:val="left" w:pos="275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-</w:t>
            </w:r>
            <w:r w:rsidRPr="00BA30B0">
              <w:rPr>
                <w:rFonts w:ascii="Times New Roman" w:hAnsi="Times New Roman"/>
                <w:spacing w:val="-1"/>
                <w:sz w:val="28"/>
                <w:szCs w:val="28"/>
              </w:rPr>
              <w:t>совершенствованиенормативно-правовых,</w:t>
            </w:r>
          </w:p>
          <w:p w:rsidR="00DA6879" w:rsidRDefault="00DA6879" w:rsidP="005457D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методических и организационных основ системы управления деятельностью в области обеспечения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A6879" w:rsidRPr="00BA30B0" w:rsidRDefault="00DA6879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удовлетворение спроса населения и  потребности</w:t>
            </w:r>
          </w:p>
          <w:p w:rsidR="00DA6879" w:rsidRPr="00BA30B0" w:rsidRDefault="00DA6879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района в транспортных услугах;</w:t>
            </w:r>
          </w:p>
          <w:p w:rsidR="00DA6879" w:rsidRPr="00BA30B0" w:rsidRDefault="00DA6879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доступности, качества и безопасности</w:t>
            </w:r>
          </w:p>
          <w:p w:rsidR="00DA6879" w:rsidRPr="00BA30B0" w:rsidRDefault="00DA6879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пассажирских перевозок;</w:t>
            </w:r>
          </w:p>
          <w:p w:rsidR="00DA6879" w:rsidRPr="00BA30B0" w:rsidRDefault="00DA6879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      потенциала        </w:t>
            </w:r>
            <w:proofErr w:type="gramStart"/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транспортной</w:t>
            </w:r>
            <w:proofErr w:type="gramEnd"/>
          </w:p>
          <w:p w:rsidR="00DA6879" w:rsidRPr="00BA30B0" w:rsidRDefault="00DA6879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инфраструктуры;</w:t>
            </w:r>
          </w:p>
          <w:p w:rsidR="00DA6879" w:rsidRPr="00BA30B0" w:rsidRDefault="00DA6879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повышение    эффективности    функционирования</w:t>
            </w:r>
          </w:p>
          <w:p w:rsidR="00DA6879" w:rsidRPr="00BA30B0" w:rsidRDefault="00DA6879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субъектов транспортного комплекса района.</w:t>
            </w:r>
          </w:p>
          <w:p w:rsidR="00DA6879" w:rsidRPr="00BA30B0" w:rsidRDefault="00DA6879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обеспечение      правового       регулирования</w:t>
            </w:r>
          </w:p>
          <w:p w:rsidR="00DA6879" w:rsidRPr="00BA30B0" w:rsidRDefault="00DA6879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пассажирских перевозок;</w:t>
            </w:r>
          </w:p>
          <w:p w:rsidR="00DA6879" w:rsidRPr="00BA30B0" w:rsidRDefault="00DA6879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развитие  пассажирских  перевозок  транспортом</w:t>
            </w:r>
          </w:p>
          <w:p w:rsidR="00DA6879" w:rsidRPr="00BA30B0" w:rsidRDefault="00DA6879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общего  пользования   и   повышение   качества</w:t>
            </w:r>
          </w:p>
          <w:p w:rsidR="00DA6879" w:rsidRPr="00BA30B0" w:rsidRDefault="00DA6879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обслуживания предоставляемых услуг населению;</w:t>
            </w:r>
          </w:p>
          <w:p w:rsidR="00DA6879" w:rsidRPr="00BA30B0" w:rsidRDefault="00DA6879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развитие и привлечение  инвестиций  в  объекты</w:t>
            </w:r>
          </w:p>
          <w:p w:rsidR="00DA6879" w:rsidRPr="00BA30B0" w:rsidRDefault="00DA6879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транспортной инфраструктуры;</w:t>
            </w:r>
          </w:p>
          <w:p w:rsidR="00DA6879" w:rsidRPr="00BA30B0" w:rsidRDefault="00DA6879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эффективное    функционирование    предприятий</w:t>
            </w:r>
          </w:p>
          <w:p w:rsidR="00DA6879" w:rsidRPr="00BA30B0" w:rsidRDefault="00DA6879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транспорта;</w:t>
            </w:r>
          </w:p>
          <w:p w:rsidR="00DA6879" w:rsidRPr="00BA30B0" w:rsidRDefault="00DA6879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улучшение  условий  труда  и  создание   новых</w:t>
            </w:r>
          </w:p>
          <w:p w:rsidR="00DA6879" w:rsidRPr="00230C76" w:rsidRDefault="00DA6879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рабочих мест</w:t>
            </w:r>
          </w:p>
        </w:tc>
      </w:tr>
      <w:tr w:rsidR="00DA6879" w:rsidRPr="00BA30B0" w:rsidTr="00033A15">
        <w:tc>
          <w:tcPr>
            <w:tcW w:w="3652" w:type="dxa"/>
          </w:tcPr>
          <w:p w:rsidR="00DA6879" w:rsidRPr="00BA30B0" w:rsidRDefault="00DA6879" w:rsidP="005457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6713" w:type="dxa"/>
          </w:tcPr>
          <w:p w:rsidR="00DA6879" w:rsidRPr="00BA30B0" w:rsidRDefault="00DA6879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протяженность автомобильных дорог общего пользования местного значения;</w:t>
            </w:r>
          </w:p>
          <w:p w:rsidR="00DA6879" w:rsidRPr="00BA30B0" w:rsidRDefault="00DA6879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-протяженность автомобильных дорог общего пользования местного значения с твердым покрытием;</w:t>
            </w:r>
          </w:p>
          <w:p w:rsidR="00DA6879" w:rsidRPr="00BA30B0" w:rsidRDefault="00DA6879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-количество населенных пунктов, обеспеченных постоянной круглогодичной связью с сетью  автодорог общего пользования по дорогам с твердым покрытием;</w:t>
            </w:r>
          </w:p>
          <w:p w:rsidR="00DA6879" w:rsidRPr="00BA30B0" w:rsidRDefault="00DA6879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-количество отремонтированных километров автомобильных дорог общего пользования  регионального или межмуниципального значения;</w:t>
            </w:r>
          </w:p>
          <w:p w:rsidR="00DA6879" w:rsidRDefault="00DA6879" w:rsidP="005457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-количество построенных и реконструированных  километров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A6879" w:rsidRPr="00BA30B0" w:rsidRDefault="00DA6879" w:rsidP="005457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 xml:space="preserve">- число дорожно-транспортных происшествий </w:t>
            </w:r>
          </w:p>
          <w:p w:rsidR="00DA6879" w:rsidRPr="00BA30B0" w:rsidRDefault="00DA6879" w:rsidP="005457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с пострадавшими;</w:t>
            </w:r>
          </w:p>
          <w:p w:rsidR="00DA6879" w:rsidRPr="00BA30B0" w:rsidRDefault="00DA6879" w:rsidP="001C186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lastRenderedPageBreak/>
              <w:t>- число погибших в дорожно-транспортных происшествиях</w:t>
            </w:r>
            <w:r w:rsidR="001C186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proofErr w:type="gramStart"/>
            <w:r w:rsidR="001C1866">
              <w:rPr>
                <w:rFonts w:ascii="Times New Roman" w:hAnsi="Times New Roman"/>
                <w:sz w:val="28"/>
                <w:szCs w:val="28"/>
              </w:rPr>
              <w:t>-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A30B0">
              <w:rPr>
                <w:rFonts w:ascii="Times New Roman" w:hAnsi="Times New Roman"/>
                <w:sz w:val="28"/>
                <w:szCs w:val="28"/>
              </w:rPr>
              <w:t>ост     объема     пассажирских     перевозок                              автомобильным транспортом общего пользования;</w:t>
            </w:r>
          </w:p>
          <w:p w:rsidR="00DA6879" w:rsidRPr="00BA30B0" w:rsidRDefault="00DA6879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рост  объема  пассажирооборота  автомобильного</w:t>
            </w:r>
          </w:p>
          <w:p w:rsidR="00DA6879" w:rsidRPr="00BA30B0" w:rsidRDefault="00DA6879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транспорта общего пользования;</w:t>
            </w:r>
          </w:p>
          <w:p w:rsidR="00DA6879" w:rsidRPr="00BA30B0" w:rsidRDefault="00DA6879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количество    открытых    новых     автобусных                              маршрутов;</w:t>
            </w:r>
          </w:p>
          <w:p w:rsidR="00DA6879" w:rsidRPr="00BA30B0" w:rsidRDefault="00DA6879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количество  населенных  пунктов,  не   имеющих</w:t>
            </w:r>
          </w:p>
          <w:p w:rsidR="00DA6879" w:rsidRPr="00BA30B0" w:rsidRDefault="00DA6879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регулярного      автобусного      и      (или) железнодорожного сообщения;</w:t>
            </w:r>
          </w:p>
          <w:p w:rsidR="00DA6879" w:rsidRPr="00BA30B0" w:rsidRDefault="00DA6879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количество      согласованных       расписаний</w:t>
            </w:r>
          </w:p>
          <w:p w:rsidR="00DA6879" w:rsidRPr="00BA30B0" w:rsidRDefault="00DA6879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пассажирского транспорта;</w:t>
            </w:r>
          </w:p>
          <w:p w:rsidR="00DA6879" w:rsidRPr="00BA30B0" w:rsidRDefault="00DA6879" w:rsidP="005457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>количество    приобретенного     пассажирского подвижного состава</w:t>
            </w:r>
          </w:p>
        </w:tc>
      </w:tr>
      <w:tr w:rsidR="00DA6879" w:rsidRPr="00BA30B0" w:rsidTr="00033A15">
        <w:tc>
          <w:tcPr>
            <w:tcW w:w="3652" w:type="dxa"/>
          </w:tcPr>
          <w:p w:rsidR="00DA6879" w:rsidRPr="00BA30B0" w:rsidRDefault="00DA6879" w:rsidP="00D264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713" w:type="dxa"/>
          </w:tcPr>
          <w:p w:rsidR="00DA6879" w:rsidRPr="00BA30B0" w:rsidRDefault="00DA6879" w:rsidP="005457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2015-2020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DA6879" w:rsidRPr="00BA30B0" w:rsidTr="00033A15">
        <w:tc>
          <w:tcPr>
            <w:tcW w:w="3652" w:type="dxa"/>
          </w:tcPr>
          <w:p w:rsidR="00DA6879" w:rsidRPr="00BA30B0" w:rsidRDefault="00DA6879" w:rsidP="005457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Перечень основных программных мероприятий</w:t>
            </w:r>
          </w:p>
        </w:tc>
        <w:tc>
          <w:tcPr>
            <w:tcW w:w="6713" w:type="dxa"/>
          </w:tcPr>
          <w:p w:rsidR="00DA6879" w:rsidRPr="00BA30B0" w:rsidRDefault="00DA6879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осуществление проектно-изыскательских работ и прочих работ;</w:t>
            </w:r>
          </w:p>
          <w:p w:rsidR="00DA6879" w:rsidRPr="00BA30B0" w:rsidRDefault="00DA6879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-строительство автомобильных дорог общего пользования местного значения;</w:t>
            </w:r>
          </w:p>
          <w:p w:rsidR="00DA6879" w:rsidRPr="00BA30B0" w:rsidRDefault="00DA6879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-ремонт автомобильных дорог общего пользования местного значения;</w:t>
            </w:r>
          </w:p>
          <w:p w:rsidR="00DA6879" w:rsidRDefault="00DA6879" w:rsidP="005457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-межевание, проведение кадастровых работ в отношении земельных участков, занятых автодорогами и в отношении автодорог как объектов недвижимого имущества, паспортизация, инвентаризация и государственная регистрация права муниципальной собственности на эти земельные участки и автодороги.</w:t>
            </w:r>
          </w:p>
          <w:p w:rsidR="00DA6879" w:rsidRPr="00BA30B0" w:rsidRDefault="00DA6879" w:rsidP="005457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- проведение акций, направленных на повышение безопасности дорожного движения;</w:t>
            </w:r>
          </w:p>
          <w:p w:rsidR="00DA6879" w:rsidRPr="00BA30B0" w:rsidRDefault="00DA6879" w:rsidP="005457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- размещение материалов в средствах массовой информации;</w:t>
            </w:r>
          </w:p>
          <w:p w:rsidR="00DA6879" w:rsidRPr="00BA30B0" w:rsidRDefault="00DA6879" w:rsidP="005457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- распространение светоотражающих элементов среди дошкольников и учащихся младших классов;</w:t>
            </w:r>
          </w:p>
          <w:p w:rsidR="00DA6879" w:rsidRPr="00D2649E" w:rsidRDefault="00DA6879" w:rsidP="00D264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lastRenderedPageBreak/>
              <w:t>- осна</w:t>
            </w:r>
            <w:r w:rsidR="00D2649E">
              <w:rPr>
                <w:rFonts w:ascii="Times New Roman" w:hAnsi="Times New Roman"/>
                <w:sz w:val="28"/>
                <w:szCs w:val="28"/>
              </w:rPr>
              <w:t xml:space="preserve">щение современными техническими </w:t>
            </w:r>
            <w:proofErr w:type="gramStart"/>
            <w:r w:rsidRPr="00BA30B0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D2649E">
              <w:rPr>
                <w:rFonts w:ascii="Times New Roman" w:hAnsi="Times New Roman"/>
                <w:sz w:val="28"/>
                <w:szCs w:val="28"/>
              </w:rPr>
              <w:t>-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gramEnd"/>
            <w:r w:rsidRPr="00BA30B0">
              <w:rPr>
                <w:rFonts w:ascii="Times New Roman" w:hAnsi="Times New Roman"/>
                <w:sz w:val="28"/>
                <w:szCs w:val="28"/>
              </w:rPr>
              <w:t xml:space="preserve"> и сред</w:t>
            </w:r>
            <w:r w:rsidR="00D2649E">
              <w:rPr>
                <w:rFonts w:ascii="Times New Roman" w:hAnsi="Times New Roman"/>
                <w:sz w:val="28"/>
                <w:szCs w:val="28"/>
              </w:rPr>
              <w:t xml:space="preserve">ствами обучения (уголки по ПДД, </w:t>
            </w:r>
            <w:proofErr w:type="spellStart"/>
            <w:r w:rsidRPr="00BA30B0">
              <w:rPr>
                <w:rFonts w:ascii="Times New Roman" w:hAnsi="Times New Roman"/>
                <w:spacing w:val="-11"/>
                <w:sz w:val="28"/>
                <w:szCs w:val="28"/>
              </w:rPr>
              <w:t>компью</w:t>
            </w:r>
            <w:r w:rsidR="00D2649E">
              <w:rPr>
                <w:rFonts w:ascii="Times New Roman" w:hAnsi="Times New Roman"/>
                <w:spacing w:val="-11"/>
                <w:sz w:val="28"/>
                <w:szCs w:val="28"/>
              </w:rPr>
              <w:t>-</w:t>
            </w:r>
            <w:r w:rsidRPr="00BA30B0">
              <w:rPr>
                <w:rFonts w:ascii="Times New Roman" w:hAnsi="Times New Roman"/>
                <w:spacing w:val="-11"/>
                <w:sz w:val="28"/>
                <w:szCs w:val="28"/>
              </w:rPr>
              <w:t>терные</w:t>
            </w:r>
            <w:proofErr w:type="spellEnd"/>
            <w:r w:rsidRPr="00BA30B0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программы) </w:t>
            </w:r>
            <w:r w:rsidR="0015005C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  </w:t>
            </w:r>
            <w:r w:rsidRPr="00BA30B0">
              <w:rPr>
                <w:rFonts w:ascii="Times New Roman" w:hAnsi="Times New Roman"/>
                <w:spacing w:val="-11"/>
                <w:sz w:val="28"/>
                <w:szCs w:val="28"/>
              </w:rPr>
              <w:t>образовательных</w:t>
            </w:r>
            <w:r w:rsidR="00D2649E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BA30B0">
              <w:rPr>
                <w:rFonts w:ascii="Times New Roman" w:hAnsi="Times New Roman"/>
                <w:spacing w:val="-6"/>
                <w:sz w:val="28"/>
                <w:szCs w:val="28"/>
              </w:rPr>
              <w:t>учреждений    Золотухинского     района    Курской</w:t>
            </w:r>
            <w:r w:rsidR="00D2649E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  </w:t>
            </w:r>
            <w:r w:rsidRPr="00BA30B0">
              <w:rPr>
                <w:rFonts w:ascii="Times New Roman" w:hAnsi="Times New Roman"/>
                <w:spacing w:val="-8"/>
                <w:sz w:val="28"/>
                <w:szCs w:val="28"/>
              </w:rPr>
              <w:t>области;</w:t>
            </w:r>
          </w:p>
          <w:p w:rsidR="00D2649E" w:rsidRPr="00BA30B0" w:rsidRDefault="00D2649E" w:rsidP="00D264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879" w:rsidRPr="00BA30B0" w:rsidRDefault="00DA6879" w:rsidP="00D264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pacing w:val="-8"/>
                <w:sz w:val="28"/>
                <w:szCs w:val="28"/>
              </w:rPr>
              <w:t>- проведение детских конкурсов, викторин, сборов</w:t>
            </w:r>
          </w:p>
          <w:p w:rsidR="00DA6879" w:rsidRDefault="00DA6879" w:rsidP="00D264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pacing w:val="-9"/>
                <w:sz w:val="28"/>
                <w:szCs w:val="28"/>
              </w:rPr>
              <w:t>учащихся;</w:t>
            </w:r>
          </w:p>
          <w:p w:rsidR="00D2649E" w:rsidRPr="00BA30B0" w:rsidRDefault="00D2649E" w:rsidP="00D264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879" w:rsidRPr="00BA30B0" w:rsidRDefault="00DA6879" w:rsidP="00D264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- оборудование   </w:t>
            </w:r>
            <w:proofErr w:type="gramStart"/>
            <w:r w:rsidRPr="00BA30B0">
              <w:rPr>
                <w:rFonts w:ascii="Times New Roman" w:hAnsi="Times New Roman"/>
                <w:spacing w:val="-8"/>
                <w:sz w:val="28"/>
                <w:szCs w:val="28"/>
              </w:rPr>
              <w:t>искусственным</w:t>
            </w:r>
            <w:proofErr w:type="gramEnd"/>
            <w:r w:rsidRPr="00BA30B0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  освещение   мест</w:t>
            </w:r>
          </w:p>
          <w:p w:rsidR="00DA6879" w:rsidRPr="00BA30B0" w:rsidRDefault="00DA6879" w:rsidP="00D264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pacing w:val="-4"/>
                <w:sz w:val="28"/>
                <w:szCs w:val="28"/>
              </w:rPr>
              <w:t>концентрации ДТП на участках муниципальных</w:t>
            </w:r>
          </w:p>
          <w:p w:rsidR="00DA6879" w:rsidRDefault="00DA6879" w:rsidP="00D264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pacing w:val="-9"/>
                <w:sz w:val="28"/>
                <w:szCs w:val="28"/>
              </w:rPr>
              <w:t>автомобильных дорог;</w:t>
            </w:r>
          </w:p>
          <w:p w:rsidR="00D2649E" w:rsidRPr="00BA30B0" w:rsidRDefault="00D2649E" w:rsidP="00D264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879" w:rsidRPr="00BA30B0" w:rsidRDefault="00DA6879" w:rsidP="00D264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pacing w:val="-8"/>
                <w:sz w:val="28"/>
                <w:szCs w:val="28"/>
              </w:rPr>
              <w:t>- проведение комплекса инженерных мероприятий</w:t>
            </w:r>
          </w:p>
          <w:p w:rsidR="00D2649E" w:rsidRDefault="00DA6879" w:rsidP="00D264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pacing w:val="-9"/>
                <w:sz w:val="28"/>
                <w:szCs w:val="28"/>
              </w:rPr>
              <w:t>по ремонту и содержанию улично-дорожной сети</w:t>
            </w:r>
            <w:r w:rsidR="00D2649E">
              <w:rPr>
                <w:rFonts w:ascii="Times New Roman" w:hAnsi="Times New Roman"/>
                <w:spacing w:val="-9"/>
                <w:sz w:val="28"/>
                <w:szCs w:val="28"/>
              </w:rPr>
              <w:t>;</w:t>
            </w:r>
          </w:p>
          <w:p w:rsidR="00D2649E" w:rsidRDefault="00D2649E" w:rsidP="00D264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9"/>
                <w:sz w:val="28"/>
                <w:szCs w:val="28"/>
              </w:rPr>
            </w:pPr>
          </w:p>
          <w:p w:rsidR="00DA6879" w:rsidRDefault="00DA6879" w:rsidP="00D264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>рост     объема     пассажирских     перевозок                              автомобильным транспортом общего пользования;</w:t>
            </w:r>
          </w:p>
          <w:p w:rsidR="00D2649E" w:rsidRPr="00D2649E" w:rsidRDefault="00D2649E" w:rsidP="00D264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9"/>
                <w:sz w:val="28"/>
                <w:szCs w:val="28"/>
              </w:rPr>
            </w:pPr>
          </w:p>
          <w:p w:rsidR="00DA6879" w:rsidRPr="00BA30B0" w:rsidRDefault="00DA6879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рост  объема  пассажирооборота  автомобильного</w:t>
            </w:r>
          </w:p>
          <w:p w:rsidR="00D2649E" w:rsidRDefault="00DA6879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транспорта общего пользования;</w:t>
            </w:r>
          </w:p>
          <w:p w:rsidR="00D2649E" w:rsidRPr="00BA30B0" w:rsidRDefault="00D2649E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879" w:rsidRDefault="00DA6879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количество    открытых    новых     автобусных                              маршрутов;</w:t>
            </w:r>
          </w:p>
          <w:p w:rsidR="00D2649E" w:rsidRPr="00BA30B0" w:rsidRDefault="00D2649E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879" w:rsidRPr="00BA30B0" w:rsidRDefault="00DA6879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количество  населенных  пунктов,  не   имеющих</w:t>
            </w:r>
          </w:p>
          <w:p w:rsidR="00DA6879" w:rsidRDefault="00DA6879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регулярного      автобусного      и      (или) железнодорожного сообщения;</w:t>
            </w:r>
          </w:p>
          <w:p w:rsidR="00D2649E" w:rsidRPr="00BA30B0" w:rsidRDefault="00D2649E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879" w:rsidRPr="00BA30B0" w:rsidRDefault="00DA6879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количество      согласованных       расписаний</w:t>
            </w:r>
          </w:p>
          <w:p w:rsidR="00DA6879" w:rsidRDefault="00DA6879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пассажирского транспорта;</w:t>
            </w:r>
          </w:p>
          <w:p w:rsidR="00D2649E" w:rsidRPr="00BA30B0" w:rsidRDefault="00D2649E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879" w:rsidRPr="00BA30B0" w:rsidRDefault="00DA6879" w:rsidP="001C18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 xml:space="preserve">количество    приобретенного     </w:t>
            </w:r>
            <w:r w:rsidR="001C1866">
              <w:rPr>
                <w:rFonts w:ascii="Times New Roman" w:hAnsi="Times New Roman"/>
                <w:sz w:val="28"/>
                <w:szCs w:val="28"/>
              </w:rPr>
              <w:t xml:space="preserve">пассажирского 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>подвижного состава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A6879" w:rsidRPr="00BA30B0" w:rsidTr="00033A15">
        <w:tc>
          <w:tcPr>
            <w:tcW w:w="3652" w:type="dxa"/>
          </w:tcPr>
          <w:p w:rsidR="00DA6879" w:rsidRPr="00BA30B0" w:rsidRDefault="00DA6879" w:rsidP="005457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6713" w:type="dxa"/>
          </w:tcPr>
          <w:p w:rsidR="00DA6879" w:rsidRPr="00BA30B0" w:rsidRDefault="00DA6879" w:rsidP="00D264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Администрация Золотухинского района Курской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A30B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муниципальные образования Золотухинского </w:t>
            </w:r>
            <w:r w:rsidRPr="00BA30B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района Курской области, образовательные учреждения Золотухинского района Курской 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>области, предприятия и организации</w:t>
            </w:r>
          </w:p>
        </w:tc>
      </w:tr>
      <w:tr w:rsidR="00DA6879" w:rsidRPr="00BA30B0" w:rsidTr="00033A15">
        <w:tc>
          <w:tcPr>
            <w:tcW w:w="3652" w:type="dxa"/>
          </w:tcPr>
          <w:p w:rsidR="00DA6879" w:rsidRPr="00BA30B0" w:rsidRDefault="00DA6879" w:rsidP="005457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Объемы финансирования</w:t>
            </w:r>
          </w:p>
        </w:tc>
        <w:tc>
          <w:tcPr>
            <w:tcW w:w="6713" w:type="dxa"/>
          </w:tcPr>
          <w:p w:rsidR="00F7685F" w:rsidRDefault="00DA6879" w:rsidP="005457D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Объем финансирования мероприятий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составляет  224138,732 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820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 из б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«Золотухинский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>район» Курской области</w:t>
            </w:r>
            <w:r w:rsidR="00F03E0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7685F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F03E0E">
              <w:rPr>
                <w:rFonts w:ascii="Times New Roman" w:hAnsi="Times New Roman"/>
                <w:sz w:val="28"/>
                <w:szCs w:val="28"/>
              </w:rPr>
              <w:t>21826,908</w:t>
            </w:r>
            <w:r w:rsidR="00F768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1F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685F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820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685F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C82087" w:rsidRDefault="00C82087" w:rsidP="005457D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2015 год -  2495,624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DA6879" w:rsidRDefault="00F7685F" w:rsidP="005457D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1F19">
              <w:rPr>
                <w:rFonts w:ascii="Times New Roman" w:hAnsi="Times New Roman"/>
                <w:sz w:val="28"/>
                <w:szCs w:val="28"/>
              </w:rPr>
              <w:t xml:space="preserve">на 2016 год </w:t>
            </w:r>
            <w:r w:rsidR="00C8208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260D3">
              <w:rPr>
                <w:rFonts w:ascii="Times New Roman" w:hAnsi="Times New Roman"/>
                <w:sz w:val="28"/>
                <w:szCs w:val="28"/>
              </w:rPr>
              <w:t xml:space="preserve">8571,284 </w:t>
            </w:r>
            <w:r w:rsidR="00DA6879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C81F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6879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F7685F" w:rsidRDefault="00F7685F" w:rsidP="005457D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2017 год –</w:t>
            </w:r>
            <w:r w:rsidR="00C82087">
              <w:rPr>
                <w:rFonts w:ascii="Times New Roman" w:hAnsi="Times New Roman"/>
                <w:sz w:val="28"/>
                <w:szCs w:val="28"/>
              </w:rPr>
              <w:t xml:space="preserve"> 1650, 0 тыс. руб.</w:t>
            </w:r>
          </w:p>
          <w:p w:rsidR="00F7685F" w:rsidRDefault="00F7685F" w:rsidP="005457D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 2018 год</w:t>
            </w:r>
            <w:r w:rsidR="00C82087">
              <w:rPr>
                <w:rFonts w:ascii="Times New Roman" w:hAnsi="Times New Roman"/>
                <w:sz w:val="28"/>
                <w:szCs w:val="28"/>
              </w:rPr>
              <w:t xml:space="preserve"> – 2610,0  тыс</w:t>
            </w:r>
            <w:proofErr w:type="gramStart"/>
            <w:r w:rsidR="00C8208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C82087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F7685F" w:rsidRDefault="00F7685F" w:rsidP="005457D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2019 год</w:t>
            </w:r>
            <w:r w:rsidR="00C82087">
              <w:rPr>
                <w:rFonts w:ascii="Times New Roman" w:hAnsi="Times New Roman"/>
                <w:sz w:val="28"/>
                <w:szCs w:val="28"/>
              </w:rPr>
              <w:t xml:space="preserve"> -  4650,0  тыс</w:t>
            </w:r>
            <w:proofErr w:type="gramStart"/>
            <w:r w:rsidR="00C8208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C82087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F7685F" w:rsidRPr="00BA30B0" w:rsidRDefault="00F7685F" w:rsidP="005457D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2020 год</w:t>
            </w:r>
            <w:r w:rsidR="00C82087">
              <w:rPr>
                <w:rFonts w:ascii="Times New Roman" w:hAnsi="Times New Roman"/>
                <w:sz w:val="28"/>
                <w:szCs w:val="28"/>
              </w:rPr>
              <w:t xml:space="preserve"> – 1850,0  тыс</w:t>
            </w:r>
            <w:proofErr w:type="gramStart"/>
            <w:r w:rsidR="00C8208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C82087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  <w:tr w:rsidR="00DA6879" w:rsidRPr="00BA30B0" w:rsidTr="00033A15">
        <w:tc>
          <w:tcPr>
            <w:tcW w:w="3652" w:type="dxa"/>
          </w:tcPr>
          <w:p w:rsidR="00DA6879" w:rsidRPr="00BA30B0" w:rsidRDefault="00DA6879" w:rsidP="005457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30B0">
              <w:rPr>
                <w:rFonts w:ascii="Times New Roman" w:hAnsi="Times New Roman"/>
                <w:sz w:val="28"/>
                <w:szCs w:val="28"/>
              </w:rPr>
              <w:lastRenderedPageBreak/>
              <w:t>Контроль</w:t>
            </w:r>
            <w:r w:rsidR="00C820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 xml:space="preserve"> за</w:t>
            </w:r>
            <w:proofErr w:type="gramEnd"/>
            <w:r w:rsidR="00C820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 xml:space="preserve"> реализацией Прогр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>ммы</w:t>
            </w:r>
          </w:p>
        </w:tc>
        <w:tc>
          <w:tcPr>
            <w:tcW w:w="6713" w:type="dxa"/>
          </w:tcPr>
          <w:p w:rsidR="00DA6879" w:rsidRPr="00BA30B0" w:rsidRDefault="00DA6879" w:rsidP="005457D6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Общий </w:t>
            </w:r>
            <w:proofErr w:type="gramStart"/>
            <w:r w:rsidRPr="00BA30B0">
              <w:rPr>
                <w:rFonts w:ascii="Times New Roman" w:hAnsi="Times New Roman"/>
                <w:spacing w:val="-9"/>
                <w:sz w:val="28"/>
                <w:szCs w:val="28"/>
              </w:rPr>
              <w:t>контроль за</w:t>
            </w:r>
            <w:proofErr w:type="gramEnd"/>
            <w:r w:rsidRPr="00BA30B0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ходом реализации Программы </w:t>
            </w:r>
            <w:r w:rsidRPr="00BA30B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осуществляет Администрация Золотухинского </w:t>
            </w:r>
            <w:r w:rsidRPr="00BA30B0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района Курской области. Управление и текущий </w:t>
            </w:r>
            <w:proofErr w:type="gramStart"/>
            <w:r w:rsidRPr="00BA30B0">
              <w:rPr>
                <w:rFonts w:ascii="Times New Roman" w:hAnsi="Times New Roman"/>
                <w:spacing w:val="-4"/>
                <w:sz w:val="28"/>
                <w:szCs w:val="28"/>
              </w:rPr>
              <w:t>контроль за</w:t>
            </w:r>
            <w:proofErr w:type="gramEnd"/>
            <w:r w:rsidRPr="00BA30B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ходом реализации Программы </w:t>
            </w:r>
            <w:r w:rsidRPr="00BA30B0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осуществляет комиссия Золотухинского района по </w:t>
            </w:r>
            <w:r w:rsidRPr="00BA30B0">
              <w:rPr>
                <w:rFonts w:ascii="Times New Roman" w:hAnsi="Times New Roman"/>
                <w:spacing w:val="-8"/>
                <w:sz w:val="28"/>
                <w:szCs w:val="28"/>
              </w:rPr>
              <w:t>обеспечению безопасности дорожного движения</w:t>
            </w:r>
          </w:p>
        </w:tc>
      </w:tr>
      <w:tr w:rsidR="00DA6879" w:rsidRPr="00BA30B0" w:rsidTr="00033A15">
        <w:tc>
          <w:tcPr>
            <w:tcW w:w="3652" w:type="dxa"/>
          </w:tcPr>
          <w:p w:rsidR="00DA6879" w:rsidRPr="00BA30B0" w:rsidRDefault="00DA6879" w:rsidP="005457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13" w:type="dxa"/>
          </w:tcPr>
          <w:p w:rsidR="00DA6879" w:rsidRPr="00BA30B0" w:rsidRDefault="00DA6879" w:rsidP="005457D6">
            <w:pPr>
              <w:shd w:val="clear" w:color="auto" w:fill="FFFFFF"/>
              <w:tabs>
                <w:tab w:val="left" w:pos="1608"/>
                <w:tab w:val="left" w:pos="2698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pacing w:val="-6"/>
                <w:sz w:val="28"/>
                <w:szCs w:val="28"/>
              </w:rPr>
              <w:t>- снижение      числа      погибших      в     дорожн</w:t>
            </w:r>
            <w:proofErr w:type="gramStart"/>
            <w:r w:rsidRPr="00BA30B0">
              <w:rPr>
                <w:rFonts w:ascii="Times New Roman" w:hAnsi="Times New Roman"/>
                <w:spacing w:val="-6"/>
                <w:sz w:val="28"/>
                <w:szCs w:val="28"/>
              </w:rPr>
              <w:t>о-</w:t>
            </w:r>
            <w:proofErr w:type="gramEnd"/>
            <w:r w:rsidRPr="00BA30B0">
              <w:rPr>
                <w:rFonts w:ascii="Times New Roman" w:hAnsi="Times New Roman"/>
                <w:spacing w:val="-6"/>
                <w:sz w:val="28"/>
                <w:szCs w:val="28"/>
              </w:rPr>
              <w:br/>
            </w:r>
            <w:r w:rsidRPr="00BA30B0">
              <w:rPr>
                <w:rFonts w:ascii="Times New Roman" w:hAnsi="Times New Roman"/>
                <w:spacing w:val="-8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ранспортных происшествиях к 2020 </w:t>
            </w:r>
            <w:r w:rsidRPr="00BA30B0">
              <w:rPr>
                <w:rFonts w:ascii="Times New Roman" w:hAnsi="Times New Roman"/>
                <w:spacing w:val="-8"/>
                <w:sz w:val="28"/>
                <w:szCs w:val="28"/>
              </w:rPr>
              <w:t>г.;</w:t>
            </w:r>
            <w:r w:rsidRPr="00BA30B0">
              <w:rPr>
                <w:rFonts w:ascii="Times New Roman" w:hAnsi="Times New Roman"/>
                <w:spacing w:val="-8"/>
                <w:sz w:val="28"/>
                <w:szCs w:val="28"/>
              </w:rPr>
              <w:br/>
            </w:r>
            <w:r w:rsidRPr="00BA30B0">
              <w:rPr>
                <w:rFonts w:ascii="Times New Roman" w:hAnsi="Times New Roman"/>
                <w:spacing w:val="-11"/>
                <w:sz w:val="28"/>
                <w:szCs w:val="28"/>
              </w:rPr>
              <w:t>- снижение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ab/>
            </w:r>
            <w:r w:rsidRPr="00BA30B0">
              <w:rPr>
                <w:rFonts w:ascii="Times New Roman" w:hAnsi="Times New Roman"/>
                <w:spacing w:val="-13"/>
                <w:sz w:val="28"/>
                <w:szCs w:val="28"/>
              </w:rPr>
              <w:t>числа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ab/>
            </w:r>
            <w:r w:rsidRPr="00BA30B0">
              <w:rPr>
                <w:rFonts w:ascii="Times New Roman" w:hAnsi="Times New Roman"/>
                <w:spacing w:val="-12"/>
                <w:sz w:val="28"/>
                <w:szCs w:val="28"/>
              </w:rPr>
              <w:t>дорожно-транспортных</w:t>
            </w:r>
          </w:p>
          <w:p w:rsidR="00DA6879" w:rsidRDefault="00DA6879" w:rsidP="005457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pacing w:val="-9"/>
                <w:sz w:val="28"/>
                <w:szCs w:val="28"/>
              </w:rPr>
              <w:t>происшествий с пострадавшими</w:t>
            </w:r>
          </w:p>
          <w:p w:rsidR="00DA6879" w:rsidRPr="00BA30B0" w:rsidRDefault="00DA6879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-увеличение протяженности автомобильных дорог общего пользования местного значен</w:t>
            </w:r>
            <w:r w:rsidR="00564712">
              <w:rPr>
                <w:rFonts w:ascii="Times New Roman" w:hAnsi="Times New Roman"/>
                <w:sz w:val="28"/>
                <w:szCs w:val="28"/>
              </w:rPr>
              <w:t xml:space="preserve">ия с твердым покрытием;                                                                                     </w:t>
            </w:r>
            <w:proofErr w:type="gramStart"/>
            <w:r w:rsidRPr="00BA30B0">
              <w:rPr>
                <w:rFonts w:ascii="Times New Roman" w:hAnsi="Times New Roman"/>
                <w:sz w:val="28"/>
                <w:szCs w:val="28"/>
              </w:rPr>
              <w:t>-у</w:t>
            </w:r>
            <w:proofErr w:type="gramEnd"/>
            <w:r w:rsidRPr="00BA30B0">
              <w:rPr>
                <w:rFonts w:ascii="Times New Roman" w:hAnsi="Times New Roman"/>
                <w:sz w:val="28"/>
                <w:szCs w:val="28"/>
              </w:rPr>
              <w:t>величение количества населенных пунктов, обеспеченных постоянной круглогодичной связью с сетью автодорог общего пользования по дорогам с твердым покрытием;</w:t>
            </w:r>
          </w:p>
          <w:p w:rsidR="00DA6879" w:rsidRDefault="00DA6879" w:rsidP="005457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 xml:space="preserve">-увеличение </w:t>
            </w:r>
            <w:proofErr w:type="gramStart"/>
            <w:r w:rsidRPr="00BA30B0">
              <w:rPr>
                <w:rFonts w:ascii="Times New Roman" w:hAnsi="Times New Roman"/>
                <w:sz w:val="28"/>
                <w:szCs w:val="28"/>
              </w:rPr>
              <w:t xml:space="preserve">количества </w:t>
            </w:r>
            <w:r w:rsidR="00F768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 xml:space="preserve">отремонтированных     километров </w:t>
            </w:r>
            <w:r w:rsidR="00F7685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>автомобильных</w:t>
            </w:r>
            <w:r w:rsidR="00F7685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 xml:space="preserve"> дорог</w:t>
            </w:r>
            <w:r w:rsidR="00F7685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 xml:space="preserve"> общего    пользования </w:t>
            </w:r>
            <w:r w:rsidR="00F768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 xml:space="preserve"> местного </w:t>
            </w:r>
            <w:r w:rsidR="00F768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>значения</w:t>
            </w:r>
            <w:proofErr w:type="gramEnd"/>
            <w:r w:rsidRPr="00BA30B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A6879" w:rsidRPr="00BA30B0" w:rsidRDefault="00DA6879" w:rsidP="005457D6">
            <w:pPr>
              <w:keepNext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A30B0">
              <w:rPr>
                <w:rFonts w:ascii="Times New Roman" w:hAnsi="Times New Roman"/>
                <w:bCs/>
                <w:sz w:val="28"/>
                <w:szCs w:val="28"/>
              </w:rPr>
              <w:t>-повышение качества, комфортности и стабильности  автомобильных пассажирских перевозок жителей Золотухинского района;</w:t>
            </w:r>
          </w:p>
          <w:p w:rsidR="00DA6879" w:rsidRPr="00BA30B0" w:rsidRDefault="00DA6879" w:rsidP="005457D6">
            <w:pPr>
              <w:keepNext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A30B0">
              <w:rPr>
                <w:rFonts w:ascii="Times New Roman" w:hAnsi="Times New Roman"/>
                <w:bCs/>
                <w:sz w:val="28"/>
                <w:szCs w:val="28"/>
              </w:rPr>
              <w:t>-увеличение количества перевезенных пас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сажиров и пассажирооборота к 2020</w:t>
            </w:r>
            <w:r w:rsidRPr="00BA30B0">
              <w:rPr>
                <w:rFonts w:ascii="Times New Roman" w:hAnsi="Times New Roman"/>
                <w:bCs/>
                <w:sz w:val="28"/>
                <w:szCs w:val="28"/>
              </w:rPr>
              <w:t xml:space="preserve"> году на 20 процентов;</w:t>
            </w:r>
          </w:p>
          <w:p w:rsidR="00DA6879" w:rsidRPr="00BA30B0" w:rsidRDefault="00DA6879" w:rsidP="005457D6">
            <w:pPr>
              <w:keepNext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A30B0">
              <w:rPr>
                <w:rFonts w:ascii="Times New Roman" w:hAnsi="Times New Roman"/>
                <w:bCs/>
                <w:sz w:val="28"/>
                <w:szCs w:val="28"/>
              </w:rPr>
              <w:t xml:space="preserve">-целевое использование и </w:t>
            </w:r>
            <w:proofErr w:type="gramStart"/>
            <w:r w:rsidRPr="00BA30B0">
              <w:rPr>
                <w:rFonts w:ascii="Times New Roman" w:hAnsi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BA30B0">
              <w:rPr>
                <w:rFonts w:ascii="Times New Roman" w:hAnsi="Times New Roman"/>
                <w:bCs/>
                <w:sz w:val="28"/>
                <w:szCs w:val="28"/>
              </w:rPr>
              <w:t xml:space="preserve"> эффективным использованием бюджетных средств, направляемых на возмещение расходов по перевозке пассажиров на социально значимом маршруте  на пассажирском транспорте общего пользования (по итогам проведения конкурса);</w:t>
            </w:r>
          </w:p>
          <w:p w:rsidR="00DA6879" w:rsidRPr="00BA30B0" w:rsidRDefault="00DA6879" w:rsidP="005457D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-повышение безопасности и снижение аварийности при перевозках пассажиров автомобильным транспортом общего пользования, работа которого будет контролироваться через спутниковую навигационную систему «ГЛОНАСС/</w:t>
            </w:r>
            <w:r w:rsidRPr="00BA30B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GPS</w:t>
            </w:r>
            <w:r w:rsidRPr="00BA30B0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4A5775" w:rsidRPr="00B20B95" w:rsidRDefault="004A5775" w:rsidP="004A577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A5775" w:rsidRDefault="004A5775" w:rsidP="004A577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5775" w:rsidRDefault="004A5775" w:rsidP="004A577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5775" w:rsidRDefault="004A5775" w:rsidP="004A577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5775" w:rsidRDefault="004A5775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5775" w:rsidRDefault="004A5775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2087" w:rsidRDefault="00C82087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2087" w:rsidRDefault="00C82087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2087" w:rsidRDefault="00C82087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2087" w:rsidRDefault="00C82087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2087" w:rsidRDefault="00C82087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2087" w:rsidRDefault="00C82087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2087" w:rsidRDefault="00C82087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2087" w:rsidRDefault="00C82087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2087" w:rsidRDefault="00C82087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2087" w:rsidRDefault="00C82087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2087" w:rsidRDefault="00C82087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2087" w:rsidRDefault="00C82087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2087" w:rsidRDefault="00C82087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2087" w:rsidRDefault="00C82087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2087" w:rsidRDefault="00C82087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2087" w:rsidRDefault="00C82087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2087" w:rsidRDefault="00C82087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2087" w:rsidRDefault="00C82087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2087" w:rsidRDefault="00C82087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2087" w:rsidRDefault="00C82087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2087" w:rsidRDefault="00C82087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2087" w:rsidRDefault="00C82087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2087" w:rsidRDefault="00C82087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2087" w:rsidRDefault="00C82087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2087" w:rsidRDefault="00C82087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2087" w:rsidRDefault="00C82087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2087" w:rsidRDefault="00C82087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2087" w:rsidRDefault="00C82087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5775" w:rsidRDefault="004A5775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5775" w:rsidRDefault="00564712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</w:t>
      </w:r>
    </w:p>
    <w:p w:rsidR="004A5775" w:rsidRDefault="004A5775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5775" w:rsidRDefault="004A5775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5775" w:rsidRDefault="00564712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5775" w:rsidRPr="00B20B95" w:rsidRDefault="00564712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  <w:r w:rsidR="00D402AE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A5775" w:rsidRPr="00B20B95">
        <w:rPr>
          <w:rFonts w:ascii="Times New Roman" w:hAnsi="Times New Roman"/>
          <w:b/>
          <w:bCs/>
          <w:sz w:val="28"/>
          <w:szCs w:val="28"/>
        </w:rPr>
        <w:t>ПОДПРОГРАММА</w:t>
      </w:r>
      <w:r w:rsidR="004A5775">
        <w:rPr>
          <w:rFonts w:ascii="Times New Roman" w:hAnsi="Times New Roman"/>
          <w:b/>
          <w:bCs/>
          <w:sz w:val="28"/>
          <w:szCs w:val="28"/>
        </w:rPr>
        <w:t xml:space="preserve">    1</w:t>
      </w:r>
    </w:p>
    <w:p w:rsidR="004A5775" w:rsidRPr="00A203AA" w:rsidRDefault="004A5775" w:rsidP="00A203A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20B95">
        <w:rPr>
          <w:rFonts w:ascii="Times New Roman" w:hAnsi="Times New Roman"/>
          <w:b/>
          <w:bCs/>
          <w:sz w:val="28"/>
          <w:szCs w:val="28"/>
        </w:rPr>
        <w:t>«Развитие сети авт</w:t>
      </w:r>
      <w:r>
        <w:rPr>
          <w:rFonts w:ascii="Times New Roman" w:hAnsi="Times New Roman"/>
          <w:b/>
          <w:bCs/>
          <w:sz w:val="28"/>
          <w:szCs w:val="28"/>
        </w:rPr>
        <w:t>омобильных дорог Золотухинско</w:t>
      </w:r>
      <w:r w:rsidR="00A203AA">
        <w:rPr>
          <w:rFonts w:ascii="Times New Roman" w:hAnsi="Times New Roman"/>
          <w:b/>
          <w:bCs/>
          <w:sz w:val="28"/>
          <w:szCs w:val="28"/>
        </w:rPr>
        <w:t>го</w:t>
      </w:r>
      <w:r w:rsidRPr="00B20B95">
        <w:rPr>
          <w:rFonts w:ascii="Times New Roman" w:hAnsi="Times New Roman"/>
          <w:b/>
          <w:bCs/>
          <w:sz w:val="28"/>
          <w:szCs w:val="28"/>
        </w:rPr>
        <w:t xml:space="preserve"> района К</w:t>
      </w:r>
      <w:r>
        <w:rPr>
          <w:rFonts w:ascii="Times New Roman" w:hAnsi="Times New Roman"/>
          <w:b/>
          <w:bCs/>
          <w:sz w:val="28"/>
          <w:szCs w:val="28"/>
        </w:rPr>
        <w:t>урской области</w:t>
      </w:r>
      <w:r w:rsidR="00A203AA">
        <w:rPr>
          <w:rFonts w:ascii="Times New Roman" w:hAnsi="Times New Roman"/>
          <w:b/>
          <w:bCs/>
          <w:sz w:val="28"/>
          <w:szCs w:val="28"/>
        </w:rPr>
        <w:t>»</w:t>
      </w:r>
      <w:r w:rsidRPr="00B20B95">
        <w:rPr>
          <w:rFonts w:ascii="Times New Roman" w:hAnsi="Times New Roman"/>
          <w:b/>
          <w:bCs/>
          <w:sz w:val="28"/>
          <w:szCs w:val="28"/>
        </w:rPr>
        <w:t xml:space="preserve"> муниципальной  п</w:t>
      </w:r>
      <w:r>
        <w:rPr>
          <w:rFonts w:ascii="Times New Roman" w:hAnsi="Times New Roman"/>
          <w:b/>
          <w:bCs/>
          <w:sz w:val="28"/>
          <w:szCs w:val="28"/>
        </w:rPr>
        <w:t>рограммы  Золотухинского района</w:t>
      </w:r>
      <w:r w:rsidR="00A203AA">
        <w:rPr>
          <w:rFonts w:ascii="Times New Roman" w:hAnsi="Times New Roman"/>
          <w:b/>
          <w:bCs/>
          <w:sz w:val="28"/>
          <w:szCs w:val="28"/>
        </w:rPr>
        <w:t xml:space="preserve"> Курской области</w:t>
      </w:r>
      <w:r w:rsidR="00D402AE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CB095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Развитие транспортной системы, </w:t>
      </w:r>
      <w:r w:rsidRPr="00CB0953">
        <w:rPr>
          <w:rFonts w:ascii="Times New Roman" w:hAnsi="Times New Roman"/>
          <w:b/>
          <w:sz w:val="28"/>
          <w:szCs w:val="28"/>
        </w:rPr>
        <w:t>обеспечение перевозки пассажиров</w:t>
      </w:r>
    </w:p>
    <w:p w:rsidR="004A5775" w:rsidRPr="00B20B95" w:rsidRDefault="004A5775" w:rsidP="004A577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20B95">
        <w:rPr>
          <w:rFonts w:ascii="Times New Roman" w:hAnsi="Times New Roman"/>
          <w:b/>
          <w:sz w:val="28"/>
          <w:szCs w:val="28"/>
        </w:rPr>
        <w:t xml:space="preserve">в </w:t>
      </w:r>
      <w:r w:rsidR="00564712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Pr="00B20B95">
        <w:rPr>
          <w:rFonts w:ascii="Times New Roman" w:hAnsi="Times New Roman"/>
          <w:b/>
          <w:sz w:val="28"/>
          <w:szCs w:val="28"/>
        </w:rPr>
        <w:t>Золотухинском</w:t>
      </w:r>
      <w:proofErr w:type="spellEnd"/>
      <w:r w:rsidRPr="00B20B95">
        <w:rPr>
          <w:rFonts w:ascii="Times New Roman" w:hAnsi="Times New Roman"/>
          <w:b/>
          <w:sz w:val="28"/>
          <w:szCs w:val="28"/>
        </w:rPr>
        <w:t xml:space="preserve"> </w:t>
      </w:r>
      <w:r w:rsidR="00564712">
        <w:rPr>
          <w:rFonts w:ascii="Times New Roman" w:hAnsi="Times New Roman"/>
          <w:b/>
          <w:sz w:val="28"/>
          <w:szCs w:val="28"/>
        </w:rPr>
        <w:t xml:space="preserve">    </w:t>
      </w:r>
      <w:r w:rsidRPr="00B20B95">
        <w:rPr>
          <w:rFonts w:ascii="Times New Roman" w:hAnsi="Times New Roman"/>
          <w:b/>
          <w:sz w:val="28"/>
          <w:szCs w:val="28"/>
        </w:rPr>
        <w:t xml:space="preserve">районе </w:t>
      </w:r>
      <w:r w:rsidR="00564712">
        <w:rPr>
          <w:rFonts w:ascii="Times New Roman" w:hAnsi="Times New Roman"/>
          <w:b/>
          <w:sz w:val="28"/>
          <w:szCs w:val="28"/>
        </w:rPr>
        <w:t xml:space="preserve">      </w:t>
      </w:r>
      <w:r w:rsidRPr="00B20B95">
        <w:rPr>
          <w:rFonts w:ascii="Times New Roman" w:hAnsi="Times New Roman"/>
          <w:b/>
          <w:sz w:val="28"/>
          <w:szCs w:val="28"/>
        </w:rPr>
        <w:t>Курской области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564712">
        <w:rPr>
          <w:rFonts w:ascii="Times New Roman" w:hAnsi="Times New Roman"/>
          <w:b/>
          <w:sz w:val="28"/>
          <w:szCs w:val="28"/>
        </w:rPr>
        <w:t xml:space="preserve">  и    безопасности   дорожного</w:t>
      </w:r>
      <w:r>
        <w:rPr>
          <w:rFonts w:ascii="Times New Roman" w:hAnsi="Times New Roman"/>
          <w:b/>
          <w:sz w:val="28"/>
          <w:szCs w:val="28"/>
        </w:rPr>
        <w:t xml:space="preserve">  движения</w:t>
      </w:r>
      <w:r w:rsidRPr="00B20B95">
        <w:rPr>
          <w:rFonts w:ascii="Times New Roman" w:hAnsi="Times New Roman"/>
          <w:b/>
          <w:sz w:val="28"/>
          <w:szCs w:val="28"/>
        </w:rPr>
        <w:t xml:space="preserve"> »</w:t>
      </w:r>
    </w:p>
    <w:p w:rsidR="004A5775" w:rsidRPr="00B20B95" w:rsidRDefault="004A5775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5775" w:rsidRPr="00B20B95" w:rsidRDefault="004A5775" w:rsidP="004A577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5775" w:rsidRPr="00B20B95" w:rsidRDefault="004A5775" w:rsidP="004A577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5775" w:rsidRPr="00B20B95" w:rsidRDefault="004A5775" w:rsidP="004A577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5775" w:rsidRPr="00B20B95" w:rsidRDefault="004A5775" w:rsidP="004A577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5775" w:rsidRPr="00B20B95" w:rsidRDefault="004A5775" w:rsidP="004A577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5775" w:rsidRPr="00B20B95" w:rsidRDefault="004A5775" w:rsidP="004A577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5775" w:rsidRPr="00B20B95" w:rsidRDefault="004A5775" w:rsidP="004A577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5775" w:rsidRPr="00B20B95" w:rsidRDefault="004A5775" w:rsidP="004A577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5775" w:rsidRDefault="004A5775" w:rsidP="004A5775">
      <w:pPr>
        <w:jc w:val="both"/>
        <w:rPr>
          <w:rFonts w:ascii="Times New Roman" w:hAnsi="Times New Roman"/>
          <w:sz w:val="28"/>
          <w:szCs w:val="28"/>
        </w:rPr>
      </w:pPr>
    </w:p>
    <w:p w:rsidR="004A5775" w:rsidRDefault="004A5775" w:rsidP="004A5775">
      <w:pPr>
        <w:jc w:val="both"/>
        <w:rPr>
          <w:rFonts w:ascii="Times New Roman" w:hAnsi="Times New Roman"/>
          <w:sz w:val="28"/>
          <w:szCs w:val="28"/>
        </w:rPr>
      </w:pP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</w:p>
    <w:p w:rsidR="004A5775" w:rsidRPr="00B20B95" w:rsidRDefault="00564712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    </w:t>
      </w:r>
      <w:proofErr w:type="gramStart"/>
      <w:r w:rsidR="004A5775" w:rsidRPr="00B20B95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="004A5775" w:rsidRPr="00B20B95">
        <w:rPr>
          <w:rFonts w:ascii="Times New Roman" w:hAnsi="Times New Roman"/>
          <w:b/>
          <w:bCs/>
          <w:sz w:val="28"/>
          <w:szCs w:val="28"/>
        </w:rPr>
        <w:t xml:space="preserve"> А С П О Р Т</w:t>
      </w:r>
    </w:p>
    <w:p w:rsidR="004A5775" w:rsidRDefault="004A5775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20B9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ПОДПРОГРАММЫ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1 </w:t>
      </w:r>
    </w:p>
    <w:p w:rsidR="004A5775" w:rsidRPr="008B7CEC" w:rsidRDefault="004A5775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«Развитие </w:t>
      </w:r>
      <w:r w:rsidRPr="00B20B95">
        <w:rPr>
          <w:rFonts w:ascii="Times New Roman" w:hAnsi="Times New Roman"/>
          <w:b/>
          <w:bCs/>
          <w:sz w:val="28"/>
          <w:szCs w:val="28"/>
        </w:rPr>
        <w:t>сети авт</w:t>
      </w:r>
      <w:r>
        <w:rPr>
          <w:rFonts w:ascii="Times New Roman" w:hAnsi="Times New Roman"/>
          <w:b/>
          <w:bCs/>
          <w:sz w:val="28"/>
          <w:szCs w:val="28"/>
        </w:rPr>
        <w:t xml:space="preserve">омобильных дорог Золотухинского района </w:t>
      </w:r>
      <w:r w:rsidRPr="00B20B95"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урской области»</w:t>
      </w:r>
      <w:r w:rsidRPr="00B20B95">
        <w:rPr>
          <w:rFonts w:ascii="Times New Roman" w:hAnsi="Times New Roman"/>
          <w:b/>
          <w:bCs/>
          <w:sz w:val="28"/>
          <w:szCs w:val="28"/>
        </w:rPr>
        <w:t xml:space="preserve"> муниципальной  п</w:t>
      </w:r>
      <w:r>
        <w:rPr>
          <w:rFonts w:ascii="Times New Roman" w:hAnsi="Times New Roman"/>
          <w:b/>
          <w:bCs/>
          <w:sz w:val="28"/>
          <w:szCs w:val="28"/>
        </w:rPr>
        <w:t xml:space="preserve">рограммы  Золотухинского района Курской области  </w:t>
      </w:r>
      <w:r w:rsidRPr="00CB095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Развитие транспортной системы, </w:t>
      </w:r>
      <w:r w:rsidRPr="00CB0953">
        <w:rPr>
          <w:rFonts w:ascii="Times New Roman" w:hAnsi="Times New Roman"/>
          <w:b/>
          <w:sz w:val="28"/>
          <w:szCs w:val="28"/>
        </w:rPr>
        <w:t>обеспечение перевозки пассажиров</w:t>
      </w:r>
      <w:r w:rsidR="00D402AE">
        <w:rPr>
          <w:rFonts w:ascii="Times New Roman" w:hAnsi="Times New Roman"/>
          <w:b/>
          <w:sz w:val="28"/>
          <w:szCs w:val="28"/>
        </w:rPr>
        <w:t xml:space="preserve"> </w:t>
      </w:r>
      <w:r w:rsidRPr="00B20B95">
        <w:rPr>
          <w:rFonts w:ascii="Times New Roman" w:hAnsi="Times New Roman"/>
          <w:b/>
          <w:sz w:val="28"/>
          <w:szCs w:val="28"/>
        </w:rPr>
        <w:t>в</w:t>
      </w:r>
      <w:r w:rsidR="00D402A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20B95">
        <w:rPr>
          <w:rFonts w:ascii="Times New Roman" w:hAnsi="Times New Roman"/>
          <w:b/>
          <w:sz w:val="28"/>
          <w:szCs w:val="28"/>
        </w:rPr>
        <w:t>Золотухинском</w:t>
      </w:r>
      <w:proofErr w:type="spellEnd"/>
      <w:r w:rsidRPr="00B20B95">
        <w:rPr>
          <w:rFonts w:ascii="Times New Roman" w:hAnsi="Times New Roman"/>
          <w:b/>
          <w:sz w:val="28"/>
          <w:szCs w:val="28"/>
        </w:rPr>
        <w:t xml:space="preserve"> районе Курской области</w:t>
      </w:r>
      <w:r>
        <w:rPr>
          <w:rFonts w:ascii="Times New Roman" w:hAnsi="Times New Roman"/>
          <w:b/>
          <w:sz w:val="28"/>
          <w:szCs w:val="28"/>
        </w:rPr>
        <w:t xml:space="preserve"> и безопасности дорожного     движения »</w:t>
      </w:r>
      <w:r w:rsidRPr="00B20B95">
        <w:rPr>
          <w:rFonts w:ascii="Times New Roman" w:hAnsi="Times New Roman"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3638"/>
        <w:gridCol w:w="6717"/>
      </w:tblGrid>
      <w:tr w:rsidR="004A5775" w:rsidRPr="00BA30B0" w:rsidTr="005457D6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A5775" w:rsidRPr="00BA30B0" w:rsidRDefault="004A5775" w:rsidP="00545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 xml:space="preserve">Наименование Программы </w:t>
            </w:r>
          </w:p>
          <w:p w:rsidR="004A5775" w:rsidRDefault="004A5775" w:rsidP="00545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5775" w:rsidRDefault="004A5775" w:rsidP="00545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5775" w:rsidRDefault="004A5775" w:rsidP="00545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5775" w:rsidRDefault="004A5775" w:rsidP="00545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5775" w:rsidRPr="00BA30B0" w:rsidRDefault="004A5775" w:rsidP="00545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5775" w:rsidRPr="00BA30B0" w:rsidRDefault="004A5775" w:rsidP="00545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A5775" w:rsidRPr="008B7CEC" w:rsidRDefault="004A5775" w:rsidP="005457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Муниципальная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рограмма Золотухинского  района 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 xml:space="preserve">Курской </w:t>
            </w:r>
            <w:r w:rsidRPr="007D6BC8">
              <w:rPr>
                <w:rFonts w:ascii="Times New Roman" w:hAnsi="Times New Roman"/>
                <w:bCs/>
                <w:sz w:val="28"/>
                <w:szCs w:val="28"/>
              </w:rPr>
              <w:t xml:space="preserve">области </w:t>
            </w:r>
            <w:r w:rsidRPr="008B7CE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Развитие транспортной системы, о</w:t>
            </w:r>
            <w:r w:rsidRPr="008B7CEC">
              <w:rPr>
                <w:rFonts w:ascii="Times New Roman" w:hAnsi="Times New Roman"/>
                <w:sz w:val="28"/>
                <w:szCs w:val="28"/>
              </w:rPr>
              <w:t>беспечение перевозки пассажиров</w:t>
            </w:r>
          </w:p>
          <w:p w:rsidR="004A5775" w:rsidRPr="00BA30B0" w:rsidRDefault="004A5775" w:rsidP="005457D6">
            <w:pPr>
              <w:spacing w:after="0" w:line="240" w:lineRule="auto"/>
              <w:ind w:left="-94"/>
              <w:rPr>
                <w:rFonts w:ascii="Times New Roman" w:hAnsi="Times New Roman"/>
                <w:sz w:val="28"/>
                <w:szCs w:val="28"/>
              </w:rPr>
            </w:pPr>
            <w:r w:rsidRPr="008B7CEC">
              <w:rPr>
                <w:rFonts w:ascii="Times New Roman" w:hAnsi="Times New Roman"/>
                <w:sz w:val="28"/>
                <w:szCs w:val="28"/>
              </w:rPr>
              <w:t>в Золотухинском районе Курской области и безопасности дорожного    движения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>»(далее - Программа)</w:t>
            </w:r>
          </w:p>
          <w:p w:rsidR="004A5775" w:rsidRDefault="004A5775" w:rsidP="00545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«Развитие сети автомобильных дорог Золотухинского района Курской области»</w:t>
            </w:r>
          </w:p>
          <w:p w:rsidR="004A5775" w:rsidRPr="00BA30B0" w:rsidRDefault="004A5775" w:rsidP="00545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(далее – п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>одпрограмма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A5775" w:rsidRPr="00BA30B0" w:rsidTr="005457D6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A5775" w:rsidRPr="00BA30B0" w:rsidRDefault="004A5775" w:rsidP="00545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разработки п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>рограммы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A5775" w:rsidRPr="00BA30B0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 xml:space="preserve">-Федеральный закон от 08.11.2007г. №257-ФЗ "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</w:t>
            </w:r>
          </w:p>
          <w:p w:rsidR="004A5775" w:rsidRPr="00BA30B0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-Федеральный закон от.06.10.2003 года № 131-ФЗ «Об общих принципах организации местного самоуправления в Российской Федерации»</w:t>
            </w:r>
          </w:p>
          <w:p w:rsidR="004A5775" w:rsidRPr="00BA30B0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5775" w:rsidRPr="00BA30B0" w:rsidTr="005457D6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A5775" w:rsidRDefault="004A5775" w:rsidP="00545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 подпрограммы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  <w:p w:rsidR="004A5775" w:rsidRDefault="004A5775" w:rsidP="00545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5775" w:rsidRDefault="004A5775" w:rsidP="00545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5775" w:rsidRPr="00BA30B0" w:rsidRDefault="004A5775" w:rsidP="00545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Разработчики п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>одпрограммы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A5775" w:rsidRPr="00BA30B0" w:rsidRDefault="004A5775" w:rsidP="00545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Администрация Золотухинского района</w:t>
            </w:r>
          </w:p>
          <w:p w:rsidR="004A5775" w:rsidRPr="00BA30B0" w:rsidRDefault="004A5775" w:rsidP="00545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Курской области</w:t>
            </w:r>
          </w:p>
          <w:p w:rsidR="004A5775" w:rsidRPr="00BA30B0" w:rsidRDefault="004A5775" w:rsidP="00545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4A5775" w:rsidRPr="00BA30B0" w:rsidRDefault="004A5775" w:rsidP="00545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Администрация Золотухинского района</w:t>
            </w:r>
          </w:p>
          <w:p w:rsidR="004A5775" w:rsidRPr="00BA30B0" w:rsidRDefault="004A5775" w:rsidP="00545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Курской области</w:t>
            </w:r>
          </w:p>
        </w:tc>
      </w:tr>
      <w:tr w:rsidR="004A5775" w:rsidRPr="00BA30B0" w:rsidTr="005457D6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A5775" w:rsidRPr="00BA30B0" w:rsidRDefault="004A5775" w:rsidP="00545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 п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>одпрограммы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A5775" w:rsidRPr="00BA30B0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-обеспечение благоприятных условий для развития экономики и социальной сферы  Золотухинского района Курской области за счет формирования сети автомобильных дорог общего пользования местного значения, отвечающей потребности в перевозках    автомобильным транспортом и обеспечивающей круглогодичные связи между населенными пунктами.</w:t>
            </w:r>
          </w:p>
          <w:p w:rsidR="004A5775" w:rsidRPr="00BA30B0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 xml:space="preserve">Основными задачами, направленными на достижение </w:t>
            </w:r>
            <w:r w:rsidRPr="00BA30B0">
              <w:rPr>
                <w:rFonts w:ascii="Times New Roman" w:hAnsi="Times New Roman"/>
                <w:sz w:val="28"/>
                <w:szCs w:val="28"/>
              </w:rPr>
              <w:lastRenderedPageBreak/>
              <w:t>поставленной цели, являются:</w:t>
            </w:r>
          </w:p>
          <w:p w:rsidR="004A5775" w:rsidRPr="00BA30B0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 xml:space="preserve">-обеспечение </w:t>
            </w:r>
            <w:proofErr w:type="gramStart"/>
            <w:r w:rsidRPr="00BA30B0">
              <w:rPr>
                <w:rFonts w:ascii="Times New Roman" w:hAnsi="Times New Roman"/>
                <w:sz w:val="28"/>
                <w:szCs w:val="28"/>
              </w:rPr>
              <w:t>сохранности сети автомобильных дорог  общего  пользования местного значения</w:t>
            </w:r>
            <w:proofErr w:type="gramEnd"/>
            <w:r w:rsidRPr="00BA30B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5775" w:rsidRPr="00BA30B0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-строительство новых и повышение технического уровня существующих автомобильных дорог;</w:t>
            </w:r>
          </w:p>
        </w:tc>
      </w:tr>
      <w:tr w:rsidR="004A5775" w:rsidRPr="00BA30B0" w:rsidTr="005457D6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A5775" w:rsidRPr="00BA30B0" w:rsidRDefault="004A5775" w:rsidP="00545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lastRenderedPageBreak/>
              <w:t>Важнейшие ц</w:t>
            </w:r>
            <w:r>
              <w:rPr>
                <w:rFonts w:ascii="Times New Roman" w:hAnsi="Times New Roman"/>
                <w:sz w:val="28"/>
                <w:szCs w:val="28"/>
              </w:rPr>
              <w:t>елевые индикаторы и показатели п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>одпрограммы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A5775" w:rsidRPr="00BA30B0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-протяженность автомобильных дорог общего пользования местного значения;</w:t>
            </w:r>
          </w:p>
          <w:p w:rsidR="004A5775" w:rsidRPr="00BA30B0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-протяженность автомобильных дорог общего пользования местного значения с твердым покрытием;</w:t>
            </w:r>
          </w:p>
          <w:p w:rsidR="004A5775" w:rsidRPr="00BA30B0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-количество населенных пунктов, обеспеченных постоянной круглогодичной связью с сетью  автодорог общего пользования по дорогам с твердым покрытием;</w:t>
            </w:r>
          </w:p>
          <w:p w:rsidR="004A5775" w:rsidRPr="00BA30B0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-количество отремонтированных километров автомобильных дорог общего пользования  регионального или межмуниципального значения;</w:t>
            </w:r>
          </w:p>
          <w:p w:rsidR="004A5775" w:rsidRPr="00BA30B0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-количество построенных и реконструированных  километров автомобильных дорог общего пользования местного значения</w:t>
            </w:r>
          </w:p>
        </w:tc>
      </w:tr>
      <w:tr w:rsidR="004A5775" w:rsidRPr="00BA30B0" w:rsidTr="005457D6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A5775" w:rsidRDefault="004A5775" w:rsidP="00545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5775" w:rsidRPr="00BA30B0" w:rsidRDefault="004A5775" w:rsidP="00545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п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>одпрограммы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A5775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5775" w:rsidRPr="00BA30B0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2015-2020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4A5775" w:rsidRPr="00BA30B0" w:rsidTr="005457D6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A5775" w:rsidRPr="00BA30B0" w:rsidRDefault="004A5775" w:rsidP="00545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Перечень основных 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A5775" w:rsidRPr="00BA30B0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-осуществление проектно-изыскательских работ и прочих работ;</w:t>
            </w:r>
          </w:p>
          <w:p w:rsidR="004A5775" w:rsidRPr="00BA30B0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-строительство автомобильных дорог общего пользования местного значения;</w:t>
            </w:r>
          </w:p>
          <w:p w:rsidR="004A5775" w:rsidRPr="00BA30B0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-ремонт автомобильных дорог общего пользования местного значения;</w:t>
            </w:r>
          </w:p>
          <w:p w:rsidR="004A5775" w:rsidRPr="00BA30B0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 xml:space="preserve">-межевание, проведение кадастровых работ в отношении земельных участков, занятых автодорогами и в отношении автодорог как объектов недвижимого имущества, паспортизация, инвентаризация и государственная регистрация права муниципальной собственности на эти земельные </w:t>
            </w:r>
            <w:r w:rsidRPr="00BA30B0">
              <w:rPr>
                <w:rFonts w:ascii="Times New Roman" w:hAnsi="Times New Roman"/>
                <w:sz w:val="28"/>
                <w:szCs w:val="28"/>
              </w:rPr>
              <w:lastRenderedPageBreak/>
              <w:t>участки и автодороги.</w:t>
            </w:r>
          </w:p>
        </w:tc>
      </w:tr>
      <w:tr w:rsidR="004A5775" w:rsidRPr="00BA30B0" w:rsidTr="005457D6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A5775" w:rsidRPr="00BA30B0" w:rsidRDefault="004A5775" w:rsidP="00545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lastRenderedPageBreak/>
              <w:t>Ис</w:t>
            </w:r>
            <w:r>
              <w:rPr>
                <w:rFonts w:ascii="Times New Roman" w:hAnsi="Times New Roman"/>
                <w:sz w:val="28"/>
                <w:szCs w:val="28"/>
              </w:rPr>
              <w:t>полнители основных мероприятий п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>одпрограммы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A5775" w:rsidRPr="00BA30B0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-Администрация Золотухинского района Курской области;</w:t>
            </w:r>
          </w:p>
          <w:p w:rsidR="004A5775" w:rsidRPr="00BA30B0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-дорожные предприятия различных форм собственности, определяемые на конкурсной основе;</w:t>
            </w:r>
          </w:p>
          <w:p w:rsidR="004A5775" w:rsidRPr="00BA30B0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-проектные организации, определяемые на конкурсной основе.</w:t>
            </w:r>
          </w:p>
        </w:tc>
      </w:tr>
      <w:tr w:rsidR="004A5775" w:rsidRPr="00BA30B0" w:rsidTr="005457D6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A5775" w:rsidRPr="00BA30B0" w:rsidRDefault="004A5775" w:rsidP="00545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Объемы финансирования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A5775" w:rsidRPr="00BA30B0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</w:rPr>
              <w:t>ъем финансирования мероприятий подпро</w:t>
            </w:r>
            <w:r w:rsidR="00F154B1">
              <w:rPr>
                <w:rFonts w:ascii="Times New Roman" w:hAnsi="Times New Roman"/>
                <w:sz w:val="28"/>
                <w:szCs w:val="28"/>
              </w:rPr>
              <w:t>граммы составляет  220858</w:t>
            </w:r>
            <w:r w:rsidR="000A5E62">
              <w:rPr>
                <w:rFonts w:ascii="Times New Roman" w:hAnsi="Times New Roman"/>
                <w:sz w:val="28"/>
                <w:szCs w:val="28"/>
              </w:rPr>
              <w:t>,732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A30B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A30B0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  <w:tr w:rsidR="004A5775" w:rsidRPr="00BA30B0" w:rsidTr="005457D6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A5775" w:rsidRPr="00BA30B0" w:rsidRDefault="004A5775" w:rsidP="00545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реализацией п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>одпрограммы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A5775" w:rsidRPr="00BA30B0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Общи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ходом реализации п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>одпрограммы осуществляет Администрация Золотухинского района Курской области.</w:t>
            </w:r>
          </w:p>
          <w:p w:rsidR="004A5775" w:rsidRPr="00BA30B0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A5775" w:rsidRPr="00BA30B0" w:rsidTr="005457D6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A5775" w:rsidRPr="00BA30B0" w:rsidRDefault="004A5775" w:rsidP="00545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 xml:space="preserve">Ожидаемые </w:t>
            </w:r>
            <w:r>
              <w:rPr>
                <w:rFonts w:ascii="Times New Roman" w:hAnsi="Times New Roman"/>
                <w:sz w:val="28"/>
                <w:szCs w:val="28"/>
              </w:rPr>
              <w:t>конечные результаты реализации п</w:t>
            </w:r>
            <w:r w:rsidRPr="00BA30B0">
              <w:rPr>
                <w:rFonts w:ascii="Times New Roman" w:hAnsi="Times New Roman"/>
                <w:sz w:val="28"/>
                <w:szCs w:val="28"/>
              </w:rPr>
              <w:t>одпрограммы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A5775" w:rsidRPr="00BA30B0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-увеличение протяженности автомобильных дорог общего пользования местного значения с твердым покрытием;</w:t>
            </w:r>
          </w:p>
          <w:p w:rsidR="004A5775" w:rsidRPr="00BA30B0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>-увеличение количества населенных пунктов, обеспеченных постоянной круглогодичной связью с сетью автодорог общего пользования по дорогам с твердым покрытием;</w:t>
            </w:r>
          </w:p>
          <w:p w:rsidR="004A5775" w:rsidRPr="00BA30B0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0B0">
              <w:rPr>
                <w:rFonts w:ascii="Times New Roman" w:hAnsi="Times New Roman"/>
                <w:sz w:val="28"/>
                <w:szCs w:val="28"/>
              </w:rPr>
              <w:t xml:space="preserve">-увеличение </w:t>
            </w:r>
            <w:proofErr w:type="gramStart"/>
            <w:r w:rsidRPr="00BA30B0">
              <w:rPr>
                <w:rFonts w:ascii="Times New Roman" w:hAnsi="Times New Roman"/>
                <w:sz w:val="28"/>
                <w:szCs w:val="28"/>
              </w:rPr>
              <w:t>количества отремонтированных     километров автомобильных дорог общего    пользования  местного значения</w:t>
            </w:r>
            <w:proofErr w:type="gramEnd"/>
            <w:r w:rsidRPr="00BA30B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 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I. Характеристика проблемы,</w:t>
      </w:r>
      <w:r>
        <w:rPr>
          <w:rFonts w:ascii="Times New Roman" w:hAnsi="Times New Roman"/>
          <w:sz w:val="28"/>
          <w:szCs w:val="28"/>
        </w:rPr>
        <w:t xml:space="preserve"> на решение которой направлена п</w:t>
      </w:r>
      <w:r w:rsidRPr="00B20B95">
        <w:rPr>
          <w:rFonts w:ascii="Times New Roman" w:hAnsi="Times New Roman"/>
          <w:sz w:val="28"/>
          <w:szCs w:val="28"/>
        </w:rPr>
        <w:t>одпрограмма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Дорожное хозяйство - важнейший элемент производственной инфраструктуры, определяющий уровень развития транспортной системы России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Важнейшей составной частью транспортной системы Золотухинского района Курской области являются автомобильные дороги. От уровня их транспортно-</w:t>
      </w:r>
      <w:r w:rsidRPr="00B20B95">
        <w:rPr>
          <w:rFonts w:ascii="Times New Roman" w:hAnsi="Times New Roman"/>
          <w:sz w:val="28"/>
          <w:szCs w:val="28"/>
        </w:rPr>
        <w:lastRenderedPageBreak/>
        <w:t>эксплуатационного состояния зависит обеспечение связями с соседними районами, а также между населенными пунктами, что, в свою очередь, способствует достижению устойчивого экономического роста, улучшению условий для предпринимательской деятельности, повышению качества жизни населения.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В настоящее время транспортно-эксплуатационное состояние сети автомобильных дорог общего пользования местного значения не может считаться удовлетворительным, поскольку более 90 процентов автодорог не соответствуют современным стандартам их эксплуатации и современным экономическим потребностям. Значительная часть автомобильных дорог на территории района являются грунтовыми или имеет высокую степень износа.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В Золотухинском районе Курской области 86 сельских населенных пунктов из 137 не имеют круглогодичной связи с сетью автомобильных дорог общего пользования по автомобильным дорогам с твердым покрытием</w:t>
      </w:r>
      <w:proofErr w:type="gramStart"/>
      <w:r w:rsidRPr="00B20B95">
        <w:rPr>
          <w:rFonts w:ascii="Times New Roman" w:hAnsi="Times New Roman"/>
          <w:sz w:val="28"/>
          <w:szCs w:val="28"/>
        </w:rPr>
        <w:t>.П</w:t>
      </w:r>
      <w:proofErr w:type="gramEnd"/>
      <w:r w:rsidRPr="00B20B95">
        <w:rPr>
          <w:rFonts w:ascii="Times New Roman" w:hAnsi="Times New Roman"/>
          <w:sz w:val="28"/>
          <w:szCs w:val="28"/>
        </w:rPr>
        <w:t xml:space="preserve">о населенным пунктам района из 288,5 </w:t>
      </w:r>
      <w:r>
        <w:rPr>
          <w:rFonts w:ascii="Times New Roman" w:hAnsi="Times New Roman"/>
          <w:sz w:val="28"/>
          <w:szCs w:val="28"/>
        </w:rPr>
        <w:t xml:space="preserve">км.уличных дорог только 47,1км </w:t>
      </w:r>
      <w:r w:rsidRPr="00B20B95">
        <w:rPr>
          <w:rFonts w:ascii="Times New Roman" w:hAnsi="Times New Roman"/>
          <w:sz w:val="28"/>
          <w:szCs w:val="28"/>
        </w:rPr>
        <w:t xml:space="preserve"> имеют твердое покрытие. В связи с этим в значительной мере сдерживается развитие сельских населенных пунктов, сокращается сельскохозяйственное производство, происходит отток населения, вымирание деревень и сел.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 xml:space="preserve">В последние годы увеличение экономической активности населения и рост парка автотранспортных средств, привели к резкому повышению числа дорожно-транспортных происшествий. Одна из причин - сопутствующие дорожные условия, связанные с наличием автомобильных дорог, не отвечающие современным требованиям к их техническим характеристикам. Требуется особое внимание к работам по содержанию автомобильных дорог, включающим в себя своевременное устранение </w:t>
      </w:r>
      <w:proofErr w:type="spellStart"/>
      <w:r w:rsidRPr="00B20B95">
        <w:rPr>
          <w:rFonts w:ascii="Times New Roman" w:hAnsi="Times New Roman"/>
          <w:sz w:val="28"/>
          <w:szCs w:val="28"/>
        </w:rPr>
        <w:t>ямочности</w:t>
      </w:r>
      <w:proofErr w:type="spellEnd"/>
      <w:r w:rsidRPr="00B20B95">
        <w:rPr>
          <w:rFonts w:ascii="Times New Roman" w:hAnsi="Times New Roman"/>
          <w:sz w:val="28"/>
          <w:szCs w:val="28"/>
        </w:rPr>
        <w:t xml:space="preserve"> и других дефектов дорожных покрытий, нанесение дорожной разметки, установку и замену ограждений, заделку трещин и другие работы, связанные с обеспечением безопасности дорожного движения, удобства и повышения комфортности эксплуатации автодорог и увеличение срока службы их покрытий.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Соответствие сети автомобильных дорог современным условиям их эксплуатации - важное условие для обеспечения эффективного экономического и социального развития района, определяющее основную цель функционирования дорожного хозяйства: формирование сети автомобильных дорог общего пользования местного значения, отвечающей потребности в перевозках автомобильным транспортом и обеспечивающей круглогодичные связи.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Актуальным остается вопрос развития сети автомобильных дорог местного значения, имеет место потребность в предоставлении субсидий из областного бюджета бюджетам муниципальных образований Золотухинского района Курской области на осуществление дорожной деятельности в отношении автомобильных дорог местного значения.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lastRenderedPageBreak/>
        <w:t>Мероприятия, предусмотренные Подпрограммой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 w:rsidRPr="00B20B95">
        <w:rPr>
          <w:rFonts w:ascii="Times New Roman" w:hAnsi="Times New Roman"/>
          <w:sz w:val="28"/>
          <w:szCs w:val="28"/>
        </w:rPr>
        <w:t>, направлены на ликвидацию сложившейся ситуации и призваны обеспечить потребность экономики и населения  района в сети автомобильных дорог, отвечающей современным требованиям к их техническому состоянию и условиям эксплуатации.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 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II. Основные цели и задачи Подпрограммы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 w:rsidRPr="00B20B95">
        <w:rPr>
          <w:rFonts w:ascii="Times New Roman" w:hAnsi="Times New Roman"/>
          <w:sz w:val="28"/>
          <w:szCs w:val="28"/>
        </w:rPr>
        <w:t>, сроки ее реализации, а также целевые индикаторы и показатели, характеризующие эффективность реализации Подпрограммы</w:t>
      </w:r>
      <w:r>
        <w:rPr>
          <w:rFonts w:ascii="Times New Roman" w:hAnsi="Times New Roman"/>
          <w:sz w:val="28"/>
          <w:szCs w:val="28"/>
        </w:rPr>
        <w:t>1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 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 xml:space="preserve">Целью Подпрограммы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B20B95">
        <w:rPr>
          <w:rFonts w:ascii="Times New Roman" w:hAnsi="Times New Roman"/>
          <w:sz w:val="28"/>
          <w:szCs w:val="28"/>
        </w:rPr>
        <w:t>является обеспечение благоприятных условий для развития экономики и социальной сферы Золотухинского района Курской области за счет формирования сети автомобильных дорог общего пользования местного значения, отвечающей потребности в перевозках автомобильным транспортом и обеспечивающей круглогодичные связи с соседними районами и между населенными пунктами.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Для достижения цели поставлены следующие задачи: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 xml:space="preserve">-обеспечение </w:t>
      </w:r>
      <w:proofErr w:type="gramStart"/>
      <w:r w:rsidRPr="00B20B95">
        <w:rPr>
          <w:rFonts w:ascii="Times New Roman" w:hAnsi="Times New Roman"/>
          <w:sz w:val="28"/>
          <w:szCs w:val="28"/>
        </w:rPr>
        <w:t>сохранности сети автомобильных дорог общего пользования местного значения</w:t>
      </w:r>
      <w:proofErr w:type="gramEnd"/>
      <w:r w:rsidRPr="00B20B95">
        <w:rPr>
          <w:rFonts w:ascii="Times New Roman" w:hAnsi="Times New Roman"/>
          <w:sz w:val="28"/>
          <w:szCs w:val="28"/>
        </w:rPr>
        <w:t>;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-строительство новых и повышение технического уровня существующих автомобильных дорог;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-</w:t>
      </w:r>
      <w:proofErr w:type="spellStart"/>
      <w:r w:rsidRPr="00B20B95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B20B95">
        <w:rPr>
          <w:rFonts w:ascii="Times New Roman" w:hAnsi="Times New Roman"/>
          <w:sz w:val="28"/>
          <w:szCs w:val="28"/>
        </w:rPr>
        <w:t xml:space="preserve"> расходных обязательств Администрации Золотухинского района Курской области по осуществлению дорожной деятельности в отношении автомобильных дорог местного значения путем получения субсидий из областного бюджета.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Реализацию Подпрограммы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 w:rsidRPr="00B20B95">
        <w:rPr>
          <w:rFonts w:ascii="Times New Roman" w:hAnsi="Times New Roman"/>
          <w:sz w:val="28"/>
          <w:szCs w:val="28"/>
        </w:rPr>
        <w:t xml:space="preserve"> намечен</w:t>
      </w:r>
      <w:r>
        <w:rPr>
          <w:rFonts w:ascii="Times New Roman" w:hAnsi="Times New Roman"/>
          <w:sz w:val="28"/>
          <w:szCs w:val="28"/>
        </w:rPr>
        <w:t>о осуществить в один этап с 2015 по 2020</w:t>
      </w:r>
      <w:r w:rsidRPr="00B20B95">
        <w:rPr>
          <w:rFonts w:ascii="Times New Roman" w:hAnsi="Times New Roman"/>
          <w:sz w:val="28"/>
          <w:szCs w:val="28"/>
        </w:rPr>
        <w:t xml:space="preserve"> год включительно, результаты реализации призваны обеспечить: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-осуществление мероприятий по обеспечению безопасности жизнедеятельности, создание условий для улучшения качества жизни населения;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-содействие развитию экономики, создание условий для повышения конкурентоспособности и социально-экономического развития района.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Целевыми индикаторами и показателями Полпрограммы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 w:rsidRPr="00B20B95">
        <w:rPr>
          <w:rFonts w:ascii="Times New Roman" w:hAnsi="Times New Roman"/>
          <w:sz w:val="28"/>
          <w:szCs w:val="28"/>
        </w:rPr>
        <w:t>, характеризующими эффективность реализации программных мероприятий, являются: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-протяженность автомобильных дорог общего пользования местного значения с твердым покрытием;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lastRenderedPageBreak/>
        <w:t>-прирост количества населенных пунктов, обеспеченных постоянной круглогодичной связью с сетью автодорог общего пользования по дорогам с твердым покрытием;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-количество построенных и реконструированных километров автомобильных дорог общего пользования местного значения;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-количество отремонтированных километров автомобильных дорог общего пользования местного значения.</w:t>
      </w:r>
    </w:p>
    <w:p w:rsidR="004A5775" w:rsidRPr="00B20B95" w:rsidRDefault="00E539E7" w:rsidP="004A5775">
      <w:pPr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4A5775" w:rsidRPr="00B20B95">
          <w:rPr>
            <w:rStyle w:val="a3"/>
            <w:szCs w:val="28"/>
          </w:rPr>
          <w:t>Прогнозируемые значения</w:t>
        </w:r>
      </w:hyperlink>
      <w:r w:rsidR="004A5775" w:rsidRPr="00B20B95">
        <w:rPr>
          <w:rFonts w:ascii="Times New Roman" w:hAnsi="Times New Roman"/>
          <w:sz w:val="28"/>
          <w:szCs w:val="28"/>
        </w:rPr>
        <w:t xml:space="preserve"> цел</w:t>
      </w:r>
      <w:r w:rsidR="004A5775">
        <w:rPr>
          <w:rFonts w:ascii="Times New Roman" w:hAnsi="Times New Roman"/>
          <w:sz w:val="28"/>
          <w:szCs w:val="28"/>
        </w:rPr>
        <w:t>евых индикаторов и показателей п</w:t>
      </w:r>
      <w:r w:rsidR="004A5775" w:rsidRPr="00B20B95">
        <w:rPr>
          <w:rFonts w:ascii="Times New Roman" w:hAnsi="Times New Roman"/>
          <w:sz w:val="28"/>
          <w:szCs w:val="28"/>
        </w:rPr>
        <w:t>одпрограмм</w:t>
      </w:r>
      <w:r w:rsidR="004A5775">
        <w:rPr>
          <w:rFonts w:ascii="Times New Roman" w:hAnsi="Times New Roman"/>
          <w:sz w:val="28"/>
          <w:szCs w:val="28"/>
        </w:rPr>
        <w:t>ы в целом за период реализации п</w:t>
      </w:r>
      <w:r w:rsidR="004A5775" w:rsidRPr="00B20B95">
        <w:rPr>
          <w:rFonts w:ascii="Times New Roman" w:hAnsi="Times New Roman"/>
          <w:sz w:val="28"/>
          <w:szCs w:val="28"/>
        </w:rPr>
        <w:t>одпрограммы и с разбивкой по годам представле</w:t>
      </w:r>
      <w:r w:rsidR="004A5775">
        <w:rPr>
          <w:rFonts w:ascii="Times New Roman" w:hAnsi="Times New Roman"/>
          <w:sz w:val="28"/>
          <w:szCs w:val="28"/>
        </w:rPr>
        <w:t>ны в приложении №1 к настоящей п</w:t>
      </w:r>
      <w:r w:rsidR="004A5775" w:rsidRPr="00B20B95">
        <w:rPr>
          <w:rFonts w:ascii="Times New Roman" w:hAnsi="Times New Roman"/>
          <w:sz w:val="28"/>
          <w:szCs w:val="28"/>
        </w:rPr>
        <w:t>одпрограмме.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 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III. Перечень программных мероприятий, сроки их реализации и объемы финансирования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 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Подпрограмма</w:t>
      </w:r>
      <w:r>
        <w:rPr>
          <w:rFonts w:ascii="Times New Roman" w:hAnsi="Times New Roman"/>
          <w:sz w:val="28"/>
          <w:szCs w:val="28"/>
        </w:rPr>
        <w:t xml:space="preserve"> 1</w:t>
      </w:r>
      <w:r w:rsidRPr="00B20B95">
        <w:rPr>
          <w:rFonts w:ascii="Times New Roman" w:hAnsi="Times New Roman"/>
          <w:sz w:val="28"/>
          <w:szCs w:val="28"/>
        </w:rPr>
        <w:t xml:space="preserve"> включает в себя комплекс взаимоувязанных и скоординированных мероприятий, реализация которых позволит решить задачи, направленные на достижение цели, определенной Подпрограммой. Финансирование программных мероприятий предусматривается осуществлять за счет средств бюджета Золотухинского района Курской области, бюджетов поселений района и областного бюджета.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 xml:space="preserve">Финансирование программных мероприятий предусматривается осуществлять </w:t>
      </w:r>
      <w:proofErr w:type="gramStart"/>
      <w:r w:rsidRPr="00B20B95">
        <w:rPr>
          <w:rFonts w:ascii="Times New Roman" w:hAnsi="Times New Roman"/>
          <w:sz w:val="28"/>
          <w:szCs w:val="28"/>
        </w:rPr>
        <w:t>на</w:t>
      </w:r>
      <w:proofErr w:type="gramEnd"/>
      <w:r w:rsidRPr="00B20B95">
        <w:rPr>
          <w:rFonts w:ascii="Times New Roman" w:hAnsi="Times New Roman"/>
          <w:sz w:val="28"/>
          <w:szCs w:val="28"/>
        </w:rPr>
        <w:t>: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строительство автомобильных дорог общего пользования местного значения, направленное на прирост количества населенных пунктов, обеспеченных постоянной круглогодичной связью с сетью автомобильных дорог общего пользования по дорогам с твердым покрытием;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осуществление проектно-изыскательских работ и прочих работ.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содержание автомобильных дорог общего пользования местного значения;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ремонт автомобильных дорог общего пользования местного значения;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получение субсидий из областного бюджета  на осуществление дорожной деятельности в отношении автомобильных дорог местного значения;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-проектирование и строительство (реконструкцию) автомобильных дорог общего пользования местного значения с твердым покрытием, до сельских населенных пунктов, не имеющих круглогодичной связи с сетью автомобильных дорог общего пользования;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lastRenderedPageBreak/>
        <w:t>-строительство (реконструкцию) автомобильных дорог общего пользования местного значения;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 xml:space="preserve">-обеспечение автомобильными дорогами новых микрорайонов массовой малоэтажной и многоквартирной застройки жильем </w:t>
      </w:r>
      <w:proofErr w:type="spellStart"/>
      <w:r w:rsidRPr="00B20B95">
        <w:rPr>
          <w:rFonts w:ascii="Times New Roman" w:hAnsi="Times New Roman"/>
          <w:sz w:val="28"/>
          <w:szCs w:val="28"/>
        </w:rPr>
        <w:t>экономкласса</w:t>
      </w:r>
      <w:proofErr w:type="spellEnd"/>
      <w:r w:rsidRPr="00B20B95">
        <w:rPr>
          <w:rFonts w:ascii="Times New Roman" w:hAnsi="Times New Roman"/>
          <w:sz w:val="28"/>
          <w:szCs w:val="28"/>
        </w:rPr>
        <w:t>;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-капитальный ремонт, ремонт и содержание автомобильных дорог общего пользования местного значения.</w:t>
      </w:r>
    </w:p>
    <w:p w:rsidR="004A5775" w:rsidRPr="00B20B95" w:rsidRDefault="00E539E7" w:rsidP="004A5775">
      <w:pPr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4A5775" w:rsidRPr="00B20B95">
          <w:rPr>
            <w:rStyle w:val="a3"/>
            <w:szCs w:val="28"/>
          </w:rPr>
          <w:t>Перечень</w:t>
        </w:r>
      </w:hyperlink>
      <w:r w:rsidR="004A5775" w:rsidRPr="00B20B95">
        <w:rPr>
          <w:rFonts w:ascii="Times New Roman" w:hAnsi="Times New Roman"/>
          <w:sz w:val="28"/>
          <w:szCs w:val="28"/>
        </w:rPr>
        <w:t xml:space="preserve"> мероприятий, а также информация о необходимых сроках и объемах финансирования для реализации каждого мероприятия приведены в приложении №2 к настоящей Подпрограмме.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 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IV. Ресурсное обеспечение п</w:t>
      </w:r>
      <w:r w:rsidRPr="00B20B95">
        <w:rPr>
          <w:rFonts w:ascii="Times New Roman" w:hAnsi="Times New Roman"/>
          <w:sz w:val="28"/>
          <w:szCs w:val="28"/>
        </w:rPr>
        <w:t>одпрограммы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 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 финансирования п</w:t>
      </w:r>
      <w:r w:rsidRPr="00B20B95">
        <w:rPr>
          <w:rFonts w:ascii="Times New Roman" w:hAnsi="Times New Roman"/>
          <w:sz w:val="28"/>
          <w:szCs w:val="28"/>
        </w:rPr>
        <w:t>одпрограммы  -  бюджет Золотухинского района  Курской области,  бюджеты муниципальных поселений района, областной бюджет.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Объем фи</w:t>
      </w:r>
      <w:r>
        <w:rPr>
          <w:rFonts w:ascii="Times New Roman" w:hAnsi="Times New Roman"/>
          <w:sz w:val="28"/>
          <w:szCs w:val="28"/>
        </w:rPr>
        <w:t>нансовых средств на реализацию п</w:t>
      </w:r>
      <w:r w:rsidRPr="00B20B95">
        <w:rPr>
          <w:rFonts w:ascii="Times New Roman" w:hAnsi="Times New Roman"/>
          <w:sz w:val="28"/>
          <w:szCs w:val="28"/>
        </w:rPr>
        <w:t>одпро</w:t>
      </w:r>
      <w:r>
        <w:rPr>
          <w:rFonts w:ascii="Times New Roman" w:hAnsi="Times New Roman"/>
          <w:sz w:val="28"/>
          <w:szCs w:val="28"/>
        </w:rPr>
        <w:t xml:space="preserve">граммы в целом </w:t>
      </w:r>
      <w:r w:rsidR="00F154B1">
        <w:rPr>
          <w:rFonts w:ascii="Times New Roman" w:hAnsi="Times New Roman"/>
          <w:sz w:val="28"/>
          <w:szCs w:val="28"/>
        </w:rPr>
        <w:t>со</w:t>
      </w:r>
      <w:r w:rsidR="00F154B1">
        <w:rPr>
          <w:rFonts w:ascii="Times New Roman" w:hAnsi="Times New Roman"/>
          <w:sz w:val="28"/>
          <w:szCs w:val="28"/>
        </w:rPr>
        <w:softHyphen/>
        <w:t>ставляет  220858,732</w:t>
      </w:r>
      <w:r w:rsidRPr="00B20B95">
        <w:rPr>
          <w:rFonts w:ascii="Times New Roman" w:hAnsi="Times New Roman"/>
          <w:sz w:val="28"/>
          <w:szCs w:val="28"/>
        </w:rPr>
        <w:t xml:space="preserve"> руб.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Средства из  бюджета Золотухинского района  Курской области, областного бюджета на финансирование мероприятий выделяются на соответствующий финансовый год в пределах средств, предусмотренных нормативными правовыми актами Курской области и администрации Золотухинского района Курской области.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финансирования Подп</w:t>
      </w:r>
      <w:r w:rsidRPr="00B20B95">
        <w:rPr>
          <w:rFonts w:ascii="Times New Roman" w:hAnsi="Times New Roman"/>
          <w:sz w:val="28"/>
          <w:szCs w:val="28"/>
        </w:rPr>
        <w:t>рограммы в ходе реализации могут кор</w:t>
      </w:r>
      <w:r w:rsidRPr="00B20B95">
        <w:rPr>
          <w:rFonts w:ascii="Times New Roman" w:hAnsi="Times New Roman"/>
          <w:sz w:val="28"/>
          <w:szCs w:val="28"/>
        </w:rPr>
        <w:softHyphen/>
        <w:t>ректироваться с учетом утвержденных расходов бюджетов на очередной финансовый год, мероприятия - уточняться.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Ресурсное обеспечение для реализации Подпрограммы, а также сроки и источники финансирования программных мероприятий по годам и в целом за весь период реализации приведены в приложении №3 к настоящей Подпрограмме.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 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20B95">
        <w:rPr>
          <w:rFonts w:ascii="Times New Roman" w:hAnsi="Times New Roman"/>
          <w:sz w:val="28"/>
          <w:szCs w:val="28"/>
        </w:rPr>
        <w:t>V.Механизм</w:t>
      </w:r>
      <w:proofErr w:type="spellEnd"/>
      <w:r w:rsidRPr="00B20B95">
        <w:rPr>
          <w:rFonts w:ascii="Times New Roman" w:hAnsi="Times New Roman"/>
          <w:sz w:val="28"/>
          <w:szCs w:val="28"/>
        </w:rPr>
        <w:t xml:space="preserve"> реализации подпрограммы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 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Подпрограмма реализуется в соответствии с перечнем программных ме</w:t>
      </w:r>
      <w:r w:rsidRPr="00B20B95">
        <w:rPr>
          <w:rFonts w:ascii="Times New Roman" w:hAnsi="Times New Roman"/>
          <w:sz w:val="28"/>
          <w:szCs w:val="28"/>
        </w:rPr>
        <w:softHyphen/>
        <w:t>роприятий, предусмотренных в приложении № 2 к настоящей Подпрограмме.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 xml:space="preserve">Координацию деятельности по реализации Подпрограммы осуществляет Администрация Золотухинского района Курской области, в том числе вносит </w:t>
      </w:r>
      <w:r w:rsidRPr="00B20B95">
        <w:rPr>
          <w:rFonts w:ascii="Times New Roman" w:hAnsi="Times New Roman"/>
          <w:sz w:val="28"/>
          <w:szCs w:val="28"/>
        </w:rPr>
        <w:lastRenderedPageBreak/>
        <w:t>предложения по уточнению и корректировке программных мероприятий, сроков их исполнения.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 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V. Оценка социально-экономической эффективности Подпрограммы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 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Экономическая эффективность и результативность реализации Подпрограммы в большинстве своем зависят от степени достижения целевых показателей, представленных в приложении № 1 к настоящей Подпрограмме.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Предложенные Подпрограммой мероприятия позволят решить задачи, направленные на достижение поставленной цели с учетом финансовых возможностей, и достигнуть п</w:t>
      </w:r>
      <w:r w:rsidR="00564712">
        <w:rPr>
          <w:rFonts w:ascii="Times New Roman" w:hAnsi="Times New Roman"/>
          <w:sz w:val="28"/>
          <w:szCs w:val="28"/>
        </w:rPr>
        <w:t>оложительных резуль</w:t>
      </w:r>
      <w:r w:rsidR="00564712">
        <w:rPr>
          <w:rFonts w:ascii="Times New Roman" w:hAnsi="Times New Roman"/>
          <w:sz w:val="28"/>
          <w:szCs w:val="28"/>
        </w:rPr>
        <w:softHyphen/>
        <w:t>татов в 2020</w:t>
      </w:r>
      <w:r w:rsidRPr="00B20B95">
        <w:rPr>
          <w:rFonts w:ascii="Times New Roman" w:hAnsi="Times New Roman"/>
          <w:sz w:val="28"/>
          <w:szCs w:val="28"/>
        </w:rPr>
        <w:t xml:space="preserve"> году по сравнению с 2014 годом: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увеличение протяженности автомобильных дорог общего пользования местного значения с твердым покрытием;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увеличение количества построенных и реконструированных километров автомобильных дорог общего пользования местного значения;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увеличение количество населенных пунктов, обеспеченных постоянной круглогодичной связью с сетью автодорог общего пользования по дорогам с твердым покрытием.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Выполнение всего комплекса мероприятий Подпрограммы будет способствовать развитию сети автомобильных дорог общего пользования Золотухинского района Курской области.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 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 xml:space="preserve">Общий </w:t>
      </w:r>
      <w:proofErr w:type="gramStart"/>
      <w:r w:rsidRPr="00B20B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20B95">
        <w:rPr>
          <w:rFonts w:ascii="Times New Roman" w:hAnsi="Times New Roman"/>
          <w:sz w:val="28"/>
          <w:szCs w:val="28"/>
        </w:rPr>
        <w:t xml:space="preserve"> ходом реализации Подпрограммы осуществляется Администрацией Золотухинского района Курской области.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B20B95">
        <w:rPr>
          <w:rFonts w:ascii="Times New Roman" w:hAnsi="Times New Roman"/>
          <w:sz w:val="28"/>
          <w:szCs w:val="28"/>
        </w:rPr>
        <w:t> </w:t>
      </w: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</w:p>
    <w:p w:rsidR="004A5775" w:rsidRPr="00B20B95" w:rsidRDefault="004A5775" w:rsidP="004A5775">
      <w:pPr>
        <w:jc w:val="both"/>
        <w:rPr>
          <w:rFonts w:ascii="Times New Roman" w:hAnsi="Times New Roman"/>
          <w:sz w:val="28"/>
          <w:szCs w:val="28"/>
        </w:rPr>
      </w:pPr>
    </w:p>
    <w:p w:rsidR="004A5775" w:rsidRDefault="004A5775" w:rsidP="004A5775">
      <w:pPr>
        <w:jc w:val="both"/>
        <w:rPr>
          <w:rFonts w:ascii="Times New Roman" w:hAnsi="Times New Roman"/>
          <w:sz w:val="28"/>
          <w:szCs w:val="28"/>
        </w:rPr>
      </w:pPr>
    </w:p>
    <w:p w:rsidR="004A5775" w:rsidRDefault="004A5775" w:rsidP="004A5775">
      <w:pPr>
        <w:jc w:val="both"/>
        <w:rPr>
          <w:rFonts w:ascii="Times New Roman" w:hAnsi="Times New Roman"/>
          <w:sz w:val="28"/>
          <w:szCs w:val="28"/>
        </w:rPr>
      </w:pPr>
    </w:p>
    <w:p w:rsidR="004A5775" w:rsidRDefault="004A5775" w:rsidP="004A5775">
      <w:pPr>
        <w:jc w:val="both"/>
        <w:rPr>
          <w:rFonts w:ascii="Times New Roman" w:hAnsi="Times New Roman"/>
          <w:sz w:val="28"/>
          <w:szCs w:val="28"/>
        </w:rPr>
      </w:pPr>
    </w:p>
    <w:p w:rsidR="00564712" w:rsidRPr="00B20B95" w:rsidRDefault="00564712" w:rsidP="004A5775">
      <w:pPr>
        <w:jc w:val="both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56471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107023">
        <w:rPr>
          <w:rFonts w:ascii="Times New Roman" w:hAnsi="Times New Roman"/>
          <w:sz w:val="28"/>
          <w:szCs w:val="28"/>
        </w:rPr>
        <w:t xml:space="preserve">  Приложение  №1.1</w:t>
      </w:r>
    </w:p>
    <w:p w:rsidR="004A5775" w:rsidRPr="00107023" w:rsidRDefault="004A5775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</w:t>
      </w:r>
      <w:r w:rsidR="00564712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107023">
        <w:rPr>
          <w:rFonts w:ascii="Times New Roman" w:hAnsi="Times New Roman"/>
          <w:sz w:val="28"/>
          <w:szCs w:val="28"/>
        </w:rPr>
        <w:t xml:space="preserve"> к  муниципальной программе Золотухинского района  </w:t>
      </w:r>
    </w:p>
    <w:p w:rsidR="004A5775" w:rsidRPr="00107023" w:rsidRDefault="00564712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4A5775" w:rsidRPr="00107023">
        <w:rPr>
          <w:rFonts w:ascii="Times New Roman" w:hAnsi="Times New Roman"/>
          <w:sz w:val="28"/>
          <w:szCs w:val="28"/>
        </w:rPr>
        <w:t xml:space="preserve">Курской области  «Развитие транспортной системы, </w:t>
      </w:r>
    </w:p>
    <w:p w:rsidR="004A5775" w:rsidRPr="00107023" w:rsidRDefault="00564712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4A5775" w:rsidRPr="00107023">
        <w:rPr>
          <w:rFonts w:ascii="Times New Roman" w:hAnsi="Times New Roman"/>
          <w:sz w:val="28"/>
          <w:szCs w:val="28"/>
        </w:rPr>
        <w:t>обеспечение перевозки пассажиров  в Золотухинском</w:t>
      </w:r>
    </w:p>
    <w:p w:rsidR="004A5775" w:rsidRPr="00107023" w:rsidRDefault="00564712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4A5775" w:rsidRPr="00107023">
        <w:rPr>
          <w:rFonts w:ascii="Times New Roman" w:hAnsi="Times New Roman"/>
          <w:sz w:val="28"/>
          <w:szCs w:val="28"/>
        </w:rPr>
        <w:t xml:space="preserve"> районе Курской области и безопасности </w:t>
      </w:r>
      <w:proofErr w:type="gramStart"/>
      <w:r w:rsidR="004A5775" w:rsidRPr="00107023">
        <w:rPr>
          <w:rFonts w:ascii="Times New Roman" w:hAnsi="Times New Roman"/>
          <w:sz w:val="28"/>
          <w:szCs w:val="28"/>
        </w:rPr>
        <w:t>дорожного</w:t>
      </w:r>
      <w:proofErr w:type="gramEnd"/>
    </w:p>
    <w:p w:rsidR="004A5775" w:rsidRPr="00107023" w:rsidRDefault="00564712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4A5775" w:rsidRPr="00107023">
        <w:rPr>
          <w:rFonts w:ascii="Times New Roman" w:hAnsi="Times New Roman"/>
          <w:sz w:val="28"/>
          <w:szCs w:val="28"/>
        </w:rPr>
        <w:t xml:space="preserve"> движения »</w:t>
      </w:r>
    </w:p>
    <w:p w:rsidR="004A5775" w:rsidRPr="00107023" w:rsidRDefault="004A5775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545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Прогнозируемые значения целевых индикаторов и показателей муниципальной подпрограммы Золотухинского района Курской области «Развитие сети автомобильных дорог Золотухинского района  Курской области» муниципальной программе Золотухинского района   Курской области  «Развитие транспортной системы,  обеспечение перевозки пассажиров  в Золотухинском   районе Курской области и безопасности дорожного  движения »                                                                                                                     </w:t>
      </w: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710"/>
        <w:gridCol w:w="2693"/>
        <w:gridCol w:w="567"/>
        <w:gridCol w:w="1134"/>
        <w:gridCol w:w="851"/>
        <w:gridCol w:w="850"/>
        <w:gridCol w:w="709"/>
        <w:gridCol w:w="709"/>
        <w:gridCol w:w="708"/>
        <w:gridCol w:w="709"/>
        <w:gridCol w:w="992"/>
      </w:tblGrid>
      <w:tr w:rsidR="004A5775" w:rsidRPr="00107023" w:rsidTr="004B005A">
        <w:tc>
          <w:tcPr>
            <w:tcW w:w="710" w:type="dxa"/>
            <w:vMerge w:val="restart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  <w:vMerge w:val="restart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567" w:type="dxa"/>
            <w:vMerge w:val="restart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изм.</w:t>
            </w:r>
          </w:p>
        </w:tc>
        <w:tc>
          <w:tcPr>
            <w:tcW w:w="4961" w:type="dxa"/>
            <w:gridSpan w:val="6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Значение индикаторов и показателей  программы</w:t>
            </w:r>
          </w:p>
        </w:tc>
        <w:tc>
          <w:tcPr>
            <w:tcW w:w="709" w:type="dxa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за период реализации</w:t>
            </w:r>
            <w:r w:rsidR="004B00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4B005A">
              <w:rPr>
                <w:rFonts w:ascii="Times New Roman" w:hAnsi="Times New Roman"/>
                <w:sz w:val="28"/>
                <w:szCs w:val="28"/>
              </w:rPr>
              <w:t>програм</w:t>
            </w:r>
            <w:r w:rsidRPr="00107023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</w:tr>
      <w:tr w:rsidR="004A5775" w:rsidRPr="00107023" w:rsidTr="004B005A">
        <w:tc>
          <w:tcPr>
            <w:tcW w:w="710" w:type="dxa"/>
            <w:vMerge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5775" w:rsidRPr="00107023" w:rsidRDefault="004B005A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начала реализа</w:t>
            </w:r>
            <w:r w:rsidR="004A5775" w:rsidRPr="00107023">
              <w:rPr>
                <w:rFonts w:ascii="Times New Roman" w:hAnsi="Times New Roman"/>
                <w:sz w:val="28"/>
                <w:szCs w:val="28"/>
              </w:rPr>
              <w:t>ции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</w:t>
            </w:r>
            <w:r w:rsidR="004A5775" w:rsidRPr="00107023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851" w:type="dxa"/>
            <w:vAlign w:val="center"/>
          </w:tcPr>
          <w:p w:rsidR="004A5775" w:rsidRPr="005457D6" w:rsidRDefault="004A5775" w:rsidP="0054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7D6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850" w:type="dxa"/>
            <w:vAlign w:val="center"/>
          </w:tcPr>
          <w:p w:rsidR="004A5775" w:rsidRPr="005457D6" w:rsidRDefault="004A5775" w:rsidP="0054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7D6"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  <w:tc>
          <w:tcPr>
            <w:tcW w:w="709" w:type="dxa"/>
            <w:vAlign w:val="center"/>
          </w:tcPr>
          <w:p w:rsidR="004A5775" w:rsidRPr="005457D6" w:rsidRDefault="004A5775" w:rsidP="0054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7D6"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709" w:type="dxa"/>
          </w:tcPr>
          <w:p w:rsidR="004A5775" w:rsidRPr="005457D6" w:rsidRDefault="004A5775" w:rsidP="0054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5775" w:rsidRPr="005457D6" w:rsidRDefault="004A5775" w:rsidP="0054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5775" w:rsidRPr="005457D6" w:rsidRDefault="004A5775" w:rsidP="0054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5775" w:rsidRPr="005457D6" w:rsidRDefault="004A5775" w:rsidP="0054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7D6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708" w:type="dxa"/>
          </w:tcPr>
          <w:p w:rsidR="004A5775" w:rsidRPr="005457D6" w:rsidRDefault="004A5775" w:rsidP="0054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5775" w:rsidRPr="005457D6" w:rsidRDefault="004A5775" w:rsidP="0054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5775" w:rsidRPr="005457D6" w:rsidRDefault="004A5775" w:rsidP="0054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5775" w:rsidRPr="005457D6" w:rsidRDefault="004A5775" w:rsidP="0054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7D6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709" w:type="dxa"/>
          </w:tcPr>
          <w:p w:rsidR="004A5775" w:rsidRPr="005457D6" w:rsidRDefault="004A5775" w:rsidP="0054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5775" w:rsidRPr="005457D6" w:rsidRDefault="004A5775" w:rsidP="0054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5775" w:rsidRPr="005457D6" w:rsidRDefault="004A5775" w:rsidP="0054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5775" w:rsidRPr="005457D6" w:rsidRDefault="004A5775" w:rsidP="0054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7D6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992" w:type="dxa"/>
            <w:vMerge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5775" w:rsidRPr="00107023" w:rsidTr="004B005A">
        <w:tc>
          <w:tcPr>
            <w:tcW w:w="710" w:type="dxa"/>
          </w:tcPr>
          <w:p w:rsidR="004A5775" w:rsidRPr="00107023" w:rsidRDefault="004A5775" w:rsidP="005457D6">
            <w:pPr>
              <w:ind w:right="-2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2693" w:type="dxa"/>
            <w:vAlign w:val="center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Протяженность автомобильных дорог общего пользования местного значения с твердым покрытием  до населенных пунктов района</w:t>
            </w:r>
          </w:p>
        </w:tc>
        <w:tc>
          <w:tcPr>
            <w:tcW w:w="567" w:type="dxa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134" w:type="dxa"/>
            <w:vAlign w:val="center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  6,0</w:t>
            </w:r>
          </w:p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7,82</w:t>
            </w:r>
          </w:p>
        </w:tc>
        <w:tc>
          <w:tcPr>
            <w:tcW w:w="850" w:type="dxa"/>
            <w:vAlign w:val="center"/>
          </w:tcPr>
          <w:p w:rsidR="004A5775" w:rsidRPr="003174EC" w:rsidRDefault="00297562" w:rsidP="005457D6">
            <w:pPr>
              <w:jc w:val="both"/>
              <w:rPr>
                <w:rFonts w:ascii="Times New Roman" w:hAnsi="Times New Roman"/>
              </w:rPr>
            </w:pPr>
            <w:r w:rsidRPr="003174EC">
              <w:rPr>
                <w:rFonts w:ascii="Times New Roman" w:hAnsi="Times New Roman"/>
              </w:rPr>
              <w:t>12</w:t>
            </w:r>
            <w:r w:rsidR="005457D6" w:rsidRPr="003174EC">
              <w:rPr>
                <w:rFonts w:ascii="Times New Roman" w:hAnsi="Times New Roman"/>
              </w:rPr>
              <w:t>,87</w:t>
            </w:r>
          </w:p>
        </w:tc>
        <w:tc>
          <w:tcPr>
            <w:tcW w:w="709" w:type="dxa"/>
          </w:tcPr>
          <w:p w:rsidR="004A5775" w:rsidRPr="003174EC" w:rsidRDefault="004A5775" w:rsidP="005457D6">
            <w:pPr>
              <w:jc w:val="both"/>
              <w:rPr>
                <w:rFonts w:ascii="Times New Roman" w:hAnsi="Times New Roman"/>
              </w:rPr>
            </w:pPr>
          </w:p>
          <w:p w:rsidR="003174EC" w:rsidRDefault="003174EC" w:rsidP="005457D6">
            <w:pPr>
              <w:jc w:val="both"/>
              <w:rPr>
                <w:rFonts w:ascii="Times New Roman" w:hAnsi="Times New Roman"/>
              </w:rPr>
            </w:pPr>
          </w:p>
          <w:p w:rsidR="003174EC" w:rsidRDefault="003174EC" w:rsidP="005457D6">
            <w:pPr>
              <w:jc w:val="both"/>
              <w:rPr>
                <w:rFonts w:ascii="Times New Roman" w:hAnsi="Times New Roman"/>
              </w:rPr>
            </w:pPr>
          </w:p>
          <w:p w:rsidR="003174EC" w:rsidRPr="003174EC" w:rsidRDefault="003174EC" w:rsidP="005457D6">
            <w:pPr>
              <w:jc w:val="both"/>
              <w:rPr>
                <w:rFonts w:ascii="Times New Roman" w:hAnsi="Times New Roman"/>
              </w:rPr>
            </w:pPr>
          </w:p>
          <w:p w:rsidR="003174EC" w:rsidRPr="003174EC" w:rsidRDefault="003174EC" w:rsidP="005457D6">
            <w:pPr>
              <w:jc w:val="both"/>
              <w:rPr>
                <w:rFonts w:ascii="Times New Roman" w:hAnsi="Times New Roman"/>
              </w:rPr>
            </w:pPr>
          </w:p>
          <w:p w:rsidR="003174EC" w:rsidRPr="003174EC" w:rsidRDefault="003174EC" w:rsidP="005457D6">
            <w:pPr>
              <w:jc w:val="both"/>
              <w:rPr>
                <w:rFonts w:ascii="Times New Roman" w:hAnsi="Times New Roman"/>
              </w:rPr>
            </w:pPr>
            <w:r w:rsidRPr="003174EC">
              <w:rPr>
                <w:rFonts w:ascii="Times New Roman" w:hAnsi="Times New Roman"/>
              </w:rPr>
              <w:t>14,47</w:t>
            </w:r>
          </w:p>
        </w:tc>
        <w:tc>
          <w:tcPr>
            <w:tcW w:w="709" w:type="dxa"/>
          </w:tcPr>
          <w:p w:rsidR="003174EC" w:rsidRPr="003174EC" w:rsidRDefault="003174EC" w:rsidP="005457D6">
            <w:pPr>
              <w:jc w:val="both"/>
              <w:rPr>
                <w:rFonts w:ascii="Times New Roman" w:hAnsi="Times New Roman"/>
              </w:rPr>
            </w:pPr>
          </w:p>
          <w:p w:rsidR="003174EC" w:rsidRDefault="003174EC" w:rsidP="005457D6">
            <w:pPr>
              <w:jc w:val="both"/>
              <w:rPr>
                <w:rFonts w:ascii="Times New Roman" w:hAnsi="Times New Roman"/>
              </w:rPr>
            </w:pPr>
          </w:p>
          <w:p w:rsidR="003174EC" w:rsidRDefault="003174EC" w:rsidP="005457D6">
            <w:pPr>
              <w:jc w:val="both"/>
              <w:rPr>
                <w:rFonts w:ascii="Times New Roman" w:hAnsi="Times New Roman"/>
              </w:rPr>
            </w:pPr>
          </w:p>
          <w:p w:rsidR="003174EC" w:rsidRPr="003174EC" w:rsidRDefault="003174EC" w:rsidP="005457D6">
            <w:pPr>
              <w:jc w:val="both"/>
              <w:rPr>
                <w:rFonts w:ascii="Times New Roman" w:hAnsi="Times New Roman"/>
              </w:rPr>
            </w:pPr>
          </w:p>
          <w:p w:rsidR="003174EC" w:rsidRPr="003174EC" w:rsidRDefault="003174EC" w:rsidP="005457D6">
            <w:pPr>
              <w:jc w:val="both"/>
              <w:rPr>
                <w:rFonts w:ascii="Times New Roman" w:hAnsi="Times New Roman"/>
              </w:rPr>
            </w:pPr>
          </w:p>
          <w:p w:rsidR="004A5775" w:rsidRPr="003174EC" w:rsidRDefault="003174EC" w:rsidP="005457D6">
            <w:pPr>
              <w:jc w:val="both"/>
              <w:rPr>
                <w:rFonts w:ascii="Times New Roman" w:hAnsi="Times New Roman"/>
              </w:rPr>
            </w:pPr>
            <w:r w:rsidRPr="003174EC">
              <w:rPr>
                <w:rFonts w:ascii="Times New Roman" w:hAnsi="Times New Roman"/>
              </w:rPr>
              <w:t>16,97</w:t>
            </w:r>
          </w:p>
        </w:tc>
        <w:tc>
          <w:tcPr>
            <w:tcW w:w="708" w:type="dxa"/>
          </w:tcPr>
          <w:p w:rsidR="003174EC" w:rsidRPr="003174EC" w:rsidRDefault="003174EC" w:rsidP="005457D6">
            <w:pPr>
              <w:jc w:val="both"/>
              <w:rPr>
                <w:rFonts w:ascii="Times New Roman" w:hAnsi="Times New Roman"/>
              </w:rPr>
            </w:pPr>
          </w:p>
          <w:p w:rsidR="003174EC" w:rsidRDefault="003174EC" w:rsidP="005457D6">
            <w:pPr>
              <w:jc w:val="both"/>
              <w:rPr>
                <w:rFonts w:ascii="Times New Roman" w:hAnsi="Times New Roman"/>
              </w:rPr>
            </w:pPr>
          </w:p>
          <w:p w:rsidR="003174EC" w:rsidRDefault="003174EC" w:rsidP="005457D6">
            <w:pPr>
              <w:jc w:val="both"/>
              <w:rPr>
                <w:rFonts w:ascii="Times New Roman" w:hAnsi="Times New Roman"/>
              </w:rPr>
            </w:pPr>
          </w:p>
          <w:p w:rsidR="003174EC" w:rsidRPr="003174EC" w:rsidRDefault="003174EC" w:rsidP="005457D6">
            <w:pPr>
              <w:jc w:val="both"/>
              <w:rPr>
                <w:rFonts w:ascii="Times New Roman" w:hAnsi="Times New Roman"/>
              </w:rPr>
            </w:pPr>
          </w:p>
          <w:p w:rsidR="003174EC" w:rsidRPr="003174EC" w:rsidRDefault="003174EC" w:rsidP="005457D6">
            <w:pPr>
              <w:jc w:val="both"/>
              <w:rPr>
                <w:rFonts w:ascii="Times New Roman" w:hAnsi="Times New Roman"/>
              </w:rPr>
            </w:pPr>
          </w:p>
          <w:p w:rsidR="004A5775" w:rsidRPr="003174EC" w:rsidRDefault="003174EC" w:rsidP="005457D6">
            <w:pPr>
              <w:jc w:val="both"/>
              <w:rPr>
                <w:rFonts w:ascii="Times New Roman" w:hAnsi="Times New Roman"/>
              </w:rPr>
            </w:pPr>
            <w:r w:rsidRPr="003174EC">
              <w:rPr>
                <w:rFonts w:ascii="Times New Roman" w:hAnsi="Times New Roman"/>
              </w:rPr>
              <w:t>20,97</w:t>
            </w:r>
          </w:p>
        </w:tc>
        <w:tc>
          <w:tcPr>
            <w:tcW w:w="709" w:type="dxa"/>
          </w:tcPr>
          <w:p w:rsidR="003174EC" w:rsidRPr="003174EC" w:rsidRDefault="003174EC" w:rsidP="005457D6">
            <w:pPr>
              <w:jc w:val="both"/>
              <w:rPr>
                <w:rFonts w:ascii="Times New Roman" w:hAnsi="Times New Roman"/>
              </w:rPr>
            </w:pPr>
          </w:p>
          <w:p w:rsidR="003174EC" w:rsidRDefault="003174EC" w:rsidP="005457D6">
            <w:pPr>
              <w:jc w:val="both"/>
              <w:rPr>
                <w:rFonts w:ascii="Times New Roman" w:hAnsi="Times New Roman"/>
              </w:rPr>
            </w:pPr>
          </w:p>
          <w:p w:rsidR="003174EC" w:rsidRDefault="003174EC" w:rsidP="005457D6">
            <w:pPr>
              <w:jc w:val="both"/>
              <w:rPr>
                <w:rFonts w:ascii="Times New Roman" w:hAnsi="Times New Roman"/>
              </w:rPr>
            </w:pPr>
          </w:p>
          <w:p w:rsidR="003174EC" w:rsidRPr="003174EC" w:rsidRDefault="003174EC" w:rsidP="005457D6">
            <w:pPr>
              <w:jc w:val="both"/>
              <w:rPr>
                <w:rFonts w:ascii="Times New Roman" w:hAnsi="Times New Roman"/>
              </w:rPr>
            </w:pPr>
          </w:p>
          <w:p w:rsidR="003174EC" w:rsidRPr="003174EC" w:rsidRDefault="003174EC" w:rsidP="005457D6">
            <w:pPr>
              <w:jc w:val="both"/>
              <w:rPr>
                <w:rFonts w:ascii="Times New Roman" w:hAnsi="Times New Roman"/>
              </w:rPr>
            </w:pPr>
          </w:p>
          <w:p w:rsidR="004A5775" w:rsidRPr="003174EC" w:rsidRDefault="003174EC" w:rsidP="005457D6">
            <w:pPr>
              <w:jc w:val="both"/>
              <w:rPr>
                <w:rFonts w:ascii="Times New Roman" w:hAnsi="Times New Roman"/>
              </w:rPr>
            </w:pPr>
            <w:r w:rsidRPr="003174EC">
              <w:rPr>
                <w:rFonts w:ascii="Times New Roman" w:hAnsi="Times New Roman"/>
              </w:rPr>
              <w:t>23,47</w:t>
            </w:r>
          </w:p>
        </w:tc>
        <w:tc>
          <w:tcPr>
            <w:tcW w:w="992" w:type="dxa"/>
            <w:vAlign w:val="center"/>
          </w:tcPr>
          <w:p w:rsidR="004A5775" w:rsidRPr="00107023" w:rsidRDefault="003174EC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23,47 км</w:t>
            </w:r>
          </w:p>
        </w:tc>
      </w:tr>
      <w:tr w:rsidR="004A5775" w:rsidRPr="00107023" w:rsidTr="004B005A">
        <w:tc>
          <w:tcPr>
            <w:tcW w:w="710" w:type="dxa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2693" w:type="dxa"/>
            <w:vAlign w:val="center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Количество населенных пунктов, обеспеченных постоянной круглогодичной связью с сетью автодорог общего пользования по дорогам с твердым покрытием</w:t>
            </w:r>
          </w:p>
        </w:tc>
        <w:tc>
          <w:tcPr>
            <w:tcW w:w="567" w:type="dxa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07023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51" w:type="dxa"/>
            <w:vAlign w:val="center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50" w:type="dxa"/>
            <w:vAlign w:val="center"/>
          </w:tcPr>
          <w:p w:rsidR="004A5775" w:rsidRPr="00107023" w:rsidRDefault="00297562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4A5775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4EC" w:rsidRDefault="003174EC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4EC" w:rsidRDefault="003174EC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4EC" w:rsidRDefault="003174EC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4EC" w:rsidRDefault="003174EC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4EC" w:rsidRPr="00107023" w:rsidRDefault="003174EC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</w:tcPr>
          <w:p w:rsidR="004A5775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4EC" w:rsidRDefault="003174EC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4EC" w:rsidRDefault="003174EC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4EC" w:rsidRDefault="003174EC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4EC" w:rsidRDefault="003174EC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4EC" w:rsidRPr="00107023" w:rsidRDefault="003174EC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08" w:type="dxa"/>
          </w:tcPr>
          <w:p w:rsidR="004A5775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4EC" w:rsidRDefault="003174EC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4EC" w:rsidRDefault="003174EC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4EC" w:rsidRDefault="003174EC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4EC" w:rsidRDefault="003174EC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4EC" w:rsidRPr="00107023" w:rsidRDefault="003174EC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09" w:type="dxa"/>
          </w:tcPr>
          <w:p w:rsidR="004A5775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4EC" w:rsidRDefault="003174EC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4EC" w:rsidRDefault="003174EC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4EC" w:rsidRDefault="003174EC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4EC" w:rsidRDefault="003174EC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4EC" w:rsidRPr="00107023" w:rsidRDefault="003174EC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992" w:type="dxa"/>
            <w:vAlign w:val="center"/>
          </w:tcPr>
          <w:p w:rsidR="004A5775" w:rsidRPr="00107023" w:rsidRDefault="003174EC" w:rsidP="003174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="004A5775" w:rsidRPr="00107023">
              <w:rPr>
                <w:rFonts w:ascii="Times New Roman" w:hAnsi="Times New Roman"/>
                <w:sz w:val="28"/>
                <w:szCs w:val="28"/>
              </w:rPr>
              <w:t xml:space="preserve">н.п. </w:t>
            </w:r>
          </w:p>
        </w:tc>
      </w:tr>
      <w:tr w:rsidR="004A5775" w:rsidRPr="00107023" w:rsidTr="004B005A">
        <w:tc>
          <w:tcPr>
            <w:tcW w:w="710" w:type="dxa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2693" w:type="dxa"/>
            <w:vAlign w:val="center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Количество построенных и реконструированных километров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134" w:type="dxa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97562" w:rsidRDefault="00297562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5775" w:rsidRPr="00107023" w:rsidRDefault="005457D6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1,82</w:t>
            </w:r>
          </w:p>
        </w:tc>
        <w:tc>
          <w:tcPr>
            <w:tcW w:w="850" w:type="dxa"/>
            <w:vAlign w:val="center"/>
          </w:tcPr>
          <w:p w:rsidR="00297562" w:rsidRDefault="00297562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5775" w:rsidRPr="00107023" w:rsidRDefault="00297562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457D6">
              <w:rPr>
                <w:rFonts w:ascii="Times New Roman" w:hAnsi="Times New Roman"/>
                <w:sz w:val="28"/>
                <w:szCs w:val="28"/>
              </w:rPr>
              <w:t>,05</w:t>
            </w:r>
          </w:p>
        </w:tc>
        <w:tc>
          <w:tcPr>
            <w:tcW w:w="709" w:type="dxa"/>
          </w:tcPr>
          <w:p w:rsidR="004A5775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57D6" w:rsidRDefault="005457D6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57D6" w:rsidRDefault="005457D6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562" w:rsidRDefault="00297562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57D6" w:rsidRPr="00107023" w:rsidRDefault="00297562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709" w:type="dxa"/>
          </w:tcPr>
          <w:p w:rsidR="004A5775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562" w:rsidRDefault="00297562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562" w:rsidRDefault="00297562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562" w:rsidRDefault="00297562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562" w:rsidRPr="00107023" w:rsidRDefault="00297562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708" w:type="dxa"/>
          </w:tcPr>
          <w:p w:rsidR="004A5775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562" w:rsidRDefault="00297562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562" w:rsidRDefault="00297562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562" w:rsidRDefault="00297562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562" w:rsidRPr="00107023" w:rsidRDefault="00297562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709" w:type="dxa"/>
          </w:tcPr>
          <w:p w:rsidR="004A5775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562" w:rsidRDefault="00297562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562" w:rsidRDefault="00297562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562" w:rsidRDefault="00297562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562" w:rsidRPr="00107023" w:rsidRDefault="00297562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992" w:type="dxa"/>
            <w:vAlign w:val="center"/>
          </w:tcPr>
          <w:p w:rsidR="00297562" w:rsidRDefault="00297562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4EC" w:rsidRDefault="003174EC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17,47</w:t>
            </w:r>
          </w:p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</w:tr>
    </w:tbl>
    <w:p w:rsidR="00DC3F3D" w:rsidRDefault="00564712" w:rsidP="00564712">
      <w:pPr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4A5775" w:rsidRPr="001070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DC3F3D" w:rsidRDefault="00DC3F3D" w:rsidP="00564712">
      <w:pPr>
        <w:ind w:left="-142"/>
        <w:jc w:val="both"/>
        <w:rPr>
          <w:rFonts w:ascii="Times New Roman" w:hAnsi="Times New Roman"/>
          <w:sz w:val="28"/>
          <w:szCs w:val="28"/>
        </w:rPr>
      </w:pPr>
    </w:p>
    <w:p w:rsidR="00DC3F3D" w:rsidRDefault="00DC3F3D" w:rsidP="00DC3F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4A5775" w:rsidRPr="001070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4A5775" w:rsidRPr="00107023">
        <w:rPr>
          <w:rFonts w:ascii="Times New Roman" w:hAnsi="Times New Roman"/>
          <w:sz w:val="28"/>
          <w:szCs w:val="28"/>
        </w:rPr>
        <w:t xml:space="preserve">Приложение № 1.2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64712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4A5775" w:rsidRPr="001070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5775" w:rsidRPr="00107023" w:rsidRDefault="00DC3F3D" w:rsidP="00DC3F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4A5775" w:rsidRPr="00107023">
        <w:rPr>
          <w:rFonts w:ascii="Times New Roman" w:hAnsi="Times New Roman"/>
          <w:sz w:val="28"/>
          <w:szCs w:val="28"/>
        </w:rPr>
        <w:t xml:space="preserve">к  муниципальной программе Золотухинского района  </w:t>
      </w:r>
    </w:p>
    <w:p w:rsidR="004A5775" w:rsidRPr="00107023" w:rsidRDefault="00564712" w:rsidP="00DC3F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4A5775" w:rsidRPr="00107023">
        <w:rPr>
          <w:rFonts w:ascii="Times New Roman" w:hAnsi="Times New Roman"/>
          <w:sz w:val="28"/>
          <w:szCs w:val="28"/>
        </w:rPr>
        <w:t xml:space="preserve">Курской области  «Развитие транспортной системы, </w:t>
      </w:r>
    </w:p>
    <w:p w:rsidR="004A5775" w:rsidRPr="00107023" w:rsidRDefault="004A5775" w:rsidP="00DC3F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</w:t>
      </w:r>
      <w:r w:rsidR="00564712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107023">
        <w:rPr>
          <w:rFonts w:ascii="Times New Roman" w:hAnsi="Times New Roman"/>
          <w:sz w:val="28"/>
          <w:szCs w:val="28"/>
        </w:rPr>
        <w:t xml:space="preserve"> обеспечение перевозки пассажиров  в Золотухинском</w:t>
      </w:r>
    </w:p>
    <w:p w:rsidR="004A5775" w:rsidRPr="00107023" w:rsidRDefault="00564712" w:rsidP="00DC3F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4A5775" w:rsidRPr="00107023">
        <w:rPr>
          <w:rFonts w:ascii="Times New Roman" w:hAnsi="Times New Roman"/>
          <w:sz w:val="28"/>
          <w:szCs w:val="28"/>
        </w:rPr>
        <w:t xml:space="preserve">районе Курской области и безопасности </w:t>
      </w:r>
      <w:proofErr w:type="gramStart"/>
      <w:r w:rsidR="004A5775" w:rsidRPr="00107023">
        <w:rPr>
          <w:rFonts w:ascii="Times New Roman" w:hAnsi="Times New Roman"/>
          <w:sz w:val="28"/>
          <w:szCs w:val="28"/>
        </w:rPr>
        <w:t>дорожного</w:t>
      </w:r>
      <w:proofErr w:type="gramEnd"/>
    </w:p>
    <w:p w:rsidR="00767776" w:rsidRDefault="00564712" w:rsidP="00DC3F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4A5775" w:rsidRPr="00107023">
        <w:rPr>
          <w:rFonts w:ascii="Times New Roman" w:hAnsi="Times New Roman"/>
          <w:sz w:val="28"/>
          <w:szCs w:val="28"/>
        </w:rPr>
        <w:t>движения »</w:t>
      </w:r>
    </w:p>
    <w:p w:rsidR="004A5775" w:rsidRPr="00107023" w:rsidRDefault="004A5775" w:rsidP="00DC3F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Перечень мероприятий  подпрограммы</w:t>
      </w:r>
      <w:proofErr w:type="gramStart"/>
      <w:r w:rsidRPr="00107023">
        <w:rPr>
          <w:rFonts w:ascii="Times New Roman" w:hAnsi="Times New Roman"/>
          <w:sz w:val="28"/>
          <w:szCs w:val="28"/>
        </w:rPr>
        <w:t>1</w:t>
      </w:r>
      <w:proofErr w:type="gramEnd"/>
      <w:r w:rsidRPr="00107023">
        <w:rPr>
          <w:rFonts w:ascii="Times New Roman" w:hAnsi="Times New Roman"/>
          <w:sz w:val="28"/>
          <w:szCs w:val="28"/>
        </w:rPr>
        <w:t xml:space="preserve"> Золотухинского района Курской области  «Развитие сети автомобильных дорог Золотухинского района Курской области »                      </w:t>
      </w: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814"/>
        <w:gridCol w:w="3865"/>
        <w:gridCol w:w="1417"/>
        <w:gridCol w:w="1134"/>
        <w:gridCol w:w="1701"/>
        <w:gridCol w:w="1666"/>
      </w:tblGrid>
      <w:tr w:rsidR="00D12983" w:rsidRPr="00107023" w:rsidTr="007410C1">
        <w:tc>
          <w:tcPr>
            <w:tcW w:w="814" w:type="dxa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="000A72E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0A72E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65" w:type="dxa"/>
            <w:vAlign w:val="center"/>
          </w:tcPr>
          <w:p w:rsidR="004A5775" w:rsidRPr="00107023" w:rsidRDefault="00767776" w:rsidP="007410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Показатели  подпрограммы</w:t>
            </w:r>
          </w:p>
        </w:tc>
        <w:tc>
          <w:tcPr>
            <w:tcW w:w="1417" w:type="dxa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Исполнители мероприятий</w:t>
            </w:r>
          </w:p>
        </w:tc>
        <w:tc>
          <w:tcPr>
            <w:tcW w:w="1134" w:type="dxa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07023">
              <w:rPr>
                <w:rFonts w:ascii="Times New Roman" w:hAnsi="Times New Roman"/>
                <w:sz w:val="28"/>
                <w:szCs w:val="28"/>
              </w:rPr>
              <w:t>выпол-нения</w:t>
            </w:r>
            <w:proofErr w:type="spellEnd"/>
            <w:proofErr w:type="gramEnd"/>
          </w:p>
        </w:tc>
        <w:tc>
          <w:tcPr>
            <w:tcW w:w="1701" w:type="dxa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666" w:type="dxa"/>
          </w:tcPr>
          <w:p w:rsidR="004A5775" w:rsidRPr="00107023" w:rsidRDefault="004A5775" w:rsidP="0086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финансирования, </w:t>
            </w:r>
            <w:r w:rsidR="008653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6533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="008653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023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564712" w:rsidRPr="00107023" w:rsidTr="00033A15">
        <w:tc>
          <w:tcPr>
            <w:tcW w:w="814" w:type="dxa"/>
          </w:tcPr>
          <w:p w:rsidR="00564712" w:rsidRPr="00107023" w:rsidRDefault="00564712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5" w:type="dxa"/>
            <w:vAlign w:val="center"/>
          </w:tcPr>
          <w:p w:rsidR="00564712" w:rsidRDefault="00564712" w:rsidP="007410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« Содействие развитию сети автомобильных дорог»  </w:t>
            </w:r>
          </w:p>
        </w:tc>
        <w:tc>
          <w:tcPr>
            <w:tcW w:w="1417" w:type="dxa"/>
          </w:tcPr>
          <w:p w:rsidR="00564712" w:rsidRPr="00107023" w:rsidRDefault="00564712" w:rsidP="00033A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564712" w:rsidRPr="00107023" w:rsidRDefault="00564712" w:rsidP="00033A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2015г.</w:t>
            </w:r>
            <w:r>
              <w:rPr>
                <w:rFonts w:ascii="Times New Roman" w:hAnsi="Times New Roman"/>
                <w:sz w:val="28"/>
                <w:szCs w:val="28"/>
              </w:rPr>
              <w:t>-2020г.</w:t>
            </w:r>
          </w:p>
        </w:tc>
        <w:tc>
          <w:tcPr>
            <w:tcW w:w="1701" w:type="dxa"/>
          </w:tcPr>
          <w:p w:rsidR="00564712" w:rsidRPr="00107023" w:rsidRDefault="00564712" w:rsidP="00033A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  <w:p w:rsidR="00564712" w:rsidRDefault="00564712" w:rsidP="00033A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4712" w:rsidRPr="00107023" w:rsidRDefault="00564712" w:rsidP="00033A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  <w:p w:rsidR="00564712" w:rsidRPr="00107023" w:rsidRDefault="00564712" w:rsidP="00033A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64712" w:rsidRDefault="008F399C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202311,824</w:t>
            </w:r>
          </w:p>
          <w:p w:rsidR="008F399C" w:rsidRDefault="008F399C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399C" w:rsidRDefault="008F399C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399C" w:rsidRPr="00107023" w:rsidRDefault="008F399C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18546,908</w:t>
            </w:r>
          </w:p>
        </w:tc>
      </w:tr>
      <w:tr w:rsidR="003516E2" w:rsidRPr="00107023" w:rsidTr="003516E2">
        <w:tc>
          <w:tcPr>
            <w:tcW w:w="10597" w:type="dxa"/>
            <w:gridSpan w:val="6"/>
          </w:tcPr>
          <w:p w:rsidR="003516E2" w:rsidRPr="00107023" w:rsidRDefault="00564712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 том  числе </w:t>
            </w:r>
          </w:p>
        </w:tc>
      </w:tr>
      <w:tr w:rsidR="00D12983" w:rsidRPr="00107023" w:rsidTr="007410C1">
        <w:tc>
          <w:tcPr>
            <w:tcW w:w="814" w:type="dxa"/>
          </w:tcPr>
          <w:p w:rsidR="004A5775" w:rsidRPr="005457D6" w:rsidRDefault="00767776" w:rsidP="0054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6E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865" w:type="dxa"/>
            <w:vAlign w:val="center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Строительство автомобильной дороги к д</w:t>
            </w:r>
            <w:proofErr w:type="gramStart"/>
            <w:r w:rsidRPr="0010702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07023">
              <w:rPr>
                <w:rFonts w:ascii="Times New Roman" w:hAnsi="Times New Roman"/>
                <w:sz w:val="28"/>
                <w:szCs w:val="28"/>
              </w:rPr>
              <w:t xml:space="preserve">одительское, </w:t>
            </w:r>
            <w:proofErr w:type="spellStart"/>
            <w:r w:rsidRPr="00107023">
              <w:rPr>
                <w:rFonts w:ascii="Times New Roman" w:hAnsi="Times New Roman"/>
                <w:sz w:val="28"/>
                <w:szCs w:val="28"/>
              </w:rPr>
              <w:t>д.Оклино</w:t>
            </w:r>
            <w:proofErr w:type="spellEnd"/>
            <w:r w:rsidRPr="00107023">
              <w:rPr>
                <w:rFonts w:ascii="Times New Roman" w:hAnsi="Times New Roman"/>
                <w:sz w:val="28"/>
                <w:szCs w:val="28"/>
              </w:rPr>
              <w:t xml:space="preserve"> Золотухинского района Курской области</w:t>
            </w:r>
          </w:p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  2015г.</w:t>
            </w:r>
          </w:p>
        </w:tc>
        <w:tc>
          <w:tcPr>
            <w:tcW w:w="1701" w:type="dxa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A5775" w:rsidRPr="00107023" w:rsidRDefault="00564712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20 407</w:t>
            </w:r>
            <w:r w:rsidR="00865331">
              <w:rPr>
                <w:rFonts w:ascii="Times New Roman" w:hAnsi="Times New Roman"/>
                <w:sz w:val="28"/>
                <w:szCs w:val="28"/>
              </w:rPr>
              <w:t>,372</w:t>
            </w:r>
          </w:p>
          <w:p w:rsidR="00033A15" w:rsidRDefault="00033A15" w:rsidP="0086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5775" w:rsidRPr="00107023" w:rsidRDefault="004A5775" w:rsidP="00865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107</w:t>
            </w:r>
            <w:r w:rsidR="00865331">
              <w:rPr>
                <w:rFonts w:ascii="Times New Roman" w:hAnsi="Times New Roman"/>
                <w:sz w:val="28"/>
                <w:szCs w:val="28"/>
              </w:rPr>
              <w:t>4</w:t>
            </w:r>
            <w:r w:rsidRPr="00107023">
              <w:rPr>
                <w:rFonts w:ascii="Times New Roman" w:hAnsi="Times New Roman"/>
                <w:sz w:val="28"/>
                <w:szCs w:val="28"/>
              </w:rPr>
              <w:t>,</w:t>
            </w:r>
            <w:r w:rsidR="00865331">
              <w:rPr>
                <w:rFonts w:ascii="Times New Roman" w:hAnsi="Times New Roman"/>
                <w:sz w:val="28"/>
                <w:szCs w:val="28"/>
              </w:rPr>
              <w:t>073</w:t>
            </w:r>
          </w:p>
        </w:tc>
      </w:tr>
      <w:tr w:rsidR="00D12983" w:rsidRPr="00107023" w:rsidTr="007410C1">
        <w:trPr>
          <w:trHeight w:val="3401"/>
        </w:trPr>
        <w:tc>
          <w:tcPr>
            <w:tcW w:w="814" w:type="dxa"/>
          </w:tcPr>
          <w:p w:rsidR="004A5775" w:rsidRPr="005457D6" w:rsidRDefault="00564712" w:rsidP="0054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A5775" w:rsidRPr="00545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5" w:type="dxa"/>
            <w:vAlign w:val="center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Разработка ПСД на строительство автомобильной дороги к д. Сороковые Дворы Золотухинского района Курской области</w:t>
            </w:r>
          </w:p>
        </w:tc>
        <w:tc>
          <w:tcPr>
            <w:tcW w:w="1417" w:type="dxa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    2015г.</w:t>
            </w:r>
          </w:p>
        </w:tc>
        <w:tc>
          <w:tcPr>
            <w:tcW w:w="1701" w:type="dxa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5775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3A15" w:rsidRDefault="00033A1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3A15" w:rsidRPr="00107023" w:rsidRDefault="00033A1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250,0 </w:t>
            </w:r>
          </w:p>
        </w:tc>
      </w:tr>
      <w:tr w:rsidR="00D12983" w:rsidRPr="00107023" w:rsidTr="007410C1">
        <w:tc>
          <w:tcPr>
            <w:tcW w:w="814" w:type="dxa"/>
          </w:tcPr>
          <w:p w:rsidR="004A5775" w:rsidRPr="005457D6" w:rsidRDefault="00564712" w:rsidP="0054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A5775" w:rsidRPr="005457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65" w:type="dxa"/>
            <w:vAlign w:val="center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r w:rsidR="0056471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07023">
              <w:rPr>
                <w:rFonts w:ascii="Times New Roman" w:hAnsi="Times New Roman"/>
                <w:sz w:val="28"/>
                <w:szCs w:val="28"/>
              </w:rPr>
              <w:t>ПСД</w:t>
            </w:r>
            <w:r w:rsidR="0056471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07023">
              <w:rPr>
                <w:rFonts w:ascii="Times New Roman" w:hAnsi="Times New Roman"/>
                <w:sz w:val="28"/>
                <w:szCs w:val="28"/>
              </w:rPr>
              <w:t xml:space="preserve"> на строительство автомобильной дороги к школе в д. 1-е </w:t>
            </w:r>
            <w:proofErr w:type="spellStart"/>
            <w:r w:rsidRPr="00107023">
              <w:rPr>
                <w:rFonts w:ascii="Times New Roman" w:hAnsi="Times New Roman"/>
                <w:sz w:val="28"/>
                <w:szCs w:val="28"/>
              </w:rPr>
              <w:t>Вереитиново</w:t>
            </w:r>
            <w:proofErr w:type="spellEnd"/>
            <w:r w:rsidRPr="00107023">
              <w:rPr>
                <w:rFonts w:ascii="Times New Roman" w:hAnsi="Times New Roman"/>
                <w:sz w:val="28"/>
                <w:szCs w:val="28"/>
              </w:rPr>
              <w:t xml:space="preserve"> Золотухинского района Курской области</w:t>
            </w:r>
          </w:p>
        </w:tc>
        <w:tc>
          <w:tcPr>
            <w:tcW w:w="1417" w:type="dxa"/>
          </w:tcPr>
          <w:p w:rsidR="004A5775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Администрация  Золотухинского района Курской области</w:t>
            </w:r>
          </w:p>
          <w:p w:rsidR="00564712" w:rsidRPr="00107023" w:rsidRDefault="00564712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2015г.</w:t>
            </w:r>
          </w:p>
        </w:tc>
        <w:tc>
          <w:tcPr>
            <w:tcW w:w="1701" w:type="dxa"/>
            <w:vAlign w:val="center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4A5775" w:rsidRPr="00107023" w:rsidRDefault="00A275E1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476922" w:rsidRPr="00107023" w:rsidTr="007410C1">
        <w:tc>
          <w:tcPr>
            <w:tcW w:w="814" w:type="dxa"/>
          </w:tcPr>
          <w:p w:rsidR="00476922" w:rsidRPr="005457D6" w:rsidRDefault="00564712" w:rsidP="001851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476922" w:rsidRPr="005457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5" w:type="dxa"/>
            <w:vAlign w:val="center"/>
          </w:tcPr>
          <w:p w:rsidR="00476922" w:rsidRPr="00107023" w:rsidRDefault="00476922" w:rsidP="001851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Строительство автомобильной дороги  к </w:t>
            </w:r>
            <w:r w:rsidR="00564712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107023">
              <w:rPr>
                <w:rFonts w:ascii="Times New Roman" w:hAnsi="Times New Roman"/>
                <w:sz w:val="28"/>
                <w:szCs w:val="28"/>
              </w:rPr>
              <w:t>д. Сороковые Дворы Золотухинского района Курской области</w:t>
            </w:r>
          </w:p>
        </w:tc>
        <w:tc>
          <w:tcPr>
            <w:tcW w:w="1417" w:type="dxa"/>
          </w:tcPr>
          <w:p w:rsidR="00476922" w:rsidRPr="00107023" w:rsidRDefault="00476922" w:rsidP="001851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476922" w:rsidRPr="00107023" w:rsidRDefault="00476922" w:rsidP="001851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   2015-       </w:t>
            </w:r>
          </w:p>
          <w:p w:rsidR="00476922" w:rsidRPr="00107023" w:rsidRDefault="00476922" w:rsidP="001851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922" w:rsidRPr="00107023" w:rsidRDefault="00476922" w:rsidP="001851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922" w:rsidRPr="00107023" w:rsidRDefault="00476922" w:rsidP="001851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 2016 г.</w:t>
            </w:r>
          </w:p>
        </w:tc>
        <w:tc>
          <w:tcPr>
            <w:tcW w:w="1701" w:type="dxa"/>
            <w:vAlign w:val="center"/>
          </w:tcPr>
          <w:p w:rsidR="00476922" w:rsidRPr="00107023" w:rsidRDefault="00476922" w:rsidP="001851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  <w:p w:rsidR="00476922" w:rsidRPr="00107023" w:rsidRDefault="00476922" w:rsidP="001851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 местный бюджет </w:t>
            </w:r>
          </w:p>
          <w:p w:rsidR="00476922" w:rsidRPr="00107023" w:rsidRDefault="00476922" w:rsidP="001851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922" w:rsidRPr="00107023" w:rsidRDefault="00476922" w:rsidP="001851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областной бюджет местный бюджет</w:t>
            </w:r>
          </w:p>
        </w:tc>
        <w:tc>
          <w:tcPr>
            <w:tcW w:w="1666" w:type="dxa"/>
            <w:vAlign w:val="center"/>
          </w:tcPr>
          <w:p w:rsidR="00F31D91" w:rsidRPr="00F31D91" w:rsidRDefault="00F31D91" w:rsidP="00F31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D91">
              <w:rPr>
                <w:rFonts w:ascii="Times New Roman" w:hAnsi="Times New Roman"/>
                <w:sz w:val="28"/>
                <w:szCs w:val="28"/>
              </w:rPr>
              <w:t>10008,421</w:t>
            </w:r>
          </w:p>
          <w:p w:rsidR="00F31D91" w:rsidRDefault="00F31D91" w:rsidP="00F31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D9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F31D91" w:rsidRPr="00F31D91" w:rsidRDefault="00F31D91" w:rsidP="00F31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D91">
              <w:rPr>
                <w:rFonts w:ascii="Times New Roman" w:hAnsi="Times New Roman"/>
                <w:sz w:val="28"/>
                <w:szCs w:val="28"/>
              </w:rPr>
              <w:t xml:space="preserve"> 526,759</w:t>
            </w:r>
          </w:p>
          <w:p w:rsidR="00F31D91" w:rsidRPr="00F31D91" w:rsidRDefault="00F31D91" w:rsidP="00F31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1D91" w:rsidRDefault="00F31D91" w:rsidP="00F31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1D91" w:rsidRPr="00F31D91" w:rsidRDefault="00F31D91" w:rsidP="00F31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D91">
              <w:rPr>
                <w:rFonts w:ascii="Times New Roman" w:hAnsi="Times New Roman"/>
                <w:sz w:val="28"/>
                <w:szCs w:val="28"/>
              </w:rPr>
              <w:t xml:space="preserve">  9920,774</w:t>
            </w:r>
          </w:p>
          <w:p w:rsidR="00F31D91" w:rsidRDefault="00F31D91" w:rsidP="00F31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D9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F31D91" w:rsidRPr="00F31D91" w:rsidRDefault="00F31D91" w:rsidP="00F31D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1D91">
              <w:rPr>
                <w:rFonts w:ascii="Times New Roman" w:hAnsi="Times New Roman"/>
                <w:sz w:val="28"/>
                <w:szCs w:val="28"/>
              </w:rPr>
              <w:t xml:space="preserve"> 522,146</w:t>
            </w:r>
          </w:p>
        </w:tc>
      </w:tr>
      <w:tr w:rsidR="00D12983" w:rsidRPr="00107023" w:rsidTr="007410C1">
        <w:tc>
          <w:tcPr>
            <w:tcW w:w="814" w:type="dxa"/>
          </w:tcPr>
          <w:p w:rsidR="005457D6" w:rsidRPr="005457D6" w:rsidRDefault="00564712" w:rsidP="0054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218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65" w:type="dxa"/>
            <w:vAlign w:val="center"/>
          </w:tcPr>
          <w:p w:rsidR="005457D6" w:rsidRPr="00107023" w:rsidRDefault="005457D6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57D6" w:rsidRPr="00107023" w:rsidRDefault="005457D6" w:rsidP="005457D6">
            <w:pPr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Разработка ПСД на строительство автомобильной доро</w:t>
            </w:r>
            <w:r w:rsidR="001C5FD9">
              <w:rPr>
                <w:rFonts w:ascii="Times New Roman" w:hAnsi="Times New Roman"/>
                <w:sz w:val="28"/>
                <w:szCs w:val="28"/>
              </w:rPr>
              <w:t xml:space="preserve">ги </w:t>
            </w:r>
            <w:r w:rsidR="0056471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C5FD9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A275E1">
              <w:rPr>
                <w:rFonts w:ascii="Times New Roman" w:hAnsi="Times New Roman"/>
                <w:sz w:val="28"/>
                <w:szCs w:val="28"/>
              </w:rPr>
              <w:t xml:space="preserve"> д. Ивановка  </w:t>
            </w:r>
            <w:proofErr w:type="spellStart"/>
            <w:r w:rsidR="00A275E1">
              <w:rPr>
                <w:rFonts w:ascii="Times New Roman" w:hAnsi="Times New Roman"/>
                <w:sz w:val="28"/>
                <w:szCs w:val="28"/>
              </w:rPr>
              <w:t>Ануфриевского</w:t>
            </w:r>
            <w:proofErr w:type="spellEnd"/>
            <w:r w:rsidR="00A275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47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75E1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  <w:r w:rsidRPr="00107023">
              <w:rPr>
                <w:rFonts w:ascii="Times New Roman" w:hAnsi="Times New Roman"/>
                <w:sz w:val="28"/>
                <w:szCs w:val="28"/>
              </w:rPr>
              <w:t>Золотухинского района Курской области</w:t>
            </w:r>
          </w:p>
        </w:tc>
        <w:tc>
          <w:tcPr>
            <w:tcW w:w="1417" w:type="dxa"/>
          </w:tcPr>
          <w:p w:rsidR="005457D6" w:rsidRPr="00107023" w:rsidRDefault="00A275E1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5457D6" w:rsidRPr="00107023" w:rsidRDefault="00A275E1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1701" w:type="dxa"/>
            <w:vAlign w:val="center"/>
          </w:tcPr>
          <w:p w:rsidR="005457D6" w:rsidRPr="00107023" w:rsidRDefault="00A275E1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5457D6" w:rsidRPr="00107023" w:rsidRDefault="00A275E1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D12983" w:rsidRPr="00107023" w:rsidTr="007410C1">
        <w:tc>
          <w:tcPr>
            <w:tcW w:w="814" w:type="dxa"/>
          </w:tcPr>
          <w:p w:rsidR="001C5FD9" w:rsidRPr="005457D6" w:rsidRDefault="00564712" w:rsidP="0054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218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65" w:type="dxa"/>
            <w:vAlign w:val="center"/>
          </w:tcPr>
          <w:p w:rsidR="001C5FD9" w:rsidRPr="00107023" w:rsidRDefault="001C5FD9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Разработка ПСД на строительство автомобильной доро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ги к д. 1-я Сухая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Неполка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Дмитриевского  сельсовета </w:t>
            </w:r>
            <w:r w:rsidRPr="00107023">
              <w:rPr>
                <w:rFonts w:ascii="Times New Roman" w:hAnsi="Times New Roman"/>
                <w:sz w:val="28"/>
                <w:szCs w:val="28"/>
              </w:rPr>
              <w:t>Золотухинского района Курской области</w:t>
            </w:r>
          </w:p>
        </w:tc>
        <w:tc>
          <w:tcPr>
            <w:tcW w:w="1417" w:type="dxa"/>
          </w:tcPr>
          <w:p w:rsidR="001C5FD9" w:rsidRPr="00107023" w:rsidRDefault="001C5FD9" w:rsidP="001851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1C5FD9" w:rsidRPr="00107023" w:rsidRDefault="001C5FD9" w:rsidP="001851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1701" w:type="dxa"/>
            <w:vAlign w:val="center"/>
          </w:tcPr>
          <w:p w:rsidR="001C5FD9" w:rsidRPr="00107023" w:rsidRDefault="001C5FD9" w:rsidP="001851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1C5FD9" w:rsidRPr="00107023" w:rsidRDefault="001C5FD9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  <w:r w:rsidR="003218E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D12983" w:rsidRPr="00107023" w:rsidTr="007410C1">
        <w:tc>
          <w:tcPr>
            <w:tcW w:w="814" w:type="dxa"/>
          </w:tcPr>
          <w:p w:rsidR="00D12983" w:rsidRPr="005457D6" w:rsidRDefault="00564712" w:rsidP="007677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218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65" w:type="dxa"/>
            <w:vAlign w:val="center"/>
          </w:tcPr>
          <w:p w:rsidR="00D12983" w:rsidRPr="00107023" w:rsidRDefault="00D12983" w:rsidP="001851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Разработка ПСД на строительство автомобильной доро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ги к д. Революционное Донского  сельсовета </w:t>
            </w:r>
            <w:r w:rsidRPr="00107023">
              <w:rPr>
                <w:rFonts w:ascii="Times New Roman" w:hAnsi="Times New Roman"/>
                <w:sz w:val="28"/>
                <w:szCs w:val="28"/>
              </w:rPr>
              <w:t>Золотухинского района Курской области</w:t>
            </w:r>
          </w:p>
        </w:tc>
        <w:tc>
          <w:tcPr>
            <w:tcW w:w="1417" w:type="dxa"/>
          </w:tcPr>
          <w:p w:rsidR="00D12983" w:rsidRPr="00107023" w:rsidRDefault="00D12983" w:rsidP="001851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D12983" w:rsidRPr="00107023" w:rsidRDefault="00D12983" w:rsidP="001851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1701" w:type="dxa"/>
            <w:vAlign w:val="center"/>
          </w:tcPr>
          <w:p w:rsidR="00D12983" w:rsidRPr="00107023" w:rsidRDefault="00D12983" w:rsidP="001851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D12983" w:rsidRPr="00107023" w:rsidRDefault="008F399C" w:rsidP="001851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12983">
              <w:rPr>
                <w:rFonts w:ascii="Times New Roman" w:hAnsi="Times New Roman"/>
                <w:sz w:val="28"/>
                <w:szCs w:val="28"/>
              </w:rPr>
              <w:t>00</w:t>
            </w:r>
            <w:r w:rsidR="003218E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D12983" w:rsidRPr="00107023" w:rsidTr="007410C1">
        <w:tc>
          <w:tcPr>
            <w:tcW w:w="814" w:type="dxa"/>
          </w:tcPr>
          <w:p w:rsidR="00D12983" w:rsidRPr="005457D6" w:rsidRDefault="00564712" w:rsidP="0054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218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65" w:type="dxa"/>
            <w:vAlign w:val="center"/>
          </w:tcPr>
          <w:p w:rsidR="00D12983" w:rsidRPr="00107023" w:rsidRDefault="00D12983" w:rsidP="001C5F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07023">
              <w:rPr>
                <w:rFonts w:ascii="Times New Roman" w:hAnsi="Times New Roman"/>
                <w:sz w:val="28"/>
                <w:szCs w:val="28"/>
              </w:rPr>
              <w:t>троительство автомобильной дороги 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3A15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Ивановка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Ануфриевского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107023">
              <w:rPr>
                <w:rFonts w:ascii="Times New Roman" w:hAnsi="Times New Roman"/>
                <w:sz w:val="28"/>
                <w:szCs w:val="28"/>
              </w:rPr>
              <w:t xml:space="preserve"> Золотухинского района Курской области</w:t>
            </w:r>
          </w:p>
        </w:tc>
        <w:tc>
          <w:tcPr>
            <w:tcW w:w="1417" w:type="dxa"/>
          </w:tcPr>
          <w:p w:rsidR="00D12983" w:rsidRPr="00107023" w:rsidRDefault="003218E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D12983" w:rsidRPr="00107023" w:rsidRDefault="00D12983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1701" w:type="dxa"/>
            <w:vAlign w:val="center"/>
          </w:tcPr>
          <w:p w:rsidR="00033A15" w:rsidRDefault="00033A15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18E5" w:rsidRPr="00107023" w:rsidRDefault="003218E5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  <w:p w:rsidR="003218E5" w:rsidRPr="00107023" w:rsidRDefault="003218E5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 местный бюджет </w:t>
            </w:r>
          </w:p>
          <w:p w:rsidR="003218E5" w:rsidRPr="00107023" w:rsidRDefault="003218E5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2983" w:rsidRPr="00107023" w:rsidRDefault="00D12983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3218E5" w:rsidRPr="00107023" w:rsidRDefault="008F399C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19975,257</w:t>
            </w:r>
          </w:p>
          <w:p w:rsidR="00033A15" w:rsidRDefault="00033A15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2983" w:rsidRPr="00107023" w:rsidRDefault="00865E97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998,76</w:t>
            </w:r>
          </w:p>
        </w:tc>
      </w:tr>
      <w:tr w:rsidR="00865E97" w:rsidRPr="00107023" w:rsidTr="007410C1">
        <w:tc>
          <w:tcPr>
            <w:tcW w:w="814" w:type="dxa"/>
          </w:tcPr>
          <w:p w:rsidR="00865E97" w:rsidRDefault="00865E97" w:rsidP="0054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865" w:type="dxa"/>
            <w:vAlign w:val="center"/>
          </w:tcPr>
          <w:p w:rsidR="00865E97" w:rsidRDefault="00865E97" w:rsidP="001C5F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Строительство автомобильных дорог в населенных пунктах </w:t>
            </w:r>
          </w:p>
        </w:tc>
        <w:tc>
          <w:tcPr>
            <w:tcW w:w="1417" w:type="dxa"/>
          </w:tcPr>
          <w:p w:rsidR="00865E97" w:rsidRPr="00107023" w:rsidRDefault="00865E97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865E97" w:rsidRDefault="00865E97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701" w:type="dxa"/>
            <w:vAlign w:val="center"/>
          </w:tcPr>
          <w:p w:rsidR="00865E97" w:rsidRPr="00107023" w:rsidRDefault="00865E97" w:rsidP="00865E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  <w:p w:rsidR="00865E97" w:rsidRDefault="00865E97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65E97" w:rsidRDefault="00865E97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5950,378</w:t>
            </w:r>
          </w:p>
        </w:tc>
      </w:tr>
      <w:tr w:rsidR="00D12983" w:rsidRPr="00107023" w:rsidTr="007410C1">
        <w:tc>
          <w:tcPr>
            <w:tcW w:w="814" w:type="dxa"/>
          </w:tcPr>
          <w:p w:rsidR="00D12983" w:rsidRPr="005457D6" w:rsidRDefault="00865E97" w:rsidP="0054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3865" w:type="dxa"/>
            <w:vAlign w:val="center"/>
          </w:tcPr>
          <w:p w:rsidR="00D12983" w:rsidRPr="00107023" w:rsidRDefault="00D12983" w:rsidP="001C5F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07023">
              <w:rPr>
                <w:rFonts w:ascii="Times New Roman" w:hAnsi="Times New Roman"/>
                <w:sz w:val="28"/>
                <w:szCs w:val="28"/>
              </w:rPr>
              <w:t>троительство автомобильн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дороги  к </w:t>
            </w:r>
            <w:r w:rsidR="00564712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1-я Сухая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Неполка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Дмитриевского  сельсовета </w:t>
            </w:r>
            <w:r w:rsidRPr="00107023">
              <w:rPr>
                <w:rFonts w:ascii="Times New Roman" w:hAnsi="Times New Roman"/>
                <w:sz w:val="28"/>
                <w:szCs w:val="28"/>
              </w:rPr>
              <w:t>Золотухинского района Курской области</w:t>
            </w:r>
          </w:p>
        </w:tc>
        <w:tc>
          <w:tcPr>
            <w:tcW w:w="1417" w:type="dxa"/>
          </w:tcPr>
          <w:p w:rsidR="00D12983" w:rsidRPr="00107023" w:rsidRDefault="003218E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 Золотухи</w:t>
            </w:r>
            <w:r w:rsidRPr="00107023">
              <w:rPr>
                <w:rFonts w:ascii="Times New Roman" w:hAnsi="Times New Roman"/>
                <w:sz w:val="28"/>
                <w:szCs w:val="28"/>
              </w:rPr>
              <w:lastRenderedPageBreak/>
              <w:t>нского района Курской области</w:t>
            </w:r>
          </w:p>
        </w:tc>
        <w:tc>
          <w:tcPr>
            <w:tcW w:w="1134" w:type="dxa"/>
            <w:vAlign w:val="center"/>
          </w:tcPr>
          <w:p w:rsidR="00D12983" w:rsidRPr="00107023" w:rsidRDefault="00D12983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2017г.</w:t>
            </w:r>
          </w:p>
        </w:tc>
        <w:tc>
          <w:tcPr>
            <w:tcW w:w="1701" w:type="dxa"/>
            <w:vAlign w:val="center"/>
          </w:tcPr>
          <w:p w:rsidR="00033A15" w:rsidRDefault="00033A15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18E5" w:rsidRPr="00107023" w:rsidRDefault="003218E5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  <w:p w:rsidR="003218E5" w:rsidRPr="00107023" w:rsidRDefault="003218E5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местный бюджет </w:t>
            </w:r>
          </w:p>
          <w:p w:rsidR="003218E5" w:rsidRPr="00107023" w:rsidRDefault="003218E5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2983" w:rsidRPr="00107023" w:rsidRDefault="00D12983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3218E5" w:rsidRPr="00107023" w:rsidRDefault="00297562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16000,0</w:t>
            </w:r>
          </w:p>
          <w:p w:rsidR="00033A15" w:rsidRDefault="00033A15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2983" w:rsidRPr="00107023" w:rsidRDefault="00297562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800,0</w:t>
            </w:r>
          </w:p>
        </w:tc>
      </w:tr>
      <w:tr w:rsidR="00D12983" w:rsidRPr="00107023" w:rsidTr="007410C1">
        <w:tc>
          <w:tcPr>
            <w:tcW w:w="814" w:type="dxa"/>
          </w:tcPr>
          <w:p w:rsidR="00D12983" w:rsidRPr="005457D6" w:rsidRDefault="00564712" w:rsidP="0054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865E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65" w:type="dxa"/>
            <w:vAlign w:val="center"/>
          </w:tcPr>
          <w:p w:rsidR="00D12983" w:rsidRDefault="00D12983" w:rsidP="001C5F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Разработка ПСД на строительство автомобильной доро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ги к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Озерово</w:t>
            </w:r>
            <w:proofErr w:type="spellEnd"/>
            <w:r w:rsidR="00C456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сельсовета </w:t>
            </w:r>
            <w:r w:rsidRPr="00107023">
              <w:rPr>
                <w:rFonts w:ascii="Times New Roman" w:hAnsi="Times New Roman"/>
                <w:sz w:val="28"/>
                <w:szCs w:val="28"/>
              </w:rPr>
              <w:t>Золотухинского района Курской области</w:t>
            </w:r>
          </w:p>
        </w:tc>
        <w:tc>
          <w:tcPr>
            <w:tcW w:w="1417" w:type="dxa"/>
          </w:tcPr>
          <w:p w:rsidR="00D12983" w:rsidRPr="00107023" w:rsidRDefault="003218E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D12983" w:rsidRDefault="00D12983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701" w:type="dxa"/>
            <w:vAlign w:val="center"/>
          </w:tcPr>
          <w:p w:rsidR="00D12983" w:rsidRPr="00107023" w:rsidRDefault="003218E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D12983" w:rsidRPr="00107023" w:rsidRDefault="003218E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</w:tr>
      <w:tr w:rsidR="00D12983" w:rsidRPr="00107023" w:rsidTr="007410C1">
        <w:tc>
          <w:tcPr>
            <w:tcW w:w="814" w:type="dxa"/>
          </w:tcPr>
          <w:p w:rsidR="00D12983" w:rsidRPr="005457D6" w:rsidRDefault="003218E5" w:rsidP="0054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65E9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865" w:type="dxa"/>
            <w:vAlign w:val="center"/>
          </w:tcPr>
          <w:p w:rsidR="00D12983" w:rsidRPr="00107023" w:rsidRDefault="00D12983" w:rsidP="00476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07023">
              <w:rPr>
                <w:rFonts w:ascii="Times New Roman" w:hAnsi="Times New Roman"/>
                <w:sz w:val="28"/>
                <w:szCs w:val="28"/>
              </w:rPr>
              <w:t>троительство автомобильн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дороги  к   </w:t>
            </w:r>
            <w:r w:rsidR="00033A15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033A1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Озерово</w:t>
            </w:r>
            <w:proofErr w:type="spellEnd"/>
            <w:r w:rsidR="00033A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Будановского</w:t>
            </w:r>
            <w:proofErr w:type="spellEnd"/>
            <w:r w:rsidR="00033A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  <w:r w:rsidRPr="00107023">
              <w:rPr>
                <w:rFonts w:ascii="Times New Roman" w:hAnsi="Times New Roman"/>
                <w:sz w:val="28"/>
                <w:szCs w:val="28"/>
              </w:rPr>
              <w:t>Золотухинского района Курской области</w:t>
            </w:r>
          </w:p>
        </w:tc>
        <w:tc>
          <w:tcPr>
            <w:tcW w:w="1417" w:type="dxa"/>
          </w:tcPr>
          <w:p w:rsidR="00D12983" w:rsidRPr="00107023" w:rsidRDefault="003218E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D12983" w:rsidRDefault="00D12983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vAlign w:val="center"/>
          </w:tcPr>
          <w:p w:rsidR="00033A15" w:rsidRDefault="00033A15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18E5" w:rsidRPr="00107023" w:rsidRDefault="003218E5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  <w:p w:rsidR="003218E5" w:rsidRPr="00107023" w:rsidRDefault="003218E5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 местный бюджет </w:t>
            </w:r>
          </w:p>
          <w:p w:rsidR="003218E5" w:rsidRPr="00107023" w:rsidRDefault="003218E5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2983" w:rsidRPr="00107023" w:rsidRDefault="00D12983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3218E5" w:rsidRPr="00107023" w:rsidRDefault="00297562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25000,0</w:t>
            </w:r>
          </w:p>
          <w:p w:rsidR="00033A15" w:rsidRDefault="00033A15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2983" w:rsidRPr="00107023" w:rsidRDefault="00297562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1250,0</w:t>
            </w:r>
          </w:p>
        </w:tc>
      </w:tr>
      <w:tr w:rsidR="00D12983" w:rsidRPr="00107023" w:rsidTr="007410C1">
        <w:tc>
          <w:tcPr>
            <w:tcW w:w="814" w:type="dxa"/>
          </w:tcPr>
          <w:p w:rsidR="00D12983" w:rsidRPr="005457D6" w:rsidRDefault="00564712" w:rsidP="0054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65E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65" w:type="dxa"/>
            <w:vAlign w:val="center"/>
          </w:tcPr>
          <w:p w:rsidR="00D12983" w:rsidRDefault="00D12983" w:rsidP="00476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Разработка ПСД на строительство автомобильной доро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ги к д. Печки Дмитриевского   сельсовета </w:t>
            </w:r>
            <w:r w:rsidRPr="00107023">
              <w:rPr>
                <w:rFonts w:ascii="Times New Roman" w:hAnsi="Times New Roman"/>
                <w:sz w:val="28"/>
                <w:szCs w:val="28"/>
              </w:rPr>
              <w:t>Золотухинского района Курской области</w:t>
            </w:r>
          </w:p>
        </w:tc>
        <w:tc>
          <w:tcPr>
            <w:tcW w:w="1417" w:type="dxa"/>
          </w:tcPr>
          <w:p w:rsidR="00D12983" w:rsidRPr="00107023" w:rsidRDefault="003218E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D12983" w:rsidRDefault="00D12983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vAlign w:val="center"/>
          </w:tcPr>
          <w:p w:rsidR="00D12983" w:rsidRPr="00107023" w:rsidRDefault="003218E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D12983" w:rsidRPr="00107023" w:rsidRDefault="003218E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D12983" w:rsidRPr="00107023" w:rsidTr="007410C1">
        <w:tc>
          <w:tcPr>
            <w:tcW w:w="814" w:type="dxa"/>
          </w:tcPr>
          <w:p w:rsidR="00D12983" w:rsidRPr="005457D6" w:rsidRDefault="00564712" w:rsidP="0054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65E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65" w:type="dxa"/>
            <w:vAlign w:val="center"/>
          </w:tcPr>
          <w:p w:rsidR="00D12983" w:rsidRPr="00107023" w:rsidRDefault="00D12983" w:rsidP="00476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07023">
              <w:rPr>
                <w:rFonts w:ascii="Times New Roman" w:hAnsi="Times New Roman"/>
                <w:sz w:val="28"/>
                <w:szCs w:val="28"/>
              </w:rPr>
              <w:t>троительство автомобильн</w:t>
            </w:r>
            <w:r>
              <w:rPr>
                <w:rFonts w:ascii="Times New Roman" w:hAnsi="Times New Roman"/>
                <w:sz w:val="28"/>
                <w:szCs w:val="28"/>
              </w:rPr>
              <w:t>ой дороги  к   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Печки Дмитриевского    сельсовета </w:t>
            </w:r>
            <w:r w:rsidRPr="00107023">
              <w:rPr>
                <w:rFonts w:ascii="Times New Roman" w:hAnsi="Times New Roman"/>
                <w:sz w:val="28"/>
                <w:szCs w:val="28"/>
              </w:rPr>
              <w:t>Золотухинского района Курской</w:t>
            </w:r>
          </w:p>
        </w:tc>
        <w:tc>
          <w:tcPr>
            <w:tcW w:w="1417" w:type="dxa"/>
          </w:tcPr>
          <w:p w:rsidR="00D12983" w:rsidRPr="00107023" w:rsidRDefault="003218E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D12983" w:rsidRDefault="00D12983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701" w:type="dxa"/>
            <w:vAlign w:val="center"/>
          </w:tcPr>
          <w:p w:rsidR="00033A15" w:rsidRDefault="00033A15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18E5" w:rsidRPr="00107023" w:rsidRDefault="003218E5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  <w:p w:rsidR="003218E5" w:rsidRPr="00107023" w:rsidRDefault="003218E5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 местный бюджет </w:t>
            </w:r>
          </w:p>
          <w:p w:rsidR="003218E5" w:rsidRPr="00107023" w:rsidRDefault="003218E5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2983" w:rsidRPr="00107023" w:rsidRDefault="00D12983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3218E5" w:rsidRPr="00107023" w:rsidRDefault="00297562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40000,0</w:t>
            </w:r>
          </w:p>
          <w:p w:rsidR="00033A15" w:rsidRDefault="00033A15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2983" w:rsidRPr="00107023" w:rsidRDefault="00297562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</w:tr>
      <w:tr w:rsidR="00D12983" w:rsidRPr="00107023" w:rsidTr="007410C1">
        <w:tc>
          <w:tcPr>
            <w:tcW w:w="814" w:type="dxa"/>
          </w:tcPr>
          <w:p w:rsidR="00D12983" w:rsidRPr="005457D6" w:rsidRDefault="00564712" w:rsidP="0054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65E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65" w:type="dxa"/>
            <w:vAlign w:val="center"/>
          </w:tcPr>
          <w:p w:rsidR="00D12983" w:rsidRDefault="00D12983" w:rsidP="00476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Разработка ПСД на строительство автомобильной доро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ги к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Коронино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Донского   сельсовета </w:t>
            </w:r>
            <w:r w:rsidRPr="00107023">
              <w:rPr>
                <w:rFonts w:ascii="Times New Roman" w:hAnsi="Times New Roman"/>
                <w:sz w:val="28"/>
                <w:szCs w:val="28"/>
              </w:rPr>
              <w:t>Золотухинского района Курской области</w:t>
            </w:r>
          </w:p>
        </w:tc>
        <w:tc>
          <w:tcPr>
            <w:tcW w:w="1417" w:type="dxa"/>
          </w:tcPr>
          <w:p w:rsidR="00D12983" w:rsidRPr="00107023" w:rsidRDefault="003218E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D12983" w:rsidRDefault="00D12983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vAlign w:val="center"/>
          </w:tcPr>
          <w:p w:rsidR="00D12983" w:rsidRPr="00107023" w:rsidRDefault="003218E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D12983" w:rsidRPr="00107023" w:rsidRDefault="003218E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360,0</w:t>
            </w:r>
          </w:p>
        </w:tc>
      </w:tr>
      <w:tr w:rsidR="00D12983" w:rsidRPr="00107023" w:rsidTr="007410C1">
        <w:tc>
          <w:tcPr>
            <w:tcW w:w="814" w:type="dxa"/>
          </w:tcPr>
          <w:p w:rsidR="00D12983" w:rsidRPr="005457D6" w:rsidRDefault="00564712" w:rsidP="0054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65E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65" w:type="dxa"/>
            <w:vAlign w:val="center"/>
          </w:tcPr>
          <w:p w:rsidR="00D12983" w:rsidRPr="00107023" w:rsidRDefault="00D12983" w:rsidP="00476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07023">
              <w:rPr>
                <w:rFonts w:ascii="Times New Roman" w:hAnsi="Times New Roman"/>
                <w:sz w:val="28"/>
                <w:szCs w:val="28"/>
              </w:rPr>
              <w:t>троительство автомобильн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дороги  к  </w:t>
            </w:r>
            <w:r w:rsidR="00033A15">
              <w:rPr>
                <w:rFonts w:ascii="Times New Roman" w:hAnsi="Times New Roman"/>
                <w:sz w:val="28"/>
                <w:szCs w:val="28"/>
              </w:rPr>
              <w:t xml:space="preserve">                 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033A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Коронино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Донского    сельсовета </w:t>
            </w:r>
            <w:r w:rsidRPr="00107023">
              <w:rPr>
                <w:rFonts w:ascii="Times New Roman" w:hAnsi="Times New Roman"/>
                <w:sz w:val="28"/>
                <w:szCs w:val="28"/>
              </w:rPr>
              <w:t>Золотухинского района Курской</w:t>
            </w:r>
          </w:p>
        </w:tc>
        <w:tc>
          <w:tcPr>
            <w:tcW w:w="1417" w:type="dxa"/>
          </w:tcPr>
          <w:p w:rsidR="00D12983" w:rsidRPr="00107023" w:rsidRDefault="003218E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D12983" w:rsidRDefault="00D12983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701" w:type="dxa"/>
            <w:vAlign w:val="center"/>
          </w:tcPr>
          <w:p w:rsidR="00033A15" w:rsidRDefault="00033A15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18E5" w:rsidRPr="00107023" w:rsidRDefault="003218E5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  <w:p w:rsidR="003218E5" w:rsidRPr="00107023" w:rsidRDefault="003218E5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 местный бюджет </w:t>
            </w:r>
          </w:p>
          <w:p w:rsidR="003218E5" w:rsidRPr="00107023" w:rsidRDefault="003218E5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2983" w:rsidRPr="00107023" w:rsidRDefault="00D12983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3218E5" w:rsidRPr="00107023" w:rsidRDefault="00297562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36000,0</w:t>
            </w:r>
          </w:p>
          <w:p w:rsidR="00033A15" w:rsidRDefault="00033A15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2983" w:rsidRPr="00107023" w:rsidRDefault="00297562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1800,0</w:t>
            </w:r>
          </w:p>
        </w:tc>
      </w:tr>
      <w:tr w:rsidR="00D12983" w:rsidRPr="00107023" w:rsidTr="007410C1">
        <w:tc>
          <w:tcPr>
            <w:tcW w:w="814" w:type="dxa"/>
          </w:tcPr>
          <w:p w:rsidR="00D12983" w:rsidRPr="005457D6" w:rsidRDefault="00564712" w:rsidP="007677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65E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65" w:type="dxa"/>
            <w:vAlign w:val="center"/>
          </w:tcPr>
          <w:p w:rsidR="00D12983" w:rsidRDefault="00D12983" w:rsidP="00476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07023">
              <w:rPr>
                <w:rFonts w:ascii="Times New Roman" w:hAnsi="Times New Roman"/>
                <w:sz w:val="28"/>
                <w:szCs w:val="28"/>
              </w:rPr>
              <w:t xml:space="preserve">азработка ПСД на строительство автомобильной </w:t>
            </w:r>
            <w:r w:rsidRPr="00107023">
              <w:rPr>
                <w:rFonts w:ascii="Times New Roman" w:hAnsi="Times New Roman"/>
                <w:sz w:val="28"/>
                <w:szCs w:val="28"/>
              </w:rPr>
              <w:lastRenderedPageBreak/>
              <w:t>доро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ги к </w:t>
            </w:r>
            <w:r w:rsidR="00033A1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Мощенка</w:t>
            </w:r>
            <w:proofErr w:type="spellEnd"/>
            <w:r w:rsidR="00033A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 w:rsidRPr="00107023">
              <w:rPr>
                <w:rFonts w:ascii="Times New Roman" w:hAnsi="Times New Roman"/>
                <w:sz w:val="28"/>
                <w:szCs w:val="28"/>
              </w:rPr>
              <w:t xml:space="preserve">Золотухинского района Курской </w:t>
            </w:r>
          </w:p>
          <w:p w:rsidR="00D12983" w:rsidRDefault="00D12983" w:rsidP="00476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  <w:tc>
          <w:tcPr>
            <w:tcW w:w="1417" w:type="dxa"/>
          </w:tcPr>
          <w:p w:rsidR="00D12983" w:rsidRDefault="003218E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 </w:t>
            </w:r>
            <w:r w:rsidRPr="00107023">
              <w:rPr>
                <w:rFonts w:ascii="Times New Roman" w:hAnsi="Times New Roman"/>
                <w:sz w:val="28"/>
                <w:szCs w:val="28"/>
              </w:rPr>
              <w:lastRenderedPageBreak/>
              <w:t>Золотухинского района Курской области</w:t>
            </w:r>
          </w:p>
          <w:p w:rsidR="00033A15" w:rsidRDefault="00033A1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3A15" w:rsidRPr="00107023" w:rsidRDefault="00033A1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12983" w:rsidRDefault="00D12983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1701" w:type="dxa"/>
            <w:vAlign w:val="center"/>
          </w:tcPr>
          <w:p w:rsidR="00D12983" w:rsidRPr="00107023" w:rsidRDefault="003218E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666" w:type="dxa"/>
            <w:vAlign w:val="center"/>
          </w:tcPr>
          <w:p w:rsidR="00D12983" w:rsidRPr="00107023" w:rsidRDefault="003218E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</w:tr>
      <w:tr w:rsidR="00D12983" w:rsidRPr="00107023" w:rsidTr="007410C1">
        <w:tc>
          <w:tcPr>
            <w:tcW w:w="814" w:type="dxa"/>
          </w:tcPr>
          <w:p w:rsidR="00D12983" w:rsidRPr="005457D6" w:rsidRDefault="00564712" w:rsidP="0054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865E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65" w:type="dxa"/>
            <w:vAlign w:val="center"/>
          </w:tcPr>
          <w:p w:rsidR="00D12983" w:rsidRDefault="00D12983" w:rsidP="00476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07023">
              <w:rPr>
                <w:rFonts w:ascii="Times New Roman" w:hAnsi="Times New Roman"/>
                <w:sz w:val="28"/>
                <w:szCs w:val="28"/>
              </w:rPr>
              <w:t>троительство автомобильной доро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ги к </w:t>
            </w:r>
            <w:r w:rsidR="00033A15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Мощенка</w:t>
            </w:r>
            <w:proofErr w:type="spellEnd"/>
            <w:r w:rsidR="00033A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 w:rsidRPr="00107023">
              <w:rPr>
                <w:rFonts w:ascii="Times New Roman" w:hAnsi="Times New Roman"/>
                <w:sz w:val="28"/>
                <w:szCs w:val="28"/>
              </w:rPr>
              <w:t xml:space="preserve">Золотухинского района Курской </w:t>
            </w:r>
          </w:p>
          <w:p w:rsidR="00D12983" w:rsidRDefault="00D12983" w:rsidP="004769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  <w:tc>
          <w:tcPr>
            <w:tcW w:w="1417" w:type="dxa"/>
          </w:tcPr>
          <w:p w:rsidR="00D12983" w:rsidRPr="00107023" w:rsidRDefault="003218E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vAlign w:val="center"/>
          </w:tcPr>
          <w:p w:rsidR="00D12983" w:rsidRDefault="00D12983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701" w:type="dxa"/>
            <w:vAlign w:val="center"/>
          </w:tcPr>
          <w:p w:rsidR="003218E5" w:rsidRPr="00107023" w:rsidRDefault="003218E5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  <w:p w:rsidR="003218E5" w:rsidRPr="00107023" w:rsidRDefault="003218E5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 местный бюджет </w:t>
            </w:r>
          </w:p>
          <w:p w:rsidR="003218E5" w:rsidRPr="00107023" w:rsidRDefault="003218E5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2983" w:rsidRPr="00107023" w:rsidRDefault="00D12983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297562" w:rsidRPr="00107023" w:rsidRDefault="00297562" w:rsidP="002975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25000,0</w:t>
            </w:r>
          </w:p>
          <w:p w:rsidR="00033A15" w:rsidRDefault="00033A15" w:rsidP="002975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18E5" w:rsidRPr="00107023" w:rsidRDefault="00297562" w:rsidP="002975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1250,0</w:t>
            </w:r>
          </w:p>
          <w:p w:rsidR="00D12983" w:rsidRPr="00107023" w:rsidRDefault="00D12983" w:rsidP="00321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7776" w:rsidRDefault="00767776" w:rsidP="000A5E62">
      <w:pPr>
        <w:jc w:val="both"/>
        <w:rPr>
          <w:rFonts w:ascii="Times New Roman" w:hAnsi="Times New Roman"/>
          <w:sz w:val="28"/>
          <w:szCs w:val="28"/>
        </w:rPr>
      </w:pPr>
    </w:p>
    <w:p w:rsidR="003174EC" w:rsidRDefault="003174EC" w:rsidP="000A5E62">
      <w:pPr>
        <w:jc w:val="both"/>
        <w:rPr>
          <w:rFonts w:ascii="Times New Roman" w:hAnsi="Times New Roman"/>
          <w:sz w:val="28"/>
          <w:szCs w:val="28"/>
        </w:rPr>
      </w:pPr>
    </w:p>
    <w:p w:rsidR="00180514" w:rsidRDefault="00180514" w:rsidP="000A5E62">
      <w:pPr>
        <w:jc w:val="both"/>
        <w:rPr>
          <w:rFonts w:ascii="Times New Roman" w:hAnsi="Times New Roman"/>
          <w:sz w:val="28"/>
          <w:szCs w:val="28"/>
        </w:rPr>
      </w:pPr>
    </w:p>
    <w:p w:rsidR="00180514" w:rsidRDefault="00180514" w:rsidP="000A5E62">
      <w:pPr>
        <w:jc w:val="both"/>
        <w:rPr>
          <w:rFonts w:ascii="Times New Roman" w:hAnsi="Times New Roman"/>
          <w:sz w:val="28"/>
          <w:szCs w:val="28"/>
        </w:rPr>
      </w:pPr>
    </w:p>
    <w:p w:rsidR="00180514" w:rsidRDefault="00180514" w:rsidP="000A5E62">
      <w:pPr>
        <w:jc w:val="both"/>
        <w:rPr>
          <w:rFonts w:ascii="Times New Roman" w:hAnsi="Times New Roman"/>
          <w:sz w:val="28"/>
          <w:szCs w:val="28"/>
        </w:rPr>
      </w:pPr>
    </w:p>
    <w:p w:rsidR="00180514" w:rsidRDefault="00180514" w:rsidP="000A5E62">
      <w:pPr>
        <w:jc w:val="both"/>
        <w:rPr>
          <w:rFonts w:ascii="Times New Roman" w:hAnsi="Times New Roman"/>
          <w:sz w:val="28"/>
          <w:szCs w:val="28"/>
        </w:rPr>
      </w:pPr>
    </w:p>
    <w:p w:rsidR="00180514" w:rsidRDefault="00180514" w:rsidP="000A5E62">
      <w:pPr>
        <w:jc w:val="both"/>
        <w:rPr>
          <w:rFonts w:ascii="Times New Roman" w:hAnsi="Times New Roman"/>
          <w:sz w:val="28"/>
          <w:szCs w:val="28"/>
        </w:rPr>
      </w:pPr>
    </w:p>
    <w:p w:rsidR="00180514" w:rsidRDefault="00180514" w:rsidP="000A5E62">
      <w:pPr>
        <w:jc w:val="both"/>
        <w:rPr>
          <w:rFonts w:ascii="Times New Roman" w:hAnsi="Times New Roman"/>
          <w:sz w:val="28"/>
          <w:szCs w:val="28"/>
        </w:rPr>
      </w:pPr>
    </w:p>
    <w:p w:rsidR="00180514" w:rsidRDefault="00180514" w:rsidP="000A5E62">
      <w:pPr>
        <w:jc w:val="both"/>
        <w:rPr>
          <w:rFonts w:ascii="Times New Roman" w:hAnsi="Times New Roman"/>
          <w:sz w:val="28"/>
          <w:szCs w:val="28"/>
        </w:rPr>
      </w:pPr>
    </w:p>
    <w:p w:rsidR="00180514" w:rsidRDefault="00180514" w:rsidP="000A5E62">
      <w:pPr>
        <w:jc w:val="both"/>
        <w:rPr>
          <w:rFonts w:ascii="Times New Roman" w:hAnsi="Times New Roman"/>
          <w:sz w:val="28"/>
          <w:szCs w:val="28"/>
        </w:rPr>
      </w:pPr>
    </w:p>
    <w:p w:rsidR="00180514" w:rsidRDefault="00180514" w:rsidP="000A5E62">
      <w:pPr>
        <w:jc w:val="both"/>
        <w:rPr>
          <w:rFonts w:ascii="Times New Roman" w:hAnsi="Times New Roman"/>
          <w:sz w:val="28"/>
          <w:szCs w:val="28"/>
        </w:rPr>
      </w:pPr>
    </w:p>
    <w:p w:rsidR="00180514" w:rsidRDefault="00180514" w:rsidP="000A5E62">
      <w:pPr>
        <w:jc w:val="both"/>
        <w:rPr>
          <w:rFonts w:ascii="Times New Roman" w:hAnsi="Times New Roman"/>
          <w:sz w:val="28"/>
          <w:szCs w:val="28"/>
        </w:rPr>
      </w:pPr>
    </w:p>
    <w:p w:rsidR="00180514" w:rsidRDefault="00180514" w:rsidP="000A5E62">
      <w:pPr>
        <w:jc w:val="both"/>
        <w:rPr>
          <w:rFonts w:ascii="Times New Roman" w:hAnsi="Times New Roman"/>
          <w:sz w:val="28"/>
          <w:szCs w:val="28"/>
        </w:rPr>
      </w:pPr>
    </w:p>
    <w:p w:rsidR="00180514" w:rsidRDefault="00180514" w:rsidP="000A5E62">
      <w:pPr>
        <w:jc w:val="both"/>
        <w:rPr>
          <w:rFonts w:ascii="Times New Roman" w:hAnsi="Times New Roman"/>
          <w:sz w:val="28"/>
          <w:szCs w:val="28"/>
        </w:rPr>
      </w:pPr>
    </w:p>
    <w:p w:rsidR="00180514" w:rsidRDefault="00180514" w:rsidP="000A5E62">
      <w:pPr>
        <w:jc w:val="both"/>
        <w:rPr>
          <w:rFonts w:ascii="Times New Roman" w:hAnsi="Times New Roman"/>
          <w:sz w:val="28"/>
          <w:szCs w:val="28"/>
        </w:rPr>
      </w:pPr>
    </w:p>
    <w:p w:rsidR="00180514" w:rsidRDefault="00180514" w:rsidP="000A5E62">
      <w:pPr>
        <w:jc w:val="both"/>
        <w:rPr>
          <w:rFonts w:ascii="Times New Roman" w:hAnsi="Times New Roman"/>
          <w:sz w:val="28"/>
          <w:szCs w:val="28"/>
        </w:rPr>
      </w:pPr>
    </w:p>
    <w:p w:rsidR="00180514" w:rsidRDefault="00180514" w:rsidP="000A5E62">
      <w:pPr>
        <w:jc w:val="both"/>
        <w:rPr>
          <w:rFonts w:ascii="Times New Roman" w:hAnsi="Times New Roman"/>
          <w:sz w:val="28"/>
          <w:szCs w:val="28"/>
        </w:rPr>
      </w:pPr>
    </w:p>
    <w:p w:rsidR="00180514" w:rsidRDefault="00180514" w:rsidP="000A5E62">
      <w:pPr>
        <w:jc w:val="both"/>
        <w:rPr>
          <w:rFonts w:ascii="Times New Roman" w:hAnsi="Times New Roman"/>
          <w:sz w:val="28"/>
          <w:szCs w:val="28"/>
        </w:rPr>
      </w:pPr>
    </w:p>
    <w:p w:rsidR="00180514" w:rsidRDefault="00180514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180514" w:rsidSect="005457D6">
          <w:pgSz w:w="11906" w:h="16838"/>
          <w:pgMar w:top="426" w:right="567" w:bottom="567" w:left="1134" w:header="709" w:footer="709" w:gutter="0"/>
          <w:cols w:space="708"/>
          <w:docGrid w:linePitch="360"/>
        </w:sectPr>
      </w:pPr>
    </w:p>
    <w:p w:rsidR="004A5775" w:rsidRPr="00107023" w:rsidRDefault="00180514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</w:t>
      </w:r>
      <w:r w:rsidR="004A5775" w:rsidRPr="00107023">
        <w:rPr>
          <w:rFonts w:ascii="Times New Roman" w:hAnsi="Times New Roman"/>
          <w:sz w:val="28"/>
          <w:szCs w:val="28"/>
        </w:rPr>
        <w:t xml:space="preserve">Приложение №1.3                                                                                              </w:t>
      </w:r>
    </w:p>
    <w:p w:rsidR="004A5775" w:rsidRPr="00107023" w:rsidRDefault="00180514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4A5775" w:rsidRPr="00107023">
        <w:rPr>
          <w:rFonts w:ascii="Times New Roman" w:hAnsi="Times New Roman"/>
          <w:sz w:val="28"/>
          <w:szCs w:val="28"/>
        </w:rPr>
        <w:t xml:space="preserve"> к  муниципальной программе Золотухинского района  </w:t>
      </w:r>
    </w:p>
    <w:p w:rsidR="004A5775" w:rsidRPr="00107023" w:rsidRDefault="00180514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4A5775" w:rsidRPr="00107023">
        <w:rPr>
          <w:rFonts w:ascii="Times New Roman" w:hAnsi="Times New Roman"/>
          <w:sz w:val="28"/>
          <w:szCs w:val="28"/>
        </w:rPr>
        <w:t xml:space="preserve"> Курской области  «Развитие транспортной системы, </w:t>
      </w:r>
    </w:p>
    <w:p w:rsidR="004A5775" w:rsidRPr="00107023" w:rsidRDefault="00180514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4A5775" w:rsidRPr="00107023">
        <w:rPr>
          <w:rFonts w:ascii="Times New Roman" w:hAnsi="Times New Roman"/>
          <w:sz w:val="28"/>
          <w:szCs w:val="28"/>
        </w:rPr>
        <w:t xml:space="preserve"> обеспечение перевозки пассажиров  в Золотухинском</w:t>
      </w:r>
    </w:p>
    <w:p w:rsidR="004A5775" w:rsidRPr="00107023" w:rsidRDefault="00180514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4A5775" w:rsidRPr="00107023">
        <w:rPr>
          <w:rFonts w:ascii="Times New Roman" w:hAnsi="Times New Roman"/>
          <w:sz w:val="28"/>
          <w:szCs w:val="28"/>
        </w:rPr>
        <w:t xml:space="preserve">районе Курской области и безопасности </w:t>
      </w:r>
      <w:proofErr w:type="gramStart"/>
      <w:r w:rsidR="004A5775" w:rsidRPr="00107023">
        <w:rPr>
          <w:rFonts w:ascii="Times New Roman" w:hAnsi="Times New Roman"/>
          <w:sz w:val="28"/>
          <w:szCs w:val="28"/>
        </w:rPr>
        <w:t>дорожного</w:t>
      </w:r>
      <w:proofErr w:type="gramEnd"/>
    </w:p>
    <w:p w:rsidR="004A5775" w:rsidRPr="00107023" w:rsidRDefault="00180514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4A5775" w:rsidRPr="00107023">
        <w:rPr>
          <w:rFonts w:ascii="Times New Roman" w:hAnsi="Times New Roman"/>
          <w:sz w:val="28"/>
          <w:szCs w:val="28"/>
        </w:rPr>
        <w:t>движения »</w:t>
      </w:r>
    </w:p>
    <w:p w:rsidR="004A5775" w:rsidRPr="00107023" w:rsidRDefault="004A5775" w:rsidP="004A5775">
      <w:pPr>
        <w:jc w:val="both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Ресурсное обеспечение  подпрограммы</w:t>
      </w:r>
      <w:proofErr w:type="gramStart"/>
      <w:r w:rsidRPr="00107023">
        <w:rPr>
          <w:rFonts w:ascii="Times New Roman" w:hAnsi="Times New Roman"/>
          <w:sz w:val="28"/>
          <w:szCs w:val="28"/>
        </w:rPr>
        <w:t>1</w:t>
      </w:r>
      <w:proofErr w:type="gramEnd"/>
      <w:r w:rsidRPr="00107023">
        <w:rPr>
          <w:rFonts w:ascii="Times New Roman" w:hAnsi="Times New Roman"/>
          <w:sz w:val="28"/>
          <w:szCs w:val="28"/>
        </w:rPr>
        <w:t xml:space="preserve">  Золотухинского района Курской области «Развитие сети автомобильных дорог Золотухинского района Курской области »</w:t>
      </w:r>
    </w:p>
    <w:p w:rsidR="004A5775" w:rsidRPr="00107023" w:rsidRDefault="004A5775" w:rsidP="004A5775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44"/>
        <w:gridCol w:w="3233"/>
        <w:gridCol w:w="2268"/>
        <w:gridCol w:w="1418"/>
        <w:gridCol w:w="1559"/>
        <w:gridCol w:w="1559"/>
        <w:gridCol w:w="1418"/>
        <w:gridCol w:w="1701"/>
        <w:gridCol w:w="1843"/>
      </w:tblGrid>
      <w:tr w:rsidR="004A5775" w:rsidRPr="00107023" w:rsidTr="00180514">
        <w:tc>
          <w:tcPr>
            <w:tcW w:w="844" w:type="dxa"/>
            <w:vMerge w:val="restart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33" w:type="dxa"/>
            <w:vMerge w:val="restart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68" w:type="dxa"/>
            <w:vMerge w:val="restart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всего за период реализации Подпрограммы</w:t>
            </w:r>
            <w:proofErr w:type="gramStart"/>
            <w:r w:rsidRPr="00107023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107023">
              <w:rPr>
                <w:rFonts w:ascii="Times New Roman" w:hAnsi="Times New Roman"/>
                <w:sz w:val="28"/>
                <w:szCs w:val="28"/>
              </w:rPr>
              <w:t>, тыс. руб.</w:t>
            </w:r>
          </w:p>
        </w:tc>
        <w:tc>
          <w:tcPr>
            <w:tcW w:w="9498" w:type="dxa"/>
            <w:gridSpan w:val="6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в том числе по годам, тыс. руб.</w:t>
            </w:r>
          </w:p>
        </w:tc>
      </w:tr>
      <w:tr w:rsidR="004A5775" w:rsidRPr="00107023" w:rsidTr="00180514">
        <w:tc>
          <w:tcPr>
            <w:tcW w:w="844" w:type="dxa"/>
            <w:vMerge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3" w:type="dxa"/>
            <w:vMerge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  <w:tc>
          <w:tcPr>
            <w:tcW w:w="1559" w:type="dxa"/>
            <w:vAlign w:val="center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1559" w:type="dxa"/>
            <w:vAlign w:val="center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2017г.</w:t>
            </w:r>
          </w:p>
        </w:tc>
        <w:tc>
          <w:tcPr>
            <w:tcW w:w="1418" w:type="dxa"/>
            <w:vAlign w:val="center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1701" w:type="dxa"/>
            <w:vAlign w:val="center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1843" w:type="dxa"/>
            <w:vAlign w:val="center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</w:tr>
      <w:tr w:rsidR="004A5775" w:rsidRPr="00107023" w:rsidTr="00180514">
        <w:tc>
          <w:tcPr>
            <w:tcW w:w="844" w:type="dxa"/>
          </w:tcPr>
          <w:p w:rsidR="004A5775" w:rsidRPr="00107023" w:rsidRDefault="00180514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  <w:vAlign w:val="center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68" w:type="dxa"/>
            <w:vAlign w:val="center"/>
          </w:tcPr>
          <w:p w:rsidR="004A5775" w:rsidRPr="00107023" w:rsidRDefault="00C81F19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202311,824</w:t>
            </w:r>
          </w:p>
        </w:tc>
        <w:tc>
          <w:tcPr>
            <w:tcW w:w="1418" w:type="dxa"/>
            <w:vAlign w:val="center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30506,864</w:t>
            </w:r>
          </w:p>
        </w:tc>
        <w:tc>
          <w:tcPr>
            <w:tcW w:w="1559" w:type="dxa"/>
            <w:vAlign w:val="center"/>
          </w:tcPr>
          <w:p w:rsidR="004A5775" w:rsidRPr="00107023" w:rsidRDefault="00C81F19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29804,960</w:t>
            </w:r>
          </w:p>
        </w:tc>
        <w:tc>
          <w:tcPr>
            <w:tcW w:w="1559" w:type="dxa"/>
          </w:tcPr>
          <w:p w:rsidR="004A5775" w:rsidRPr="00107023" w:rsidRDefault="0075605C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16000,0</w:t>
            </w:r>
          </w:p>
        </w:tc>
        <w:tc>
          <w:tcPr>
            <w:tcW w:w="1418" w:type="dxa"/>
          </w:tcPr>
          <w:p w:rsidR="004A5775" w:rsidRPr="00107023" w:rsidRDefault="0075605C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25000,0</w:t>
            </w:r>
          </w:p>
        </w:tc>
        <w:tc>
          <w:tcPr>
            <w:tcW w:w="1701" w:type="dxa"/>
          </w:tcPr>
          <w:p w:rsidR="004A5775" w:rsidRPr="00107023" w:rsidRDefault="0075605C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76000,0</w:t>
            </w:r>
          </w:p>
        </w:tc>
        <w:tc>
          <w:tcPr>
            <w:tcW w:w="1843" w:type="dxa"/>
          </w:tcPr>
          <w:p w:rsidR="004A5775" w:rsidRPr="00107023" w:rsidRDefault="0075605C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25000,0</w:t>
            </w:r>
          </w:p>
        </w:tc>
      </w:tr>
      <w:tr w:rsidR="004A5775" w:rsidRPr="00107023" w:rsidTr="00180514">
        <w:tc>
          <w:tcPr>
            <w:tcW w:w="844" w:type="dxa"/>
          </w:tcPr>
          <w:p w:rsidR="004A5775" w:rsidRPr="00107023" w:rsidRDefault="004A5775" w:rsidP="001805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3" w:type="dxa"/>
            <w:vAlign w:val="center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Бюджет  Золотухинского района Курской области</w:t>
            </w:r>
          </w:p>
        </w:tc>
        <w:tc>
          <w:tcPr>
            <w:tcW w:w="2268" w:type="dxa"/>
            <w:vAlign w:val="center"/>
          </w:tcPr>
          <w:p w:rsidR="004A5775" w:rsidRPr="00107023" w:rsidRDefault="00C81F19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18546,908</w:t>
            </w:r>
          </w:p>
        </w:tc>
        <w:tc>
          <w:tcPr>
            <w:tcW w:w="1418" w:type="dxa"/>
            <w:vAlign w:val="center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2055,624</w:t>
            </w:r>
          </w:p>
        </w:tc>
        <w:tc>
          <w:tcPr>
            <w:tcW w:w="1559" w:type="dxa"/>
            <w:vAlign w:val="center"/>
          </w:tcPr>
          <w:p w:rsidR="004A5775" w:rsidRPr="00107023" w:rsidRDefault="00B56423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8 131,284</w:t>
            </w:r>
          </w:p>
        </w:tc>
        <w:tc>
          <w:tcPr>
            <w:tcW w:w="1559" w:type="dxa"/>
          </w:tcPr>
          <w:p w:rsidR="004A5775" w:rsidRPr="00107023" w:rsidRDefault="0075605C" w:rsidP="00F162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1050,0</w:t>
            </w:r>
          </w:p>
        </w:tc>
        <w:tc>
          <w:tcPr>
            <w:tcW w:w="1418" w:type="dxa"/>
          </w:tcPr>
          <w:p w:rsidR="004A5775" w:rsidRPr="00107023" w:rsidRDefault="00033A1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  <w:r w:rsidR="007560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4A5775" w:rsidRPr="00107023" w:rsidRDefault="0075605C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4050,0</w:t>
            </w:r>
          </w:p>
        </w:tc>
        <w:tc>
          <w:tcPr>
            <w:tcW w:w="1843" w:type="dxa"/>
          </w:tcPr>
          <w:p w:rsidR="004A5775" w:rsidRPr="00107023" w:rsidRDefault="0075605C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1250,0</w:t>
            </w:r>
          </w:p>
        </w:tc>
      </w:tr>
      <w:tr w:rsidR="004A5775" w:rsidRPr="00107023" w:rsidTr="00180514">
        <w:tc>
          <w:tcPr>
            <w:tcW w:w="844" w:type="dxa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3" w:type="dxa"/>
            <w:vAlign w:val="center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vAlign w:val="center"/>
          </w:tcPr>
          <w:p w:rsidR="004A5775" w:rsidRPr="00107023" w:rsidRDefault="00F154B1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220858,732</w:t>
            </w:r>
          </w:p>
        </w:tc>
        <w:tc>
          <w:tcPr>
            <w:tcW w:w="1418" w:type="dxa"/>
            <w:vAlign w:val="center"/>
          </w:tcPr>
          <w:p w:rsidR="004A5775" w:rsidRPr="00107023" w:rsidRDefault="004A5775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32562,488</w:t>
            </w:r>
          </w:p>
        </w:tc>
        <w:tc>
          <w:tcPr>
            <w:tcW w:w="1559" w:type="dxa"/>
            <w:vAlign w:val="center"/>
          </w:tcPr>
          <w:p w:rsidR="004A5775" w:rsidRPr="00107023" w:rsidRDefault="00C81F19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37936,244</w:t>
            </w:r>
          </w:p>
        </w:tc>
        <w:tc>
          <w:tcPr>
            <w:tcW w:w="1559" w:type="dxa"/>
          </w:tcPr>
          <w:p w:rsidR="004A5775" w:rsidRPr="00107023" w:rsidRDefault="0075605C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17050,0</w:t>
            </w:r>
          </w:p>
        </w:tc>
        <w:tc>
          <w:tcPr>
            <w:tcW w:w="1418" w:type="dxa"/>
          </w:tcPr>
          <w:p w:rsidR="004A5775" w:rsidRPr="00107023" w:rsidRDefault="0075605C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27010,0</w:t>
            </w:r>
          </w:p>
        </w:tc>
        <w:tc>
          <w:tcPr>
            <w:tcW w:w="1701" w:type="dxa"/>
          </w:tcPr>
          <w:p w:rsidR="004A5775" w:rsidRPr="00107023" w:rsidRDefault="0075605C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80050,0</w:t>
            </w:r>
          </w:p>
        </w:tc>
        <w:tc>
          <w:tcPr>
            <w:tcW w:w="1843" w:type="dxa"/>
          </w:tcPr>
          <w:p w:rsidR="004A5775" w:rsidRPr="00107023" w:rsidRDefault="0075605C" w:rsidP="00545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26250,0</w:t>
            </w:r>
          </w:p>
        </w:tc>
      </w:tr>
    </w:tbl>
    <w:p w:rsidR="00180514" w:rsidRDefault="00180514" w:rsidP="004A5775">
      <w:pPr>
        <w:jc w:val="both"/>
        <w:rPr>
          <w:rFonts w:ascii="Times New Roman" w:hAnsi="Times New Roman"/>
          <w:sz w:val="28"/>
          <w:szCs w:val="28"/>
        </w:rPr>
        <w:sectPr w:rsidR="00180514" w:rsidSect="00180514">
          <w:pgSz w:w="16838" w:h="11906" w:orient="landscape"/>
          <w:pgMar w:top="1134" w:right="425" w:bottom="567" w:left="567" w:header="709" w:footer="709" w:gutter="0"/>
          <w:cols w:space="708"/>
          <w:docGrid w:linePitch="360"/>
        </w:sectPr>
      </w:pPr>
    </w:p>
    <w:p w:rsidR="004A5775" w:rsidRPr="00107023" w:rsidRDefault="004A5775" w:rsidP="004A5775">
      <w:pPr>
        <w:jc w:val="both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jc w:val="both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rPr>
          <w:rFonts w:ascii="Times New Roman" w:hAnsi="Times New Roman"/>
          <w:sz w:val="28"/>
          <w:szCs w:val="28"/>
        </w:rPr>
      </w:pPr>
    </w:p>
    <w:p w:rsidR="004A5775" w:rsidRPr="00180514" w:rsidRDefault="004A5775" w:rsidP="00180514">
      <w:pPr>
        <w:shd w:val="clear" w:color="auto" w:fill="FFFFFF"/>
        <w:spacing w:after="0" w:line="240" w:lineRule="auto"/>
        <w:ind w:right="-57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A5775" w:rsidRPr="00107023" w:rsidRDefault="004A5775" w:rsidP="004A5775">
      <w:pPr>
        <w:shd w:val="clear" w:color="auto" w:fill="FFFFFF"/>
        <w:spacing w:after="0" w:line="240" w:lineRule="auto"/>
        <w:ind w:left="62" w:right="-57" w:firstLine="646"/>
        <w:rPr>
          <w:rFonts w:ascii="Times New Roman" w:hAnsi="Times New Roman"/>
          <w:b/>
          <w:bCs/>
          <w:sz w:val="28"/>
          <w:szCs w:val="28"/>
        </w:rPr>
      </w:pPr>
    </w:p>
    <w:p w:rsidR="004A5775" w:rsidRPr="00107023" w:rsidRDefault="004A5775" w:rsidP="004A5775">
      <w:pPr>
        <w:shd w:val="clear" w:color="auto" w:fill="FFFFFF"/>
        <w:spacing w:after="0" w:line="240" w:lineRule="auto"/>
        <w:ind w:left="62" w:right="-57" w:firstLine="646"/>
        <w:rPr>
          <w:rFonts w:ascii="Times New Roman" w:hAnsi="Times New Roman"/>
          <w:b/>
          <w:bCs/>
          <w:sz w:val="28"/>
          <w:szCs w:val="28"/>
        </w:rPr>
      </w:pPr>
    </w:p>
    <w:p w:rsidR="004A5775" w:rsidRPr="00107023" w:rsidRDefault="004A5775" w:rsidP="004A5775">
      <w:pPr>
        <w:shd w:val="clear" w:color="auto" w:fill="FFFFFF"/>
        <w:spacing w:after="0" w:line="240" w:lineRule="auto"/>
        <w:ind w:left="62" w:right="-57" w:firstLine="646"/>
        <w:rPr>
          <w:rFonts w:ascii="Times New Roman" w:hAnsi="Times New Roman"/>
          <w:b/>
          <w:bCs/>
          <w:sz w:val="28"/>
          <w:szCs w:val="28"/>
        </w:rPr>
      </w:pPr>
    </w:p>
    <w:p w:rsidR="004A5775" w:rsidRPr="00107023" w:rsidRDefault="004A5775" w:rsidP="004A5775">
      <w:pPr>
        <w:shd w:val="clear" w:color="auto" w:fill="FFFFFF"/>
        <w:spacing w:after="0" w:line="240" w:lineRule="auto"/>
        <w:ind w:left="62" w:right="-57" w:firstLine="646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b/>
          <w:bCs/>
          <w:sz w:val="28"/>
          <w:szCs w:val="28"/>
        </w:rPr>
        <w:t xml:space="preserve">                                  ПОДПРОГРАММА  2</w:t>
      </w:r>
    </w:p>
    <w:p w:rsidR="004A5775" w:rsidRPr="00107023" w:rsidRDefault="004A5775" w:rsidP="004A5775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07023">
        <w:rPr>
          <w:rFonts w:ascii="Times New Roman" w:hAnsi="Times New Roman"/>
          <w:b/>
          <w:bCs/>
          <w:sz w:val="28"/>
          <w:szCs w:val="28"/>
        </w:rPr>
        <w:t xml:space="preserve"> «Развитие пассажирских  перевозок в Золотухинском районе Курской области»</w:t>
      </w:r>
    </w:p>
    <w:p w:rsidR="004A5775" w:rsidRPr="00180514" w:rsidRDefault="004A5775" w:rsidP="0018051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07023">
        <w:rPr>
          <w:rFonts w:ascii="Times New Roman" w:hAnsi="Times New Roman"/>
          <w:b/>
          <w:bCs/>
          <w:sz w:val="28"/>
          <w:szCs w:val="28"/>
        </w:rPr>
        <w:t>муниципальной  программы  Золоту</w:t>
      </w:r>
      <w:r w:rsidR="00BE1898">
        <w:rPr>
          <w:rFonts w:ascii="Times New Roman" w:hAnsi="Times New Roman"/>
          <w:b/>
          <w:bCs/>
          <w:sz w:val="28"/>
          <w:szCs w:val="28"/>
        </w:rPr>
        <w:t>хинского района Курской облас</w:t>
      </w:r>
      <w:r w:rsidR="000A72E6">
        <w:rPr>
          <w:rFonts w:ascii="Times New Roman" w:hAnsi="Times New Roman"/>
          <w:b/>
          <w:bCs/>
          <w:sz w:val="28"/>
          <w:szCs w:val="28"/>
        </w:rPr>
        <w:t xml:space="preserve">ти </w:t>
      </w:r>
      <w:r w:rsidRPr="00107023">
        <w:rPr>
          <w:rFonts w:ascii="Times New Roman" w:hAnsi="Times New Roman"/>
          <w:b/>
          <w:sz w:val="28"/>
          <w:szCs w:val="28"/>
        </w:rPr>
        <w:t xml:space="preserve">«Развитие транспортной системы, обеспечение перевозки пассажиров  в Золотухинском районе Курской области   </w:t>
      </w:r>
      <w:r w:rsidR="00BE1898">
        <w:rPr>
          <w:rFonts w:ascii="Times New Roman" w:hAnsi="Times New Roman"/>
          <w:b/>
          <w:sz w:val="28"/>
          <w:szCs w:val="28"/>
        </w:rPr>
        <w:t xml:space="preserve">и   безопасности   дорожного  </w:t>
      </w:r>
      <w:r w:rsidRPr="00107023">
        <w:rPr>
          <w:rFonts w:ascii="Times New Roman" w:hAnsi="Times New Roman"/>
          <w:b/>
          <w:sz w:val="28"/>
          <w:szCs w:val="28"/>
        </w:rPr>
        <w:t xml:space="preserve">  движения »</w:t>
      </w:r>
    </w:p>
    <w:p w:rsidR="004A5775" w:rsidRPr="00107023" w:rsidRDefault="004A5775" w:rsidP="004A5775">
      <w:pPr>
        <w:shd w:val="clear" w:color="auto" w:fill="FFFFFF"/>
        <w:ind w:left="62" w:right="-55" w:firstLine="648"/>
        <w:jc w:val="both"/>
        <w:rPr>
          <w:rFonts w:ascii="Times New Roman" w:hAnsi="Times New Roman"/>
          <w:sz w:val="28"/>
          <w:szCs w:val="28"/>
        </w:rPr>
        <w:sectPr w:rsidR="004A5775" w:rsidRPr="00107023" w:rsidSect="005457D6">
          <w:pgSz w:w="11906" w:h="16838"/>
          <w:pgMar w:top="426" w:right="567" w:bottom="567" w:left="1134" w:header="709" w:footer="709" w:gutter="0"/>
          <w:cols w:space="708"/>
          <w:docGrid w:linePitch="360"/>
        </w:sectPr>
      </w:pPr>
    </w:p>
    <w:p w:rsidR="004A5775" w:rsidRPr="00107023" w:rsidRDefault="004A5775" w:rsidP="004A5775">
      <w:pPr>
        <w:shd w:val="clear" w:color="auto" w:fill="FFFFFF"/>
        <w:spacing w:after="0" w:line="240" w:lineRule="auto"/>
        <w:ind w:left="62" w:right="-57" w:firstLine="646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keepNext/>
        <w:ind w:left="-2795" w:firstLine="279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07023">
        <w:rPr>
          <w:rFonts w:ascii="Times New Roman" w:hAnsi="Times New Roman"/>
          <w:b/>
          <w:bCs/>
          <w:sz w:val="28"/>
          <w:szCs w:val="28"/>
        </w:rPr>
        <w:t xml:space="preserve">ПАСПОРТ </w:t>
      </w:r>
    </w:p>
    <w:p w:rsidR="004A5775" w:rsidRPr="00107023" w:rsidRDefault="004A5775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07023">
        <w:rPr>
          <w:rFonts w:ascii="Times New Roman" w:hAnsi="Times New Roman"/>
          <w:b/>
          <w:bCs/>
          <w:sz w:val="28"/>
          <w:szCs w:val="28"/>
        </w:rPr>
        <w:t xml:space="preserve">Подпрограммы 2 «Развитие пассажирских  перевозок в Золотухинском районе Курской области» муниципальной  программы  Золотухинского района Курской области  </w:t>
      </w:r>
      <w:r w:rsidRPr="00107023">
        <w:rPr>
          <w:rFonts w:ascii="Times New Roman" w:hAnsi="Times New Roman"/>
          <w:b/>
          <w:sz w:val="28"/>
          <w:szCs w:val="28"/>
        </w:rPr>
        <w:t>«Развитие транспортной системы, обеспечение перевозки пассажиров в Золотухинском районе Курской области   и   безопасности   дорожного   движения</w:t>
      </w:r>
    </w:p>
    <w:tbl>
      <w:tblPr>
        <w:tblW w:w="0" w:type="auto"/>
        <w:tblLook w:val="00A0"/>
      </w:tblPr>
      <w:tblGrid>
        <w:gridCol w:w="4077"/>
        <w:gridCol w:w="6344"/>
      </w:tblGrid>
      <w:tr w:rsidR="004A5775" w:rsidRPr="00107023" w:rsidTr="005457D6">
        <w:trPr>
          <w:trHeight w:val="1130"/>
        </w:trPr>
        <w:tc>
          <w:tcPr>
            <w:tcW w:w="4077" w:type="dxa"/>
          </w:tcPr>
          <w:p w:rsidR="004A5775" w:rsidRPr="00107023" w:rsidRDefault="004A5775" w:rsidP="005457D6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344" w:type="dxa"/>
          </w:tcPr>
          <w:p w:rsidR="004A5775" w:rsidRPr="00107023" w:rsidRDefault="004A5775" w:rsidP="005457D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Золотухинского  района Курской </w:t>
            </w:r>
            <w:r w:rsidRPr="00107023">
              <w:rPr>
                <w:rFonts w:ascii="Times New Roman" w:hAnsi="Times New Roman"/>
                <w:bCs/>
                <w:sz w:val="28"/>
                <w:szCs w:val="28"/>
              </w:rPr>
              <w:t xml:space="preserve">области  </w:t>
            </w:r>
            <w:r w:rsidRPr="00107023">
              <w:rPr>
                <w:rFonts w:ascii="Times New Roman" w:hAnsi="Times New Roman"/>
                <w:sz w:val="28"/>
                <w:szCs w:val="28"/>
              </w:rPr>
              <w:t>«Развитие транспортной системы, обеспечение перевозки пассажиров в Золотухинском районе Курской области   и   безопасности   дорожного    движения (далее - Программа)</w:t>
            </w:r>
          </w:p>
        </w:tc>
      </w:tr>
      <w:tr w:rsidR="004A5775" w:rsidRPr="00107023" w:rsidTr="005457D6">
        <w:trPr>
          <w:trHeight w:val="1130"/>
        </w:trPr>
        <w:tc>
          <w:tcPr>
            <w:tcW w:w="4077" w:type="dxa"/>
          </w:tcPr>
          <w:p w:rsidR="004A5775" w:rsidRPr="00107023" w:rsidRDefault="004A5775" w:rsidP="005457D6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Наименование подпрограммы 2</w:t>
            </w:r>
          </w:p>
        </w:tc>
        <w:tc>
          <w:tcPr>
            <w:tcW w:w="6344" w:type="dxa"/>
          </w:tcPr>
          <w:p w:rsidR="004A5775" w:rsidRPr="00107023" w:rsidRDefault="004A5775" w:rsidP="005457D6">
            <w:pPr>
              <w:keepNext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023">
              <w:rPr>
                <w:rFonts w:ascii="Times New Roman" w:hAnsi="Times New Roman"/>
                <w:bCs/>
                <w:sz w:val="28"/>
                <w:szCs w:val="28"/>
              </w:rPr>
              <w:t>«Развитие пассажирских перевозок в Золотухинском районе Курской области »</w:t>
            </w:r>
            <w:r w:rsidRPr="00107023">
              <w:rPr>
                <w:rFonts w:ascii="Times New Roman" w:hAnsi="Times New Roman"/>
                <w:sz w:val="28"/>
                <w:szCs w:val="28"/>
              </w:rPr>
              <w:t xml:space="preserve"> (далее – подпрограмма 2)</w:t>
            </w:r>
          </w:p>
          <w:p w:rsidR="004A5775" w:rsidRPr="00107023" w:rsidRDefault="004A5775" w:rsidP="005457D6">
            <w:pPr>
              <w:keepNext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A5775" w:rsidRPr="00107023" w:rsidTr="005457D6">
        <w:tc>
          <w:tcPr>
            <w:tcW w:w="4077" w:type="dxa"/>
          </w:tcPr>
          <w:p w:rsidR="004A5775" w:rsidRPr="00107023" w:rsidRDefault="004A5775" w:rsidP="005457D6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Заказчик подпрограммы 2</w:t>
            </w:r>
          </w:p>
        </w:tc>
        <w:tc>
          <w:tcPr>
            <w:tcW w:w="6344" w:type="dxa"/>
          </w:tcPr>
          <w:p w:rsidR="004A5775" w:rsidRPr="00107023" w:rsidRDefault="004A5775" w:rsidP="005457D6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Администрация Золотухинского района Курской области</w:t>
            </w:r>
          </w:p>
        </w:tc>
      </w:tr>
      <w:tr w:rsidR="004A5775" w:rsidRPr="00107023" w:rsidTr="005457D6">
        <w:tc>
          <w:tcPr>
            <w:tcW w:w="4077" w:type="dxa"/>
          </w:tcPr>
          <w:p w:rsidR="004A5775" w:rsidRPr="00107023" w:rsidRDefault="004A5775" w:rsidP="005457D6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Разработчик подпрограммы 2</w:t>
            </w:r>
          </w:p>
        </w:tc>
        <w:tc>
          <w:tcPr>
            <w:tcW w:w="6344" w:type="dxa"/>
          </w:tcPr>
          <w:p w:rsidR="004A5775" w:rsidRPr="00107023" w:rsidRDefault="004A5775" w:rsidP="005457D6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Администрация Золотухинского района Курской области</w:t>
            </w:r>
          </w:p>
        </w:tc>
      </w:tr>
      <w:tr w:rsidR="004A5775" w:rsidRPr="00107023" w:rsidTr="005457D6">
        <w:tc>
          <w:tcPr>
            <w:tcW w:w="4077" w:type="dxa"/>
          </w:tcPr>
          <w:p w:rsidR="004A5775" w:rsidRPr="00107023" w:rsidRDefault="004A5775" w:rsidP="005457D6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Исполнитель основных мероприятий  подпрограммы 2</w:t>
            </w:r>
          </w:p>
        </w:tc>
        <w:tc>
          <w:tcPr>
            <w:tcW w:w="6344" w:type="dxa"/>
          </w:tcPr>
          <w:p w:rsidR="004A5775" w:rsidRPr="00107023" w:rsidRDefault="004A5775" w:rsidP="005457D6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Администрация Золотухинского района Курской области</w:t>
            </w:r>
          </w:p>
        </w:tc>
      </w:tr>
      <w:tr w:rsidR="004A5775" w:rsidRPr="00107023" w:rsidTr="005457D6">
        <w:tc>
          <w:tcPr>
            <w:tcW w:w="4077" w:type="dxa"/>
          </w:tcPr>
          <w:p w:rsidR="004A5775" w:rsidRPr="00107023" w:rsidRDefault="004A5775" w:rsidP="005457D6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Цели и задачи подпрограммы 2</w:t>
            </w:r>
          </w:p>
        </w:tc>
        <w:tc>
          <w:tcPr>
            <w:tcW w:w="6344" w:type="dxa"/>
          </w:tcPr>
          <w:p w:rsidR="004A5775" w:rsidRPr="00107023" w:rsidRDefault="004A5775" w:rsidP="005457D6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Целями подпрограммы 2 являются:</w:t>
            </w:r>
          </w:p>
          <w:p w:rsidR="004A5775" w:rsidRPr="00107023" w:rsidRDefault="004A5775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удовлетворение спроса населения и  потребности</w:t>
            </w:r>
          </w:p>
          <w:p w:rsidR="004A5775" w:rsidRPr="00107023" w:rsidRDefault="004A5775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района в транспортных услугах;</w:t>
            </w:r>
          </w:p>
          <w:p w:rsidR="004A5775" w:rsidRPr="00107023" w:rsidRDefault="004A5775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доступности, качества и безопасности</w:t>
            </w:r>
          </w:p>
          <w:p w:rsidR="004A5775" w:rsidRPr="00107023" w:rsidRDefault="004A5775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пассажирских перевозок;</w:t>
            </w:r>
          </w:p>
          <w:p w:rsidR="004A5775" w:rsidRPr="00107023" w:rsidRDefault="004A5775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      потенциала        </w:t>
            </w:r>
            <w:proofErr w:type="gramStart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транспортной</w:t>
            </w:r>
            <w:proofErr w:type="gramEnd"/>
          </w:p>
          <w:p w:rsidR="004A5775" w:rsidRPr="00107023" w:rsidRDefault="004A5775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инфраструктуры;</w:t>
            </w:r>
          </w:p>
          <w:p w:rsidR="004A5775" w:rsidRPr="00107023" w:rsidRDefault="004A5775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повышение    эффективности    функционирования</w:t>
            </w:r>
          </w:p>
          <w:p w:rsidR="004A5775" w:rsidRPr="00107023" w:rsidRDefault="004A5775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субъектов транспортного комплекса района.</w:t>
            </w:r>
          </w:p>
          <w:p w:rsidR="004A5775" w:rsidRPr="00107023" w:rsidRDefault="004A5775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775" w:rsidRPr="00107023" w:rsidRDefault="004A5775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   задачами,    направленными     на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достижение поставленных целей, являются:</w:t>
            </w:r>
          </w:p>
          <w:p w:rsidR="004A5775" w:rsidRPr="00107023" w:rsidRDefault="004A5775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775" w:rsidRPr="00107023" w:rsidRDefault="004A5775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обеспечение      правового       регулирования</w:t>
            </w:r>
          </w:p>
          <w:p w:rsidR="004A5775" w:rsidRPr="00107023" w:rsidRDefault="004A5775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пассажирских перевозок;</w:t>
            </w:r>
          </w:p>
          <w:p w:rsidR="004A5775" w:rsidRPr="00107023" w:rsidRDefault="004A5775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развитие  пассажирских  перевозок  транспортом</w:t>
            </w:r>
          </w:p>
          <w:p w:rsidR="004A5775" w:rsidRPr="00107023" w:rsidRDefault="004A5775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общего  пользования   и   повышение   качества</w:t>
            </w:r>
          </w:p>
          <w:p w:rsidR="004A5775" w:rsidRPr="00107023" w:rsidRDefault="004A5775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обслуживания предоставляемых услуг населению;</w:t>
            </w:r>
          </w:p>
          <w:p w:rsidR="004A5775" w:rsidRPr="00107023" w:rsidRDefault="004A5775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развитие и привлечение  инвестиций  в  объекты</w:t>
            </w:r>
          </w:p>
          <w:p w:rsidR="004A5775" w:rsidRPr="00107023" w:rsidRDefault="004A5775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транспортной инфраструктуры;</w:t>
            </w:r>
          </w:p>
          <w:p w:rsidR="004A5775" w:rsidRPr="00107023" w:rsidRDefault="004A5775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эффективное    функционирование    предприятий</w:t>
            </w:r>
          </w:p>
          <w:p w:rsidR="004A5775" w:rsidRPr="00107023" w:rsidRDefault="004A5775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транспорта;</w:t>
            </w:r>
          </w:p>
          <w:p w:rsidR="004A5775" w:rsidRPr="00107023" w:rsidRDefault="004A5775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улучшение  условий  труда  и  создание   новых</w:t>
            </w:r>
          </w:p>
          <w:p w:rsidR="004A5775" w:rsidRPr="00107023" w:rsidRDefault="004A5775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рабочих мест</w:t>
            </w:r>
          </w:p>
          <w:p w:rsidR="004A5775" w:rsidRPr="00107023" w:rsidRDefault="004A5775" w:rsidP="005457D6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5775" w:rsidRPr="00107023" w:rsidTr="005457D6">
        <w:tc>
          <w:tcPr>
            <w:tcW w:w="4077" w:type="dxa"/>
          </w:tcPr>
          <w:p w:rsidR="004A5775" w:rsidRPr="00107023" w:rsidRDefault="004A5775" w:rsidP="005457D6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lastRenderedPageBreak/>
              <w:t>Важнейшие целевые индикаторы и показатели подпрограммы</w:t>
            </w:r>
          </w:p>
        </w:tc>
        <w:tc>
          <w:tcPr>
            <w:tcW w:w="6344" w:type="dxa"/>
          </w:tcPr>
          <w:p w:rsidR="004A5775" w:rsidRPr="00107023" w:rsidRDefault="004A5775" w:rsidP="005457D6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Целевыми индикаторами и важнейшими показателями подпрограммы,  характеризующими эффективную реализацию программных мероприятий, являются:</w:t>
            </w:r>
          </w:p>
          <w:p w:rsidR="004A5775" w:rsidRPr="00107023" w:rsidRDefault="004A5775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рост     объема     пассажирских     перевозок                              автомобильным транспортом общего пользования;</w:t>
            </w:r>
          </w:p>
          <w:p w:rsidR="004A5775" w:rsidRPr="00107023" w:rsidRDefault="004A5775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рост  объема  пассажирооборота  автомобильного</w:t>
            </w:r>
          </w:p>
          <w:p w:rsidR="004A5775" w:rsidRPr="00107023" w:rsidRDefault="004A5775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транспорта общего пользования;</w:t>
            </w:r>
          </w:p>
          <w:p w:rsidR="004A5775" w:rsidRPr="00107023" w:rsidRDefault="004A5775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количество    открытых    новых     автобусных                              маршрутов;</w:t>
            </w:r>
          </w:p>
          <w:p w:rsidR="004A5775" w:rsidRPr="00107023" w:rsidRDefault="004A5775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количество  населенных  пунктов,  не   имеющих</w:t>
            </w:r>
          </w:p>
          <w:p w:rsidR="004A5775" w:rsidRPr="00107023" w:rsidRDefault="004A5775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регулярного      автобусного      и      (или) железнодорожного сообщения;</w:t>
            </w:r>
          </w:p>
          <w:p w:rsidR="004A5775" w:rsidRPr="00107023" w:rsidRDefault="004A5775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количество      согласованных       расписаний</w:t>
            </w:r>
          </w:p>
          <w:p w:rsidR="004A5775" w:rsidRPr="00107023" w:rsidRDefault="004A5775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пассажирского транспорта;</w:t>
            </w:r>
          </w:p>
          <w:p w:rsidR="004A5775" w:rsidRPr="00107023" w:rsidRDefault="004A5775" w:rsidP="005457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количество    приобретенного     пассажирского подвижного состава</w:t>
            </w:r>
          </w:p>
        </w:tc>
      </w:tr>
      <w:tr w:rsidR="004A5775" w:rsidRPr="00107023" w:rsidTr="005457D6">
        <w:tc>
          <w:tcPr>
            <w:tcW w:w="4077" w:type="dxa"/>
          </w:tcPr>
          <w:p w:rsidR="004A5775" w:rsidRPr="00107023" w:rsidRDefault="004A5775" w:rsidP="005457D6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344" w:type="dxa"/>
          </w:tcPr>
          <w:p w:rsidR="004A5775" w:rsidRPr="00107023" w:rsidRDefault="004A5775" w:rsidP="005457D6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2015- 2020 годы (в один этап)</w:t>
            </w:r>
          </w:p>
        </w:tc>
      </w:tr>
      <w:tr w:rsidR="004A5775" w:rsidRPr="00107023" w:rsidTr="005457D6">
        <w:tc>
          <w:tcPr>
            <w:tcW w:w="4077" w:type="dxa"/>
          </w:tcPr>
          <w:p w:rsidR="004A5775" w:rsidRPr="00107023" w:rsidRDefault="004A5775" w:rsidP="005457D6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Объем и источники финансирования подпрограммы</w:t>
            </w:r>
          </w:p>
        </w:tc>
        <w:tc>
          <w:tcPr>
            <w:tcW w:w="6344" w:type="dxa"/>
          </w:tcPr>
          <w:p w:rsidR="004A5775" w:rsidRPr="00107023" w:rsidRDefault="004A5775" w:rsidP="005457D6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Общий объем финансирования (бюджет Золотухинского района)  подпрограммы составляет 1800,00 тыс</w:t>
            </w:r>
            <w:proofErr w:type="gramStart"/>
            <w:r w:rsidRPr="0010702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07023">
              <w:rPr>
                <w:rFonts w:ascii="Times New Roman" w:hAnsi="Times New Roman"/>
                <w:sz w:val="28"/>
                <w:szCs w:val="28"/>
              </w:rPr>
              <w:t xml:space="preserve">ублей, </w:t>
            </w:r>
          </w:p>
          <w:p w:rsidR="004A5775" w:rsidRPr="00107023" w:rsidRDefault="004A5775" w:rsidP="005457D6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5775" w:rsidRPr="00107023" w:rsidTr="005457D6">
        <w:tc>
          <w:tcPr>
            <w:tcW w:w="4077" w:type="dxa"/>
          </w:tcPr>
          <w:p w:rsidR="004A5775" w:rsidRPr="00107023" w:rsidRDefault="004A5775" w:rsidP="005457D6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Ожидаемые конечные </w:t>
            </w:r>
            <w:r w:rsidRPr="00107023">
              <w:rPr>
                <w:rFonts w:ascii="Times New Roman" w:hAnsi="Times New Roman"/>
                <w:sz w:val="28"/>
                <w:szCs w:val="28"/>
              </w:rPr>
              <w:lastRenderedPageBreak/>
              <w:t>результаты реализации подпрограммы и показатели социально- экономической эффективности</w:t>
            </w:r>
          </w:p>
        </w:tc>
        <w:tc>
          <w:tcPr>
            <w:tcW w:w="6344" w:type="dxa"/>
          </w:tcPr>
          <w:p w:rsidR="004A5775" w:rsidRPr="00107023" w:rsidRDefault="004A5775" w:rsidP="005457D6">
            <w:pPr>
              <w:keepNext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02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Реализация мероприятий </w:t>
            </w:r>
            <w:r w:rsidRPr="0010702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Pr="00107023">
              <w:rPr>
                <w:rFonts w:ascii="Times New Roman" w:hAnsi="Times New Roman"/>
                <w:bCs/>
                <w:sz w:val="28"/>
                <w:szCs w:val="28"/>
              </w:rPr>
              <w:t xml:space="preserve"> позволит </w:t>
            </w:r>
            <w:r w:rsidRPr="0010702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обеспечить:</w:t>
            </w:r>
          </w:p>
          <w:p w:rsidR="004A5775" w:rsidRPr="00107023" w:rsidRDefault="004A5775" w:rsidP="005457D6">
            <w:pPr>
              <w:keepNext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023">
              <w:rPr>
                <w:rFonts w:ascii="Times New Roman" w:hAnsi="Times New Roman"/>
                <w:bCs/>
                <w:sz w:val="28"/>
                <w:szCs w:val="28"/>
              </w:rPr>
              <w:t>-повышение качества, комфортности и стабильности  автомобильных пассажирских перевозок жителей Золотухинского района;</w:t>
            </w:r>
          </w:p>
          <w:p w:rsidR="004A5775" w:rsidRPr="00107023" w:rsidRDefault="004A5775" w:rsidP="005457D6">
            <w:pPr>
              <w:keepNext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023">
              <w:rPr>
                <w:rFonts w:ascii="Times New Roman" w:hAnsi="Times New Roman"/>
                <w:bCs/>
                <w:sz w:val="28"/>
                <w:szCs w:val="28"/>
              </w:rPr>
              <w:t>-увеличение количества перевезенных пассажиров и пассажирооборота к 2017 году на 20 процентов;</w:t>
            </w:r>
          </w:p>
          <w:p w:rsidR="004A5775" w:rsidRPr="00107023" w:rsidRDefault="004A5775" w:rsidP="005457D6">
            <w:pPr>
              <w:keepNext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023">
              <w:rPr>
                <w:rFonts w:ascii="Times New Roman" w:hAnsi="Times New Roman"/>
                <w:bCs/>
                <w:sz w:val="28"/>
                <w:szCs w:val="28"/>
              </w:rPr>
              <w:t xml:space="preserve">-целевое использование и </w:t>
            </w:r>
            <w:proofErr w:type="gramStart"/>
            <w:r w:rsidRPr="00107023">
              <w:rPr>
                <w:rFonts w:ascii="Times New Roman" w:hAnsi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107023">
              <w:rPr>
                <w:rFonts w:ascii="Times New Roman" w:hAnsi="Times New Roman"/>
                <w:bCs/>
                <w:sz w:val="28"/>
                <w:szCs w:val="28"/>
              </w:rPr>
              <w:t xml:space="preserve"> эффективным использованием бюджетных средств, направляемых на возмещение расходов по перевозке пассажиров на социально значимом маршруте  на пассажирском транспорте общего пользования (по итогам проведения конкурса);</w:t>
            </w:r>
          </w:p>
          <w:p w:rsidR="004A5775" w:rsidRPr="00107023" w:rsidRDefault="004A5775" w:rsidP="005457D6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bCs/>
                <w:sz w:val="28"/>
                <w:szCs w:val="28"/>
              </w:rPr>
              <w:t>-повышение безопасности и снижение аварийности при перевозках пассажиров автомобильным транспортом общего пользования, работа которого будет контролироваться через спутниковую навигационную систему «ГЛОНАСС/</w:t>
            </w:r>
            <w:r w:rsidRPr="0010702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GPS</w:t>
            </w:r>
            <w:r w:rsidRPr="0010702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4A5775" w:rsidRPr="00107023" w:rsidRDefault="004A5775" w:rsidP="004A577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07023">
        <w:rPr>
          <w:rFonts w:ascii="Times New Roman" w:hAnsi="Times New Roman"/>
          <w:b/>
          <w:sz w:val="28"/>
          <w:szCs w:val="28"/>
        </w:rPr>
        <w:lastRenderedPageBreak/>
        <w:t>1. Характеристика  проблемы</w:t>
      </w:r>
    </w:p>
    <w:p w:rsidR="004A5775" w:rsidRPr="00107023" w:rsidRDefault="004A5775" w:rsidP="004A5775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Подпрограмма 2 «Развитие  пассажирских перевозок в Золотухинском районе Курской области » включает в себя мероприятия по развитию пассажирского транспорта общего пользования и внедрение новых технологий в организацию   автомобильных пассажирских перевозок   на территории Золотухинского района.</w:t>
      </w:r>
    </w:p>
    <w:p w:rsidR="004A5775" w:rsidRPr="00107023" w:rsidRDefault="004A5775" w:rsidP="004A577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Устойчивое и эффективное функционирование пассажирского транспорта является необходимым условием социальной стабильности, улучшения уровня жизни населения и обеспечения  безопасного передвижения  его по территории  Золотухинского района. </w:t>
      </w:r>
    </w:p>
    <w:p w:rsidR="004A5775" w:rsidRPr="00107023" w:rsidRDefault="004A5775" w:rsidP="004A577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Транспортное обслуживание населения района осуществляется    на   19 автобусных маршрутах.</w:t>
      </w:r>
    </w:p>
    <w:p w:rsidR="004A5775" w:rsidRPr="00107023" w:rsidRDefault="004A5775" w:rsidP="004A577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Пассажирские  перевозки  населения Золотухинского района обеспечивают ОГУП «</w:t>
      </w:r>
      <w:proofErr w:type="spellStart"/>
      <w:r w:rsidRPr="00107023">
        <w:rPr>
          <w:rFonts w:ascii="Times New Roman" w:hAnsi="Times New Roman"/>
          <w:sz w:val="28"/>
          <w:szCs w:val="28"/>
        </w:rPr>
        <w:t>Золотухинское</w:t>
      </w:r>
      <w:proofErr w:type="spellEnd"/>
      <w:r w:rsidRPr="00107023">
        <w:rPr>
          <w:rFonts w:ascii="Times New Roman" w:hAnsi="Times New Roman"/>
          <w:sz w:val="28"/>
          <w:szCs w:val="28"/>
        </w:rPr>
        <w:t xml:space="preserve"> АТП» и   индивидуальные предприниматели.</w:t>
      </w:r>
    </w:p>
    <w:p w:rsidR="004A5775" w:rsidRPr="00107023" w:rsidRDefault="004A5775" w:rsidP="004A577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В районе  по состоянию на 01.01.2015 года  парк автобусов составляет 13 единиц (ОГУП «</w:t>
      </w:r>
      <w:proofErr w:type="spellStart"/>
      <w:r w:rsidRPr="00107023">
        <w:rPr>
          <w:rFonts w:ascii="Times New Roman" w:hAnsi="Times New Roman"/>
          <w:sz w:val="28"/>
          <w:szCs w:val="28"/>
        </w:rPr>
        <w:t>Золотухинское</w:t>
      </w:r>
      <w:proofErr w:type="spellEnd"/>
      <w:r w:rsidRPr="00107023">
        <w:rPr>
          <w:rFonts w:ascii="Times New Roman" w:hAnsi="Times New Roman"/>
          <w:sz w:val="28"/>
          <w:szCs w:val="28"/>
        </w:rPr>
        <w:t xml:space="preserve"> АТП»),   5 автобусов, 1 газель осуществляют подвоз детей в школы, 10 маршрутных такси индивидуальными предпринимателями.</w:t>
      </w:r>
    </w:p>
    <w:p w:rsidR="004A5775" w:rsidRPr="00107023" w:rsidRDefault="004A5775" w:rsidP="004A577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    Увеличение парка пассажирского транспорта позволит сдерживать тарифы на одном уровне.      </w:t>
      </w:r>
    </w:p>
    <w:p w:rsidR="004A5775" w:rsidRPr="00107023" w:rsidRDefault="004A5775" w:rsidP="004A577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Эффективность  автотранспортного обслуживания населения может быть значительно улучшена  за счет:</w:t>
      </w:r>
    </w:p>
    <w:p w:rsidR="004A5775" w:rsidRPr="00107023" w:rsidRDefault="004A5775" w:rsidP="004A577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-повышения качества и безопасности пассажирских перевозок посредством  приобретения  новых автобусов,  контроля работы транспорта за счет  внедрения новых технологий;   </w:t>
      </w:r>
    </w:p>
    <w:p w:rsidR="004A5775" w:rsidRPr="00107023" w:rsidRDefault="004A5775" w:rsidP="004A577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-оптимизации планирования перевозок на основе достоверного и постоянного мониторинга пассажирского потока с помощью внедрения спутниковых навигационных систем ГЛОНАСС или ГЛОНАСС/</w:t>
      </w:r>
      <w:r w:rsidRPr="00107023">
        <w:rPr>
          <w:rFonts w:ascii="Times New Roman" w:hAnsi="Times New Roman"/>
          <w:sz w:val="28"/>
          <w:szCs w:val="28"/>
          <w:lang w:val="en-US"/>
        </w:rPr>
        <w:t>GPS</w:t>
      </w:r>
      <w:r w:rsidRPr="00107023">
        <w:rPr>
          <w:rFonts w:ascii="Times New Roman" w:hAnsi="Times New Roman"/>
          <w:sz w:val="28"/>
          <w:szCs w:val="28"/>
        </w:rPr>
        <w:t>.</w:t>
      </w:r>
    </w:p>
    <w:p w:rsidR="004A5775" w:rsidRPr="00107023" w:rsidRDefault="004A5775" w:rsidP="004A577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  Преодоление сложившейся ситуации в системе пассажирских автотранспортных перевозок в Золотухинском районе возможно только на основе </w:t>
      </w:r>
      <w:r w:rsidRPr="00107023">
        <w:rPr>
          <w:rFonts w:ascii="Times New Roman" w:hAnsi="Times New Roman"/>
          <w:sz w:val="28"/>
          <w:szCs w:val="28"/>
        </w:rPr>
        <w:lastRenderedPageBreak/>
        <w:t>комплексного, программного и системного подхода при условии  обеспечения необходимым бюджетным финансированием.</w:t>
      </w:r>
    </w:p>
    <w:p w:rsidR="004A5775" w:rsidRPr="00107023" w:rsidRDefault="004A5775" w:rsidP="004A577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Реализация предусмотренных программных мероприятий позволит существенно повысить уровень организации и безопасности перевозок населения на территории Золотухинского района. </w:t>
      </w:r>
    </w:p>
    <w:p w:rsidR="004A5775" w:rsidRPr="00107023" w:rsidRDefault="004A5775" w:rsidP="004A577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07023">
        <w:rPr>
          <w:rFonts w:ascii="Times New Roman" w:hAnsi="Times New Roman"/>
          <w:b/>
          <w:sz w:val="28"/>
          <w:szCs w:val="28"/>
        </w:rPr>
        <w:t>2. Основные  цели и задачи подпрограммы 2</w:t>
      </w:r>
    </w:p>
    <w:p w:rsidR="004A5775" w:rsidRPr="00107023" w:rsidRDefault="004A5775" w:rsidP="004A577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     Целью подпрограммы 2 является создание на территории Золотухинского района стабильной технологичной системы бесперебойного автотранспортного обслуживания населения, основанной на достаточном наличии комфортабельного пассажирского транспорта,  автоматизированном учете пассажиропотока, эффективном </w:t>
      </w:r>
      <w:proofErr w:type="gramStart"/>
      <w:r w:rsidRPr="00107023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107023">
        <w:rPr>
          <w:rFonts w:ascii="Times New Roman" w:hAnsi="Times New Roman"/>
          <w:sz w:val="28"/>
          <w:szCs w:val="28"/>
        </w:rPr>
        <w:t xml:space="preserve"> работой пассажирского транспорта с помощью  навигационно-информационной системы ГЛОНАСС/</w:t>
      </w:r>
      <w:r w:rsidRPr="00107023">
        <w:rPr>
          <w:rFonts w:ascii="Times New Roman" w:hAnsi="Times New Roman"/>
          <w:sz w:val="28"/>
          <w:szCs w:val="28"/>
          <w:lang w:val="en-US"/>
        </w:rPr>
        <w:t>GPS</w:t>
      </w:r>
      <w:r w:rsidRPr="00107023">
        <w:rPr>
          <w:rFonts w:ascii="Times New Roman" w:hAnsi="Times New Roman"/>
          <w:sz w:val="28"/>
          <w:szCs w:val="28"/>
        </w:rPr>
        <w:t>.</w:t>
      </w:r>
    </w:p>
    <w:p w:rsidR="004A5775" w:rsidRPr="00107023" w:rsidRDefault="004A5775" w:rsidP="004A577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    Условием достижения этой цели является решение следующих задач:</w:t>
      </w:r>
    </w:p>
    <w:p w:rsidR="004A5775" w:rsidRPr="00107023" w:rsidRDefault="004A5775" w:rsidP="004A5775">
      <w:pPr>
        <w:spacing w:line="36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    -приобретение автомобильного пассажирского транспорта общего пользования,  что позволит увеличить количеств</w:t>
      </w:r>
      <w:r w:rsidR="008449C3">
        <w:rPr>
          <w:rFonts w:ascii="Times New Roman" w:hAnsi="Times New Roman"/>
          <w:sz w:val="28"/>
          <w:szCs w:val="28"/>
        </w:rPr>
        <w:t>о перевозимых пассажиров до 2020</w:t>
      </w:r>
      <w:r w:rsidRPr="00107023">
        <w:rPr>
          <w:rFonts w:ascii="Times New Roman" w:hAnsi="Times New Roman"/>
          <w:sz w:val="28"/>
          <w:szCs w:val="28"/>
        </w:rPr>
        <w:t xml:space="preserve"> года  на 20 %;</w:t>
      </w:r>
    </w:p>
    <w:p w:rsidR="004A5775" w:rsidRPr="00107023" w:rsidRDefault="004A5775" w:rsidP="004A577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    -оснащение пассажирского транспорта общего пользования, участвующего в регулярных пассажирских перевозках населения, оборудованием спутниковых навигационных  систем ГЛОНАСС/</w:t>
      </w:r>
      <w:r w:rsidRPr="00107023">
        <w:rPr>
          <w:rFonts w:ascii="Times New Roman" w:hAnsi="Times New Roman"/>
          <w:sz w:val="28"/>
          <w:szCs w:val="28"/>
          <w:lang w:val="en-US"/>
        </w:rPr>
        <w:t>GPS</w:t>
      </w:r>
      <w:r w:rsidRPr="00107023">
        <w:rPr>
          <w:rFonts w:ascii="Times New Roman" w:hAnsi="Times New Roman"/>
          <w:sz w:val="28"/>
          <w:szCs w:val="28"/>
        </w:rPr>
        <w:t>, будет оборудовано 12 единиц пассажирского транспорта общего пользования;</w:t>
      </w:r>
    </w:p>
    <w:p w:rsidR="004A5775" w:rsidRPr="00107023" w:rsidRDefault="004A5775" w:rsidP="004A577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    -совершенствование и разработка новой нормативно-правовой базы, обеспечивающей наиболее полное удовлетворение населения в качественных и безопасных транспортных услугах. </w:t>
      </w:r>
    </w:p>
    <w:p w:rsidR="004A5775" w:rsidRPr="00107023" w:rsidRDefault="004A5775" w:rsidP="004A577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07023">
        <w:rPr>
          <w:rFonts w:ascii="Times New Roman" w:hAnsi="Times New Roman"/>
          <w:b/>
          <w:sz w:val="28"/>
          <w:szCs w:val="28"/>
        </w:rPr>
        <w:t>3. Перечень подпрограммных мероприятий</w:t>
      </w:r>
    </w:p>
    <w:p w:rsidR="004A5775" w:rsidRPr="00107023" w:rsidRDefault="004A5775" w:rsidP="004A577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      Муниципальная  целевая  подпрограммы 2 предусматривает ежегодную реализацию следующих мероприятий:</w:t>
      </w:r>
    </w:p>
    <w:p w:rsidR="004A5775" w:rsidRPr="00107023" w:rsidRDefault="004A5775" w:rsidP="004A577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lastRenderedPageBreak/>
        <w:t xml:space="preserve">              а). Приобретение  автомобильного пассажирского транспорта общего пользования транспортным предприятием и индивидуальными предпринимателями.</w:t>
      </w:r>
    </w:p>
    <w:p w:rsidR="004A5775" w:rsidRPr="00107023" w:rsidRDefault="004A5775" w:rsidP="004A577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Приобретение  подвижного состава  позволит значительно повысить доступность пассажирских услуг всем категориям населения и обеспечить рост объемов перевозки  пассажиров с 574 тыс. чел. в 2015 году до 746 тыс. чел.  в год к 2020 году.</w:t>
      </w:r>
    </w:p>
    <w:p w:rsidR="004A5775" w:rsidRPr="00107023" w:rsidRDefault="004A5775" w:rsidP="004A577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        б). Оснащение пассажирского транспорта общего пользования аппаратурой спутниковой навигации ГЛОНАСС или ГЛОНАСС/ </w:t>
      </w:r>
      <w:r w:rsidRPr="00107023">
        <w:rPr>
          <w:rFonts w:ascii="Times New Roman" w:hAnsi="Times New Roman"/>
          <w:sz w:val="28"/>
          <w:szCs w:val="28"/>
          <w:lang w:val="en-US"/>
        </w:rPr>
        <w:t>GPS</w:t>
      </w:r>
      <w:r w:rsidRPr="00107023">
        <w:rPr>
          <w:rFonts w:ascii="Times New Roman" w:hAnsi="Times New Roman"/>
          <w:sz w:val="28"/>
          <w:szCs w:val="28"/>
        </w:rPr>
        <w:t>.</w:t>
      </w:r>
    </w:p>
    <w:p w:rsidR="004A5775" w:rsidRPr="00107023" w:rsidRDefault="004A5775" w:rsidP="004A577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        Реализация этого мероприятия направлена на обеспечение безопасности пассажирских перевозок, путем осуществления </w:t>
      </w:r>
      <w:proofErr w:type="gramStart"/>
      <w:r w:rsidRPr="0010702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07023">
        <w:rPr>
          <w:rFonts w:ascii="Times New Roman" w:hAnsi="Times New Roman"/>
          <w:sz w:val="28"/>
          <w:szCs w:val="28"/>
        </w:rPr>
        <w:t xml:space="preserve"> скоростным режимом автобуса на маршруте, соблюдением графиков и маршрутов движения, оперативностью принятия решений по нестандартным ситуациям с возможностью  постоянного контакта с водителем транспортного средства.</w:t>
      </w:r>
    </w:p>
    <w:p w:rsidR="004A5775" w:rsidRPr="00107023" w:rsidRDefault="004A5775" w:rsidP="004A577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       К концу 2020 года планируется оснастить навигационными системами 12 единиц пассажирского транспорта, 4 транспортных единиц индивидуальных предпринимателей.</w:t>
      </w:r>
    </w:p>
    <w:p w:rsidR="004A5775" w:rsidRPr="00107023" w:rsidRDefault="004A5775" w:rsidP="004A577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07023">
        <w:rPr>
          <w:rFonts w:ascii="Times New Roman" w:hAnsi="Times New Roman"/>
          <w:sz w:val="28"/>
          <w:szCs w:val="28"/>
        </w:rPr>
        <w:t>Таким образом, реализация  комплекса вышеназванных мероприятий позволит обеспечить выполнение  главной цели программы - создание на территории Золотухинского района стабильной технологичной системы бесперебойного автотранспортного обслуживания населения, основанной на развитой нормативно-правовой базе, достаточном наличии комфортабельного  пассажирского транспорта общего пользования,  автоматизированном учете пассажиропотока, эффективном контроле за работой пассажирского транспорта с помощью  навигационно-информационных  систем ГЛОНАСС или  ГЛОНАСС/</w:t>
      </w:r>
      <w:r w:rsidRPr="00107023">
        <w:rPr>
          <w:rFonts w:ascii="Times New Roman" w:hAnsi="Times New Roman"/>
          <w:sz w:val="28"/>
          <w:szCs w:val="28"/>
          <w:lang w:val="en-US"/>
        </w:rPr>
        <w:t>GPS</w:t>
      </w:r>
      <w:r w:rsidRPr="00107023">
        <w:rPr>
          <w:rFonts w:ascii="Times New Roman" w:hAnsi="Times New Roman"/>
          <w:sz w:val="28"/>
          <w:szCs w:val="28"/>
        </w:rPr>
        <w:t>.</w:t>
      </w:r>
      <w:proofErr w:type="gramEnd"/>
    </w:p>
    <w:p w:rsidR="004A5775" w:rsidRPr="00107023" w:rsidRDefault="004A5775" w:rsidP="004A577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07023">
        <w:rPr>
          <w:rFonts w:ascii="Times New Roman" w:hAnsi="Times New Roman"/>
          <w:b/>
          <w:sz w:val="28"/>
          <w:szCs w:val="28"/>
        </w:rPr>
        <w:t>4. Ресурсное обеспечение подпрограммы 2</w:t>
      </w:r>
    </w:p>
    <w:p w:rsidR="004A5775" w:rsidRPr="00107023" w:rsidRDefault="004A5775" w:rsidP="004A577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adjustRightInd w:val="0"/>
        <w:spacing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Источниками финансирования подпрограммы являются:</w:t>
      </w:r>
    </w:p>
    <w:p w:rsidR="004A5775" w:rsidRPr="00107023" w:rsidRDefault="004A5775" w:rsidP="004A5775">
      <w:pPr>
        <w:adjustRightInd w:val="0"/>
        <w:spacing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lastRenderedPageBreak/>
        <w:t>-финансирование мероприятий подпрограммы осуществляется в пределах средств, предусмотренных на эти цели  бюджетом Золотухинского района Курской области  на соответствующий финансовый год и плановый период.</w:t>
      </w:r>
    </w:p>
    <w:p w:rsidR="004A5775" w:rsidRPr="00107023" w:rsidRDefault="004A5775" w:rsidP="004A5775">
      <w:pPr>
        <w:adjustRightInd w:val="0"/>
        <w:spacing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Общий объем средств, предусмотренных на реализацию подпрограммы в бюджете Золотухинского района Курской области, составляет  1800,00 тыс. рублей.</w:t>
      </w:r>
    </w:p>
    <w:p w:rsidR="004A5775" w:rsidRPr="00107023" w:rsidRDefault="004A5775" w:rsidP="004A577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07023">
        <w:rPr>
          <w:rFonts w:ascii="Times New Roman" w:hAnsi="Times New Roman"/>
          <w:b/>
          <w:sz w:val="28"/>
          <w:szCs w:val="28"/>
        </w:rPr>
        <w:t>5. Механизм реализации подпрограммы 2</w:t>
      </w:r>
    </w:p>
    <w:p w:rsidR="004A5775" w:rsidRPr="00107023" w:rsidRDefault="004A5775" w:rsidP="004A577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  Реализация подпрограммы осуществляется администрацией Золотухинского района Курской области.</w:t>
      </w:r>
    </w:p>
    <w:p w:rsidR="004A5775" w:rsidRPr="00107023" w:rsidRDefault="004A5775" w:rsidP="004A5775">
      <w:pPr>
        <w:adjustRightInd w:val="0"/>
        <w:spacing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Администрация Золотухинского района Курской области обеспечивает:</w:t>
      </w:r>
    </w:p>
    <w:p w:rsidR="004A5775" w:rsidRPr="00107023" w:rsidRDefault="004A5775" w:rsidP="004A5775">
      <w:pPr>
        <w:adjustRightInd w:val="0"/>
        <w:spacing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нормативно-правовое и методологическое руководство подпрограммой;</w:t>
      </w:r>
    </w:p>
    <w:p w:rsidR="004A5775" w:rsidRPr="00107023" w:rsidRDefault="004A5775" w:rsidP="004A5775">
      <w:pPr>
        <w:adjustRightInd w:val="0"/>
        <w:spacing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определение приоритетов в финансировании мероприятий подпрограммы;</w:t>
      </w:r>
    </w:p>
    <w:p w:rsidR="004A5775" w:rsidRPr="00107023" w:rsidRDefault="004A5775" w:rsidP="004A5775">
      <w:pPr>
        <w:adjustRightInd w:val="0"/>
        <w:spacing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мониторинг подпрограммы.</w:t>
      </w:r>
    </w:p>
    <w:p w:rsidR="004A5775" w:rsidRPr="00107023" w:rsidRDefault="004A5775" w:rsidP="004A5775">
      <w:pPr>
        <w:adjustRightInd w:val="0"/>
        <w:spacing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проведение информационной и разъяснительной работы, направленной на решение задач, достижение целей и результатов подпрограммы;</w:t>
      </w:r>
    </w:p>
    <w:p w:rsidR="004A5775" w:rsidRPr="00107023" w:rsidRDefault="004A5775" w:rsidP="004A5775">
      <w:pPr>
        <w:adjustRightInd w:val="0"/>
        <w:spacing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представление отчетности по выполнению мероприятий подпрограммы.</w:t>
      </w:r>
    </w:p>
    <w:p w:rsidR="004A5775" w:rsidRPr="00107023" w:rsidRDefault="004A5775" w:rsidP="004A5775">
      <w:pPr>
        <w:adjustRightInd w:val="0"/>
        <w:spacing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07023">
        <w:rPr>
          <w:rFonts w:ascii="Times New Roman" w:hAnsi="Times New Roman"/>
          <w:sz w:val="28"/>
          <w:szCs w:val="28"/>
        </w:rPr>
        <w:t xml:space="preserve">Получение возмещения расходов по осуществлению социально значимых маршрутов на территории района из бюджета Золотухинского района осуществляется на основании Муниципального контракта, заключенного по итогам проводимого Администрацией Золотухинского района Курской области конкурса и утвержденных Правил предоставления субсидий из бюджета Золотухинского района Курской области транспортным организациям и индивидуальным предпринимателям на частичное возмещение убытков на обслуживании социально значимых маршрутов с малой интенсивностью пассажиропотока. </w:t>
      </w:r>
      <w:proofErr w:type="gramEnd"/>
    </w:p>
    <w:p w:rsidR="004A5775" w:rsidRPr="00107023" w:rsidRDefault="004A5775" w:rsidP="004A577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Порядок и сроки отчетности о целевом использовании выделяемых из районного бюджета средств, а также представляемая документация для получения субсидии, определяется нормативно- правовыми актами администрации Золотухинского района Курской области. </w:t>
      </w:r>
    </w:p>
    <w:p w:rsidR="004A5775" w:rsidRPr="00107023" w:rsidRDefault="004A5775" w:rsidP="004A5775">
      <w:pPr>
        <w:adjustRightInd w:val="0"/>
        <w:spacing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07023">
        <w:rPr>
          <w:rFonts w:ascii="Times New Roman" w:hAnsi="Times New Roman"/>
          <w:b/>
          <w:sz w:val="28"/>
          <w:szCs w:val="28"/>
        </w:rPr>
        <w:lastRenderedPageBreak/>
        <w:t xml:space="preserve">6. Организация управления и система </w:t>
      </w:r>
      <w:proofErr w:type="gramStart"/>
      <w:r w:rsidRPr="00107023">
        <w:rPr>
          <w:rFonts w:ascii="Times New Roman" w:hAnsi="Times New Roman"/>
          <w:b/>
          <w:sz w:val="28"/>
          <w:szCs w:val="28"/>
        </w:rPr>
        <w:t>контроля  за</w:t>
      </w:r>
      <w:proofErr w:type="gramEnd"/>
      <w:r w:rsidRPr="00107023">
        <w:rPr>
          <w:rFonts w:ascii="Times New Roman" w:hAnsi="Times New Roman"/>
          <w:b/>
          <w:sz w:val="28"/>
          <w:szCs w:val="28"/>
        </w:rPr>
        <w:t xml:space="preserve">  исполнением  </w:t>
      </w:r>
    </w:p>
    <w:p w:rsidR="004A5775" w:rsidRPr="00107023" w:rsidRDefault="004A5775" w:rsidP="004A5775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07023">
        <w:rPr>
          <w:rFonts w:ascii="Times New Roman" w:hAnsi="Times New Roman"/>
          <w:b/>
          <w:sz w:val="28"/>
          <w:szCs w:val="28"/>
        </w:rPr>
        <w:t>муниципальной целевой подпрограммы 2</w:t>
      </w:r>
    </w:p>
    <w:p w:rsidR="004A5775" w:rsidRPr="00107023" w:rsidRDefault="004A5775" w:rsidP="004A577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   Администрация Золотухинского района Курской области является координатором  подпрограммы  2 и  несет ответственность за реализацию и конечные результаты, рациональное использование выделяемых на ее выполнение финансовых средств.</w:t>
      </w:r>
    </w:p>
    <w:p w:rsidR="004A5775" w:rsidRPr="00107023" w:rsidRDefault="004A5775" w:rsidP="004A577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  Ежегодно в первом квартале года, следующего за отчетным годом, отделом промышленности, строительства, архитектуры, транспорта, связи и ЖКХ администрации района совместно с отделом экономики, планирования и учета администрации района представляется Главе Золотухинского района  информация о ходе и результатах выполнения мероприятий подпрограммы за отчетный год.</w:t>
      </w:r>
    </w:p>
    <w:p w:rsidR="004A5775" w:rsidRPr="00107023" w:rsidRDefault="004A5775" w:rsidP="004A577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070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07023">
        <w:rPr>
          <w:rFonts w:ascii="Times New Roman" w:hAnsi="Times New Roman"/>
          <w:sz w:val="28"/>
          <w:szCs w:val="28"/>
        </w:rPr>
        <w:t xml:space="preserve"> целевым использованием бюджетных средств, в соответствии с действующим законодательством Российской Федерации, осуществляет финансовое управление администрации Золотухинского района.</w:t>
      </w:r>
    </w:p>
    <w:p w:rsidR="004A5775" w:rsidRPr="00107023" w:rsidRDefault="004A5775" w:rsidP="004A577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07023">
        <w:rPr>
          <w:rFonts w:ascii="Times New Roman" w:hAnsi="Times New Roman"/>
          <w:b/>
          <w:sz w:val="28"/>
          <w:szCs w:val="28"/>
        </w:rPr>
        <w:t xml:space="preserve">7.Оценка </w:t>
      </w:r>
      <w:proofErr w:type="gramStart"/>
      <w:r w:rsidRPr="00107023">
        <w:rPr>
          <w:rFonts w:ascii="Times New Roman" w:hAnsi="Times New Roman"/>
          <w:b/>
          <w:sz w:val="28"/>
          <w:szCs w:val="28"/>
        </w:rPr>
        <w:t>социально-экономической</w:t>
      </w:r>
      <w:proofErr w:type="gramEnd"/>
      <w:r w:rsidRPr="00107023">
        <w:rPr>
          <w:rFonts w:ascii="Times New Roman" w:hAnsi="Times New Roman"/>
          <w:b/>
          <w:sz w:val="28"/>
          <w:szCs w:val="28"/>
        </w:rPr>
        <w:t xml:space="preserve"> и экологической </w:t>
      </w:r>
    </w:p>
    <w:p w:rsidR="004A5775" w:rsidRPr="00107023" w:rsidRDefault="004A5775" w:rsidP="004A5775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07023">
        <w:rPr>
          <w:rFonts w:ascii="Times New Roman" w:hAnsi="Times New Roman"/>
          <w:b/>
          <w:sz w:val="28"/>
          <w:szCs w:val="28"/>
        </w:rPr>
        <w:t>эффективности  подпрограммы 2</w:t>
      </w:r>
    </w:p>
    <w:p w:rsidR="004A5775" w:rsidRPr="00107023" w:rsidRDefault="004A5775" w:rsidP="004A577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07023">
        <w:rPr>
          <w:rFonts w:ascii="Times New Roman" w:hAnsi="Times New Roman"/>
          <w:sz w:val="28"/>
          <w:szCs w:val="28"/>
        </w:rPr>
        <w:t xml:space="preserve">Приняв  решение о разработке муниципальной целевой подпрограммы, администрация Золотухинского района Курской области исходила из принципов организации, управления и  регулирования в сфере общественного автомобильного пассажирского транспорта: приоритета жизни, здоровья, сохранности имущества граждан и экологической безопасности над экономическими результатами деятельности общественного автомобильного пассажирского транспорта, доступности для населения услуг пассажирского автотранспорта, соблюдение  которых должно осуществляться через реализацию следующих основных направлений: </w:t>
      </w:r>
      <w:proofErr w:type="gramEnd"/>
    </w:p>
    <w:p w:rsidR="004A5775" w:rsidRPr="00107023" w:rsidRDefault="004A5775" w:rsidP="004A577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lastRenderedPageBreak/>
        <w:t xml:space="preserve">        -обеспечение уровня предложений транспортных услуг по перевозке пассажиров, достаточного для удовлетворения транспортных потребностей граждан и юридических лиц; </w:t>
      </w:r>
    </w:p>
    <w:p w:rsidR="004A5775" w:rsidRPr="00107023" w:rsidRDefault="004A5775" w:rsidP="004A577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  -создание условий для осуществления безопасной и экологически безвредной транспортной деятельности по перевозке пассажиров; </w:t>
      </w:r>
    </w:p>
    <w:p w:rsidR="004A5775" w:rsidRPr="00107023" w:rsidRDefault="004A5775" w:rsidP="004A577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  -повышение технического уровня автомобильного пассажирского транспорта, его обновление и модернизация;</w:t>
      </w:r>
    </w:p>
    <w:p w:rsidR="004A5775" w:rsidRPr="00107023" w:rsidRDefault="004A5775" w:rsidP="004A577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  -внедрение новых технологий в организацию работы пассажирского транспорта.</w:t>
      </w:r>
    </w:p>
    <w:p w:rsidR="004A5775" w:rsidRPr="00107023" w:rsidRDefault="004A5775" w:rsidP="004A577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 Социально-экономические и экологические последствия  реализации мероприятий подпрограммы  обеспечивают решение вышеназванных принципов и направлений их реализации, а именно:</w:t>
      </w:r>
    </w:p>
    <w:p w:rsidR="004A5775" w:rsidRPr="00107023" w:rsidRDefault="004A5775" w:rsidP="004A577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а) социальные последствия:</w:t>
      </w:r>
    </w:p>
    <w:p w:rsidR="004A5775" w:rsidRPr="00107023" w:rsidRDefault="004A5775" w:rsidP="004A577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 -повышение качества и безопасности общественных автомобильных пассажирских перевозок жителей Золотухинского района за счет увеличения количества комфортабельного автомобильного транспорта общего пользования, оснащенных спутниковыми навигационными системами ГЛОНАСС или ГЛОНАСС/</w:t>
      </w:r>
      <w:r w:rsidRPr="00107023">
        <w:rPr>
          <w:rFonts w:ascii="Times New Roman" w:hAnsi="Times New Roman"/>
          <w:sz w:val="28"/>
          <w:szCs w:val="28"/>
          <w:lang w:val="en-US"/>
        </w:rPr>
        <w:t>GPS</w:t>
      </w:r>
      <w:r w:rsidRPr="00107023">
        <w:rPr>
          <w:rFonts w:ascii="Times New Roman" w:hAnsi="Times New Roman"/>
          <w:sz w:val="28"/>
          <w:szCs w:val="28"/>
        </w:rPr>
        <w:t>;</w:t>
      </w:r>
    </w:p>
    <w:p w:rsidR="004A5775" w:rsidRPr="00107023" w:rsidRDefault="004A5775" w:rsidP="004A577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-обеспечение равной  доступности  пассажирских услуг всем  слоям  населения.</w:t>
      </w:r>
    </w:p>
    <w:p w:rsidR="004A5775" w:rsidRPr="00107023" w:rsidRDefault="004A5775" w:rsidP="004A577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б) экономические последствия:</w:t>
      </w:r>
    </w:p>
    <w:p w:rsidR="004A5775" w:rsidRPr="00107023" w:rsidRDefault="004A5775" w:rsidP="004A577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-увеличение количества перевозимых  пассажиров (в среднем за 5 лет),  по сравнению с базовым 2011 годом   составит  30 процентов и достигнет в среднем 746 тыс. человек в год;</w:t>
      </w:r>
    </w:p>
    <w:p w:rsidR="004A5775" w:rsidRPr="00107023" w:rsidRDefault="004A5775" w:rsidP="004A577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-увеличение объемов транспортных  работ пассажирским транспортом общего пользования  на регулярных автобусных маршрутах составит  (в среднем за 5 лет) 20 процентов или </w:t>
      </w:r>
      <w:r w:rsidRPr="00107023">
        <w:rPr>
          <w:rFonts w:ascii="Times New Roman" w:hAnsi="Times New Roman"/>
          <w:color w:val="FF0000"/>
          <w:sz w:val="28"/>
          <w:szCs w:val="28"/>
        </w:rPr>
        <w:t>43,9</w:t>
      </w:r>
      <w:r w:rsidRPr="00107023">
        <w:rPr>
          <w:rFonts w:ascii="Times New Roman" w:hAnsi="Times New Roman"/>
          <w:sz w:val="28"/>
          <w:szCs w:val="28"/>
        </w:rPr>
        <w:t xml:space="preserve">  млн. </w:t>
      </w:r>
      <w:proofErr w:type="spellStart"/>
      <w:r w:rsidRPr="00107023">
        <w:rPr>
          <w:rFonts w:ascii="Times New Roman" w:hAnsi="Times New Roman"/>
          <w:sz w:val="28"/>
          <w:szCs w:val="28"/>
        </w:rPr>
        <w:t>пас</w:t>
      </w:r>
      <w:proofErr w:type="gramStart"/>
      <w:r w:rsidRPr="00107023">
        <w:rPr>
          <w:rFonts w:ascii="Times New Roman" w:hAnsi="Times New Roman"/>
          <w:sz w:val="28"/>
          <w:szCs w:val="28"/>
        </w:rPr>
        <w:t>.к</w:t>
      </w:r>
      <w:proofErr w:type="gramEnd"/>
      <w:r w:rsidRPr="00107023">
        <w:rPr>
          <w:rFonts w:ascii="Times New Roman" w:hAnsi="Times New Roman"/>
          <w:sz w:val="28"/>
          <w:szCs w:val="28"/>
        </w:rPr>
        <w:t>м</w:t>
      </w:r>
      <w:proofErr w:type="spellEnd"/>
      <w:r w:rsidRPr="00107023">
        <w:rPr>
          <w:rFonts w:ascii="Times New Roman" w:hAnsi="Times New Roman"/>
          <w:sz w:val="28"/>
          <w:szCs w:val="28"/>
        </w:rPr>
        <w:t>.;</w:t>
      </w:r>
    </w:p>
    <w:p w:rsidR="004A5775" w:rsidRPr="00107023" w:rsidRDefault="004A5775" w:rsidP="004A577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-повышение эффективности использования и </w:t>
      </w:r>
      <w:proofErr w:type="gramStart"/>
      <w:r w:rsidRPr="001070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07023">
        <w:rPr>
          <w:rFonts w:ascii="Times New Roman" w:hAnsi="Times New Roman"/>
          <w:sz w:val="28"/>
          <w:szCs w:val="28"/>
        </w:rPr>
        <w:t xml:space="preserve"> расходованием  бюджетных средств, направляемых на частичное возмещение расходов транспортного предприятия (индивидуальных предпринимателей) на обслуживание социально значимых маршрутов с малой интенсивностью пассажиропотока;</w:t>
      </w:r>
    </w:p>
    <w:p w:rsidR="004A5775" w:rsidRPr="00107023" w:rsidRDefault="004A5775" w:rsidP="004A577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lastRenderedPageBreak/>
        <w:t xml:space="preserve">      -эффективный </w:t>
      </w:r>
      <w:proofErr w:type="gramStart"/>
      <w:r w:rsidRPr="001070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07023">
        <w:rPr>
          <w:rFonts w:ascii="Times New Roman" w:hAnsi="Times New Roman"/>
          <w:sz w:val="28"/>
          <w:szCs w:val="28"/>
        </w:rPr>
        <w:t xml:space="preserve"> работой пассажирского транспорта с помощью  навигационной спутниковой  системы ГЛОНАСС/</w:t>
      </w:r>
      <w:r w:rsidRPr="00107023">
        <w:rPr>
          <w:rFonts w:ascii="Times New Roman" w:hAnsi="Times New Roman"/>
          <w:sz w:val="28"/>
          <w:szCs w:val="28"/>
          <w:lang w:val="en-US"/>
        </w:rPr>
        <w:t>GPS</w:t>
      </w:r>
      <w:r w:rsidRPr="00107023">
        <w:rPr>
          <w:rFonts w:ascii="Times New Roman" w:hAnsi="Times New Roman"/>
          <w:sz w:val="28"/>
          <w:szCs w:val="28"/>
        </w:rPr>
        <w:t>, позволяющий проводить полный контроль за  работой  автобуса на маршруте.</w:t>
      </w:r>
    </w:p>
    <w:p w:rsidR="004A5775" w:rsidRPr="00107023" w:rsidRDefault="004A5775" w:rsidP="004A577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    в) экологические последствия:</w:t>
      </w:r>
    </w:p>
    <w:p w:rsidR="004A5775" w:rsidRPr="00107023" w:rsidRDefault="004A5775" w:rsidP="004A577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    -обновление парка новыми автобусами с двигателями европейского стандарта позволят значительно снизить выбросы вредных продуктов, образуемых при работе двигателя автобусов. </w:t>
      </w:r>
    </w:p>
    <w:p w:rsidR="004A5775" w:rsidRPr="00107023" w:rsidRDefault="004A5775" w:rsidP="004A5775">
      <w:pPr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</w:t>
      </w:r>
      <w:r w:rsidR="00180514" w:rsidRPr="00180514">
        <w:rPr>
          <w:rFonts w:ascii="Times New Roman" w:hAnsi="Times New Roman"/>
          <w:sz w:val="28"/>
          <w:szCs w:val="28"/>
        </w:rPr>
        <w:t xml:space="preserve">                      </w:t>
      </w:r>
      <w:r w:rsidRPr="00107023">
        <w:rPr>
          <w:rFonts w:ascii="Times New Roman" w:hAnsi="Times New Roman"/>
          <w:sz w:val="28"/>
          <w:szCs w:val="28"/>
        </w:rPr>
        <w:t>Приложение  № 2.1</w:t>
      </w:r>
    </w:p>
    <w:p w:rsidR="004A5775" w:rsidRPr="00107023" w:rsidRDefault="00180514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514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4A5775" w:rsidRPr="00107023">
        <w:rPr>
          <w:rFonts w:ascii="Times New Roman" w:hAnsi="Times New Roman"/>
          <w:sz w:val="28"/>
          <w:szCs w:val="28"/>
        </w:rPr>
        <w:t xml:space="preserve">  к  муниципальной программе Золотухинского района  </w:t>
      </w:r>
    </w:p>
    <w:p w:rsidR="004A5775" w:rsidRPr="00107023" w:rsidRDefault="00180514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514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4A5775" w:rsidRPr="00107023">
        <w:rPr>
          <w:rFonts w:ascii="Times New Roman" w:hAnsi="Times New Roman"/>
          <w:sz w:val="28"/>
          <w:szCs w:val="28"/>
        </w:rPr>
        <w:t xml:space="preserve">Курской области  «Развитие транспортной системы, </w:t>
      </w:r>
    </w:p>
    <w:p w:rsidR="004A5775" w:rsidRPr="00107023" w:rsidRDefault="004A5775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</w:t>
      </w:r>
      <w:r w:rsidR="00180514" w:rsidRPr="00180514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107023">
        <w:rPr>
          <w:rFonts w:ascii="Times New Roman" w:hAnsi="Times New Roman"/>
          <w:sz w:val="28"/>
          <w:szCs w:val="28"/>
        </w:rPr>
        <w:t xml:space="preserve"> обеспечение перевозки пассажиров  в Золотухинском</w:t>
      </w:r>
    </w:p>
    <w:p w:rsidR="004A5775" w:rsidRPr="00107023" w:rsidRDefault="004A5775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</w:t>
      </w:r>
      <w:r w:rsidR="00180514" w:rsidRPr="00180514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107023">
        <w:rPr>
          <w:rFonts w:ascii="Times New Roman" w:hAnsi="Times New Roman"/>
          <w:sz w:val="28"/>
          <w:szCs w:val="28"/>
        </w:rPr>
        <w:t xml:space="preserve"> районе Курской области и безопасности </w:t>
      </w:r>
      <w:proofErr w:type="gramStart"/>
      <w:r w:rsidRPr="00107023">
        <w:rPr>
          <w:rFonts w:ascii="Times New Roman" w:hAnsi="Times New Roman"/>
          <w:sz w:val="28"/>
          <w:szCs w:val="28"/>
        </w:rPr>
        <w:t>дорожного</w:t>
      </w:r>
      <w:proofErr w:type="gramEnd"/>
    </w:p>
    <w:p w:rsidR="004A5775" w:rsidRPr="00107023" w:rsidRDefault="00180514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F3D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4A5775" w:rsidRPr="00107023">
        <w:rPr>
          <w:rFonts w:ascii="Times New Roman" w:hAnsi="Times New Roman"/>
          <w:sz w:val="28"/>
          <w:szCs w:val="28"/>
        </w:rPr>
        <w:t xml:space="preserve"> движения »</w:t>
      </w:r>
    </w:p>
    <w:p w:rsidR="004A5775" w:rsidRPr="00107023" w:rsidRDefault="004A5775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adjustRightInd w:val="0"/>
        <w:jc w:val="center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ПРОГНОЗИРУЕМЫЕ ЗНАЧЕНИЯ ЦЕЛЕВЫХ ИНДИКАТОРОВ </w:t>
      </w:r>
    </w:p>
    <w:p w:rsidR="004A5775" w:rsidRPr="00107023" w:rsidRDefault="004A5775" w:rsidP="004A5775">
      <w:pPr>
        <w:adjustRightInd w:val="0"/>
        <w:jc w:val="center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И ПОКАЗАТЕЛЕЙ ПОДПРОГРАММЫ 2 </w:t>
      </w:r>
    </w:p>
    <w:p w:rsidR="004A5775" w:rsidRPr="00107023" w:rsidRDefault="004A5775" w:rsidP="004A5775">
      <w:pPr>
        <w:adjustRightInd w:val="0"/>
        <w:jc w:val="center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"РАЗВИТИЕ ПАССАЖИРСКИХ ПЕРЕВОЗОК</w:t>
      </w:r>
    </w:p>
    <w:p w:rsidR="004A5775" w:rsidRPr="00107023" w:rsidRDefault="004A5775" w:rsidP="004A5775">
      <w:pPr>
        <w:adjustRightInd w:val="0"/>
        <w:jc w:val="center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В ЗОЛОТУХИНСКОМ РАЙОНЕ КУРСКОЙ ОБЛАСТИ "</w:t>
      </w:r>
    </w:p>
    <w:p w:rsidR="004A5775" w:rsidRPr="00107023" w:rsidRDefault="004A5775" w:rsidP="004A5775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2579"/>
        <w:gridCol w:w="567"/>
        <w:gridCol w:w="850"/>
        <w:gridCol w:w="709"/>
        <w:gridCol w:w="709"/>
        <w:gridCol w:w="850"/>
        <w:gridCol w:w="709"/>
        <w:gridCol w:w="709"/>
        <w:gridCol w:w="709"/>
        <w:gridCol w:w="1559"/>
      </w:tblGrid>
      <w:tr w:rsidR="008449C3" w:rsidRPr="00107023" w:rsidTr="008449C3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индикаторов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показателей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gramStart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рения</w:t>
            </w:r>
          </w:p>
        </w:tc>
        <w:tc>
          <w:tcPr>
            <w:tcW w:w="68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Значения индикаторов и показателей подпрограммы</w:t>
            </w:r>
          </w:p>
        </w:tc>
      </w:tr>
      <w:tr w:rsidR="008449C3" w:rsidRPr="00107023" w:rsidTr="008449C3">
        <w:trPr>
          <w:cantSplit/>
          <w:trHeight w:val="48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9C3" w:rsidRPr="00107023" w:rsidRDefault="008449C3" w:rsidP="005457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9C3" w:rsidRPr="00107023" w:rsidRDefault="008449C3" w:rsidP="005457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9C3" w:rsidRPr="00107023" w:rsidRDefault="008449C3" w:rsidP="005457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до начала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8449C3" w:rsidRPr="00107023" w:rsidRDefault="008449C3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8449C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8449C3" w:rsidRPr="00107023" w:rsidRDefault="008449C3" w:rsidP="008449C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8449C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8449C3" w:rsidRPr="00107023" w:rsidRDefault="008449C3" w:rsidP="008449C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8449C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8449C3" w:rsidRPr="00107023" w:rsidRDefault="008449C3" w:rsidP="008449C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C81F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За период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</w:t>
            </w:r>
          </w:p>
        </w:tc>
      </w:tr>
      <w:tr w:rsidR="008449C3" w:rsidRPr="00107023" w:rsidTr="008449C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5457D6">
            <w:pPr>
              <w:pStyle w:val="ConsPlusCell"/>
              <w:widowControl/>
              <w:ind w:left="-354" w:firstLine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Рост объема       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пассажирооборота  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автомобильного    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транспорта общего 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пользования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%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F154B1" w:rsidP="00C81F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F154B1" w:rsidP="00C81F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F154B1" w:rsidP="00C81F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F154B1" w:rsidP="00C81F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3</w:t>
            </w:r>
            <w:r w:rsidR="008449C3"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0%     </w:t>
            </w:r>
          </w:p>
        </w:tc>
      </w:tr>
      <w:tr w:rsidR="008449C3" w:rsidRPr="00107023" w:rsidTr="008449C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открытых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новых автобусных  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маршрутов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C81F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C81F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C81F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F154B1" w:rsidP="00C81F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5</w:t>
            </w:r>
            <w:r w:rsidR="008449C3"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единицы</w:t>
            </w:r>
          </w:p>
        </w:tc>
      </w:tr>
      <w:tr w:rsidR="008449C3" w:rsidRPr="00107023" w:rsidTr="008449C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населенных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пунктов, не имеющих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регулярного автобусного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и (или) железнодорожного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сообщения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C81F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C81F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C81F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9C3" w:rsidRPr="00107023" w:rsidRDefault="008449C3" w:rsidP="00C81F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2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единиц    </w:t>
            </w:r>
          </w:p>
        </w:tc>
      </w:tr>
      <w:tr w:rsidR="00F154B1" w:rsidRPr="00107023" w:rsidTr="008449C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2.14.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Количество согласованных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расписаний пассажирского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транспорта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C81F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C81F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C81F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C81F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6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единицы</w:t>
            </w:r>
          </w:p>
        </w:tc>
      </w:tr>
      <w:tr w:rsidR="00F154B1" w:rsidRPr="00107023" w:rsidTr="008449C3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      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приобретенного    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подвижного состава,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всего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C81F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C81F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C81F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C81F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8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единиц</w:t>
            </w:r>
          </w:p>
        </w:tc>
      </w:tr>
      <w:tr w:rsidR="00F154B1" w:rsidRPr="00107023" w:rsidTr="008449C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в т.ч.: автобусы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C81F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C81F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C81F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C81F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4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единицы</w:t>
            </w:r>
          </w:p>
        </w:tc>
      </w:tr>
      <w:tr w:rsidR="00F154B1" w:rsidRPr="00107023" w:rsidTr="008449C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Микроавтобусы (газели)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C81F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C81F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C81F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4B1" w:rsidRPr="00107023" w:rsidRDefault="00F154B1" w:rsidP="00C81F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на 6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единиц    </w:t>
            </w:r>
          </w:p>
        </w:tc>
      </w:tr>
    </w:tbl>
    <w:p w:rsidR="004A5775" w:rsidRPr="00107023" w:rsidRDefault="004A5775" w:rsidP="004A5775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E68B5" w:rsidRDefault="00CE68B5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E68B5" w:rsidSect="005457D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A5775" w:rsidRPr="00107023" w:rsidRDefault="00180514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                                                                                                           </w:t>
      </w:r>
      <w:r w:rsidR="004A5775" w:rsidRPr="00107023">
        <w:rPr>
          <w:rFonts w:ascii="Times New Roman" w:hAnsi="Times New Roman"/>
          <w:sz w:val="28"/>
          <w:szCs w:val="28"/>
        </w:rPr>
        <w:t>Приложение  № 2.2</w:t>
      </w:r>
    </w:p>
    <w:p w:rsidR="004A5775" w:rsidRPr="00107023" w:rsidRDefault="00180514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5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4A5775" w:rsidRPr="00107023">
        <w:rPr>
          <w:rFonts w:ascii="Times New Roman" w:hAnsi="Times New Roman"/>
          <w:sz w:val="28"/>
          <w:szCs w:val="28"/>
        </w:rPr>
        <w:t xml:space="preserve"> к  муниципальной программе Золотухинского района  </w:t>
      </w:r>
    </w:p>
    <w:p w:rsidR="004A5775" w:rsidRPr="00107023" w:rsidRDefault="00180514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5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4A5775" w:rsidRPr="00107023">
        <w:rPr>
          <w:rFonts w:ascii="Times New Roman" w:hAnsi="Times New Roman"/>
          <w:sz w:val="28"/>
          <w:szCs w:val="28"/>
        </w:rPr>
        <w:t xml:space="preserve"> Курской области  «Развитие транспортной системы, </w:t>
      </w:r>
    </w:p>
    <w:p w:rsidR="004A5775" w:rsidRPr="00107023" w:rsidRDefault="00180514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5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4A5775" w:rsidRPr="00107023">
        <w:rPr>
          <w:rFonts w:ascii="Times New Roman" w:hAnsi="Times New Roman"/>
          <w:sz w:val="28"/>
          <w:szCs w:val="28"/>
        </w:rPr>
        <w:t xml:space="preserve"> обеспечение перевозки пассажиров  в Золотухинском</w:t>
      </w:r>
    </w:p>
    <w:p w:rsidR="004A5775" w:rsidRPr="00107023" w:rsidRDefault="00180514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5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4A5775" w:rsidRPr="00107023">
        <w:rPr>
          <w:rFonts w:ascii="Times New Roman" w:hAnsi="Times New Roman"/>
          <w:sz w:val="28"/>
          <w:szCs w:val="28"/>
        </w:rPr>
        <w:t xml:space="preserve">районе Курской области и безопасности </w:t>
      </w:r>
      <w:proofErr w:type="gramStart"/>
      <w:r w:rsidR="004A5775" w:rsidRPr="00107023">
        <w:rPr>
          <w:rFonts w:ascii="Times New Roman" w:hAnsi="Times New Roman"/>
          <w:sz w:val="28"/>
          <w:szCs w:val="28"/>
        </w:rPr>
        <w:t>дорожного</w:t>
      </w:r>
      <w:proofErr w:type="gramEnd"/>
    </w:p>
    <w:p w:rsidR="004A5775" w:rsidRPr="00107023" w:rsidRDefault="00180514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F3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4A5775" w:rsidRPr="00107023">
        <w:rPr>
          <w:rFonts w:ascii="Times New Roman" w:hAnsi="Times New Roman"/>
          <w:sz w:val="28"/>
          <w:szCs w:val="28"/>
        </w:rPr>
        <w:t xml:space="preserve"> движения »</w:t>
      </w:r>
    </w:p>
    <w:p w:rsidR="004A5775" w:rsidRPr="00107023" w:rsidRDefault="004A5775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ПЕРЕЧЕНЬ</w:t>
      </w:r>
    </w:p>
    <w:p w:rsidR="004A5775" w:rsidRPr="00107023" w:rsidRDefault="004A5775" w:rsidP="004A5775">
      <w:pPr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МЕРОПРИЯТИЙ ПОДПРОГРАММЫ 2</w:t>
      </w:r>
    </w:p>
    <w:p w:rsidR="004A5775" w:rsidRPr="00107023" w:rsidRDefault="004A5775" w:rsidP="004A5775">
      <w:pPr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"РАЗВИТИЕ ПАССАЖИРСКИХ ПЕРЕВОЗОК</w:t>
      </w:r>
    </w:p>
    <w:p w:rsidR="004A5775" w:rsidRPr="00107023" w:rsidRDefault="004A5775" w:rsidP="004A5775">
      <w:pPr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В ЗОЛОТУХИНСКОМ РАЙОНЕ КУРСКОЙ ОБЛАСТИ"</w:t>
      </w:r>
    </w:p>
    <w:p w:rsidR="004A5775" w:rsidRPr="00107023" w:rsidRDefault="004A5775" w:rsidP="004A5775">
      <w:pPr>
        <w:adjustRightInd w:val="0"/>
        <w:jc w:val="right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(тыс. рублей)</w:t>
      </w:r>
    </w:p>
    <w:tbl>
      <w:tblPr>
        <w:tblStyle w:val="a9"/>
        <w:tblW w:w="14850" w:type="dxa"/>
        <w:tblLayout w:type="fixed"/>
        <w:tblLook w:val="04A0"/>
      </w:tblPr>
      <w:tblGrid>
        <w:gridCol w:w="776"/>
        <w:gridCol w:w="4152"/>
        <w:gridCol w:w="1559"/>
        <w:gridCol w:w="1134"/>
        <w:gridCol w:w="1134"/>
        <w:gridCol w:w="1985"/>
        <w:gridCol w:w="1984"/>
        <w:gridCol w:w="2126"/>
      </w:tblGrid>
      <w:tr w:rsidR="004A5775" w:rsidRPr="00107023" w:rsidTr="00CE68B5">
        <w:tc>
          <w:tcPr>
            <w:tcW w:w="14850" w:type="dxa"/>
            <w:gridSpan w:val="8"/>
          </w:tcPr>
          <w:p w:rsidR="004A5775" w:rsidRPr="00107023" w:rsidRDefault="004A5775" w:rsidP="005457D6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Подпрограмма  2  </w:t>
            </w:r>
            <w:r w:rsidRPr="00107023"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пассажирских перевозок в Золотухинском районе Курской области » </w:t>
            </w:r>
          </w:p>
        </w:tc>
      </w:tr>
      <w:tr w:rsidR="004A5775" w:rsidRPr="00107023" w:rsidTr="002F6A31">
        <w:tc>
          <w:tcPr>
            <w:tcW w:w="776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52" w:type="dxa"/>
          </w:tcPr>
          <w:p w:rsidR="004A5775" w:rsidRPr="00107023" w:rsidRDefault="00563DD0" w:rsidP="00563DD0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1559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Исполнители мероприятий</w:t>
            </w:r>
          </w:p>
        </w:tc>
        <w:tc>
          <w:tcPr>
            <w:tcW w:w="1134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Начало  реализации под-программы2</w:t>
            </w:r>
          </w:p>
        </w:tc>
        <w:tc>
          <w:tcPr>
            <w:tcW w:w="1134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Окончание реализации под-программы2 </w:t>
            </w:r>
          </w:p>
        </w:tc>
        <w:tc>
          <w:tcPr>
            <w:tcW w:w="1985" w:type="dxa"/>
          </w:tcPr>
          <w:p w:rsidR="004A5775" w:rsidRPr="00107023" w:rsidRDefault="004A5775" w:rsidP="005457D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Цели  под-программы2</w:t>
            </w:r>
          </w:p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Необходимость выполнения мероприятия </w:t>
            </w:r>
          </w:p>
        </w:tc>
        <w:tc>
          <w:tcPr>
            <w:tcW w:w="2126" w:type="dxa"/>
          </w:tcPr>
          <w:p w:rsidR="004A5775" w:rsidRPr="00107023" w:rsidRDefault="004A5775" w:rsidP="005457D6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Оценка эффективности</w:t>
            </w:r>
          </w:p>
        </w:tc>
      </w:tr>
      <w:tr w:rsidR="003516E2" w:rsidRPr="00107023" w:rsidTr="002F6A31">
        <w:tc>
          <w:tcPr>
            <w:tcW w:w="776" w:type="dxa"/>
          </w:tcPr>
          <w:p w:rsidR="003516E2" w:rsidRPr="00107023" w:rsidRDefault="003516E2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2" w:type="dxa"/>
          </w:tcPr>
          <w:p w:rsidR="003516E2" w:rsidRDefault="003516E2" w:rsidP="00563DD0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Основное мероприятие  1 </w:t>
            </w:r>
          </w:p>
          <w:p w:rsidR="003516E2" w:rsidRDefault="003516E2" w:rsidP="00563DD0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  Содействие  повышению доступности автомобильных  перевозок  населению Золотухинского района»</w:t>
            </w:r>
          </w:p>
        </w:tc>
        <w:tc>
          <w:tcPr>
            <w:tcW w:w="1559" w:type="dxa"/>
          </w:tcPr>
          <w:p w:rsidR="003516E2" w:rsidRPr="00107023" w:rsidRDefault="003516E2" w:rsidP="003516E2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Администрация  Золотухинского района Курской области.</w:t>
            </w:r>
          </w:p>
        </w:tc>
        <w:tc>
          <w:tcPr>
            <w:tcW w:w="1134" w:type="dxa"/>
          </w:tcPr>
          <w:p w:rsidR="003516E2" w:rsidRPr="00107023" w:rsidRDefault="003516E2" w:rsidP="003516E2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3516E2" w:rsidRPr="00107023" w:rsidRDefault="003516E2" w:rsidP="003516E2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985" w:type="dxa"/>
          </w:tcPr>
          <w:p w:rsidR="003516E2" w:rsidRPr="00107023" w:rsidRDefault="003516E2" w:rsidP="003516E2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Обеспечение населения </w:t>
            </w:r>
            <w:proofErr w:type="spellStart"/>
            <w:r w:rsidRPr="00107023">
              <w:rPr>
                <w:rFonts w:ascii="Times New Roman" w:hAnsi="Times New Roman"/>
                <w:sz w:val="28"/>
                <w:szCs w:val="28"/>
              </w:rPr>
              <w:t>Золотухинс-кого</w:t>
            </w:r>
            <w:proofErr w:type="spellEnd"/>
            <w:r w:rsidRPr="00107023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proofErr w:type="spellStart"/>
            <w:proofErr w:type="gramStart"/>
            <w:r w:rsidRPr="00107023">
              <w:rPr>
                <w:rFonts w:ascii="Times New Roman" w:hAnsi="Times New Roman"/>
                <w:sz w:val="28"/>
                <w:szCs w:val="28"/>
              </w:rPr>
              <w:t>автотранс-портным</w:t>
            </w:r>
            <w:proofErr w:type="spellEnd"/>
            <w:proofErr w:type="gramEnd"/>
            <w:r w:rsidRPr="0010702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107023">
              <w:rPr>
                <w:rFonts w:ascii="Times New Roman" w:hAnsi="Times New Roman"/>
                <w:sz w:val="28"/>
                <w:szCs w:val="28"/>
              </w:rPr>
              <w:t>обслужи-ванием</w:t>
            </w:r>
            <w:proofErr w:type="spellEnd"/>
          </w:p>
        </w:tc>
        <w:tc>
          <w:tcPr>
            <w:tcW w:w="1984" w:type="dxa"/>
          </w:tcPr>
          <w:p w:rsidR="003516E2" w:rsidRPr="00107023" w:rsidRDefault="003516E2" w:rsidP="003516E2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Отсутствие обеспечения населения </w:t>
            </w:r>
            <w:proofErr w:type="spellStart"/>
            <w:r w:rsidRPr="00107023">
              <w:rPr>
                <w:rFonts w:ascii="Times New Roman" w:hAnsi="Times New Roman"/>
                <w:sz w:val="28"/>
                <w:szCs w:val="28"/>
              </w:rPr>
              <w:t>Золотухинс-кого</w:t>
            </w:r>
            <w:proofErr w:type="spellEnd"/>
            <w:r w:rsidRPr="00107023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proofErr w:type="spellStart"/>
            <w:proofErr w:type="gramStart"/>
            <w:r w:rsidRPr="00107023">
              <w:rPr>
                <w:rFonts w:ascii="Times New Roman" w:hAnsi="Times New Roman"/>
                <w:sz w:val="28"/>
                <w:szCs w:val="28"/>
              </w:rPr>
              <w:t>автотранс-портным</w:t>
            </w:r>
            <w:proofErr w:type="spellEnd"/>
            <w:proofErr w:type="gramEnd"/>
            <w:r w:rsidRPr="0010702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107023">
              <w:rPr>
                <w:rFonts w:ascii="Times New Roman" w:hAnsi="Times New Roman"/>
                <w:sz w:val="28"/>
                <w:szCs w:val="28"/>
              </w:rPr>
              <w:t>обслужи-ванием</w:t>
            </w:r>
            <w:proofErr w:type="spellEnd"/>
          </w:p>
        </w:tc>
        <w:tc>
          <w:tcPr>
            <w:tcW w:w="2126" w:type="dxa"/>
          </w:tcPr>
          <w:p w:rsidR="003516E2" w:rsidRPr="00107023" w:rsidRDefault="003516E2" w:rsidP="003516E2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Выполнение рейсов  транспортной деятельности по перевозке пассажиров с соблюдением расписания</w:t>
            </w:r>
          </w:p>
        </w:tc>
      </w:tr>
      <w:tr w:rsidR="003516E2" w:rsidRPr="00107023" w:rsidTr="003516E2">
        <w:tc>
          <w:tcPr>
            <w:tcW w:w="14850" w:type="dxa"/>
            <w:gridSpan w:val="8"/>
          </w:tcPr>
          <w:p w:rsidR="003516E2" w:rsidRPr="00107023" w:rsidRDefault="003516E2" w:rsidP="005457D6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 том  числе</w:t>
            </w:r>
          </w:p>
        </w:tc>
      </w:tr>
      <w:tr w:rsidR="004A5775" w:rsidRPr="00107023" w:rsidTr="002F6A31">
        <w:tc>
          <w:tcPr>
            <w:tcW w:w="776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3516E2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4152" w:type="dxa"/>
          </w:tcPr>
          <w:p w:rsidR="004A5775" w:rsidRPr="00107023" w:rsidRDefault="004A5775" w:rsidP="005457D6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Предоставление субсидий транспортным организациям на частичное возмещение убытков на обслуживаемых социально значимых маршрутах с малой интенсивностью пассажиропотока</w:t>
            </w:r>
          </w:p>
        </w:tc>
        <w:tc>
          <w:tcPr>
            <w:tcW w:w="1559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Администрация  Золотухинского района Курской области.</w:t>
            </w:r>
          </w:p>
        </w:tc>
        <w:tc>
          <w:tcPr>
            <w:tcW w:w="1134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985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Обеспечение населения </w:t>
            </w:r>
            <w:proofErr w:type="spellStart"/>
            <w:r w:rsidRPr="00107023">
              <w:rPr>
                <w:rFonts w:ascii="Times New Roman" w:hAnsi="Times New Roman"/>
                <w:sz w:val="28"/>
                <w:szCs w:val="28"/>
              </w:rPr>
              <w:t>Золотухинс-кого</w:t>
            </w:r>
            <w:proofErr w:type="spellEnd"/>
            <w:r w:rsidRPr="00107023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proofErr w:type="spellStart"/>
            <w:proofErr w:type="gramStart"/>
            <w:r w:rsidRPr="00107023">
              <w:rPr>
                <w:rFonts w:ascii="Times New Roman" w:hAnsi="Times New Roman"/>
                <w:sz w:val="28"/>
                <w:szCs w:val="28"/>
              </w:rPr>
              <w:t>автотранс-портным</w:t>
            </w:r>
            <w:proofErr w:type="spellEnd"/>
            <w:proofErr w:type="gramEnd"/>
            <w:r w:rsidRPr="0010702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107023">
              <w:rPr>
                <w:rFonts w:ascii="Times New Roman" w:hAnsi="Times New Roman"/>
                <w:sz w:val="28"/>
                <w:szCs w:val="28"/>
              </w:rPr>
              <w:t>обслужи-ванием</w:t>
            </w:r>
            <w:proofErr w:type="spellEnd"/>
          </w:p>
        </w:tc>
        <w:tc>
          <w:tcPr>
            <w:tcW w:w="1984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Отсутствие обеспечения населения </w:t>
            </w:r>
            <w:proofErr w:type="spellStart"/>
            <w:r w:rsidRPr="00107023">
              <w:rPr>
                <w:rFonts w:ascii="Times New Roman" w:hAnsi="Times New Roman"/>
                <w:sz w:val="28"/>
                <w:szCs w:val="28"/>
              </w:rPr>
              <w:t>Золотухинс-кого</w:t>
            </w:r>
            <w:proofErr w:type="spellEnd"/>
            <w:r w:rsidRPr="00107023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proofErr w:type="spellStart"/>
            <w:proofErr w:type="gramStart"/>
            <w:r w:rsidRPr="00107023">
              <w:rPr>
                <w:rFonts w:ascii="Times New Roman" w:hAnsi="Times New Roman"/>
                <w:sz w:val="28"/>
                <w:szCs w:val="28"/>
              </w:rPr>
              <w:t>автотранс-портным</w:t>
            </w:r>
            <w:proofErr w:type="spellEnd"/>
            <w:proofErr w:type="gramEnd"/>
            <w:r w:rsidRPr="0010702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107023">
              <w:rPr>
                <w:rFonts w:ascii="Times New Roman" w:hAnsi="Times New Roman"/>
                <w:sz w:val="28"/>
                <w:szCs w:val="28"/>
              </w:rPr>
              <w:t>обслужи-ванием</w:t>
            </w:r>
            <w:proofErr w:type="spellEnd"/>
          </w:p>
        </w:tc>
        <w:tc>
          <w:tcPr>
            <w:tcW w:w="2126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Выполнение рейсов  транспортной деятельности по перевозке пассажиров с соблюдением расписания</w:t>
            </w:r>
          </w:p>
        </w:tc>
      </w:tr>
    </w:tbl>
    <w:p w:rsidR="004A5775" w:rsidRPr="00107023" w:rsidRDefault="004A5775" w:rsidP="004A5775">
      <w:pPr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4A5775" w:rsidRDefault="004A5775" w:rsidP="004A5775">
      <w:pPr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A203AA" w:rsidRDefault="00A203AA" w:rsidP="004A5775">
      <w:pPr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A203AA" w:rsidRDefault="00A203AA" w:rsidP="004A5775">
      <w:pPr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A203AA" w:rsidRDefault="00A203AA" w:rsidP="004A5775">
      <w:pPr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CE68B5" w:rsidRDefault="00CE68B5" w:rsidP="004A5775">
      <w:pPr>
        <w:adjustRightInd w:val="0"/>
        <w:outlineLvl w:val="1"/>
        <w:rPr>
          <w:rFonts w:ascii="Times New Roman" w:hAnsi="Times New Roman"/>
          <w:sz w:val="28"/>
          <w:szCs w:val="28"/>
        </w:rPr>
        <w:sectPr w:rsidR="00CE68B5" w:rsidSect="00CE68B5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4A5775" w:rsidRPr="00107023" w:rsidRDefault="004A5775" w:rsidP="002F6A31">
      <w:pPr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180514" w:rsidRPr="00180514">
        <w:rPr>
          <w:rFonts w:ascii="Times New Roman" w:hAnsi="Times New Roman"/>
          <w:sz w:val="28"/>
          <w:szCs w:val="28"/>
        </w:rPr>
        <w:t xml:space="preserve">                            </w:t>
      </w:r>
      <w:r w:rsidRPr="00107023">
        <w:rPr>
          <w:rFonts w:ascii="Times New Roman" w:hAnsi="Times New Roman"/>
          <w:sz w:val="28"/>
          <w:szCs w:val="28"/>
        </w:rPr>
        <w:t>Приложение  № 2.3</w:t>
      </w:r>
    </w:p>
    <w:p w:rsidR="004A5775" w:rsidRPr="00107023" w:rsidRDefault="00180514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514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4A5775" w:rsidRPr="00107023">
        <w:rPr>
          <w:rFonts w:ascii="Times New Roman" w:hAnsi="Times New Roman"/>
          <w:sz w:val="28"/>
          <w:szCs w:val="28"/>
        </w:rPr>
        <w:t xml:space="preserve">к  муниципальной программе Золотухинского района  </w:t>
      </w:r>
    </w:p>
    <w:p w:rsidR="004A5775" w:rsidRPr="00107023" w:rsidRDefault="00180514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514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4A5775" w:rsidRPr="00107023">
        <w:rPr>
          <w:rFonts w:ascii="Times New Roman" w:hAnsi="Times New Roman"/>
          <w:sz w:val="28"/>
          <w:szCs w:val="28"/>
        </w:rPr>
        <w:t xml:space="preserve">Курской области  «Развитие транспортной системы, </w:t>
      </w:r>
    </w:p>
    <w:p w:rsidR="004A5775" w:rsidRPr="00107023" w:rsidRDefault="00180514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514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4A5775" w:rsidRPr="00107023">
        <w:rPr>
          <w:rFonts w:ascii="Times New Roman" w:hAnsi="Times New Roman"/>
          <w:sz w:val="28"/>
          <w:szCs w:val="28"/>
        </w:rPr>
        <w:t xml:space="preserve">  обеспечение перевозки пассажиров  в Золотухинском</w:t>
      </w:r>
    </w:p>
    <w:p w:rsidR="004A5775" w:rsidRPr="00107023" w:rsidRDefault="004A5775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</w:t>
      </w:r>
      <w:r w:rsidR="00180514" w:rsidRPr="00180514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107023">
        <w:rPr>
          <w:rFonts w:ascii="Times New Roman" w:hAnsi="Times New Roman"/>
          <w:sz w:val="28"/>
          <w:szCs w:val="28"/>
        </w:rPr>
        <w:t xml:space="preserve"> районе Курской области и безопасности </w:t>
      </w:r>
      <w:proofErr w:type="gramStart"/>
      <w:r w:rsidRPr="00107023">
        <w:rPr>
          <w:rFonts w:ascii="Times New Roman" w:hAnsi="Times New Roman"/>
          <w:sz w:val="28"/>
          <w:szCs w:val="28"/>
        </w:rPr>
        <w:t>дорожного</w:t>
      </w:r>
      <w:proofErr w:type="gramEnd"/>
    </w:p>
    <w:p w:rsidR="004A5775" w:rsidRPr="00107023" w:rsidRDefault="00180514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F3D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4A5775" w:rsidRPr="00107023">
        <w:rPr>
          <w:rFonts w:ascii="Times New Roman" w:hAnsi="Times New Roman"/>
          <w:sz w:val="28"/>
          <w:szCs w:val="28"/>
        </w:rPr>
        <w:t xml:space="preserve"> движения »</w:t>
      </w:r>
    </w:p>
    <w:p w:rsidR="004A5775" w:rsidRPr="00107023" w:rsidRDefault="004A5775" w:rsidP="004A5775">
      <w:pPr>
        <w:adjustRightInd w:val="0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adjustRightInd w:val="0"/>
        <w:jc w:val="center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РЕСУРСНОЕ ОБЕСПЕЧЕНИЕ</w:t>
      </w:r>
    </w:p>
    <w:p w:rsidR="004A5775" w:rsidRPr="00107023" w:rsidRDefault="004A5775" w:rsidP="004A5775">
      <w:pPr>
        <w:adjustRightInd w:val="0"/>
        <w:jc w:val="center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МУНИЦИПАЛЬНОЙ  ПОДПРОГРАММЫ "РАЗВИТИЕ </w:t>
      </w:r>
      <w:proofErr w:type="gramStart"/>
      <w:r w:rsidRPr="00107023">
        <w:rPr>
          <w:rFonts w:ascii="Times New Roman" w:hAnsi="Times New Roman"/>
          <w:sz w:val="28"/>
          <w:szCs w:val="28"/>
        </w:rPr>
        <w:t>ПАССАЖИРСКИХ</w:t>
      </w:r>
      <w:proofErr w:type="gramEnd"/>
    </w:p>
    <w:p w:rsidR="004A5775" w:rsidRPr="00107023" w:rsidRDefault="004A5775" w:rsidP="004A5775">
      <w:pPr>
        <w:adjustRightInd w:val="0"/>
        <w:jc w:val="center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ПЕРЕВОЗОК В ЗОЛОТУХИНСКОМ РАЙОНЕ </w:t>
      </w:r>
    </w:p>
    <w:p w:rsidR="004A5775" w:rsidRPr="00107023" w:rsidRDefault="004A5775" w:rsidP="004A5775">
      <w:pPr>
        <w:adjustRightInd w:val="0"/>
        <w:jc w:val="center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КУРСКОЙ ОБЛАСТИ "</w:t>
      </w:r>
    </w:p>
    <w:p w:rsidR="004A5775" w:rsidRPr="00107023" w:rsidRDefault="004A5775" w:rsidP="004A5775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adjustRightInd w:val="0"/>
        <w:jc w:val="right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(тыс. рублей)</w:t>
      </w:r>
    </w:p>
    <w:p w:rsidR="004A5775" w:rsidRPr="00107023" w:rsidRDefault="004A5775" w:rsidP="004A5775">
      <w:pPr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adjustRightInd w:val="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775"/>
        <w:gridCol w:w="2276"/>
        <w:gridCol w:w="1616"/>
        <w:gridCol w:w="959"/>
        <w:gridCol w:w="959"/>
        <w:gridCol w:w="959"/>
        <w:gridCol w:w="959"/>
        <w:gridCol w:w="959"/>
        <w:gridCol w:w="959"/>
      </w:tblGrid>
      <w:tr w:rsidR="004A5775" w:rsidRPr="00107023" w:rsidTr="005457D6">
        <w:tc>
          <w:tcPr>
            <w:tcW w:w="696" w:type="dxa"/>
            <w:vMerge w:val="restart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38" w:type="dxa"/>
            <w:vMerge w:val="restart"/>
          </w:tcPr>
          <w:p w:rsidR="004A5775" w:rsidRPr="00107023" w:rsidRDefault="004A5775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финансирования,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направление расходов</w:t>
            </w:r>
          </w:p>
        </w:tc>
        <w:tc>
          <w:tcPr>
            <w:tcW w:w="1590" w:type="dxa"/>
            <w:vMerge w:val="restart"/>
          </w:tcPr>
          <w:p w:rsidR="004A5775" w:rsidRPr="00107023" w:rsidRDefault="004A5775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Всего за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период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5897" w:type="dxa"/>
            <w:gridSpan w:val="6"/>
          </w:tcPr>
          <w:p w:rsidR="004A5775" w:rsidRPr="00107023" w:rsidRDefault="004A5775" w:rsidP="005457D6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в  том числе  по годам</w:t>
            </w:r>
          </w:p>
        </w:tc>
      </w:tr>
      <w:tr w:rsidR="004A5775" w:rsidRPr="00107023" w:rsidTr="005457D6">
        <w:tc>
          <w:tcPr>
            <w:tcW w:w="696" w:type="dxa"/>
            <w:vMerge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8" w:type="dxa"/>
            <w:vMerge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4A5775" w:rsidRPr="00107023" w:rsidRDefault="004A5775" w:rsidP="005457D6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  <w:tc>
          <w:tcPr>
            <w:tcW w:w="983" w:type="dxa"/>
          </w:tcPr>
          <w:p w:rsidR="004A5775" w:rsidRPr="00107023" w:rsidRDefault="004A5775" w:rsidP="005457D6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983" w:type="dxa"/>
          </w:tcPr>
          <w:p w:rsidR="004A5775" w:rsidRPr="00107023" w:rsidRDefault="004A5775" w:rsidP="005457D6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2017г.</w:t>
            </w:r>
          </w:p>
        </w:tc>
        <w:tc>
          <w:tcPr>
            <w:tcW w:w="983" w:type="dxa"/>
          </w:tcPr>
          <w:p w:rsidR="004A5775" w:rsidRPr="00107023" w:rsidRDefault="004A5775" w:rsidP="005457D6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983" w:type="dxa"/>
          </w:tcPr>
          <w:p w:rsidR="004A5775" w:rsidRPr="00107023" w:rsidRDefault="004A5775" w:rsidP="005457D6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983" w:type="dxa"/>
          </w:tcPr>
          <w:p w:rsidR="004A5775" w:rsidRPr="00107023" w:rsidRDefault="004A5775" w:rsidP="005457D6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</w:tr>
      <w:tr w:rsidR="004A5775" w:rsidRPr="00107023" w:rsidTr="005457D6">
        <w:tc>
          <w:tcPr>
            <w:tcW w:w="696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2.3.1</w:t>
            </w:r>
          </w:p>
        </w:tc>
        <w:tc>
          <w:tcPr>
            <w:tcW w:w="2238" w:type="dxa"/>
          </w:tcPr>
          <w:p w:rsidR="004A5775" w:rsidRPr="00107023" w:rsidRDefault="004A5775" w:rsidP="005457D6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Всего  </w:t>
            </w:r>
          </w:p>
        </w:tc>
        <w:tc>
          <w:tcPr>
            <w:tcW w:w="1590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1800,0</w:t>
            </w:r>
          </w:p>
        </w:tc>
        <w:tc>
          <w:tcPr>
            <w:tcW w:w="982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983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983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983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983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983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4A5775" w:rsidRPr="00107023" w:rsidTr="005457D6">
        <w:tc>
          <w:tcPr>
            <w:tcW w:w="696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4A5775" w:rsidRPr="00107023" w:rsidRDefault="004A5775" w:rsidP="005457D6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 в том числе: Бюджет Золотухинского района</w:t>
            </w:r>
          </w:p>
        </w:tc>
        <w:tc>
          <w:tcPr>
            <w:tcW w:w="1590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1800,0</w:t>
            </w:r>
          </w:p>
        </w:tc>
        <w:tc>
          <w:tcPr>
            <w:tcW w:w="982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983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983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983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983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983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</w:tbl>
    <w:p w:rsidR="004A5775" w:rsidRPr="00107023" w:rsidRDefault="004A5775" w:rsidP="004A5775">
      <w:pPr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A203AA" w:rsidRDefault="00A203AA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Приложение  № 2.4</w:t>
      </w:r>
    </w:p>
    <w:p w:rsidR="004A5775" w:rsidRPr="00107023" w:rsidRDefault="00180514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514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4A5775" w:rsidRPr="00107023">
        <w:rPr>
          <w:rFonts w:ascii="Times New Roman" w:hAnsi="Times New Roman"/>
          <w:sz w:val="28"/>
          <w:szCs w:val="28"/>
        </w:rPr>
        <w:t xml:space="preserve"> </w:t>
      </w:r>
      <w:r w:rsidRPr="00180514">
        <w:rPr>
          <w:rFonts w:ascii="Times New Roman" w:hAnsi="Times New Roman"/>
          <w:sz w:val="28"/>
          <w:szCs w:val="28"/>
        </w:rPr>
        <w:t xml:space="preserve">  </w:t>
      </w:r>
      <w:r w:rsidR="004A5775" w:rsidRPr="00107023">
        <w:rPr>
          <w:rFonts w:ascii="Times New Roman" w:hAnsi="Times New Roman"/>
          <w:sz w:val="28"/>
          <w:szCs w:val="28"/>
        </w:rPr>
        <w:t xml:space="preserve">к  муниципальной программе Золотухинского района  </w:t>
      </w:r>
    </w:p>
    <w:p w:rsidR="004A5775" w:rsidRPr="00107023" w:rsidRDefault="00180514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514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4A5775" w:rsidRPr="00107023">
        <w:rPr>
          <w:rFonts w:ascii="Times New Roman" w:hAnsi="Times New Roman"/>
          <w:sz w:val="28"/>
          <w:szCs w:val="28"/>
        </w:rPr>
        <w:t xml:space="preserve">Курской области  «Развитие транспортной системы, </w:t>
      </w:r>
    </w:p>
    <w:p w:rsidR="004A5775" w:rsidRPr="00107023" w:rsidRDefault="004A5775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</w:t>
      </w:r>
      <w:r w:rsidR="00180514" w:rsidRPr="00180514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107023">
        <w:rPr>
          <w:rFonts w:ascii="Times New Roman" w:hAnsi="Times New Roman"/>
          <w:sz w:val="28"/>
          <w:szCs w:val="28"/>
        </w:rPr>
        <w:t>обеспечение перевозки пассажиров  в Золотухинском</w:t>
      </w:r>
    </w:p>
    <w:p w:rsidR="004A5775" w:rsidRPr="00107023" w:rsidRDefault="00180514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514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4A5775" w:rsidRPr="00107023">
        <w:rPr>
          <w:rFonts w:ascii="Times New Roman" w:hAnsi="Times New Roman"/>
          <w:sz w:val="28"/>
          <w:szCs w:val="28"/>
        </w:rPr>
        <w:t xml:space="preserve">районе Курской области и безопасности </w:t>
      </w:r>
      <w:proofErr w:type="gramStart"/>
      <w:r w:rsidR="004A5775" w:rsidRPr="00107023">
        <w:rPr>
          <w:rFonts w:ascii="Times New Roman" w:hAnsi="Times New Roman"/>
          <w:sz w:val="28"/>
          <w:szCs w:val="28"/>
        </w:rPr>
        <w:t>дорожного</w:t>
      </w:r>
      <w:proofErr w:type="gramEnd"/>
    </w:p>
    <w:p w:rsidR="004A5775" w:rsidRPr="00107023" w:rsidRDefault="00180514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F3D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4A5775" w:rsidRPr="00107023">
        <w:rPr>
          <w:rFonts w:ascii="Times New Roman" w:hAnsi="Times New Roman"/>
          <w:sz w:val="28"/>
          <w:szCs w:val="28"/>
        </w:rPr>
        <w:t>движения »</w:t>
      </w:r>
    </w:p>
    <w:p w:rsidR="004A5775" w:rsidRPr="00107023" w:rsidRDefault="004A5775" w:rsidP="004A5775">
      <w:pPr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МЕТОДИКА</w:t>
      </w:r>
    </w:p>
    <w:p w:rsidR="004A5775" w:rsidRPr="00107023" w:rsidRDefault="004A5775" w:rsidP="004A5775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ОЦЕНКИ ЭФФЕКТИВНОСТИ РЕАЛИЗАЦИИ  </w:t>
      </w:r>
    </w:p>
    <w:p w:rsidR="004A5775" w:rsidRPr="00107023" w:rsidRDefault="004A5775" w:rsidP="004A5775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ПОДПРОГРАММЫ "РАЗВИТИЕ ПАССАЖИРСКИХ ПЕРЕВОЗОК В ЗОЛОТУХИНСКОМ РАЙОНЕ </w:t>
      </w:r>
    </w:p>
    <w:p w:rsidR="004A5775" w:rsidRPr="00107023" w:rsidRDefault="004A5775" w:rsidP="004A5775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КУРСКОЙ ОБЛАСТИ "</w:t>
      </w:r>
    </w:p>
    <w:p w:rsidR="004A5775" w:rsidRPr="00107023" w:rsidRDefault="004A5775" w:rsidP="004A5775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(ПО ИТОГАМ ЕЕ ИСПОЛНЕНИЯ ЗА ОТЧЕТНЫЙ ПЕРИОД</w:t>
      </w:r>
      <w:proofErr w:type="gramStart"/>
      <w:r w:rsidRPr="00107023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4A5775" w:rsidRPr="00107023" w:rsidRDefault="004A5775" w:rsidP="004A5775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Оценка эффективности реализации подпрограммы (далее - оценка) осуществляется заказчиком подпрограммы "Развитие пассажирских перевозок в Золотухинском районе Курской области " по итогам ее исполнения за отчетный период.</w:t>
      </w:r>
    </w:p>
    <w:p w:rsidR="004A5775" w:rsidRPr="00107023" w:rsidRDefault="004A5775" w:rsidP="004A5775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1. Источником информации для оценки эффективности реализации подпрограммы  является финансовое управление администрации Золотухинского района, отдел промышленности, строительства, архитектуры, транспорта, связи и ЖКХ администрации Золотухинского района.</w:t>
      </w:r>
    </w:p>
    <w:p w:rsidR="004A5775" w:rsidRPr="00107023" w:rsidRDefault="004A5775" w:rsidP="004A5775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2. Оценка осуществляется по следующим критериям:</w:t>
      </w:r>
    </w:p>
    <w:p w:rsidR="004A5775" w:rsidRPr="00107023" w:rsidRDefault="004A5775" w:rsidP="004A5775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2.1. Степень достижения за отчетный период запланированных значений целевых индикаторов и показателей.</w:t>
      </w:r>
    </w:p>
    <w:p w:rsidR="004A5775" w:rsidRPr="00107023" w:rsidRDefault="004A5775" w:rsidP="004A5775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4A5775" w:rsidRPr="00107023" w:rsidRDefault="004A5775" w:rsidP="004A57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7023">
        <w:rPr>
          <w:rFonts w:ascii="Times New Roman" w:hAnsi="Times New Roman" w:cs="Times New Roman"/>
          <w:sz w:val="28"/>
          <w:szCs w:val="28"/>
        </w:rPr>
        <w:t xml:space="preserve">                                   Ф x 100%</w:t>
      </w:r>
    </w:p>
    <w:p w:rsidR="004A5775" w:rsidRPr="00107023" w:rsidRDefault="004A5775" w:rsidP="004A57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7023">
        <w:rPr>
          <w:rFonts w:ascii="Times New Roman" w:hAnsi="Times New Roman" w:cs="Times New Roman"/>
          <w:sz w:val="28"/>
          <w:szCs w:val="28"/>
        </w:rPr>
        <w:t xml:space="preserve">                            И = --------------,</w:t>
      </w:r>
    </w:p>
    <w:p w:rsidR="004A5775" w:rsidRPr="00107023" w:rsidRDefault="004A5775" w:rsidP="004A57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107023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4A5775" w:rsidRPr="00107023" w:rsidRDefault="004A5775" w:rsidP="004A5775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где:</w:t>
      </w:r>
    </w:p>
    <w:p w:rsidR="004A5775" w:rsidRPr="00107023" w:rsidRDefault="004A5775" w:rsidP="004A5775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И - оценка достижения запланированных результатов;</w:t>
      </w:r>
    </w:p>
    <w:p w:rsidR="004A5775" w:rsidRPr="00107023" w:rsidRDefault="004A5775" w:rsidP="004A5775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Ф - фактически достигнутые значения целевых индикаторов;</w:t>
      </w:r>
    </w:p>
    <w:p w:rsidR="004A5775" w:rsidRPr="00107023" w:rsidRDefault="004A5775" w:rsidP="004A5775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7023">
        <w:rPr>
          <w:rFonts w:ascii="Times New Roman" w:hAnsi="Times New Roman"/>
          <w:sz w:val="28"/>
          <w:szCs w:val="28"/>
        </w:rPr>
        <w:t>П</w:t>
      </w:r>
      <w:proofErr w:type="gramEnd"/>
      <w:r w:rsidRPr="00107023">
        <w:rPr>
          <w:rFonts w:ascii="Times New Roman" w:hAnsi="Times New Roman"/>
          <w:sz w:val="28"/>
          <w:szCs w:val="28"/>
        </w:rPr>
        <w:t xml:space="preserve"> - плановые значения.</w:t>
      </w:r>
    </w:p>
    <w:p w:rsidR="004A5775" w:rsidRPr="00107023" w:rsidRDefault="004A5775" w:rsidP="004A5775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lastRenderedPageBreak/>
        <w:t>Фактические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4A5775" w:rsidRPr="00107023" w:rsidRDefault="004A5775" w:rsidP="004A5775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2.2. Уровень финансирования за отчетный период мероприятий Программы от запланированных объемов.</w:t>
      </w:r>
    </w:p>
    <w:p w:rsidR="004A5775" w:rsidRPr="00107023" w:rsidRDefault="004A5775" w:rsidP="004A5775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Оценка уровня финансирования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4A5775" w:rsidRPr="00107023" w:rsidRDefault="004A5775" w:rsidP="004A57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107023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107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02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07023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4A5775" w:rsidRPr="00107023" w:rsidRDefault="004A5775" w:rsidP="004A57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7023">
        <w:rPr>
          <w:rFonts w:ascii="Times New Roman" w:hAnsi="Times New Roman" w:cs="Times New Roman"/>
          <w:sz w:val="28"/>
          <w:szCs w:val="28"/>
        </w:rPr>
        <w:t xml:space="preserve">                          Фи = ----------------,</w:t>
      </w:r>
    </w:p>
    <w:p w:rsidR="004A5775" w:rsidRPr="00107023" w:rsidRDefault="004A5775" w:rsidP="004A57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107023">
        <w:rPr>
          <w:rFonts w:ascii="Times New Roman" w:hAnsi="Times New Roman" w:cs="Times New Roman"/>
          <w:sz w:val="28"/>
          <w:szCs w:val="28"/>
        </w:rPr>
        <w:t>Фп</w:t>
      </w:r>
      <w:proofErr w:type="spellEnd"/>
    </w:p>
    <w:p w:rsidR="004A5775" w:rsidRPr="00107023" w:rsidRDefault="004A5775" w:rsidP="004A5775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07023">
        <w:rPr>
          <w:rFonts w:ascii="Times New Roman" w:hAnsi="Times New Roman"/>
          <w:sz w:val="28"/>
          <w:szCs w:val="28"/>
        </w:rPr>
        <w:t>где</w:t>
      </w:r>
      <w:proofErr w:type="gramStart"/>
      <w:r w:rsidRPr="00107023">
        <w:rPr>
          <w:rFonts w:ascii="Times New Roman" w:hAnsi="Times New Roman"/>
          <w:sz w:val="28"/>
          <w:szCs w:val="28"/>
        </w:rPr>
        <w:t>:Ф</w:t>
      </w:r>
      <w:proofErr w:type="gramEnd"/>
      <w:r w:rsidRPr="00107023">
        <w:rPr>
          <w:rFonts w:ascii="Times New Roman" w:hAnsi="Times New Roman"/>
          <w:sz w:val="28"/>
          <w:szCs w:val="28"/>
        </w:rPr>
        <w:t>и</w:t>
      </w:r>
      <w:proofErr w:type="spellEnd"/>
      <w:r w:rsidRPr="00107023">
        <w:rPr>
          <w:rFonts w:ascii="Times New Roman" w:hAnsi="Times New Roman"/>
          <w:sz w:val="28"/>
          <w:szCs w:val="28"/>
        </w:rPr>
        <w:t xml:space="preserve"> - оценка уровня финансирования мероприятий;</w:t>
      </w:r>
    </w:p>
    <w:p w:rsidR="004A5775" w:rsidRPr="00107023" w:rsidRDefault="004A5775" w:rsidP="004A5775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07023">
        <w:rPr>
          <w:rFonts w:ascii="Times New Roman" w:hAnsi="Times New Roman"/>
          <w:sz w:val="28"/>
          <w:szCs w:val="28"/>
        </w:rPr>
        <w:t>Фф</w:t>
      </w:r>
      <w:proofErr w:type="spellEnd"/>
      <w:r w:rsidRPr="00107023">
        <w:rPr>
          <w:rFonts w:ascii="Times New Roman" w:hAnsi="Times New Roman"/>
          <w:sz w:val="28"/>
          <w:szCs w:val="28"/>
        </w:rPr>
        <w:t xml:space="preserve"> - фактический уровень финансирования мероприятий;</w:t>
      </w:r>
    </w:p>
    <w:p w:rsidR="004A5775" w:rsidRPr="00107023" w:rsidRDefault="004A5775" w:rsidP="004A5775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07023">
        <w:rPr>
          <w:rFonts w:ascii="Times New Roman" w:hAnsi="Times New Roman"/>
          <w:sz w:val="28"/>
          <w:szCs w:val="28"/>
        </w:rPr>
        <w:t>Фп</w:t>
      </w:r>
      <w:proofErr w:type="spellEnd"/>
      <w:r w:rsidRPr="00107023">
        <w:rPr>
          <w:rFonts w:ascii="Times New Roman" w:hAnsi="Times New Roman"/>
          <w:sz w:val="28"/>
          <w:szCs w:val="28"/>
        </w:rPr>
        <w:t xml:space="preserve"> - объем финансирования мероприятий, предусматриваемый Программой.</w:t>
      </w:r>
    </w:p>
    <w:p w:rsidR="004A5775" w:rsidRPr="00107023" w:rsidRDefault="004A5775" w:rsidP="004A5775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2.3. Степень выполнения мероприятий Программы.</w:t>
      </w:r>
    </w:p>
    <w:p w:rsidR="004A5775" w:rsidRPr="00107023" w:rsidRDefault="004A5775" w:rsidP="004A5775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4A5775" w:rsidRPr="00107023" w:rsidRDefault="004A5775" w:rsidP="004A57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7023">
        <w:rPr>
          <w:rFonts w:ascii="Times New Roman" w:hAnsi="Times New Roman" w:cs="Times New Roman"/>
          <w:sz w:val="28"/>
          <w:szCs w:val="28"/>
        </w:rPr>
        <w:t xml:space="preserve">                                  Мф x 100%</w:t>
      </w:r>
    </w:p>
    <w:p w:rsidR="004A5775" w:rsidRPr="00107023" w:rsidRDefault="004A5775" w:rsidP="004A57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7023">
        <w:rPr>
          <w:rFonts w:ascii="Times New Roman" w:hAnsi="Times New Roman" w:cs="Times New Roman"/>
          <w:sz w:val="28"/>
          <w:szCs w:val="28"/>
        </w:rPr>
        <w:t xml:space="preserve">                          Ми = ----------------,</w:t>
      </w:r>
    </w:p>
    <w:p w:rsidR="004A5775" w:rsidRPr="00107023" w:rsidRDefault="004A5775" w:rsidP="004A57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7023">
        <w:rPr>
          <w:rFonts w:ascii="Times New Roman" w:hAnsi="Times New Roman" w:cs="Times New Roman"/>
          <w:sz w:val="28"/>
          <w:szCs w:val="28"/>
        </w:rPr>
        <w:t>Мп</w:t>
      </w:r>
    </w:p>
    <w:p w:rsidR="004A5775" w:rsidRPr="00107023" w:rsidRDefault="004A5775" w:rsidP="004A5775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где: Ми - степень выполнения мероприятий подпрограммы;</w:t>
      </w:r>
    </w:p>
    <w:p w:rsidR="004A5775" w:rsidRPr="00107023" w:rsidRDefault="004A5775" w:rsidP="004A5775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Мф - количество мероприятий подпрограммы, фактически реализованных за отчетный период;</w:t>
      </w:r>
    </w:p>
    <w:p w:rsidR="004A5775" w:rsidRPr="00107023" w:rsidRDefault="004A5775" w:rsidP="004A5775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Мп - количество мероприятий подпрограммы, запланированных на отчетный период.</w:t>
      </w:r>
    </w:p>
    <w:p w:rsidR="004A5775" w:rsidRPr="00107023" w:rsidRDefault="004A5775" w:rsidP="004A5775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3. На основе проведенной оценки эффективности реализации подпрограммы могут быть сделаны следующие выводы:</w:t>
      </w:r>
    </w:p>
    <w:p w:rsidR="004A5775" w:rsidRPr="00107023" w:rsidRDefault="004A5775" w:rsidP="004A5775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эффективность реализации подпрограммы снизилась;</w:t>
      </w:r>
    </w:p>
    <w:p w:rsidR="004A5775" w:rsidRPr="00107023" w:rsidRDefault="004A5775" w:rsidP="004A5775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эффективность реализации подпрограммы находится на прежнем уровне;</w:t>
      </w:r>
    </w:p>
    <w:p w:rsidR="004A5775" w:rsidRPr="00107023" w:rsidRDefault="004A5775" w:rsidP="004A5775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  <w:sectPr w:rsidR="004A5775" w:rsidRPr="00107023" w:rsidSect="005457D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107023">
        <w:rPr>
          <w:rFonts w:ascii="Times New Roman" w:hAnsi="Times New Roman"/>
          <w:sz w:val="28"/>
          <w:szCs w:val="28"/>
        </w:rPr>
        <w:t>эффективность реализации подпрограммы повысилась.</w:t>
      </w:r>
    </w:p>
    <w:p w:rsidR="004A5775" w:rsidRPr="00107023" w:rsidRDefault="004A5775" w:rsidP="004A5775">
      <w:pPr>
        <w:rPr>
          <w:rFonts w:ascii="Times New Roman" w:hAnsi="Times New Roman"/>
          <w:b/>
          <w:bCs/>
          <w:sz w:val="28"/>
          <w:szCs w:val="28"/>
        </w:rPr>
      </w:pPr>
    </w:p>
    <w:p w:rsidR="004A5775" w:rsidRPr="00107023" w:rsidRDefault="004A5775" w:rsidP="004A5775">
      <w:pPr>
        <w:rPr>
          <w:rFonts w:ascii="Times New Roman" w:hAnsi="Times New Roman"/>
          <w:b/>
          <w:bCs/>
          <w:sz w:val="28"/>
          <w:szCs w:val="28"/>
        </w:rPr>
      </w:pPr>
    </w:p>
    <w:p w:rsidR="004A5775" w:rsidRPr="00107023" w:rsidRDefault="004A5775" w:rsidP="004A5775">
      <w:pPr>
        <w:rPr>
          <w:rFonts w:ascii="Times New Roman" w:hAnsi="Times New Roman"/>
          <w:b/>
          <w:bCs/>
          <w:sz w:val="28"/>
          <w:szCs w:val="28"/>
        </w:rPr>
      </w:pPr>
    </w:p>
    <w:p w:rsidR="004A5775" w:rsidRPr="00107023" w:rsidRDefault="004A5775" w:rsidP="004A5775">
      <w:pPr>
        <w:rPr>
          <w:rFonts w:ascii="Times New Roman" w:hAnsi="Times New Roman"/>
          <w:b/>
          <w:bCs/>
          <w:sz w:val="28"/>
          <w:szCs w:val="28"/>
        </w:rPr>
      </w:pPr>
    </w:p>
    <w:p w:rsidR="004A5775" w:rsidRPr="00107023" w:rsidRDefault="004A5775" w:rsidP="004A5775">
      <w:pPr>
        <w:rPr>
          <w:rFonts w:ascii="Times New Roman" w:hAnsi="Times New Roman"/>
          <w:b/>
          <w:bCs/>
          <w:sz w:val="28"/>
          <w:szCs w:val="28"/>
        </w:rPr>
      </w:pPr>
    </w:p>
    <w:p w:rsidR="004A5775" w:rsidRPr="00107023" w:rsidRDefault="004A5775" w:rsidP="004A5775">
      <w:pPr>
        <w:rPr>
          <w:rFonts w:ascii="Times New Roman" w:hAnsi="Times New Roman"/>
          <w:b/>
          <w:bCs/>
          <w:sz w:val="28"/>
          <w:szCs w:val="28"/>
        </w:rPr>
      </w:pPr>
    </w:p>
    <w:p w:rsidR="00107023" w:rsidRPr="00DC3F3D" w:rsidRDefault="004A5775" w:rsidP="00107023">
      <w:pPr>
        <w:rPr>
          <w:rFonts w:ascii="Times New Roman" w:hAnsi="Times New Roman"/>
          <w:b/>
          <w:sz w:val="28"/>
          <w:szCs w:val="28"/>
        </w:rPr>
      </w:pPr>
      <w:r w:rsidRPr="0010702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ПОДПРОГРАММА</w:t>
      </w:r>
      <w:r w:rsidR="00180514" w:rsidRPr="00DC3F3D">
        <w:rPr>
          <w:rFonts w:ascii="Times New Roman" w:hAnsi="Times New Roman"/>
          <w:b/>
          <w:bCs/>
          <w:sz w:val="28"/>
          <w:szCs w:val="28"/>
        </w:rPr>
        <w:t xml:space="preserve">  3</w:t>
      </w:r>
    </w:p>
    <w:p w:rsidR="004A5775" w:rsidRPr="00107023" w:rsidRDefault="004A5775" w:rsidP="00107023">
      <w:pPr>
        <w:rPr>
          <w:rFonts w:ascii="Times New Roman" w:hAnsi="Times New Roman"/>
          <w:b/>
          <w:sz w:val="28"/>
          <w:szCs w:val="28"/>
        </w:rPr>
      </w:pPr>
      <w:r w:rsidRPr="00107023">
        <w:rPr>
          <w:rFonts w:ascii="Times New Roman" w:hAnsi="Times New Roman"/>
          <w:b/>
          <w:sz w:val="28"/>
          <w:szCs w:val="28"/>
        </w:rPr>
        <w:t xml:space="preserve"> «Повышение безопасности дорожного движения в Золотухинском районе     Курской области »</w:t>
      </w:r>
      <w:r w:rsidRPr="00107023">
        <w:rPr>
          <w:rFonts w:ascii="Times New Roman" w:hAnsi="Times New Roman"/>
          <w:b/>
          <w:bCs/>
          <w:sz w:val="28"/>
          <w:szCs w:val="28"/>
        </w:rPr>
        <w:t xml:space="preserve"> муниципальной  пр</w:t>
      </w:r>
      <w:r w:rsidR="00107023">
        <w:rPr>
          <w:rFonts w:ascii="Times New Roman" w:hAnsi="Times New Roman"/>
          <w:b/>
          <w:bCs/>
          <w:sz w:val="28"/>
          <w:szCs w:val="28"/>
        </w:rPr>
        <w:t>ограммы  Золотухинского район</w:t>
      </w:r>
      <w:r w:rsidRPr="00107023">
        <w:rPr>
          <w:rFonts w:ascii="Times New Roman" w:hAnsi="Times New Roman"/>
          <w:b/>
          <w:bCs/>
          <w:sz w:val="28"/>
          <w:szCs w:val="28"/>
        </w:rPr>
        <w:t xml:space="preserve">   Курской области  </w:t>
      </w:r>
      <w:r w:rsidRPr="00107023">
        <w:rPr>
          <w:rFonts w:ascii="Times New Roman" w:hAnsi="Times New Roman"/>
          <w:b/>
          <w:sz w:val="28"/>
          <w:szCs w:val="28"/>
        </w:rPr>
        <w:t>«Развитие транспортной системы, обеспечение      перевозки пассажиров в Золотухинском районе Курской области   и     безопасности   дорожного   движения»</w:t>
      </w:r>
    </w:p>
    <w:p w:rsidR="004A5775" w:rsidRPr="00107023" w:rsidRDefault="004A5775" w:rsidP="004A577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A5775" w:rsidRPr="00107023" w:rsidRDefault="004A5775" w:rsidP="004A577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5775" w:rsidRPr="00107023" w:rsidRDefault="004A5775" w:rsidP="004A57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5775" w:rsidRPr="00107023" w:rsidRDefault="004A5775" w:rsidP="004A57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775" w:rsidRPr="00107023" w:rsidRDefault="004A5775" w:rsidP="004A57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775" w:rsidRPr="00107023" w:rsidRDefault="004A5775" w:rsidP="004A57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775" w:rsidRPr="00107023" w:rsidRDefault="004A5775" w:rsidP="004A57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775" w:rsidRPr="00107023" w:rsidRDefault="004A5775" w:rsidP="004A57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775" w:rsidRPr="00107023" w:rsidRDefault="004A5775" w:rsidP="004A57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775" w:rsidRPr="00107023" w:rsidRDefault="004A5775" w:rsidP="004A57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775" w:rsidRPr="00107023" w:rsidRDefault="004A5775" w:rsidP="004A57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775" w:rsidRPr="00107023" w:rsidRDefault="004A5775" w:rsidP="004A57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775" w:rsidRPr="00107023" w:rsidRDefault="004A5775" w:rsidP="004A57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775" w:rsidRDefault="004A5775" w:rsidP="004A5775">
      <w:pPr>
        <w:rPr>
          <w:rFonts w:ascii="Times New Roman" w:hAnsi="Times New Roman"/>
          <w:b/>
          <w:sz w:val="28"/>
          <w:szCs w:val="28"/>
        </w:rPr>
      </w:pPr>
    </w:p>
    <w:p w:rsidR="002F6A31" w:rsidRPr="00107023" w:rsidRDefault="002F6A31" w:rsidP="004A5775">
      <w:pPr>
        <w:rPr>
          <w:rFonts w:ascii="Times New Roman" w:hAnsi="Times New Roman"/>
          <w:b/>
          <w:sz w:val="28"/>
          <w:szCs w:val="28"/>
        </w:rPr>
      </w:pPr>
    </w:p>
    <w:p w:rsidR="004A5775" w:rsidRPr="00107023" w:rsidRDefault="004A5775" w:rsidP="004A5775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07023">
        <w:rPr>
          <w:rFonts w:ascii="Times New Roman" w:hAnsi="Times New Roman"/>
          <w:b/>
          <w:sz w:val="28"/>
          <w:szCs w:val="28"/>
        </w:rPr>
        <w:lastRenderedPageBreak/>
        <w:t>П</w:t>
      </w:r>
      <w:proofErr w:type="gramEnd"/>
      <w:r w:rsidRPr="00107023">
        <w:rPr>
          <w:rFonts w:ascii="Times New Roman" w:hAnsi="Times New Roman"/>
          <w:b/>
          <w:sz w:val="28"/>
          <w:szCs w:val="28"/>
        </w:rPr>
        <w:t xml:space="preserve"> А С П О Р Т</w:t>
      </w:r>
    </w:p>
    <w:p w:rsidR="004A5775" w:rsidRPr="002F6A31" w:rsidRDefault="004A5775" w:rsidP="002F6A3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07023">
        <w:rPr>
          <w:rFonts w:ascii="Times New Roman" w:hAnsi="Times New Roman"/>
          <w:b/>
          <w:sz w:val="28"/>
          <w:szCs w:val="28"/>
        </w:rPr>
        <w:t>Подпрограммы 3  «Повышение безопасности  дорожного движения в Золотухинском районе Курской области»</w:t>
      </w:r>
      <w:r w:rsidRPr="00107023">
        <w:rPr>
          <w:rFonts w:ascii="Times New Roman" w:hAnsi="Times New Roman"/>
          <w:b/>
          <w:bCs/>
          <w:sz w:val="28"/>
          <w:szCs w:val="28"/>
        </w:rPr>
        <w:t xml:space="preserve"> муниципальной  программы  Золотухинского района Курской области «Развитие транспортной системы и обеспечение перевозки  пассажиров в Золотух</w:t>
      </w:r>
      <w:r w:rsidR="002F6A31">
        <w:rPr>
          <w:rFonts w:ascii="Times New Roman" w:hAnsi="Times New Roman"/>
          <w:b/>
          <w:bCs/>
          <w:sz w:val="28"/>
          <w:szCs w:val="28"/>
        </w:rPr>
        <w:t>инском районе Курской  области»</w:t>
      </w:r>
    </w:p>
    <w:tbl>
      <w:tblPr>
        <w:tblW w:w="0" w:type="auto"/>
        <w:tblLook w:val="01E0"/>
      </w:tblPr>
      <w:tblGrid>
        <w:gridCol w:w="3257"/>
        <w:gridCol w:w="332"/>
        <w:gridCol w:w="5982"/>
      </w:tblGrid>
      <w:tr w:rsidR="004A5775" w:rsidRPr="00107023" w:rsidTr="005457D6">
        <w:tc>
          <w:tcPr>
            <w:tcW w:w="3528" w:type="dxa"/>
          </w:tcPr>
          <w:p w:rsidR="004A5775" w:rsidRPr="00107023" w:rsidRDefault="004A5775" w:rsidP="005457D6">
            <w:pPr>
              <w:shd w:val="clear" w:color="auto" w:fill="FFFFFF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pacing w:val="-4"/>
                <w:sz w:val="28"/>
                <w:szCs w:val="28"/>
              </w:rPr>
              <w:t>Наименование Программы</w:t>
            </w:r>
          </w:p>
          <w:p w:rsidR="004A5775" w:rsidRPr="00107023" w:rsidRDefault="004A5775" w:rsidP="005457D6">
            <w:pPr>
              <w:shd w:val="clear" w:color="auto" w:fill="FFFFFF"/>
              <w:spacing w:before="394"/>
              <w:ind w:left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7" w:type="dxa"/>
          </w:tcPr>
          <w:p w:rsidR="004A5775" w:rsidRPr="00107023" w:rsidRDefault="004A5775" w:rsidP="005457D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Золотухинского  района Курской </w:t>
            </w:r>
            <w:r w:rsidRPr="00107023">
              <w:rPr>
                <w:rFonts w:ascii="Times New Roman" w:hAnsi="Times New Roman"/>
                <w:bCs/>
                <w:sz w:val="28"/>
                <w:szCs w:val="28"/>
              </w:rPr>
              <w:t>области «Развитие транспортной системы и обеспечение перевозки  пассажиров в Золотухинском районе Курской  области»</w:t>
            </w:r>
          </w:p>
          <w:p w:rsidR="004A5775" w:rsidRPr="00107023" w:rsidRDefault="004A5775" w:rsidP="005457D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4A5775" w:rsidRPr="00107023" w:rsidTr="005457D6">
        <w:tc>
          <w:tcPr>
            <w:tcW w:w="3528" w:type="dxa"/>
          </w:tcPr>
          <w:p w:rsidR="004A5775" w:rsidRPr="00107023" w:rsidRDefault="004A5775" w:rsidP="005457D6">
            <w:pPr>
              <w:shd w:val="clear" w:color="auto" w:fill="FFFFFF"/>
              <w:ind w:left="24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pacing w:val="-4"/>
                <w:sz w:val="28"/>
                <w:szCs w:val="28"/>
              </w:rPr>
              <w:t>Наименование подпрограммы 3</w:t>
            </w:r>
          </w:p>
        </w:tc>
        <w:tc>
          <w:tcPr>
            <w:tcW w:w="360" w:type="dxa"/>
          </w:tcPr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7" w:type="dxa"/>
          </w:tcPr>
          <w:p w:rsidR="004A5775" w:rsidRPr="00107023" w:rsidRDefault="004A5775" w:rsidP="005457D6">
            <w:pPr>
              <w:shd w:val="clear" w:color="auto" w:fill="FFFFFF"/>
              <w:spacing w:before="14"/>
              <w:ind w:left="5" w:right="19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Подпрограмма  3 «Повышение безопасности дорожного движения в Золотухинском районе Курской области »    (далее – подпрограмма 3)</w:t>
            </w:r>
          </w:p>
        </w:tc>
      </w:tr>
      <w:tr w:rsidR="004A5775" w:rsidRPr="00107023" w:rsidTr="005457D6">
        <w:tc>
          <w:tcPr>
            <w:tcW w:w="3528" w:type="dxa"/>
          </w:tcPr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Основание для разработки подпрограммы 3</w:t>
            </w:r>
          </w:p>
        </w:tc>
        <w:tc>
          <w:tcPr>
            <w:tcW w:w="360" w:type="dxa"/>
          </w:tcPr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7" w:type="dxa"/>
          </w:tcPr>
          <w:p w:rsidR="004A5775" w:rsidRPr="00107023" w:rsidRDefault="004A5775" w:rsidP="005457D6">
            <w:pPr>
              <w:shd w:val="clear" w:color="auto" w:fill="FFFFFF"/>
              <w:spacing w:before="106"/>
              <w:ind w:left="5" w:right="19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- Федеральный закон от 10.12.1995 г. № 196-ФЗ   "О безопасности дорожного движения";                                        - постановление Администрации Курской области от 30.11.2011 г. № 622-па «Об утверждении областной целевой программы «Повышение безопасности дорожного движения в Курской области в 2012-2020 годах»</w:t>
            </w:r>
          </w:p>
        </w:tc>
      </w:tr>
      <w:tr w:rsidR="004A5775" w:rsidRPr="00107023" w:rsidTr="005457D6">
        <w:tc>
          <w:tcPr>
            <w:tcW w:w="3528" w:type="dxa"/>
          </w:tcPr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Заказчик подпрограммы 3</w:t>
            </w:r>
          </w:p>
        </w:tc>
        <w:tc>
          <w:tcPr>
            <w:tcW w:w="360" w:type="dxa"/>
          </w:tcPr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7" w:type="dxa"/>
          </w:tcPr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Администрация Золотухинского района Курской области </w:t>
            </w:r>
          </w:p>
        </w:tc>
      </w:tr>
      <w:tr w:rsidR="004A5775" w:rsidRPr="00107023" w:rsidTr="005457D6">
        <w:tc>
          <w:tcPr>
            <w:tcW w:w="3528" w:type="dxa"/>
          </w:tcPr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Разработчик подпрограммы 3</w:t>
            </w:r>
          </w:p>
        </w:tc>
        <w:tc>
          <w:tcPr>
            <w:tcW w:w="360" w:type="dxa"/>
          </w:tcPr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7" w:type="dxa"/>
          </w:tcPr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Администрация Золотухинского района Курской области</w:t>
            </w:r>
          </w:p>
        </w:tc>
      </w:tr>
      <w:tr w:rsidR="004A5775" w:rsidRPr="00107023" w:rsidTr="005457D6">
        <w:tc>
          <w:tcPr>
            <w:tcW w:w="3528" w:type="dxa"/>
          </w:tcPr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Цели и задачи подпрограммы 3</w:t>
            </w:r>
          </w:p>
        </w:tc>
        <w:tc>
          <w:tcPr>
            <w:tcW w:w="360" w:type="dxa"/>
          </w:tcPr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7" w:type="dxa"/>
          </w:tcPr>
          <w:p w:rsidR="004A5775" w:rsidRPr="00107023" w:rsidRDefault="004A5775" w:rsidP="005457D6">
            <w:pPr>
              <w:shd w:val="clear" w:color="auto" w:fill="FFFFFF"/>
              <w:spacing w:before="96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основной  целью   подпрограммы 3  является сокращение </w:t>
            </w:r>
            <w:r w:rsidRPr="00107023">
              <w:rPr>
                <w:rFonts w:ascii="Times New Roman" w:hAnsi="Times New Roman"/>
                <w:spacing w:val="-1"/>
                <w:sz w:val="28"/>
                <w:szCs w:val="28"/>
              </w:rPr>
              <w:t>смертности</w:t>
            </w:r>
            <w:r w:rsidRPr="00107023">
              <w:rPr>
                <w:rFonts w:ascii="Times New Roman" w:hAnsi="Times New Roman"/>
                <w:spacing w:val="-6"/>
                <w:sz w:val="28"/>
                <w:szCs w:val="28"/>
              </w:rPr>
              <w:t>от</w:t>
            </w:r>
            <w:r w:rsidRPr="00107023">
              <w:rPr>
                <w:rFonts w:ascii="Times New Roman" w:hAnsi="Times New Roman"/>
                <w:spacing w:val="-1"/>
                <w:sz w:val="28"/>
                <w:szCs w:val="28"/>
              </w:rPr>
              <w:t>дорожн</w:t>
            </w:r>
            <w:proofErr w:type="gramStart"/>
            <w:r w:rsidRPr="00107023">
              <w:rPr>
                <w:rFonts w:ascii="Times New Roman" w:hAnsi="Times New Roman"/>
                <w:spacing w:val="-1"/>
                <w:sz w:val="28"/>
                <w:szCs w:val="28"/>
              </w:rPr>
              <w:t>о-</w:t>
            </w:r>
            <w:proofErr w:type="gramEnd"/>
            <w:r w:rsidRPr="0010702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транспортных</w:t>
            </w:r>
            <w:r w:rsidRPr="00107023">
              <w:rPr>
                <w:rFonts w:ascii="Times New Roman" w:hAnsi="Times New Roman"/>
                <w:sz w:val="28"/>
                <w:szCs w:val="28"/>
              </w:rPr>
              <w:t xml:space="preserve"> происшествий;</w:t>
            </w:r>
          </w:p>
          <w:p w:rsidR="004A5775" w:rsidRPr="00107023" w:rsidRDefault="004A5775" w:rsidP="005457D6">
            <w:pPr>
              <w:shd w:val="clear" w:color="auto" w:fill="FFFFFF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задачами подпрограммы являются:</w:t>
            </w:r>
          </w:p>
          <w:p w:rsidR="004A5775" w:rsidRPr="00107023" w:rsidRDefault="004A5775" w:rsidP="005457D6">
            <w:pPr>
              <w:shd w:val="clear" w:color="auto" w:fill="FFFFFF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lastRenderedPageBreak/>
              <w:t>повышение правового сознания и предупреждения опасного поведения участников     дорожного движения;</w:t>
            </w:r>
          </w:p>
          <w:p w:rsidR="004A5775" w:rsidRPr="00107023" w:rsidRDefault="004A5775" w:rsidP="005457D6">
            <w:pPr>
              <w:shd w:val="clear" w:color="auto" w:fill="FFFFFF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107023">
              <w:rPr>
                <w:rFonts w:ascii="Times New Roman" w:hAnsi="Times New Roman"/>
                <w:sz w:val="28"/>
                <w:szCs w:val="28"/>
              </w:rPr>
              <w:t>организационно-планировочных</w:t>
            </w:r>
            <w:proofErr w:type="gramEnd"/>
          </w:p>
          <w:p w:rsidR="004A5775" w:rsidRPr="00107023" w:rsidRDefault="004A5775" w:rsidP="005457D6">
            <w:pPr>
              <w:shd w:val="clear" w:color="auto" w:fill="FFFFFF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и инженерных  мероприятий, направленных на совершенствование организации движения транспортных средств и пешеходов;</w:t>
            </w:r>
          </w:p>
          <w:p w:rsidR="004A5775" w:rsidRPr="00107023" w:rsidRDefault="004A5775" w:rsidP="005457D6">
            <w:pPr>
              <w:shd w:val="clear" w:color="auto" w:fill="FFFFFF"/>
              <w:tabs>
                <w:tab w:val="left" w:pos="2750"/>
              </w:tabs>
              <w:spacing w:before="5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pacing w:val="-1"/>
                <w:sz w:val="28"/>
                <w:szCs w:val="28"/>
              </w:rPr>
              <w:t>совершенствованиенормативно-правовых,</w:t>
            </w:r>
          </w:p>
          <w:p w:rsidR="004A5775" w:rsidRPr="00107023" w:rsidRDefault="004A5775" w:rsidP="005457D6">
            <w:pPr>
              <w:shd w:val="clear" w:color="auto" w:fill="FFFFFF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методических и организационных основ системы управления деятельностью в области обеспечения безопасности дорожного движения</w:t>
            </w:r>
          </w:p>
        </w:tc>
      </w:tr>
      <w:tr w:rsidR="004A5775" w:rsidRPr="00107023" w:rsidTr="005457D6">
        <w:tc>
          <w:tcPr>
            <w:tcW w:w="3528" w:type="dxa"/>
          </w:tcPr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lastRenderedPageBreak/>
              <w:t>Важнейшие целевые индикаторы и показатели подпрограммы 3</w:t>
            </w:r>
          </w:p>
        </w:tc>
        <w:tc>
          <w:tcPr>
            <w:tcW w:w="360" w:type="dxa"/>
          </w:tcPr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7" w:type="dxa"/>
          </w:tcPr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- число дорожно-транспортных происшествий </w:t>
            </w:r>
          </w:p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с пострадавшими;</w:t>
            </w:r>
          </w:p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- число погибших в дорожно-транспортных происшествиях</w:t>
            </w:r>
          </w:p>
        </w:tc>
      </w:tr>
      <w:tr w:rsidR="004A5775" w:rsidRPr="00107023" w:rsidTr="005457D6">
        <w:tc>
          <w:tcPr>
            <w:tcW w:w="3528" w:type="dxa"/>
          </w:tcPr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Сроки реализации подпрограммы 3</w:t>
            </w:r>
          </w:p>
        </w:tc>
        <w:tc>
          <w:tcPr>
            <w:tcW w:w="360" w:type="dxa"/>
          </w:tcPr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7" w:type="dxa"/>
          </w:tcPr>
          <w:p w:rsidR="004A5775" w:rsidRPr="00107023" w:rsidRDefault="008449C3" w:rsidP="005457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2015-2020</w:t>
            </w:r>
            <w:r w:rsidR="004A5775" w:rsidRPr="0010702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4A5775" w:rsidRPr="00107023" w:rsidTr="005457D6">
        <w:tc>
          <w:tcPr>
            <w:tcW w:w="3528" w:type="dxa"/>
          </w:tcPr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Перечень основных программных мероприятий</w:t>
            </w:r>
          </w:p>
        </w:tc>
        <w:tc>
          <w:tcPr>
            <w:tcW w:w="360" w:type="dxa"/>
          </w:tcPr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7" w:type="dxa"/>
          </w:tcPr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- проведение акций, направленных на повышение безопасности дорожного движения;</w:t>
            </w:r>
          </w:p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- размещение материалов в средствах массовой информации;</w:t>
            </w:r>
          </w:p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- распространение светоотражающих элементов среди дошкольников и учащихся младших классов;</w:t>
            </w:r>
          </w:p>
          <w:p w:rsidR="004A5775" w:rsidRPr="00107023" w:rsidRDefault="004A5775" w:rsidP="005457D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- оснащение современными техническими средствами и средствами обучения (уголки по ПДД, </w:t>
            </w:r>
            <w:r w:rsidRPr="00107023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компьютерные программы) </w:t>
            </w:r>
            <w:proofErr w:type="gramStart"/>
            <w:r w:rsidRPr="00107023">
              <w:rPr>
                <w:rFonts w:ascii="Times New Roman" w:hAnsi="Times New Roman"/>
                <w:spacing w:val="-11"/>
                <w:sz w:val="28"/>
                <w:szCs w:val="28"/>
              </w:rPr>
              <w:t>образовательных</w:t>
            </w:r>
            <w:proofErr w:type="gramEnd"/>
          </w:p>
          <w:p w:rsidR="004A5775" w:rsidRPr="00107023" w:rsidRDefault="004A5775" w:rsidP="005457D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учреждений    Золотухинского     района    </w:t>
            </w:r>
            <w:proofErr w:type="gramStart"/>
            <w:r w:rsidRPr="00107023">
              <w:rPr>
                <w:rFonts w:ascii="Times New Roman" w:hAnsi="Times New Roman"/>
                <w:spacing w:val="-6"/>
                <w:sz w:val="28"/>
                <w:szCs w:val="28"/>
              </w:rPr>
              <w:t>Курской</w:t>
            </w:r>
            <w:proofErr w:type="gramEnd"/>
          </w:p>
          <w:p w:rsidR="004A5775" w:rsidRPr="00107023" w:rsidRDefault="004A5775" w:rsidP="005457D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pacing w:val="-8"/>
                <w:sz w:val="28"/>
                <w:szCs w:val="28"/>
              </w:rPr>
              <w:lastRenderedPageBreak/>
              <w:t>области;</w:t>
            </w:r>
          </w:p>
          <w:p w:rsidR="004A5775" w:rsidRPr="00107023" w:rsidRDefault="004A5775" w:rsidP="005457D6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pacing w:val="-8"/>
                <w:sz w:val="28"/>
                <w:szCs w:val="28"/>
              </w:rPr>
              <w:t>- проведение детских конкурсов, викторин, сборов</w:t>
            </w:r>
          </w:p>
          <w:p w:rsidR="004A5775" w:rsidRPr="00107023" w:rsidRDefault="004A5775" w:rsidP="005457D6">
            <w:pPr>
              <w:shd w:val="clear" w:color="auto" w:fill="FFFFFF"/>
              <w:spacing w:before="10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pacing w:val="-9"/>
                <w:sz w:val="28"/>
                <w:szCs w:val="28"/>
              </w:rPr>
              <w:t>учащихся;</w:t>
            </w:r>
          </w:p>
          <w:p w:rsidR="004A5775" w:rsidRPr="00107023" w:rsidRDefault="004A5775" w:rsidP="005457D6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- оборудование   </w:t>
            </w:r>
            <w:proofErr w:type="gramStart"/>
            <w:r w:rsidRPr="00107023">
              <w:rPr>
                <w:rFonts w:ascii="Times New Roman" w:hAnsi="Times New Roman"/>
                <w:spacing w:val="-8"/>
                <w:sz w:val="28"/>
                <w:szCs w:val="28"/>
              </w:rPr>
              <w:t>искусственным</w:t>
            </w:r>
            <w:proofErr w:type="gramEnd"/>
            <w:r w:rsidRPr="00107023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  освещение   мест</w:t>
            </w:r>
          </w:p>
          <w:p w:rsidR="004A5775" w:rsidRPr="00107023" w:rsidRDefault="004A5775" w:rsidP="005457D6">
            <w:pPr>
              <w:shd w:val="clear" w:color="auto" w:fill="FFFFFF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pacing w:val="-4"/>
                <w:sz w:val="28"/>
                <w:szCs w:val="28"/>
              </w:rPr>
              <w:t>концентрации ДТП на участках муниципальных</w:t>
            </w:r>
          </w:p>
          <w:p w:rsidR="004A5775" w:rsidRPr="00107023" w:rsidRDefault="004A5775" w:rsidP="005457D6">
            <w:pPr>
              <w:shd w:val="clear" w:color="auto" w:fill="FFFFFF"/>
              <w:spacing w:before="5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pacing w:val="-9"/>
                <w:sz w:val="28"/>
                <w:szCs w:val="28"/>
              </w:rPr>
              <w:t>автомобильных дорог;</w:t>
            </w:r>
          </w:p>
          <w:p w:rsidR="004A5775" w:rsidRPr="00107023" w:rsidRDefault="004A5775" w:rsidP="005457D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pacing w:val="-8"/>
                <w:sz w:val="28"/>
                <w:szCs w:val="28"/>
              </w:rPr>
              <w:t>- проведение комплекса инженерных мероприятий</w:t>
            </w:r>
          </w:p>
          <w:p w:rsidR="004A5775" w:rsidRPr="00107023" w:rsidRDefault="004A5775" w:rsidP="005457D6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pacing w:val="-9"/>
                <w:sz w:val="28"/>
                <w:szCs w:val="28"/>
              </w:rPr>
              <w:t>по ремонту и содержанию улично-дорожной сети</w:t>
            </w:r>
          </w:p>
        </w:tc>
      </w:tr>
      <w:tr w:rsidR="004A5775" w:rsidRPr="00107023" w:rsidTr="005457D6">
        <w:tc>
          <w:tcPr>
            <w:tcW w:w="3528" w:type="dxa"/>
          </w:tcPr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основных мероприятий подпрограммы 3</w:t>
            </w:r>
          </w:p>
        </w:tc>
        <w:tc>
          <w:tcPr>
            <w:tcW w:w="360" w:type="dxa"/>
          </w:tcPr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7" w:type="dxa"/>
          </w:tcPr>
          <w:p w:rsidR="004A5775" w:rsidRPr="00107023" w:rsidRDefault="004A5775" w:rsidP="005457D6">
            <w:pPr>
              <w:shd w:val="clear" w:color="auto" w:fill="FFFFFF"/>
              <w:spacing w:before="101"/>
              <w:ind w:left="10" w:right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Администрация Золотухинского района, муниципальные образования Золотухинского </w:t>
            </w:r>
            <w:r w:rsidRPr="0010702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района Курской области, образовательные учреждения Золотухинского района Курской </w:t>
            </w:r>
            <w:r w:rsidRPr="00107023">
              <w:rPr>
                <w:rFonts w:ascii="Times New Roman" w:hAnsi="Times New Roman"/>
                <w:sz w:val="28"/>
                <w:szCs w:val="28"/>
              </w:rPr>
              <w:t>области, предприятия и организации</w:t>
            </w:r>
          </w:p>
        </w:tc>
      </w:tr>
      <w:tr w:rsidR="004A5775" w:rsidRPr="00107023" w:rsidTr="005457D6">
        <w:tc>
          <w:tcPr>
            <w:tcW w:w="3528" w:type="dxa"/>
          </w:tcPr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Объемы финансирования</w:t>
            </w:r>
          </w:p>
        </w:tc>
        <w:tc>
          <w:tcPr>
            <w:tcW w:w="360" w:type="dxa"/>
          </w:tcPr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7" w:type="dxa"/>
          </w:tcPr>
          <w:p w:rsidR="004A5775" w:rsidRPr="00107023" w:rsidRDefault="004A5775" w:rsidP="005457D6">
            <w:pPr>
              <w:shd w:val="clear" w:color="auto" w:fill="FFFFFF"/>
              <w:spacing w:before="96"/>
              <w:ind w:left="10"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Объем финансирования мероприятий подпрограммы 3 </w:t>
            </w:r>
            <w:r w:rsidR="00F154B1">
              <w:rPr>
                <w:rFonts w:ascii="Times New Roman" w:hAnsi="Times New Roman"/>
                <w:sz w:val="28"/>
                <w:szCs w:val="28"/>
              </w:rPr>
              <w:t>составляет  1480</w:t>
            </w:r>
            <w:r w:rsidRPr="0010702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0702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07023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  <w:tr w:rsidR="004A5775" w:rsidRPr="00107023" w:rsidTr="005457D6">
        <w:tc>
          <w:tcPr>
            <w:tcW w:w="3528" w:type="dxa"/>
          </w:tcPr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0702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107023">
              <w:rPr>
                <w:rFonts w:ascii="Times New Roman" w:hAnsi="Times New Roman"/>
                <w:sz w:val="28"/>
                <w:szCs w:val="28"/>
              </w:rPr>
              <w:t xml:space="preserve"> реализацией подпрограммы 3</w:t>
            </w:r>
          </w:p>
        </w:tc>
        <w:tc>
          <w:tcPr>
            <w:tcW w:w="360" w:type="dxa"/>
          </w:tcPr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7" w:type="dxa"/>
          </w:tcPr>
          <w:p w:rsidR="004A5775" w:rsidRPr="00107023" w:rsidRDefault="004A5775" w:rsidP="005457D6">
            <w:pPr>
              <w:shd w:val="clear" w:color="auto" w:fill="FFFFFF"/>
              <w:spacing w:before="106"/>
              <w:ind w:left="19"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Общий </w:t>
            </w:r>
            <w:proofErr w:type="gramStart"/>
            <w:r w:rsidRPr="00107023">
              <w:rPr>
                <w:rFonts w:ascii="Times New Roman" w:hAnsi="Times New Roman"/>
                <w:spacing w:val="-9"/>
                <w:sz w:val="28"/>
                <w:szCs w:val="28"/>
              </w:rPr>
              <w:t>контроль за</w:t>
            </w:r>
            <w:proofErr w:type="gramEnd"/>
            <w:r w:rsidRPr="00107023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ходом реализации подпрограммы  3 </w:t>
            </w:r>
            <w:r w:rsidRPr="00107023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осуществляет Администрация Золотухинского </w:t>
            </w:r>
            <w:r w:rsidRPr="00107023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района Курской области. Управление и текущий </w:t>
            </w:r>
            <w:proofErr w:type="gramStart"/>
            <w:r w:rsidRPr="00107023">
              <w:rPr>
                <w:rFonts w:ascii="Times New Roman" w:hAnsi="Times New Roman"/>
                <w:spacing w:val="-4"/>
                <w:sz w:val="28"/>
                <w:szCs w:val="28"/>
              </w:rPr>
              <w:t>контроль за</w:t>
            </w:r>
            <w:proofErr w:type="gramEnd"/>
            <w:r w:rsidRPr="0010702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ходом реализации под</w:t>
            </w:r>
            <w:r w:rsidR="00F154B1">
              <w:rPr>
                <w:rFonts w:ascii="Times New Roman" w:hAnsi="Times New Roman"/>
                <w:spacing w:val="-4"/>
                <w:sz w:val="28"/>
                <w:szCs w:val="28"/>
              </w:rPr>
              <w:t>п</w:t>
            </w:r>
            <w:r w:rsidRPr="00107023">
              <w:rPr>
                <w:rFonts w:ascii="Times New Roman" w:hAnsi="Times New Roman"/>
                <w:spacing w:val="-4"/>
                <w:sz w:val="28"/>
                <w:szCs w:val="28"/>
              </w:rPr>
              <w:t>рограммы</w:t>
            </w:r>
            <w:r w:rsidR="00F154B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107023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осуществляет комиссия Золотухинского района по </w:t>
            </w:r>
            <w:r w:rsidRPr="00107023">
              <w:rPr>
                <w:rFonts w:ascii="Times New Roman" w:hAnsi="Times New Roman"/>
                <w:spacing w:val="-8"/>
                <w:sz w:val="28"/>
                <w:szCs w:val="28"/>
              </w:rPr>
              <w:t>обеспечению безопасности дорожного движения</w:t>
            </w:r>
          </w:p>
        </w:tc>
      </w:tr>
      <w:tr w:rsidR="004A5775" w:rsidRPr="00107023" w:rsidTr="005457D6">
        <w:tc>
          <w:tcPr>
            <w:tcW w:w="3528" w:type="dxa"/>
          </w:tcPr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360" w:type="dxa"/>
          </w:tcPr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7" w:type="dxa"/>
          </w:tcPr>
          <w:p w:rsidR="004A5775" w:rsidRPr="00107023" w:rsidRDefault="004A5775" w:rsidP="005457D6">
            <w:pPr>
              <w:shd w:val="clear" w:color="auto" w:fill="FFFFFF"/>
              <w:tabs>
                <w:tab w:val="left" w:pos="1608"/>
                <w:tab w:val="left" w:pos="26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pacing w:val="-6"/>
                <w:sz w:val="28"/>
                <w:szCs w:val="28"/>
              </w:rPr>
              <w:t>- снижение      числа      погибших      в     дорожн</w:t>
            </w:r>
            <w:proofErr w:type="gramStart"/>
            <w:r w:rsidRPr="00107023">
              <w:rPr>
                <w:rFonts w:ascii="Times New Roman" w:hAnsi="Times New Roman"/>
                <w:spacing w:val="-6"/>
                <w:sz w:val="28"/>
                <w:szCs w:val="28"/>
              </w:rPr>
              <w:t>о-</w:t>
            </w:r>
            <w:proofErr w:type="gramEnd"/>
            <w:r w:rsidRPr="00107023">
              <w:rPr>
                <w:rFonts w:ascii="Times New Roman" w:hAnsi="Times New Roman"/>
                <w:spacing w:val="-6"/>
                <w:sz w:val="28"/>
                <w:szCs w:val="28"/>
              </w:rPr>
              <w:br/>
            </w:r>
            <w:r w:rsidRPr="00107023">
              <w:rPr>
                <w:rFonts w:ascii="Times New Roman" w:hAnsi="Times New Roman"/>
                <w:spacing w:val="-8"/>
                <w:sz w:val="28"/>
                <w:szCs w:val="28"/>
              </w:rPr>
              <w:t>транспортных происшествиях;</w:t>
            </w:r>
            <w:r w:rsidRPr="00107023">
              <w:rPr>
                <w:rFonts w:ascii="Times New Roman" w:hAnsi="Times New Roman"/>
                <w:spacing w:val="-8"/>
                <w:sz w:val="28"/>
                <w:szCs w:val="28"/>
              </w:rPr>
              <w:br/>
            </w:r>
            <w:r w:rsidRPr="00107023">
              <w:rPr>
                <w:rFonts w:ascii="Times New Roman" w:hAnsi="Times New Roman"/>
                <w:spacing w:val="-11"/>
                <w:sz w:val="28"/>
                <w:szCs w:val="28"/>
              </w:rPr>
              <w:t>- снижение</w:t>
            </w:r>
            <w:r w:rsidRPr="00107023">
              <w:rPr>
                <w:rFonts w:ascii="Times New Roman" w:hAnsi="Times New Roman"/>
                <w:sz w:val="28"/>
                <w:szCs w:val="28"/>
              </w:rPr>
              <w:tab/>
            </w:r>
            <w:r w:rsidRPr="00107023">
              <w:rPr>
                <w:rFonts w:ascii="Times New Roman" w:hAnsi="Times New Roman"/>
                <w:spacing w:val="-13"/>
                <w:sz w:val="28"/>
                <w:szCs w:val="28"/>
              </w:rPr>
              <w:t>числа</w:t>
            </w:r>
            <w:r w:rsidRPr="00107023">
              <w:rPr>
                <w:rFonts w:ascii="Times New Roman" w:hAnsi="Times New Roman"/>
                <w:sz w:val="28"/>
                <w:szCs w:val="28"/>
              </w:rPr>
              <w:tab/>
            </w:r>
            <w:r w:rsidRPr="00107023">
              <w:rPr>
                <w:rFonts w:ascii="Times New Roman" w:hAnsi="Times New Roman"/>
                <w:spacing w:val="-12"/>
                <w:sz w:val="28"/>
                <w:szCs w:val="28"/>
              </w:rPr>
              <w:t>дорожно-транспортных</w:t>
            </w:r>
          </w:p>
          <w:p w:rsidR="004A5775" w:rsidRPr="00107023" w:rsidRDefault="004A5775" w:rsidP="00545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pacing w:val="-9"/>
                <w:sz w:val="28"/>
                <w:szCs w:val="28"/>
              </w:rPr>
              <w:t>происшествий с пострадавшими</w:t>
            </w:r>
          </w:p>
        </w:tc>
      </w:tr>
    </w:tbl>
    <w:p w:rsidR="004A5775" w:rsidRPr="00107023" w:rsidRDefault="004A5775" w:rsidP="004A5775">
      <w:pPr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7023">
        <w:rPr>
          <w:rFonts w:ascii="Times New Roman" w:hAnsi="Times New Roman"/>
          <w:b/>
          <w:sz w:val="28"/>
          <w:szCs w:val="28"/>
        </w:rPr>
        <w:t>Характеристика проблемы, на решение которой</w:t>
      </w:r>
    </w:p>
    <w:p w:rsidR="004A5775" w:rsidRPr="00107023" w:rsidRDefault="004A5775" w:rsidP="004A577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07023">
        <w:rPr>
          <w:rFonts w:ascii="Times New Roman" w:hAnsi="Times New Roman"/>
          <w:b/>
          <w:sz w:val="28"/>
          <w:szCs w:val="28"/>
        </w:rPr>
        <w:t>направлена подпрограмма 3</w:t>
      </w:r>
    </w:p>
    <w:p w:rsidR="004A5775" w:rsidRPr="00107023" w:rsidRDefault="004A5775" w:rsidP="004A5775">
      <w:pPr>
        <w:shd w:val="clear" w:color="auto" w:fill="FFFFFF"/>
        <w:spacing w:before="254"/>
        <w:ind w:left="38" w:right="-55" w:firstLine="653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ab/>
        <w:t>Решение проблемы обеспечения безопасности дорожного движения является одной из важнейших задач современного общества.</w:t>
      </w:r>
    </w:p>
    <w:p w:rsidR="004A5775" w:rsidRPr="00107023" w:rsidRDefault="004A5775" w:rsidP="004A5775">
      <w:pPr>
        <w:shd w:val="clear" w:color="auto" w:fill="FFFFFF"/>
        <w:spacing w:before="24"/>
        <w:ind w:left="34" w:right="-55" w:firstLine="643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lastRenderedPageBreak/>
        <w:tab/>
        <w:t xml:space="preserve">Проблема аварийности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</w:t>
      </w:r>
      <w:r w:rsidRPr="00107023">
        <w:rPr>
          <w:rFonts w:ascii="Times New Roman" w:hAnsi="Times New Roman"/>
          <w:spacing w:val="-3"/>
          <w:sz w:val="28"/>
          <w:szCs w:val="28"/>
        </w:rPr>
        <w:t xml:space="preserve">движении, недостаточной эффективностью функционирования системы обеспечения </w:t>
      </w:r>
      <w:r w:rsidRPr="00107023">
        <w:rPr>
          <w:rFonts w:ascii="Times New Roman" w:hAnsi="Times New Roman"/>
          <w:spacing w:val="-1"/>
          <w:sz w:val="28"/>
          <w:szCs w:val="28"/>
        </w:rPr>
        <w:t>дорожного движения, крайне низкой дисциплиной участников дорожного движения.</w:t>
      </w:r>
    </w:p>
    <w:p w:rsidR="004A5775" w:rsidRPr="00107023" w:rsidRDefault="004A5775" w:rsidP="004A5775">
      <w:pPr>
        <w:shd w:val="clear" w:color="auto" w:fill="FFFFFF"/>
        <w:ind w:left="43" w:right="-55" w:firstLine="648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ab/>
        <w:t xml:space="preserve">Ежегодно на улично-дорожной сети Золотухинского района Курской области </w:t>
      </w:r>
      <w:r w:rsidRPr="00107023">
        <w:rPr>
          <w:rFonts w:ascii="Times New Roman" w:hAnsi="Times New Roman"/>
          <w:spacing w:val="-2"/>
          <w:sz w:val="28"/>
          <w:szCs w:val="28"/>
        </w:rPr>
        <w:t>совершается порядка  30 дорожно-транспортных происшествий (далее - ДТП), в ко</w:t>
      </w:r>
      <w:r w:rsidRPr="00107023">
        <w:rPr>
          <w:rFonts w:ascii="Times New Roman" w:hAnsi="Times New Roman"/>
          <w:spacing w:val="-2"/>
          <w:sz w:val="28"/>
          <w:szCs w:val="28"/>
        </w:rPr>
        <w:softHyphen/>
      </w:r>
      <w:r w:rsidRPr="00107023">
        <w:rPr>
          <w:rFonts w:ascii="Times New Roman" w:hAnsi="Times New Roman"/>
          <w:sz w:val="28"/>
          <w:szCs w:val="28"/>
        </w:rPr>
        <w:t>торых погибает порядка  8 человек  и 38  человек получают ранения различной степени тяжести.</w:t>
      </w:r>
    </w:p>
    <w:p w:rsidR="004A5775" w:rsidRPr="00107023" w:rsidRDefault="004A5775" w:rsidP="004A5775">
      <w:pPr>
        <w:shd w:val="clear" w:color="auto" w:fill="FFFFFF"/>
        <w:spacing w:before="24"/>
        <w:ind w:left="48" w:right="-55" w:firstLine="648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ab/>
        <w:t xml:space="preserve">В 2010 году на территории Золотухинского района Курской области </w:t>
      </w:r>
      <w:r w:rsidRPr="00107023">
        <w:rPr>
          <w:rFonts w:ascii="Times New Roman" w:hAnsi="Times New Roman"/>
          <w:spacing w:val="-1"/>
          <w:sz w:val="28"/>
          <w:szCs w:val="28"/>
        </w:rPr>
        <w:t xml:space="preserve">зарегистрировано 29 ДТП, при которых   8 человек погибли и  38 получили ранения. </w:t>
      </w:r>
      <w:r w:rsidRPr="00107023">
        <w:rPr>
          <w:rFonts w:ascii="Times New Roman" w:hAnsi="Times New Roman"/>
          <w:sz w:val="28"/>
          <w:szCs w:val="28"/>
        </w:rPr>
        <w:t xml:space="preserve">По сравнению с 2009 годом количество ДТП увеличилось на  6,5%, число погибших в </w:t>
      </w:r>
      <w:r w:rsidRPr="00107023">
        <w:rPr>
          <w:rFonts w:ascii="Times New Roman" w:hAnsi="Times New Roman"/>
          <w:spacing w:val="-1"/>
          <w:sz w:val="28"/>
          <w:szCs w:val="28"/>
        </w:rPr>
        <w:t xml:space="preserve">авариях людей осталось на прежнем уровне, количество раненых сократилось на 13,6 %.  </w:t>
      </w:r>
      <w:r w:rsidRPr="00107023">
        <w:rPr>
          <w:rFonts w:ascii="Times New Roman" w:hAnsi="Times New Roman"/>
          <w:sz w:val="28"/>
          <w:szCs w:val="28"/>
        </w:rPr>
        <w:t xml:space="preserve">В каждом тринадцатом ДТП, водитель находился в состоянии алкогольного опьянения. </w:t>
      </w:r>
      <w:proofErr w:type="gramStart"/>
      <w:r w:rsidRPr="00107023">
        <w:rPr>
          <w:rFonts w:ascii="Times New Roman" w:hAnsi="Times New Roman"/>
          <w:sz w:val="28"/>
          <w:szCs w:val="28"/>
        </w:rPr>
        <w:t>На территории Золотухинского района Курской области совершено 2 таких происшествия, в  2 из них участники дорожного движения получили ранения различной степени тяжести.</w:t>
      </w:r>
      <w:proofErr w:type="gramEnd"/>
    </w:p>
    <w:p w:rsidR="004A5775" w:rsidRPr="00107023" w:rsidRDefault="004A5775" w:rsidP="004A5775">
      <w:pPr>
        <w:shd w:val="clear" w:color="auto" w:fill="FFFFFF"/>
        <w:ind w:right="-55" w:firstLine="643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ab/>
        <w:t>Удельный вес ДТП с участием детей до 16 лет составил 14 % от общего числа аварий. Всего за 2010 год  с участием детей зарегистрировано 5 дорожных происшествий  (2009г.- 3, +66,7  %), при этом  5 юных участников дорожного движения получили ранения (2009г.-  4,  + 25%).</w:t>
      </w:r>
    </w:p>
    <w:p w:rsidR="004A5775" w:rsidRPr="00107023" w:rsidRDefault="004A5775" w:rsidP="004A5775">
      <w:pPr>
        <w:shd w:val="clear" w:color="auto" w:fill="FFFFFF"/>
        <w:ind w:left="5" w:right="-55" w:firstLine="658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ab/>
        <w:t xml:space="preserve">Основной причиной совершения ДТП по-прежнему остается человеческий фактор. Значительная часть происшествий происходит из-за нарушений ПДД водителями транспортных средств. Неправильный выбор скоростного режима, выезд на полосу встречного движения, непредставление преимущества в движении </w:t>
      </w:r>
      <w:r w:rsidRPr="00107023">
        <w:rPr>
          <w:rFonts w:ascii="Times New Roman" w:hAnsi="Times New Roman"/>
          <w:spacing w:val="-1"/>
          <w:sz w:val="28"/>
          <w:szCs w:val="28"/>
        </w:rPr>
        <w:t xml:space="preserve">пешеходам и другим транспортным средствам, управление транспортом в состоянии </w:t>
      </w:r>
      <w:r w:rsidRPr="00107023">
        <w:rPr>
          <w:rFonts w:ascii="Times New Roman" w:hAnsi="Times New Roman"/>
          <w:sz w:val="28"/>
          <w:szCs w:val="28"/>
        </w:rPr>
        <w:t>алкогольного опьянения.</w:t>
      </w:r>
    </w:p>
    <w:p w:rsidR="004A5775" w:rsidRPr="00107023" w:rsidRDefault="004A5775" w:rsidP="004A5775">
      <w:pPr>
        <w:shd w:val="clear" w:color="auto" w:fill="FFFFFF"/>
        <w:ind w:left="29" w:right="-55" w:firstLine="648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pacing w:val="-1"/>
          <w:sz w:val="28"/>
          <w:szCs w:val="28"/>
        </w:rPr>
        <w:tab/>
        <w:t xml:space="preserve">Количество ДТП, совершенных из-за нарушений Правил дорожного движений пешеходами, значительно меньше, чем по вине водителей, но данные происшествия </w:t>
      </w:r>
      <w:r w:rsidRPr="00107023">
        <w:rPr>
          <w:rFonts w:ascii="Times New Roman" w:hAnsi="Times New Roman"/>
          <w:sz w:val="28"/>
          <w:szCs w:val="28"/>
        </w:rPr>
        <w:t>характеризуются более тяжелыми последствиями.</w:t>
      </w:r>
    </w:p>
    <w:p w:rsidR="004A5775" w:rsidRPr="00107023" w:rsidRDefault="004A5775" w:rsidP="004A5775">
      <w:pPr>
        <w:shd w:val="clear" w:color="auto" w:fill="FFFFFF"/>
        <w:ind w:left="34" w:right="-55" w:firstLine="653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ab/>
        <w:t xml:space="preserve">Крайне низкой продолжает оставаться дорожная дисциплина участников движения. Так, за 2010 год в Золотухинском районе Курской области выявлено и пресечено 1870нарушений ПДД, выявлено  764 нарушения скоростного режима </w:t>
      </w:r>
      <w:r w:rsidRPr="00107023">
        <w:rPr>
          <w:rFonts w:ascii="Times New Roman" w:hAnsi="Times New Roman"/>
          <w:spacing w:val="-1"/>
          <w:sz w:val="28"/>
          <w:szCs w:val="28"/>
        </w:rPr>
        <w:t xml:space="preserve">движения, 122 нарушения правил проезда </w:t>
      </w:r>
      <w:r w:rsidRPr="00107023">
        <w:rPr>
          <w:rFonts w:ascii="Times New Roman" w:hAnsi="Times New Roman"/>
          <w:spacing w:val="-1"/>
          <w:sz w:val="28"/>
          <w:szCs w:val="28"/>
        </w:rPr>
        <w:lastRenderedPageBreak/>
        <w:t xml:space="preserve">ж/д переездов ,  283 нарушений </w:t>
      </w:r>
      <w:r w:rsidRPr="00107023">
        <w:rPr>
          <w:rFonts w:ascii="Times New Roman" w:hAnsi="Times New Roman"/>
          <w:sz w:val="28"/>
          <w:szCs w:val="28"/>
        </w:rPr>
        <w:t xml:space="preserve">ПДД пешеходами, 101 факт управления ТС в состоянии опьянения  и отказа от </w:t>
      </w:r>
      <w:proofErr w:type="spellStart"/>
      <w:r w:rsidRPr="00107023">
        <w:rPr>
          <w:rFonts w:ascii="Times New Roman" w:hAnsi="Times New Roman"/>
          <w:sz w:val="28"/>
          <w:szCs w:val="28"/>
        </w:rPr>
        <w:t>медосвидетельствования</w:t>
      </w:r>
      <w:proofErr w:type="spellEnd"/>
      <w:r w:rsidRPr="00107023">
        <w:rPr>
          <w:rFonts w:ascii="Times New Roman" w:hAnsi="Times New Roman"/>
          <w:sz w:val="28"/>
          <w:szCs w:val="28"/>
        </w:rPr>
        <w:t xml:space="preserve"> на состояние опьянения</w:t>
      </w:r>
      <w:proofErr w:type="gramStart"/>
      <w:r w:rsidRPr="00107023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A5775" w:rsidRPr="00107023" w:rsidRDefault="004A5775" w:rsidP="004A5775">
      <w:pPr>
        <w:shd w:val="clear" w:color="auto" w:fill="FFFFFF"/>
        <w:ind w:left="38" w:right="-55" w:firstLine="653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ab/>
        <w:t xml:space="preserve">Проблема аварийности на автомототранспорте за последние годы приобрела </w:t>
      </w:r>
      <w:r w:rsidRPr="00107023">
        <w:rPr>
          <w:rFonts w:ascii="Times New Roman" w:hAnsi="Times New Roman"/>
          <w:spacing w:val="-1"/>
          <w:sz w:val="28"/>
          <w:szCs w:val="28"/>
        </w:rPr>
        <w:t xml:space="preserve">особую остроту в связи с возрастающей ежегодно диспропорцией между приростом </w:t>
      </w:r>
      <w:r w:rsidRPr="00107023">
        <w:rPr>
          <w:rFonts w:ascii="Times New Roman" w:hAnsi="Times New Roman"/>
          <w:sz w:val="28"/>
          <w:szCs w:val="28"/>
        </w:rPr>
        <w:t>количества автомототранспортных средств и низкими темпами развития, реконструкции улично-дорожной сети, применяемыми техническими средствами организации дорожного движения и увеличивающейся интенсивностью транспортных потоков.</w:t>
      </w:r>
    </w:p>
    <w:p w:rsidR="004A5775" w:rsidRPr="002F6A31" w:rsidRDefault="004A5775" w:rsidP="002F6A31">
      <w:pPr>
        <w:shd w:val="clear" w:color="auto" w:fill="FFFFFF"/>
        <w:ind w:left="43" w:right="-55" w:firstLine="653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pacing w:val="-1"/>
          <w:sz w:val="28"/>
          <w:szCs w:val="28"/>
        </w:rPr>
        <w:tab/>
        <w:t xml:space="preserve">Остается еще много нерешенных проблем в вопросах организации дорожного </w:t>
      </w:r>
      <w:r w:rsidRPr="00107023">
        <w:rPr>
          <w:rFonts w:ascii="Times New Roman" w:hAnsi="Times New Roman"/>
          <w:sz w:val="28"/>
          <w:szCs w:val="28"/>
        </w:rPr>
        <w:t xml:space="preserve">движения на территории района. Содержание автодорог не соответствует </w:t>
      </w:r>
      <w:r w:rsidRPr="00107023">
        <w:rPr>
          <w:rFonts w:ascii="Times New Roman" w:hAnsi="Times New Roman"/>
          <w:spacing w:val="-1"/>
          <w:sz w:val="28"/>
          <w:szCs w:val="28"/>
        </w:rPr>
        <w:t xml:space="preserve">требованиям по безопасности дорожного движения, которые продолжают оставаться </w:t>
      </w:r>
      <w:r w:rsidRPr="00107023">
        <w:rPr>
          <w:rFonts w:ascii="Times New Roman" w:hAnsi="Times New Roman"/>
          <w:sz w:val="28"/>
          <w:szCs w:val="28"/>
        </w:rPr>
        <w:t>не обустроенными в полном объеме техническими средствами регулирования движения, удерживающими и направляющими устройствами, наружным освещением, тротуарами и другими средствами, обеспечивающими безопасность участников движен</w:t>
      </w:r>
      <w:r w:rsidR="002F6A31">
        <w:rPr>
          <w:rFonts w:ascii="Times New Roman" w:hAnsi="Times New Roman"/>
          <w:sz w:val="28"/>
          <w:szCs w:val="28"/>
        </w:rPr>
        <w:t>ия.</w:t>
      </w:r>
      <w:r w:rsidR="002F6A31">
        <w:rPr>
          <w:rFonts w:ascii="Times New Roman" w:hAnsi="Times New Roman"/>
          <w:sz w:val="28"/>
          <w:szCs w:val="28"/>
        </w:rPr>
        <w:tab/>
      </w:r>
      <w:r w:rsidR="002F6A31">
        <w:rPr>
          <w:rFonts w:ascii="Times New Roman" w:hAnsi="Times New Roman"/>
          <w:sz w:val="28"/>
          <w:szCs w:val="28"/>
        </w:rPr>
        <w:tab/>
      </w:r>
      <w:r w:rsidR="002F6A31">
        <w:rPr>
          <w:rFonts w:ascii="Times New Roman" w:hAnsi="Times New Roman"/>
          <w:sz w:val="28"/>
          <w:szCs w:val="28"/>
        </w:rPr>
        <w:tab/>
      </w:r>
      <w:r w:rsidR="002F6A31">
        <w:rPr>
          <w:rFonts w:ascii="Times New Roman" w:hAnsi="Times New Roman"/>
          <w:sz w:val="28"/>
          <w:szCs w:val="28"/>
        </w:rPr>
        <w:tab/>
      </w:r>
      <w:r w:rsidRPr="0010702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07023">
        <w:rPr>
          <w:rFonts w:ascii="Times New Roman" w:hAnsi="Times New Roman"/>
          <w:b/>
          <w:sz w:val="28"/>
          <w:szCs w:val="28"/>
        </w:rPr>
        <w:t xml:space="preserve">. Основные цели и задачи подпрограммы </w:t>
      </w:r>
      <w:r w:rsidR="002F6A31">
        <w:rPr>
          <w:rFonts w:ascii="Times New Roman" w:hAnsi="Times New Roman"/>
          <w:b/>
          <w:sz w:val="28"/>
          <w:szCs w:val="28"/>
        </w:rPr>
        <w:t>3, сроки ее реализации</w:t>
      </w:r>
      <w:r w:rsidRPr="00107023">
        <w:rPr>
          <w:rFonts w:ascii="Times New Roman" w:hAnsi="Times New Roman"/>
          <w:b/>
          <w:sz w:val="28"/>
          <w:szCs w:val="28"/>
        </w:rPr>
        <w:t xml:space="preserve"> а также целевые индикаторы и по</w:t>
      </w:r>
      <w:r w:rsidR="002F6A31">
        <w:rPr>
          <w:rFonts w:ascii="Times New Roman" w:hAnsi="Times New Roman"/>
          <w:b/>
          <w:sz w:val="28"/>
          <w:szCs w:val="28"/>
        </w:rPr>
        <w:t>казатели, характеризующ</w:t>
      </w:r>
      <w:r w:rsidR="00F154B1">
        <w:rPr>
          <w:rFonts w:ascii="Times New Roman" w:hAnsi="Times New Roman"/>
          <w:b/>
          <w:sz w:val="28"/>
          <w:szCs w:val="28"/>
        </w:rPr>
        <w:t>ие</w:t>
      </w:r>
      <w:r w:rsidRPr="00107023">
        <w:rPr>
          <w:rFonts w:ascii="Times New Roman" w:hAnsi="Times New Roman"/>
          <w:b/>
          <w:sz w:val="28"/>
          <w:szCs w:val="28"/>
        </w:rPr>
        <w:t xml:space="preserve"> эффективность</w:t>
      </w:r>
      <w:r w:rsidR="00F154B1">
        <w:rPr>
          <w:rFonts w:ascii="Times New Roman" w:hAnsi="Times New Roman"/>
          <w:b/>
          <w:sz w:val="28"/>
          <w:szCs w:val="28"/>
        </w:rPr>
        <w:t xml:space="preserve"> </w:t>
      </w:r>
      <w:r w:rsidRPr="00107023">
        <w:rPr>
          <w:rFonts w:ascii="Times New Roman" w:hAnsi="Times New Roman"/>
          <w:b/>
          <w:sz w:val="28"/>
          <w:szCs w:val="28"/>
        </w:rPr>
        <w:t>реализации подпрограммы</w:t>
      </w:r>
    </w:p>
    <w:p w:rsidR="004A5775" w:rsidRPr="00107023" w:rsidRDefault="004A5775" w:rsidP="004A5775">
      <w:pPr>
        <w:shd w:val="clear" w:color="auto" w:fill="FFFFFF"/>
        <w:spacing w:before="264"/>
        <w:ind w:left="53" w:right="-55" w:firstLine="653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pacing w:val="-1"/>
          <w:sz w:val="28"/>
          <w:szCs w:val="28"/>
        </w:rPr>
        <w:tab/>
        <w:t xml:space="preserve">Целью подпрограммы3 является сокращение смертности от дорожно-транспортных </w:t>
      </w:r>
      <w:r w:rsidR="000C0648">
        <w:rPr>
          <w:rFonts w:ascii="Times New Roman" w:hAnsi="Times New Roman"/>
          <w:sz w:val="28"/>
          <w:szCs w:val="28"/>
        </w:rPr>
        <w:t>происшествий в 2017</w:t>
      </w:r>
      <w:r w:rsidRPr="00107023">
        <w:rPr>
          <w:rFonts w:ascii="Times New Roman" w:hAnsi="Times New Roman"/>
          <w:sz w:val="28"/>
          <w:szCs w:val="28"/>
        </w:rPr>
        <w:t xml:space="preserve"> году в 2 раза по сравнению с 2010 годом.</w:t>
      </w:r>
    </w:p>
    <w:p w:rsidR="004A5775" w:rsidRPr="00107023" w:rsidRDefault="004A5775" w:rsidP="004A5775">
      <w:pPr>
        <w:shd w:val="clear" w:color="auto" w:fill="FFFFFF"/>
        <w:ind w:left="701" w:right="-55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ab/>
        <w:t>Для достижения цели подпрограммы необходимо решение следующих задач:</w:t>
      </w:r>
    </w:p>
    <w:p w:rsidR="004A5775" w:rsidRPr="00107023" w:rsidRDefault="004A5775" w:rsidP="004A5775">
      <w:pPr>
        <w:shd w:val="clear" w:color="auto" w:fill="FFFFFF"/>
        <w:ind w:left="43" w:right="-55" w:firstLine="667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- повышение правового сознания и предупреждение опасного поведения участников дорожного движения;</w:t>
      </w:r>
    </w:p>
    <w:p w:rsidR="004A5775" w:rsidRPr="00107023" w:rsidRDefault="004A5775" w:rsidP="004A5775">
      <w:pPr>
        <w:shd w:val="clear" w:color="auto" w:fill="FFFFFF"/>
        <w:spacing w:before="19"/>
        <w:ind w:left="53" w:right="-55" w:firstLine="658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pacing w:val="-3"/>
          <w:sz w:val="28"/>
          <w:szCs w:val="28"/>
        </w:rPr>
        <w:t xml:space="preserve">- осуществление организационно-планировочных и инженерных мероприятий, </w:t>
      </w:r>
      <w:r w:rsidRPr="00107023">
        <w:rPr>
          <w:rFonts w:ascii="Times New Roman" w:hAnsi="Times New Roman"/>
          <w:sz w:val="28"/>
          <w:szCs w:val="28"/>
        </w:rPr>
        <w:t>направленных на совершенствование организации движения транспортных средств и пешеходов;</w:t>
      </w:r>
    </w:p>
    <w:p w:rsidR="004A5775" w:rsidRPr="00107023" w:rsidRDefault="004A5775" w:rsidP="004A5775">
      <w:pPr>
        <w:shd w:val="clear" w:color="auto" w:fill="FFFFFF"/>
        <w:spacing w:before="29"/>
        <w:ind w:left="53" w:right="-55" w:firstLine="653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- совершенствование нормативно-правовых, методических и организационных основ системы управления деятельностью в области обеспечения безопасности дорожного движения.</w:t>
      </w:r>
    </w:p>
    <w:p w:rsidR="004A5775" w:rsidRPr="00107023" w:rsidRDefault="004A5775" w:rsidP="004A5775">
      <w:pPr>
        <w:shd w:val="clear" w:color="auto" w:fill="FFFFFF"/>
        <w:ind w:right="-55" w:firstLine="653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ab/>
        <w:t>Целевыми индикаторами и показателями подпрограммы, характеризу</w:t>
      </w:r>
      <w:r w:rsidRPr="00107023">
        <w:rPr>
          <w:rFonts w:ascii="Times New Roman" w:hAnsi="Times New Roman"/>
          <w:sz w:val="28"/>
          <w:szCs w:val="28"/>
        </w:rPr>
        <w:softHyphen/>
        <w:t>ющими эффективность реализации программных мероприятий, являются:</w:t>
      </w:r>
    </w:p>
    <w:p w:rsidR="004A5775" w:rsidRPr="00107023" w:rsidRDefault="004A5775" w:rsidP="004A5775">
      <w:pPr>
        <w:shd w:val="clear" w:color="auto" w:fill="FFFFFF"/>
        <w:ind w:left="658" w:right="-55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ab/>
        <w:t>число дорожно-транспортных происшествий с пострадавшими;</w:t>
      </w:r>
    </w:p>
    <w:p w:rsidR="004A5775" w:rsidRPr="00107023" w:rsidRDefault="004A5775" w:rsidP="004A5775">
      <w:pPr>
        <w:shd w:val="clear" w:color="auto" w:fill="FFFFFF"/>
        <w:ind w:left="658" w:right="-55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lastRenderedPageBreak/>
        <w:tab/>
        <w:t>число погибших в дорожно-транспортных происшествиях;</w:t>
      </w:r>
    </w:p>
    <w:p w:rsidR="004A5775" w:rsidRPr="00107023" w:rsidRDefault="004A5775" w:rsidP="004A5775">
      <w:pPr>
        <w:shd w:val="clear" w:color="auto" w:fill="FFFFFF"/>
        <w:ind w:left="5" w:right="-55" w:firstLine="662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ab/>
        <w:t>Прогнозируемые значения целевых индикаторов и показателей областной целевой подпрограммы в целом и за период реализации Программы с разбивкой по годам приведены в приложении № 1 к настоящей подпрограмме.</w:t>
      </w:r>
    </w:p>
    <w:p w:rsidR="004A5775" w:rsidRPr="002F6A31" w:rsidRDefault="004A5775" w:rsidP="002F6A31">
      <w:pPr>
        <w:shd w:val="clear" w:color="auto" w:fill="FFFFFF"/>
        <w:ind w:left="14" w:right="-55" w:firstLine="643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ab/>
        <w:t xml:space="preserve">Ожидаемым общественно значимым результатом реализации подпрограммы </w:t>
      </w:r>
      <w:r w:rsidRPr="00107023">
        <w:rPr>
          <w:rFonts w:ascii="Times New Roman" w:hAnsi="Times New Roman"/>
          <w:spacing w:val="-1"/>
          <w:sz w:val="28"/>
          <w:szCs w:val="28"/>
        </w:rPr>
        <w:t xml:space="preserve">послужит снижение количества пострадавших и погибших в дорожно-транспортных </w:t>
      </w:r>
      <w:r w:rsidRPr="00107023">
        <w:rPr>
          <w:rFonts w:ascii="Times New Roman" w:hAnsi="Times New Roman"/>
          <w:sz w:val="28"/>
          <w:szCs w:val="28"/>
        </w:rPr>
        <w:t>происшествиях, а также решение ряда социальных проблем, связанных с охраной жизни и здоровья участников дорожного движения и овладения ими навыков безопасного поведения на доро</w:t>
      </w:r>
      <w:r w:rsidR="002F6A31">
        <w:rPr>
          <w:rFonts w:ascii="Times New Roman" w:hAnsi="Times New Roman"/>
          <w:sz w:val="28"/>
          <w:szCs w:val="28"/>
        </w:rPr>
        <w:t>гах.</w:t>
      </w:r>
      <w:r w:rsidR="002F6A31">
        <w:rPr>
          <w:rFonts w:ascii="Times New Roman" w:hAnsi="Times New Roman"/>
          <w:sz w:val="28"/>
          <w:szCs w:val="28"/>
        </w:rPr>
        <w:tab/>
      </w:r>
      <w:r w:rsidRPr="00107023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107023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107023">
        <w:rPr>
          <w:rFonts w:ascii="Times New Roman" w:hAnsi="Times New Roman"/>
          <w:b/>
          <w:spacing w:val="-2"/>
          <w:sz w:val="28"/>
          <w:szCs w:val="28"/>
        </w:rPr>
        <w:t>Перечень</w:t>
      </w:r>
      <w:r w:rsidR="000C0648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107023">
        <w:rPr>
          <w:rFonts w:ascii="Times New Roman" w:hAnsi="Times New Roman"/>
          <w:b/>
          <w:bCs/>
          <w:spacing w:val="-2"/>
          <w:sz w:val="28"/>
          <w:szCs w:val="28"/>
        </w:rPr>
        <w:t xml:space="preserve">программных мероприятий, сроки их реализации            </w:t>
      </w:r>
      <w:r w:rsidRPr="00107023">
        <w:rPr>
          <w:rFonts w:ascii="Times New Roman" w:hAnsi="Times New Roman"/>
          <w:b/>
          <w:bCs/>
          <w:sz w:val="28"/>
          <w:szCs w:val="28"/>
        </w:rPr>
        <w:t>в объемы финансирования</w:t>
      </w:r>
    </w:p>
    <w:p w:rsidR="004A5775" w:rsidRPr="00107023" w:rsidRDefault="004A5775" w:rsidP="004A5775">
      <w:pPr>
        <w:shd w:val="clear" w:color="auto" w:fill="FFFFFF"/>
        <w:spacing w:before="264"/>
        <w:ind w:left="29" w:right="-55" w:firstLine="643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ab/>
        <w:t>Для решения задач и достижения поставленной цели предусматриваются следующие основные мероприятия по профилактике ДТП среди населения:</w:t>
      </w:r>
    </w:p>
    <w:p w:rsidR="004A5775" w:rsidRPr="00107023" w:rsidRDefault="004A5775" w:rsidP="004A5775">
      <w:pPr>
        <w:shd w:val="clear" w:color="auto" w:fill="FFFFFF"/>
        <w:ind w:left="34" w:right="-55" w:firstLine="653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- проведение акций направленных на повышение безопасности дорожного движения;</w:t>
      </w:r>
    </w:p>
    <w:p w:rsidR="004A5775" w:rsidRPr="00107023" w:rsidRDefault="004A5775" w:rsidP="004A5775">
      <w:pPr>
        <w:shd w:val="clear" w:color="auto" w:fill="FFFFFF"/>
        <w:ind w:left="682" w:right="-55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- размещение материалов в средствах массовой информации;</w:t>
      </w:r>
    </w:p>
    <w:p w:rsidR="004A5775" w:rsidRPr="00107023" w:rsidRDefault="004A5775" w:rsidP="004A5775">
      <w:pPr>
        <w:shd w:val="clear" w:color="auto" w:fill="FFFFFF"/>
        <w:ind w:left="34" w:right="-55" w:firstLine="653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- распространение светоотражающих элементов среди дошкольников и учащихся младших классов;</w:t>
      </w:r>
    </w:p>
    <w:p w:rsidR="004A5775" w:rsidRPr="00107023" w:rsidRDefault="004A5775" w:rsidP="004A5775">
      <w:pPr>
        <w:shd w:val="clear" w:color="auto" w:fill="FFFFFF"/>
        <w:ind w:left="43" w:right="-55" w:firstLine="643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- оснащение современными техническими средствами и средствами обучения (уголки по ПДД, компьютерные программы) образовательных учреждений Золотухинского района Курской области:</w:t>
      </w:r>
    </w:p>
    <w:p w:rsidR="004A5775" w:rsidRPr="00107023" w:rsidRDefault="004A5775" w:rsidP="004A5775">
      <w:pPr>
        <w:shd w:val="clear" w:color="auto" w:fill="FFFFFF"/>
        <w:ind w:left="701" w:right="-55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- проведение детских конкурсов, виктории, сборов учащихся;</w:t>
      </w:r>
    </w:p>
    <w:p w:rsidR="004A5775" w:rsidRPr="00107023" w:rsidRDefault="004A5775" w:rsidP="004A5775">
      <w:pPr>
        <w:shd w:val="clear" w:color="auto" w:fill="FFFFFF"/>
        <w:ind w:left="43" w:right="-55" w:firstLine="658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- оборудование искусственным освещением мест концентрации ДТП на участках муниципальных автомобильных дорог;</w:t>
      </w:r>
    </w:p>
    <w:p w:rsidR="004A5775" w:rsidRPr="00107023" w:rsidRDefault="004A5775" w:rsidP="004A5775">
      <w:pPr>
        <w:shd w:val="clear" w:color="auto" w:fill="FFFFFF"/>
        <w:spacing w:before="5"/>
        <w:ind w:left="706" w:right="-55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- мероприятия профилактики ДТП среди детей;</w:t>
      </w:r>
    </w:p>
    <w:p w:rsidR="004A5775" w:rsidRPr="00107023" w:rsidRDefault="004A5775" w:rsidP="004A5775">
      <w:pPr>
        <w:shd w:val="clear" w:color="auto" w:fill="FFFFFF"/>
        <w:ind w:left="43" w:right="-55" w:firstLine="667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- проведение комплекса инженерных мероприятий по ремонту и содержанию улично-дорожной сети, направленных на предупреждение ДТП.</w:t>
      </w:r>
    </w:p>
    <w:p w:rsidR="004A5775" w:rsidRPr="00107023" w:rsidRDefault="004A5775" w:rsidP="004A5775">
      <w:pPr>
        <w:shd w:val="clear" w:color="auto" w:fill="FFFFFF"/>
        <w:spacing w:before="29"/>
        <w:ind w:left="53" w:right="-55" w:firstLine="653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ab/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2 к настоящей Программе.</w:t>
      </w:r>
    </w:p>
    <w:p w:rsidR="004A5775" w:rsidRPr="00107023" w:rsidRDefault="004A5775" w:rsidP="00180514">
      <w:pPr>
        <w:shd w:val="clear" w:color="auto" w:fill="FFFFFF"/>
        <w:spacing w:before="29"/>
        <w:ind w:left="53" w:right="-55" w:firstLine="653"/>
        <w:rPr>
          <w:rFonts w:ascii="Times New Roman" w:hAnsi="Times New Roman"/>
          <w:b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lastRenderedPageBreak/>
        <w:tab/>
      </w:r>
      <w:r w:rsidRPr="00107023">
        <w:rPr>
          <w:rFonts w:ascii="Times New Roman" w:hAnsi="Times New Roman"/>
          <w:sz w:val="28"/>
          <w:szCs w:val="28"/>
        </w:rPr>
        <w:tab/>
      </w:r>
      <w:r w:rsidRPr="00107023">
        <w:rPr>
          <w:rFonts w:ascii="Times New Roman" w:hAnsi="Times New Roman"/>
          <w:sz w:val="28"/>
          <w:szCs w:val="28"/>
        </w:rPr>
        <w:tab/>
      </w:r>
      <w:r w:rsidRPr="00107023">
        <w:rPr>
          <w:rFonts w:ascii="Times New Roman" w:hAnsi="Times New Roman"/>
          <w:sz w:val="28"/>
          <w:szCs w:val="28"/>
        </w:rPr>
        <w:tab/>
      </w:r>
      <w:r w:rsidRPr="00107023">
        <w:rPr>
          <w:rFonts w:ascii="Times New Roman" w:hAnsi="Times New Roman"/>
          <w:sz w:val="28"/>
          <w:szCs w:val="28"/>
        </w:rPr>
        <w:tab/>
      </w:r>
      <w:r w:rsidRPr="00107023">
        <w:rPr>
          <w:rFonts w:ascii="Times New Roman" w:hAnsi="Times New Roman"/>
          <w:sz w:val="28"/>
          <w:szCs w:val="28"/>
        </w:rPr>
        <w:tab/>
      </w:r>
      <w:r w:rsidRPr="00107023">
        <w:rPr>
          <w:rFonts w:ascii="Times New Roman" w:hAnsi="Times New Roman"/>
          <w:sz w:val="28"/>
          <w:szCs w:val="28"/>
        </w:rPr>
        <w:tab/>
      </w:r>
      <w:r w:rsidRPr="00107023">
        <w:rPr>
          <w:rFonts w:ascii="Times New Roman" w:hAnsi="Times New Roman"/>
          <w:sz w:val="28"/>
          <w:szCs w:val="28"/>
        </w:rPr>
        <w:tab/>
      </w:r>
      <w:r w:rsidRPr="00107023">
        <w:rPr>
          <w:rFonts w:ascii="Times New Roman" w:hAnsi="Times New Roman"/>
          <w:sz w:val="28"/>
          <w:szCs w:val="28"/>
        </w:rPr>
        <w:tab/>
      </w:r>
      <w:r w:rsidRPr="00107023">
        <w:rPr>
          <w:rFonts w:ascii="Times New Roman" w:hAnsi="Times New Roman"/>
          <w:sz w:val="28"/>
          <w:szCs w:val="28"/>
        </w:rPr>
        <w:tab/>
      </w:r>
      <w:r w:rsidRPr="00107023">
        <w:rPr>
          <w:rFonts w:ascii="Times New Roman" w:hAnsi="Times New Roman"/>
          <w:sz w:val="28"/>
          <w:szCs w:val="28"/>
        </w:rPr>
        <w:tab/>
      </w:r>
      <w:r w:rsidRPr="00107023">
        <w:rPr>
          <w:rFonts w:ascii="Times New Roman" w:hAnsi="Times New Roman"/>
          <w:sz w:val="28"/>
          <w:szCs w:val="28"/>
        </w:rPr>
        <w:tab/>
      </w:r>
      <w:r w:rsidRPr="00107023">
        <w:rPr>
          <w:rFonts w:ascii="Times New Roman" w:hAnsi="Times New Roman"/>
          <w:sz w:val="28"/>
          <w:szCs w:val="28"/>
        </w:rPr>
        <w:tab/>
      </w:r>
      <w:r w:rsidRPr="00107023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107023">
        <w:rPr>
          <w:rFonts w:ascii="Times New Roman" w:hAnsi="Times New Roman"/>
          <w:b/>
          <w:sz w:val="28"/>
          <w:szCs w:val="28"/>
        </w:rPr>
        <w:t>. Ресурсное обеспечение подпрограммы3</w:t>
      </w:r>
    </w:p>
    <w:p w:rsidR="004A5775" w:rsidRPr="00107023" w:rsidRDefault="004A5775" w:rsidP="004A5775">
      <w:pPr>
        <w:shd w:val="clear" w:color="auto" w:fill="FFFFFF"/>
        <w:spacing w:before="259"/>
        <w:ind w:left="58" w:right="-55" w:firstLine="658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pacing w:val="-1"/>
          <w:sz w:val="28"/>
          <w:szCs w:val="28"/>
        </w:rPr>
        <w:t xml:space="preserve">Источником финансирования подпрограммы являются бюджеты муниципальных </w:t>
      </w:r>
      <w:r w:rsidRPr="00107023">
        <w:rPr>
          <w:rFonts w:ascii="Times New Roman" w:hAnsi="Times New Roman"/>
          <w:sz w:val="28"/>
          <w:szCs w:val="28"/>
        </w:rPr>
        <w:t>образований Золотухинского района Курской области, бюджет муниципального района «Золотухинский район» Курской области.</w:t>
      </w:r>
    </w:p>
    <w:p w:rsidR="004A5775" w:rsidRPr="00107023" w:rsidRDefault="004A5775" w:rsidP="004A5775">
      <w:pPr>
        <w:shd w:val="clear" w:color="auto" w:fill="FFFFFF"/>
        <w:ind w:left="62" w:right="-55" w:firstLine="648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Объем финансовых средств на реализацию Пр</w:t>
      </w:r>
      <w:r w:rsidR="00A203AA">
        <w:rPr>
          <w:rFonts w:ascii="Times New Roman" w:hAnsi="Times New Roman"/>
          <w:sz w:val="28"/>
          <w:szCs w:val="28"/>
        </w:rPr>
        <w:t xml:space="preserve">ограммы в целом составляет </w:t>
      </w:r>
      <w:r w:rsidR="00F154B1">
        <w:rPr>
          <w:rFonts w:ascii="Times New Roman" w:hAnsi="Times New Roman"/>
          <w:sz w:val="28"/>
          <w:szCs w:val="28"/>
        </w:rPr>
        <w:t>148</w:t>
      </w:r>
      <w:r w:rsidR="00A203AA">
        <w:rPr>
          <w:rFonts w:ascii="Times New Roman" w:hAnsi="Times New Roman"/>
          <w:sz w:val="28"/>
          <w:szCs w:val="28"/>
        </w:rPr>
        <w:t>0</w:t>
      </w:r>
      <w:r w:rsidRPr="00107023">
        <w:rPr>
          <w:rFonts w:ascii="Times New Roman" w:hAnsi="Times New Roman"/>
          <w:sz w:val="28"/>
          <w:szCs w:val="28"/>
        </w:rPr>
        <w:t>тыс</w:t>
      </w:r>
      <w:proofErr w:type="gramStart"/>
      <w:r w:rsidRPr="00107023">
        <w:rPr>
          <w:rFonts w:ascii="Times New Roman" w:hAnsi="Times New Roman"/>
          <w:sz w:val="28"/>
          <w:szCs w:val="28"/>
        </w:rPr>
        <w:t>.р</w:t>
      </w:r>
      <w:proofErr w:type="gramEnd"/>
      <w:r w:rsidRPr="00107023">
        <w:rPr>
          <w:rFonts w:ascii="Times New Roman" w:hAnsi="Times New Roman"/>
          <w:sz w:val="28"/>
          <w:szCs w:val="28"/>
        </w:rPr>
        <w:t>уб.</w:t>
      </w:r>
    </w:p>
    <w:p w:rsidR="004A5775" w:rsidRPr="00107023" w:rsidRDefault="004A5775" w:rsidP="004A5775">
      <w:pPr>
        <w:shd w:val="clear" w:color="auto" w:fill="FFFFFF"/>
        <w:ind w:left="62" w:right="-55" w:firstLine="648"/>
        <w:jc w:val="both"/>
        <w:rPr>
          <w:rFonts w:ascii="Times New Roman" w:hAnsi="Times New Roman"/>
          <w:spacing w:val="-1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Средства из бюджетов муниципальных образований Золотухинского района Курской области, бюджета муниципального района «Золотухинский район» Курской области на финансирование мероприятий выделяются на соответствующий </w:t>
      </w:r>
      <w:r w:rsidRPr="00107023">
        <w:rPr>
          <w:rFonts w:ascii="Times New Roman" w:hAnsi="Times New Roman"/>
          <w:spacing w:val="-1"/>
          <w:sz w:val="28"/>
          <w:szCs w:val="28"/>
        </w:rPr>
        <w:t>финансовый год в пределах средств, предусмотренных законодательством.</w:t>
      </w:r>
    </w:p>
    <w:p w:rsidR="004A5775" w:rsidRPr="00107023" w:rsidRDefault="004A5775" w:rsidP="004A5775">
      <w:pPr>
        <w:shd w:val="clear" w:color="auto" w:fill="FFFFFF"/>
        <w:tabs>
          <w:tab w:val="left" w:pos="2664"/>
        </w:tabs>
        <w:ind w:right="-55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pacing w:val="-4"/>
          <w:sz w:val="28"/>
          <w:szCs w:val="28"/>
        </w:rPr>
        <w:t xml:space="preserve">           Объемы</w:t>
      </w:r>
      <w:r w:rsidRPr="00107023">
        <w:rPr>
          <w:rFonts w:ascii="Times New Roman" w:hAnsi="Times New Roman"/>
          <w:sz w:val="28"/>
          <w:szCs w:val="28"/>
        </w:rPr>
        <w:t xml:space="preserve"> финансирования подпрограммы в ходе реализации могут     корректироваться с учетом утвержденных расходов бюджетов на очередной финансовый год, мероприятия - уточняться.</w:t>
      </w:r>
    </w:p>
    <w:p w:rsidR="002F6A31" w:rsidRDefault="004A5775" w:rsidP="004A5775">
      <w:pPr>
        <w:shd w:val="clear" w:color="auto" w:fill="FFFFFF"/>
        <w:spacing w:before="19"/>
        <w:ind w:left="19" w:right="-55" w:firstLine="653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Ресурсное обеспечение для реализации подпрограммы, а также сроки и источники финансирования программных мероприятий по годам и в целом за весь период реализации приведены в приложении № 3 к настоящей</w:t>
      </w:r>
      <w:r w:rsidR="002F6A31">
        <w:rPr>
          <w:rFonts w:ascii="Times New Roman" w:hAnsi="Times New Roman"/>
          <w:sz w:val="28"/>
          <w:szCs w:val="28"/>
        </w:rPr>
        <w:t xml:space="preserve"> подпрограмме.</w:t>
      </w:r>
      <w:r w:rsidR="002F6A31">
        <w:rPr>
          <w:rFonts w:ascii="Times New Roman" w:hAnsi="Times New Roman"/>
          <w:sz w:val="28"/>
          <w:szCs w:val="28"/>
        </w:rPr>
        <w:tab/>
      </w:r>
      <w:r w:rsidR="002F6A31">
        <w:rPr>
          <w:rFonts w:ascii="Times New Roman" w:hAnsi="Times New Roman"/>
          <w:sz w:val="28"/>
          <w:szCs w:val="28"/>
        </w:rPr>
        <w:tab/>
      </w:r>
      <w:r w:rsidR="002F6A31">
        <w:rPr>
          <w:rFonts w:ascii="Times New Roman" w:hAnsi="Times New Roman"/>
          <w:sz w:val="28"/>
          <w:szCs w:val="28"/>
        </w:rPr>
        <w:tab/>
      </w:r>
      <w:r w:rsidR="002F6A31">
        <w:rPr>
          <w:rFonts w:ascii="Times New Roman" w:hAnsi="Times New Roman"/>
          <w:sz w:val="28"/>
          <w:szCs w:val="28"/>
        </w:rPr>
        <w:tab/>
      </w:r>
      <w:r w:rsidR="002F6A31">
        <w:rPr>
          <w:rFonts w:ascii="Times New Roman" w:hAnsi="Times New Roman"/>
          <w:sz w:val="28"/>
          <w:szCs w:val="28"/>
        </w:rPr>
        <w:tab/>
      </w:r>
      <w:r w:rsidR="002F6A31">
        <w:rPr>
          <w:rFonts w:ascii="Times New Roman" w:hAnsi="Times New Roman"/>
          <w:sz w:val="28"/>
          <w:szCs w:val="28"/>
        </w:rPr>
        <w:tab/>
      </w:r>
    </w:p>
    <w:p w:rsidR="004A5775" w:rsidRPr="00107023" w:rsidRDefault="004A5775" w:rsidP="004A5775">
      <w:pPr>
        <w:shd w:val="clear" w:color="auto" w:fill="FFFFFF"/>
        <w:spacing w:before="19"/>
        <w:ind w:left="19" w:right="-55" w:firstLine="653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07023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107023">
        <w:rPr>
          <w:rFonts w:ascii="Times New Roman" w:hAnsi="Times New Roman"/>
          <w:b/>
          <w:sz w:val="28"/>
          <w:szCs w:val="28"/>
          <w:lang w:val="en-US"/>
        </w:rPr>
        <w:t>Mexa</w:t>
      </w:r>
      <w:r w:rsidRPr="00107023">
        <w:rPr>
          <w:rFonts w:ascii="Times New Roman" w:hAnsi="Times New Roman"/>
          <w:b/>
          <w:sz w:val="28"/>
          <w:szCs w:val="28"/>
        </w:rPr>
        <w:t>низм</w:t>
      </w:r>
      <w:proofErr w:type="spellEnd"/>
      <w:r w:rsidRPr="00107023">
        <w:rPr>
          <w:rFonts w:ascii="Times New Roman" w:hAnsi="Times New Roman"/>
          <w:b/>
          <w:sz w:val="28"/>
          <w:szCs w:val="28"/>
        </w:rPr>
        <w:t xml:space="preserve"> реализации подпрограммы3</w:t>
      </w:r>
    </w:p>
    <w:p w:rsidR="004A5775" w:rsidRPr="00107023" w:rsidRDefault="004A5775" w:rsidP="004A5775">
      <w:pPr>
        <w:shd w:val="clear" w:color="auto" w:fill="FFFFFF"/>
        <w:spacing w:before="264"/>
        <w:ind w:left="10" w:right="-55" w:firstLine="658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Подпрограмма реализуется в соответствии с перечнем программных ме</w:t>
      </w:r>
      <w:r w:rsidRPr="00107023">
        <w:rPr>
          <w:rFonts w:ascii="Times New Roman" w:hAnsi="Times New Roman"/>
          <w:sz w:val="28"/>
          <w:szCs w:val="28"/>
        </w:rPr>
        <w:softHyphen/>
        <w:t>роприятий, предусмотренных в приложении № 2 к настоящей подпрограмме.</w:t>
      </w:r>
    </w:p>
    <w:p w:rsidR="002F6A31" w:rsidRDefault="004A5775" w:rsidP="004A5775">
      <w:pPr>
        <w:shd w:val="clear" w:color="auto" w:fill="FFFFFF"/>
        <w:ind w:right="-55" w:firstLine="667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Координацию деятельности по реализации подпрограммы осуществляет Администрация Золотухинского района Курской области, в том числе вносит </w:t>
      </w:r>
      <w:r w:rsidRPr="00107023">
        <w:rPr>
          <w:rFonts w:ascii="Times New Roman" w:hAnsi="Times New Roman"/>
          <w:spacing w:val="-1"/>
          <w:sz w:val="28"/>
          <w:szCs w:val="28"/>
        </w:rPr>
        <w:t xml:space="preserve">предложения по уточнению и корректировке программных мероприятий, сроков их </w:t>
      </w:r>
      <w:r w:rsidRPr="00107023">
        <w:rPr>
          <w:rFonts w:ascii="Times New Roman" w:hAnsi="Times New Roman"/>
          <w:sz w:val="28"/>
          <w:szCs w:val="28"/>
        </w:rPr>
        <w:t>исполн</w:t>
      </w:r>
      <w:r w:rsidR="002F6A31">
        <w:rPr>
          <w:rFonts w:ascii="Times New Roman" w:hAnsi="Times New Roman"/>
          <w:sz w:val="28"/>
          <w:szCs w:val="28"/>
        </w:rPr>
        <w:t>ения.</w:t>
      </w:r>
      <w:r w:rsidR="002F6A31">
        <w:rPr>
          <w:rFonts w:ascii="Times New Roman" w:hAnsi="Times New Roman"/>
          <w:sz w:val="28"/>
          <w:szCs w:val="28"/>
        </w:rPr>
        <w:tab/>
      </w:r>
      <w:r w:rsidR="002F6A31">
        <w:rPr>
          <w:rFonts w:ascii="Times New Roman" w:hAnsi="Times New Roman"/>
          <w:sz w:val="28"/>
          <w:szCs w:val="28"/>
        </w:rPr>
        <w:tab/>
      </w:r>
      <w:r w:rsidR="002F6A31">
        <w:rPr>
          <w:rFonts w:ascii="Times New Roman" w:hAnsi="Times New Roman"/>
          <w:sz w:val="28"/>
          <w:szCs w:val="28"/>
        </w:rPr>
        <w:tab/>
      </w:r>
      <w:r w:rsidR="002F6A31">
        <w:rPr>
          <w:rFonts w:ascii="Times New Roman" w:hAnsi="Times New Roman"/>
          <w:sz w:val="28"/>
          <w:szCs w:val="28"/>
        </w:rPr>
        <w:tab/>
      </w:r>
      <w:r w:rsidR="002F6A31">
        <w:rPr>
          <w:rFonts w:ascii="Times New Roman" w:hAnsi="Times New Roman"/>
          <w:sz w:val="28"/>
          <w:szCs w:val="28"/>
        </w:rPr>
        <w:tab/>
      </w:r>
      <w:r w:rsidR="002F6A31">
        <w:rPr>
          <w:rFonts w:ascii="Times New Roman" w:hAnsi="Times New Roman"/>
          <w:sz w:val="28"/>
          <w:szCs w:val="28"/>
        </w:rPr>
        <w:tab/>
      </w:r>
      <w:r w:rsidR="002F6A31">
        <w:rPr>
          <w:rFonts w:ascii="Times New Roman" w:hAnsi="Times New Roman"/>
          <w:sz w:val="28"/>
          <w:szCs w:val="28"/>
        </w:rPr>
        <w:tab/>
      </w:r>
      <w:r w:rsidR="002F6A31">
        <w:rPr>
          <w:rFonts w:ascii="Times New Roman" w:hAnsi="Times New Roman"/>
          <w:sz w:val="28"/>
          <w:szCs w:val="28"/>
        </w:rPr>
        <w:tab/>
      </w:r>
      <w:r w:rsidR="002F6A31">
        <w:rPr>
          <w:rFonts w:ascii="Times New Roman" w:hAnsi="Times New Roman"/>
          <w:sz w:val="28"/>
          <w:szCs w:val="28"/>
        </w:rPr>
        <w:tab/>
      </w:r>
      <w:r w:rsidR="002F6A31">
        <w:rPr>
          <w:rFonts w:ascii="Times New Roman" w:hAnsi="Times New Roman"/>
          <w:sz w:val="28"/>
          <w:szCs w:val="28"/>
        </w:rPr>
        <w:tab/>
      </w:r>
      <w:r w:rsidR="002F6A31">
        <w:rPr>
          <w:rFonts w:ascii="Times New Roman" w:hAnsi="Times New Roman"/>
          <w:sz w:val="28"/>
          <w:szCs w:val="28"/>
        </w:rPr>
        <w:tab/>
      </w:r>
      <w:r w:rsidR="002F6A31">
        <w:rPr>
          <w:rFonts w:ascii="Times New Roman" w:hAnsi="Times New Roman"/>
          <w:sz w:val="28"/>
          <w:szCs w:val="28"/>
        </w:rPr>
        <w:tab/>
      </w:r>
      <w:r w:rsidR="002F6A31">
        <w:rPr>
          <w:rFonts w:ascii="Times New Roman" w:hAnsi="Times New Roman"/>
          <w:sz w:val="28"/>
          <w:szCs w:val="28"/>
        </w:rPr>
        <w:tab/>
      </w:r>
      <w:r w:rsidR="002F6A31">
        <w:rPr>
          <w:rFonts w:ascii="Times New Roman" w:hAnsi="Times New Roman"/>
          <w:sz w:val="28"/>
          <w:szCs w:val="28"/>
        </w:rPr>
        <w:tab/>
      </w:r>
      <w:r w:rsidR="002F6A31">
        <w:rPr>
          <w:rFonts w:ascii="Times New Roman" w:hAnsi="Times New Roman"/>
          <w:sz w:val="28"/>
          <w:szCs w:val="28"/>
        </w:rPr>
        <w:tab/>
      </w:r>
      <w:r w:rsidR="002F6A31">
        <w:rPr>
          <w:rFonts w:ascii="Times New Roman" w:hAnsi="Times New Roman"/>
          <w:sz w:val="28"/>
          <w:szCs w:val="28"/>
        </w:rPr>
        <w:tab/>
      </w:r>
      <w:r w:rsidR="002F6A31">
        <w:rPr>
          <w:rFonts w:ascii="Times New Roman" w:hAnsi="Times New Roman"/>
          <w:sz w:val="28"/>
          <w:szCs w:val="28"/>
        </w:rPr>
        <w:tab/>
      </w:r>
      <w:r w:rsidR="002F6A31">
        <w:rPr>
          <w:rFonts w:ascii="Times New Roman" w:hAnsi="Times New Roman"/>
          <w:sz w:val="28"/>
          <w:szCs w:val="28"/>
        </w:rPr>
        <w:tab/>
      </w:r>
      <w:r w:rsidR="002F6A31">
        <w:rPr>
          <w:rFonts w:ascii="Times New Roman" w:hAnsi="Times New Roman"/>
          <w:sz w:val="28"/>
          <w:szCs w:val="28"/>
        </w:rPr>
        <w:tab/>
      </w:r>
    </w:p>
    <w:p w:rsidR="004A5775" w:rsidRPr="00107023" w:rsidRDefault="004A5775" w:rsidP="004A5775">
      <w:pPr>
        <w:shd w:val="clear" w:color="auto" w:fill="FFFFFF"/>
        <w:ind w:right="-55" w:firstLine="667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b/>
          <w:sz w:val="28"/>
          <w:szCs w:val="28"/>
          <w:lang w:val="en-US"/>
        </w:rPr>
        <w:t>V</w:t>
      </w:r>
      <w:r w:rsidR="0018051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07023">
        <w:rPr>
          <w:rFonts w:ascii="Times New Roman" w:hAnsi="Times New Roman"/>
          <w:b/>
          <w:sz w:val="28"/>
          <w:szCs w:val="28"/>
        </w:rPr>
        <w:t>. Оценка социально-экономической эффективности подпрограммы 3</w:t>
      </w:r>
    </w:p>
    <w:p w:rsidR="004A5775" w:rsidRPr="00107023" w:rsidRDefault="004A5775" w:rsidP="004A5775">
      <w:pPr>
        <w:shd w:val="clear" w:color="auto" w:fill="FFFFFF"/>
        <w:spacing w:before="254"/>
        <w:ind w:left="10" w:right="-55" w:firstLine="658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Экономическая эффективность, результативность и социально-экономические последствия реализации подпрограммы в большинстве своем зависят от степени достижения целевых показателей, представленных в приложении № 1 к настоящей подпрограмме.</w:t>
      </w:r>
    </w:p>
    <w:p w:rsidR="004A5775" w:rsidRPr="00107023" w:rsidRDefault="004A5775" w:rsidP="004A5775">
      <w:pPr>
        <w:shd w:val="clear" w:color="auto" w:fill="FFFFFF"/>
        <w:ind w:left="10" w:right="-55" w:firstLine="643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lastRenderedPageBreak/>
        <w:t xml:space="preserve">Предложенные подпрограммой мероприятия позволят решить задачи, направленные на достижение поставленной цели с учетом финансовых </w:t>
      </w:r>
      <w:r w:rsidRPr="00107023">
        <w:rPr>
          <w:rFonts w:ascii="Times New Roman" w:hAnsi="Times New Roman"/>
          <w:spacing w:val="-1"/>
          <w:sz w:val="28"/>
          <w:szCs w:val="28"/>
        </w:rPr>
        <w:t xml:space="preserve">возможностей, и достигнуть социальных положительных результатов в 2020 году по </w:t>
      </w:r>
      <w:r w:rsidRPr="00107023">
        <w:rPr>
          <w:rFonts w:ascii="Times New Roman" w:hAnsi="Times New Roman"/>
          <w:sz w:val="28"/>
          <w:szCs w:val="28"/>
        </w:rPr>
        <w:t>сравнению с 2010 годом:</w:t>
      </w:r>
    </w:p>
    <w:p w:rsidR="004A5775" w:rsidRPr="00107023" w:rsidRDefault="004A5775" w:rsidP="004A5775">
      <w:pPr>
        <w:shd w:val="clear" w:color="auto" w:fill="FFFFFF"/>
        <w:ind w:left="667" w:right="-55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снижение числа дорожно-транспортных происшествий с пострадавшими:</w:t>
      </w:r>
    </w:p>
    <w:p w:rsidR="004A5775" w:rsidRPr="00107023" w:rsidRDefault="004A5775" w:rsidP="004A5775">
      <w:pPr>
        <w:shd w:val="clear" w:color="auto" w:fill="FFFFFF"/>
        <w:ind w:left="662" w:right="-55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снижение числа погибших в дорожно-транспортных происшествиях.</w:t>
      </w:r>
    </w:p>
    <w:p w:rsidR="004A5775" w:rsidRPr="00107023" w:rsidRDefault="004A5775" w:rsidP="004A5775">
      <w:pPr>
        <w:shd w:val="clear" w:color="auto" w:fill="FFFFFF"/>
        <w:ind w:right="-55" w:firstLine="667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Разработка и выполнение всего комплекса мероприятий подпрограммы будет</w:t>
      </w:r>
      <w:r w:rsidRPr="00107023">
        <w:rPr>
          <w:rFonts w:ascii="Times New Roman" w:hAnsi="Times New Roman"/>
          <w:sz w:val="28"/>
          <w:szCs w:val="28"/>
        </w:rPr>
        <w:br/>
        <w:t>способствовать сохранению жизни и здоровья граждан Золотухинского района</w:t>
      </w:r>
      <w:r w:rsidRPr="00107023">
        <w:rPr>
          <w:rFonts w:ascii="Times New Roman" w:hAnsi="Times New Roman"/>
          <w:sz w:val="28"/>
          <w:szCs w:val="28"/>
        </w:rPr>
        <w:br/>
      </w:r>
      <w:r w:rsidRPr="00107023">
        <w:rPr>
          <w:rFonts w:ascii="Times New Roman" w:hAnsi="Times New Roman"/>
          <w:spacing w:val="-3"/>
          <w:sz w:val="28"/>
          <w:szCs w:val="28"/>
        </w:rPr>
        <w:t>Курской области.</w:t>
      </w:r>
      <w:r w:rsidR="00180514">
        <w:rPr>
          <w:rFonts w:ascii="Times New Roman" w:hAnsi="Times New Roman"/>
          <w:sz w:val="28"/>
          <w:szCs w:val="28"/>
        </w:rPr>
        <w:tab/>
      </w:r>
      <w:r w:rsidR="00180514">
        <w:rPr>
          <w:rFonts w:ascii="Times New Roman" w:hAnsi="Times New Roman"/>
          <w:sz w:val="28"/>
          <w:szCs w:val="28"/>
        </w:rPr>
        <w:tab/>
      </w:r>
      <w:r w:rsidR="00180514">
        <w:rPr>
          <w:rFonts w:ascii="Times New Roman" w:hAnsi="Times New Roman"/>
          <w:sz w:val="28"/>
          <w:szCs w:val="28"/>
        </w:rPr>
        <w:tab/>
      </w:r>
      <w:r w:rsidR="00180514">
        <w:rPr>
          <w:rFonts w:ascii="Times New Roman" w:hAnsi="Times New Roman"/>
          <w:sz w:val="28"/>
          <w:szCs w:val="28"/>
        </w:rPr>
        <w:tab/>
      </w:r>
      <w:r w:rsidR="00180514">
        <w:rPr>
          <w:rFonts w:ascii="Times New Roman" w:hAnsi="Times New Roman"/>
          <w:sz w:val="28"/>
          <w:szCs w:val="28"/>
        </w:rPr>
        <w:tab/>
      </w:r>
      <w:r w:rsidR="00180514">
        <w:rPr>
          <w:rFonts w:ascii="Times New Roman" w:hAnsi="Times New Roman"/>
          <w:sz w:val="28"/>
          <w:szCs w:val="28"/>
        </w:rPr>
        <w:tab/>
      </w:r>
      <w:r w:rsidR="00180514">
        <w:rPr>
          <w:rFonts w:ascii="Times New Roman" w:hAnsi="Times New Roman"/>
          <w:sz w:val="28"/>
          <w:szCs w:val="28"/>
        </w:rPr>
        <w:tab/>
      </w:r>
      <w:r w:rsidR="00180514">
        <w:rPr>
          <w:rFonts w:ascii="Times New Roman" w:hAnsi="Times New Roman"/>
          <w:sz w:val="28"/>
          <w:szCs w:val="28"/>
        </w:rPr>
        <w:tab/>
      </w:r>
      <w:r w:rsidR="00180514">
        <w:rPr>
          <w:rFonts w:ascii="Times New Roman" w:hAnsi="Times New Roman"/>
          <w:sz w:val="28"/>
          <w:szCs w:val="28"/>
        </w:rPr>
        <w:tab/>
      </w:r>
      <w:r w:rsidR="00180514">
        <w:rPr>
          <w:rFonts w:ascii="Times New Roman" w:hAnsi="Times New Roman"/>
          <w:sz w:val="28"/>
          <w:szCs w:val="28"/>
        </w:rPr>
        <w:tab/>
      </w:r>
      <w:r w:rsidR="00180514">
        <w:rPr>
          <w:rFonts w:ascii="Times New Roman" w:hAnsi="Times New Roman"/>
          <w:sz w:val="28"/>
          <w:szCs w:val="28"/>
        </w:rPr>
        <w:tab/>
      </w:r>
      <w:r w:rsidR="00180514">
        <w:rPr>
          <w:rFonts w:ascii="Times New Roman" w:hAnsi="Times New Roman"/>
          <w:sz w:val="28"/>
          <w:szCs w:val="28"/>
        </w:rPr>
        <w:tab/>
      </w:r>
      <w:r w:rsidR="00180514">
        <w:rPr>
          <w:rFonts w:ascii="Times New Roman" w:hAnsi="Times New Roman"/>
          <w:sz w:val="28"/>
          <w:szCs w:val="28"/>
        </w:rPr>
        <w:tab/>
      </w:r>
      <w:r w:rsidR="00180514">
        <w:rPr>
          <w:rFonts w:ascii="Times New Roman" w:hAnsi="Times New Roman"/>
          <w:sz w:val="28"/>
          <w:szCs w:val="28"/>
        </w:rPr>
        <w:tab/>
      </w:r>
      <w:r w:rsidR="00180514">
        <w:rPr>
          <w:rFonts w:ascii="Times New Roman" w:hAnsi="Times New Roman"/>
          <w:sz w:val="28"/>
          <w:szCs w:val="28"/>
        </w:rPr>
        <w:tab/>
      </w:r>
      <w:r w:rsidR="00180514">
        <w:rPr>
          <w:rFonts w:ascii="Times New Roman" w:hAnsi="Times New Roman"/>
          <w:sz w:val="28"/>
          <w:szCs w:val="28"/>
        </w:rPr>
        <w:tab/>
      </w:r>
      <w:r w:rsidR="00180514">
        <w:rPr>
          <w:rFonts w:ascii="Times New Roman" w:hAnsi="Times New Roman"/>
          <w:sz w:val="28"/>
          <w:szCs w:val="28"/>
        </w:rPr>
        <w:tab/>
      </w:r>
      <w:r w:rsidR="00180514">
        <w:rPr>
          <w:rFonts w:ascii="Times New Roman" w:hAnsi="Times New Roman"/>
          <w:sz w:val="28"/>
          <w:szCs w:val="28"/>
        </w:rPr>
        <w:tab/>
      </w:r>
      <w:r w:rsidR="00180514">
        <w:rPr>
          <w:rFonts w:ascii="Times New Roman" w:hAnsi="Times New Roman"/>
          <w:sz w:val="28"/>
          <w:szCs w:val="28"/>
        </w:rPr>
        <w:tab/>
      </w:r>
      <w:r w:rsidR="00180514">
        <w:rPr>
          <w:rFonts w:ascii="Times New Roman" w:hAnsi="Times New Roman"/>
          <w:sz w:val="28"/>
          <w:szCs w:val="28"/>
        </w:rPr>
        <w:tab/>
      </w:r>
      <w:r w:rsidR="00180514">
        <w:rPr>
          <w:rFonts w:ascii="Times New Roman" w:hAnsi="Times New Roman"/>
          <w:sz w:val="28"/>
          <w:szCs w:val="28"/>
        </w:rPr>
        <w:tab/>
      </w:r>
      <w:r w:rsidR="00180514">
        <w:rPr>
          <w:rFonts w:ascii="Times New Roman" w:hAnsi="Times New Roman"/>
          <w:sz w:val="28"/>
          <w:szCs w:val="28"/>
        </w:rPr>
        <w:tab/>
      </w:r>
      <w:r w:rsidR="00180514">
        <w:rPr>
          <w:rFonts w:ascii="Times New Roman" w:hAnsi="Times New Roman"/>
          <w:sz w:val="28"/>
          <w:szCs w:val="28"/>
        </w:rPr>
        <w:tab/>
      </w:r>
      <w:r w:rsidR="00180514">
        <w:rPr>
          <w:rFonts w:ascii="Times New Roman" w:hAnsi="Times New Roman"/>
          <w:sz w:val="28"/>
          <w:szCs w:val="28"/>
        </w:rPr>
        <w:tab/>
      </w:r>
      <w:r w:rsidR="00180514">
        <w:rPr>
          <w:rFonts w:ascii="Times New Roman" w:hAnsi="Times New Roman"/>
          <w:sz w:val="28"/>
          <w:szCs w:val="28"/>
        </w:rPr>
        <w:tab/>
      </w:r>
      <w:r w:rsidR="00180514" w:rsidRPr="00180514">
        <w:rPr>
          <w:rFonts w:ascii="Times New Roman" w:hAnsi="Times New Roman"/>
          <w:b/>
          <w:sz w:val="28"/>
          <w:szCs w:val="28"/>
          <w:lang w:val="en-US"/>
        </w:rPr>
        <w:t>VII.</w:t>
      </w:r>
      <w:r w:rsidR="0018051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80514">
        <w:rPr>
          <w:rFonts w:ascii="Times New Roman" w:hAnsi="Times New Roman"/>
          <w:b/>
          <w:sz w:val="28"/>
          <w:szCs w:val="28"/>
        </w:rPr>
        <w:t>К</w:t>
      </w:r>
      <w:r w:rsidRPr="00107023">
        <w:rPr>
          <w:rFonts w:ascii="Times New Roman" w:hAnsi="Times New Roman"/>
          <w:b/>
          <w:sz w:val="28"/>
          <w:szCs w:val="28"/>
        </w:rPr>
        <w:t>онтроль за ходом реализации подпрограммы 3</w:t>
      </w:r>
    </w:p>
    <w:p w:rsidR="004A5775" w:rsidRPr="00107023" w:rsidRDefault="004A5775" w:rsidP="004A5775">
      <w:pPr>
        <w:shd w:val="clear" w:color="auto" w:fill="FFFFFF"/>
        <w:spacing w:before="245"/>
        <w:ind w:right="-55" w:firstLine="662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Общий </w:t>
      </w:r>
      <w:proofErr w:type="gramStart"/>
      <w:r w:rsidRPr="001070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07023">
        <w:rPr>
          <w:rFonts w:ascii="Times New Roman" w:hAnsi="Times New Roman"/>
          <w:sz w:val="28"/>
          <w:szCs w:val="28"/>
        </w:rPr>
        <w:t xml:space="preserve"> ходом реализации Программы осуществляет Администрация Золотухинского района Курской области. Управление и текущий </w:t>
      </w:r>
      <w:proofErr w:type="gramStart"/>
      <w:r w:rsidRPr="00107023">
        <w:rPr>
          <w:rFonts w:ascii="Times New Roman" w:hAnsi="Times New Roman"/>
          <w:spacing w:val="-3"/>
          <w:sz w:val="28"/>
          <w:szCs w:val="28"/>
        </w:rPr>
        <w:t>контроль за</w:t>
      </w:r>
      <w:proofErr w:type="gramEnd"/>
      <w:r w:rsidRPr="00107023">
        <w:rPr>
          <w:rFonts w:ascii="Times New Roman" w:hAnsi="Times New Roman"/>
          <w:spacing w:val="-3"/>
          <w:sz w:val="28"/>
          <w:szCs w:val="28"/>
        </w:rPr>
        <w:t xml:space="preserve"> ходом реализации  подпрограммы осуществляет комиссия Золотухинского </w:t>
      </w:r>
      <w:r w:rsidRPr="00107023">
        <w:rPr>
          <w:rFonts w:ascii="Times New Roman" w:hAnsi="Times New Roman"/>
          <w:sz w:val="28"/>
          <w:szCs w:val="28"/>
        </w:rPr>
        <w:t>района по обеспечению безопасности дорожного движения.</w:t>
      </w:r>
    </w:p>
    <w:p w:rsidR="004A5775" w:rsidRPr="00107023" w:rsidRDefault="004A5775" w:rsidP="004A5775">
      <w:pPr>
        <w:shd w:val="clear" w:color="auto" w:fill="FFFFFF"/>
        <w:spacing w:before="19"/>
        <w:ind w:left="19" w:right="-55" w:firstLine="653"/>
        <w:jc w:val="both"/>
        <w:rPr>
          <w:rFonts w:ascii="Times New Roman" w:hAnsi="Times New Roman"/>
          <w:sz w:val="28"/>
          <w:szCs w:val="28"/>
        </w:rPr>
      </w:pPr>
    </w:p>
    <w:p w:rsidR="00147D1E" w:rsidRPr="00107023" w:rsidRDefault="00147D1E">
      <w:pPr>
        <w:rPr>
          <w:rFonts w:ascii="Times New Roman" w:hAnsi="Times New Roman"/>
          <w:sz w:val="28"/>
          <w:szCs w:val="28"/>
        </w:rPr>
      </w:pPr>
    </w:p>
    <w:p w:rsidR="004A5775" w:rsidRPr="00107023" w:rsidRDefault="004A5775">
      <w:pPr>
        <w:rPr>
          <w:rFonts w:ascii="Times New Roman" w:hAnsi="Times New Roman"/>
          <w:sz w:val="28"/>
          <w:szCs w:val="28"/>
        </w:rPr>
        <w:sectPr w:rsidR="004A5775" w:rsidRPr="001070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5775" w:rsidRPr="00107023" w:rsidRDefault="00180514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4A5775" w:rsidRPr="001070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A5775" w:rsidRPr="00107023">
        <w:rPr>
          <w:rFonts w:ascii="Times New Roman" w:hAnsi="Times New Roman"/>
          <w:sz w:val="28"/>
          <w:szCs w:val="28"/>
        </w:rPr>
        <w:t xml:space="preserve"> Приложение  №3.1</w:t>
      </w:r>
    </w:p>
    <w:p w:rsidR="004A5775" w:rsidRPr="00107023" w:rsidRDefault="004A5775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к  муниципальной программе Золотухинского района  </w:t>
      </w:r>
    </w:p>
    <w:p w:rsidR="004A5775" w:rsidRPr="00107023" w:rsidRDefault="004A5775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Курской области  «Развитие транспортной системы, </w:t>
      </w:r>
    </w:p>
    <w:p w:rsidR="004A5775" w:rsidRPr="00107023" w:rsidRDefault="004A5775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обеспечение перевозки пассажиров  в Золотухинском</w:t>
      </w:r>
    </w:p>
    <w:p w:rsidR="004A5775" w:rsidRPr="00107023" w:rsidRDefault="004A5775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районе Курской области и безопасности </w:t>
      </w:r>
      <w:proofErr w:type="gramStart"/>
      <w:r w:rsidRPr="00107023">
        <w:rPr>
          <w:rFonts w:ascii="Times New Roman" w:hAnsi="Times New Roman"/>
          <w:sz w:val="28"/>
          <w:szCs w:val="28"/>
        </w:rPr>
        <w:t>дорожного</w:t>
      </w:r>
      <w:proofErr w:type="gramEnd"/>
    </w:p>
    <w:p w:rsidR="004A5775" w:rsidRPr="00107023" w:rsidRDefault="004A5775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движения »</w:t>
      </w:r>
    </w:p>
    <w:p w:rsidR="004A5775" w:rsidRPr="00107023" w:rsidRDefault="004A5775" w:rsidP="004A5775">
      <w:pPr>
        <w:shd w:val="clear" w:color="auto" w:fill="FFFFFF"/>
        <w:spacing w:after="0" w:line="240" w:lineRule="auto"/>
        <w:ind w:left="62" w:right="-57" w:firstLine="646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rPr>
          <w:rFonts w:ascii="Times New Roman" w:hAnsi="Times New Roman"/>
          <w:b/>
          <w:sz w:val="28"/>
          <w:szCs w:val="28"/>
        </w:rPr>
      </w:pPr>
      <w:r w:rsidRPr="00107023">
        <w:rPr>
          <w:rFonts w:ascii="Times New Roman" w:hAnsi="Times New Roman"/>
          <w:b/>
          <w:sz w:val="28"/>
          <w:szCs w:val="28"/>
        </w:rPr>
        <w:t xml:space="preserve">                                   Прогнозируемые значения целевых индикаторов и показателей </w:t>
      </w:r>
    </w:p>
    <w:p w:rsidR="004A5775" w:rsidRPr="00107023" w:rsidRDefault="004A5775" w:rsidP="004A5775">
      <w:pPr>
        <w:rPr>
          <w:rFonts w:ascii="Times New Roman" w:hAnsi="Times New Roman"/>
          <w:b/>
          <w:sz w:val="28"/>
          <w:szCs w:val="28"/>
        </w:rPr>
      </w:pPr>
      <w:r w:rsidRPr="00107023">
        <w:rPr>
          <w:rFonts w:ascii="Times New Roman" w:hAnsi="Times New Roman"/>
          <w:b/>
          <w:sz w:val="28"/>
          <w:szCs w:val="28"/>
        </w:rPr>
        <w:t xml:space="preserve">                                  Подпрограммы 3 «Повышение безопасности  дорожного движения   в   Золотухинском   районе  </w:t>
      </w:r>
    </w:p>
    <w:p w:rsidR="004A5775" w:rsidRPr="00107023" w:rsidRDefault="004A5775" w:rsidP="004A5775">
      <w:pPr>
        <w:rPr>
          <w:rFonts w:ascii="Times New Roman" w:hAnsi="Times New Roman"/>
          <w:b/>
          <w:sz w:val="28"/>
          <w:szCs w:val="28"/>
        </w:rPr>
      </w:pPr>
      <w:r w:rsidRPr="00107023">
        <w:rPr>
          <w:rFonts w:ascii="Times New Roman" w:hAnsi="Times New Roman"/>
          <w:b/>
          <w:sz w:val="28"/>
          <w:szCs w:val="28"/>
        </w:rPr>
        <w:t xml:space="preserve">                                   Курской области»</w:t>
      </w:r>
    </w:p>
    <w:tbl>
      <w:tblPr>
        <w:tblStyle w:val="a9"/>
        <w:tblW w:w="14807" w:type="dxa"/>
        <w:tblInd w:w="43" w:type="dxa"/>
        <w:tblLook w:val="04A0"/>
      </w:tblPr>
      <w:tblGrid>
        <w:gridCol w:w="722"/>
        <w:gridCol w:w="3029"/>
        <w:gridCol w:w="1701"/>
        <w:gridCol w:w="1276"/>
        <w:gridCol w:w="1559"/>
        <w:gridCol w:w="1559"/>
        <w:gridCol w:w="1276"/>
        <w:gridCol w:w="1559"/>
        <w:gridCol w:w="2126"/>
      </w:tblGrid>
      <w:tr w:rsidR="004A5775" w:rsidRPr="00107023" w:rsidTr="005457D6">
        <w:tc>
          <w:tcPr>
            <w:tcW w:w="722" w:type="dxa"/>
          </w:tcPr>
          <w:p w:rsidR="004A5775" w:rsidRPr="00107023" w:rsidRDefault="004A5775" w:rsidP="005457D6">
            <w:pPr>
              <w:ind w:right="-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029" w:type="dxa"/>
          </w:tcPr>
          <w:p w:rsidR="004A5775" w:rsidRPr="00107023" w:rsidRDefault="004A5775" w:rsidP="005457D6">
            <w:pPr>
              <w:ind w:right="-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1701" w:type="dxa"/>
          </w:tcPr>
          <w:p w:rsidR="004A5775" w:rsidRPr="00107023" w:rsidRDefault="004A5775" w:rsidP="005457D6">
            <w:pPr>
              <w:ind w:right="-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До начала реализации Программы</w:t>
            </w:r>
          </w:p>
        </w:tc>
        <w:tc>
          <w:tcPr>
            <w:tcW w:w="1276" w:type="dxa"/>
          </w:tcPr>
          <w:p w:rsidR="004A5775" w:rsidRPr="00107023" w:rsidRDefault="004A5775" w:rsidP="005457D6">
            <w:pPr>
              <w:ind w:right="-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  <w:tc>
          <w:tcPr>
            <w:tcW w:w="1559" w:type="dxa"/>
          </w:tcPr>
          <w:p w:rsidR="004A5775" w:rsidRPr="00107023" w:rsidRDefault="004A5775" w:rsidP="005457D6">
            <w:pPr>
              <w:ind w:right="-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1559" w:type="dxa"/>
          </w:tcPr>
          <w:p w:rsidR="004A5775" w:rsidRPr="00107023" w:rsidRDefault="004A5775" w:rsidP="005457D6">
            <w:pPr>
              <w:ind w:right="-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2017г.</w:t>
            </w:r>
          </w:p>
        </w:tc>
        <w:tc>
          <w:tcPr>
            <w:tcW w:w="1276" w:type="dxa"/>
          </w:tcPr>
          <w:p w:rsidR="004A5775" w:rsidRPr="00107023" w:rsidRDefault="004A5775" w:rsidP="005457D6">
            <w:pPr>
              <w:ind w:right="-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1559" w:type="dxa"/>
          </w:tcPr>
          <w:p w:rsidR="004A5775" w:rsidRPr="00107023" w:rsidRDefault="004A5775" w:rsidP="005457D6">
            <w:pPr>
              <w:ind w:right="-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2126" w:type="dxa"/>
          </w:tcPr>
          <w:p w:rsidR="004A5775" w:rsidRPr="00107023" w:rsidRDefault="004A5775" w:rsidP="005457D6">
            <w:pPr>
              <w:ind w:right="-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</w:tr>
      <w:tr w:rsidR="004A5775" w:rsidRPr="00107023" w:rsidTr="005457D6">
        <w:tc>
          <w:tcPr>
            <w:tcW w:w="722" w:type="dxa"/>
          </w:tcPr>
          <w:p w:rsidR="004A5775" w:rsidRPr="00107023" w:rsidRDefault="004A5775" w:rsidP="005457D6">
            <w:pPr>
              <w:ind w:right="-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3.1.1</w:t>
            </w:r>
          </w:p>
        </w:tc>
        <w:tc>
          <w:tcPr>
            <w:tcW w:w="3029" w:type="dxa"/>
          </w:tcPr>
          <w:p w:rsidR="004A5775" w:rsidRPr="00107023" w:rsidRDefault="004A5775" w:rsidP="005457D6">
            <w:pPr>
              <w:ind w:right="-55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Число дорожно-транспортных происшествий с пострадавшими</w:t>
            </w:r>
          </w:p>
        </w:tc>
        <w:tc>
          <w:tcPr>
            <w:tcW w:w="1701" w:type="dxa"/>
          </w:tcPr>
          <w:p w:rsidR="004A5775" w:rsidRPr="00107023" w:rsidRDefault="004A5775" w:rsidP="005457D6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  <w:p w:rsidR="004A5775" w:rsidRPr="00107023" w:rsidRDefault="004A5775" w:rsidP="005457D6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4A5775" w:rsidRPr="00107023" w:rsidRDefault="004A5775" w:rsidP="005457D6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                25</w:t>
            </w:r>
          </w:p>
        </w:tc>
        <w:tc>
          <w:tcPr>
            <w:tcW w:w="1559" w:type="dxa"/>
          </w:tcPr>
          <w:p w:rsidR="004A5775" w:rsidRPr="00107023" w:rsidRDefault="004A5775" w:rsidP="005457D6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  <w:p w:rsidR="004A5775" w:rsidRPr="00107023" w:rsidRDefault="004A5775" w:rsidP="005457D6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4A5775" w:rsidRPr="00107023" w:rsidRDefault="004A5775" w:rsidP="005457D6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                   20</w:t>
            </w:r>
          </w:p>
        </w:tc>
        <w:tc>
          <w:tcPr>
            <w:tcW w:w="1276" w:type="dxa"/>
          </w:tcPr>
          <w:p w:rsidR="004A5775" w:rsidRPr="00107023" w:rsidRDefault="004A5775" w:rsidP="005457D6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                18</w:t>
            </w:r>
          </w:p>
        </w:tc>
        <w:tc>
          <w:tcPr>
            <w:tcW w:w="1559" w:type="dxa"/>
          </w:tcPr>
          <w:p w:rsidR="004A5775" w:rsidRPr="00107023" w:rsidRDefault="004A5775" w:rsidP="005457D6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  <w:p w:rsidR="004A5775" w:rsidRPr="00107023" w:rsidRDefault="004A5775" w:rsidP="005457D6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 16</w:t>
            </w:r>
          </w:p>
        </w:tc>
        <w:tc>
          <w:tcPr>
            <w:tcW w:w="2126" w:type="dxa"/>
          </w:tcPr>
          <w:p w:rsidR="004A5775" w:rsidRPr="00107023" w:rsidRDefault="004A5775" w:rsidP="005457D6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  <w:p w:rsidR="004A5775" w:rsidRPr="00107023" w:rsidRDefault="004A5775" w:rsidP="005457D6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 12</w:t>
            </w:r>
          </w:p>
        </w:tc>
      </w:tr>
      <w:tr w:rsidR="004A5775" w:rsidRPr="00107023" w:rsidTr="005457D6">
        <w:tc>
          <w:tcPr>
            <w:tcW w:w="722" w:type="dxa"/>
          </w:tcPr>
          <w:p w:rsidR="004A5775" w:rsidRPr="00107023" w:rsidRDefault="004A5775" w:rsidP="005457D6">
            <w:pPr>
              <w:ind w:right="-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3.1.2</w:t>
            </w:r>
          </w:p>
        </w:tc>
        <w:tc>
          <w:tcPr>
            <w:tcW w:w="3029" w:type="dxa"/>
          </w:tcPr>
          <w:p w:rsidR="004A5775" w:rsidRPr="00107023" w:rsidRDefault="004A5775" w:rsidP="005457D6">
            <w:pPr>
              <w:ind w:right="-55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Число погибших в дорожно-транспортных происшествиях</w:t>
            </w:r>
          </w:p>
        </w:tc>
        <w:tc>
          <w:tcPr>
            <w:tcW w:w="1701" w:type="dxa"/>
          </w:tcPr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                 6</w:t>
            </w:r>
          </w:p>
        </w:tc>
        <w:tc>
          <w:tcPr>
            <w:tcW w:w="1559" w:type="dxa"/>
          </w:tcPr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1559" w:type="dxa"/>
          </w:tcPr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                    4</w:t>
            </w:r>
          </w:p>
        </w:tc>
        <w:tc>
          <w:tcPr>
            <w:tcW w:w="1276" w:type="dxa"/>
          </w:tcPr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                  3</w:t>
            </w:r>
          </w:p>
        </w:tc>
        <w:tc>
          <w:tcPr>
            <w:tcW w:w="1559" w:type="dxa"/>
          </w:tcPr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775" w:rsidRPr="00107023" w:rsidRDefault="004A5775" w:rsidP="005457D6">
            <w:pPr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A5775" w:rsidRPr="00107023" w:rsidRDefault="004A5775" w:rsidP="004A5775">
      <w:pPr>
        <w:shd w:val="clear" w:color="auto" w:fill="FFFFFF"/>
        <w:ind w:left="43" w:right="-55" w:firstLine="653"/>
        <w:jc w:val="both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shd w:val="clear" w:color="auto" w:fill="FFFFFF"/>
        <w:ind w:left="43" w:right="-55" w:firstLine="653"/>
        <w:jc w:val="both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shd w:val="clear" w:color="auto" w:fill="FFFFFF"/>
        <w:ind w:left="43" w:right="-55" w:firstLine="653"/>
        <w:jc w:val="both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lastRenderedPageBreak/>
        <w:tab/>
      </w:r>
      <w:r w:rsidRPr="00107023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Приложение  №3.2</w:t>
      </w:r>
    </w:p>
    <w:p w:rsidR="004A5775" w:rsidRPr="00107023" w:rsidRDefault="004A5775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к  муниципальной программе Золотухинского района  </w:t>
      </w:r>
    </w:p>
    <w:p w:rsidR="004A5775" w:rsidRPr="00107023" w:rsidRDefault="004A5775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Курской области  «Развитие транспортной системы, </w:t>
      </w:r>
    </w:p>
    <w:p w:rsidR="004A5775" w:rsidRPr="00107023" w:rsidRDefault="004A5775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обеспечение перевозки пассажиров  в Золотухинском</w:t>
      </w:r>
    </w:p>
    <w:p w:rsidR="004A5775" w:rsidRPr="00107023" w:rsidRDefault="004A5775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районе Курской области и безопасности </w:t>
      </w:r>
      <w:proofErr w:type="gramStart"/>
      <w:r w:rsidRPr="00107023">
        <w:rPr>
          <w:rFonts w:ascii="Times New Roman" w:hAnsi="Times New Roman"/>
          <w:sz w:val="28"/>
          <w:szCs w:val="28"/>
        </w:rPr>
        <w:t>дорожного</w:t>
      </w:r>
      <w:proofErr w:type="gramEnd"/>
    </w:p>
    <w:p w:rsidR="004A5775" w:rsidRPr="00107023" w:rsidRDefault="004A5775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движения »</w:t>
      </w:r>
    </w:p>
    <w:p w:rsidR="004A5775" w:rsidRPr="00107023" w:rsidRDefault="004A5775" w:rsidP="004A5775">
      <w:pPr>
        <w:shd w:val="clear" w:color="auto" w:fill="FFFFFF"/>
        <w:spacing w:after="0" w:line="240" w:lineRule="auto"/>
        <w:ind w:firstLine="646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ab/>
      </w:r>
      <w:r w:rsidRPr="00107023">
        <w:rPr>
          <w:rFonts w:ascii="Times New Roman" w:hAnsi="Times New Roman"/>
          <w:sz w:val="28"/>
          <w:szCs w:val="28"/>
        </w:rPr>
        <w:tab/>
      </w:r>
      <w:r w:rsidRPr="00107023">
        <w:rPr>
          <w:rFonts w:ascii="Times New Roman" w:hAnsi="Times New Roman"/>
          <w:sz w:val="28"/>
          <w:szCs w:val="28"/>
        </w:rPr>
        <w:tab/>
      </w:r>
    </w:p>
    <w:tbl>
      <w:tblPr>
        <w:tblStyle w:val="a9"/>
        <w:tblW w:w="14992" w:type="dxa"/>
        <w:tblLayout w:type="fixed"/>
        <w:tblLook w:val="04A0"/>
      </w:tblPr>
      <w:tblGrid>
        <w:gridCol w:w="776"/>
        <w:gridCol w:w="3018"/>
        <w:gridCol w:w="2551"/>
        <w:gridCol w:w="1701"/>
        <w:gridCol w:w="1701"/>
        <w:gridCol w:w="1701"/>
        <w:gridCol w:w="1843"/>
        <w:gridCol w:w="1701"/>
      </w:tblGrid>
      <w:tr w:rsidR="004A5775" w:rsidRPr="00107023" w:rsidTr="000A5E62">
        <w:tc>
          <w:tcPr>
            <w:tcW w:w="14992" w:type="dxa"/>
            <w:gridSpan w:val="8"/>
          </w:tcPr>
          <w:p w:rsidR="004A5775" w:rsidRPr="00107023" w:rsidRDefault="004A5775" w:rsidP="005457D6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Подпрограмма  3  </w:t>
            </w:r>
            <w:r w:rsidRPr="0010702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107023"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 в Золотухинском районе Курской области</w:t>
            </w:r>
            <w:r w:rsidRPr="00107023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</w:p>
        </w:tc>
      </w:tr>
      <w:tr w:rsidR="004A5775" w:rsidRPr="00107023" w:rsidTr="004B2F22">
        <w:trPr>
          <w:trHeight w:val="704"/>
        </w:trPr>
        <w:tc>
          <w:tcPr>
            <w:tcW w:w="776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018" w:type="dxa"/>
          </w:tcPr>
          <w:p w:rsidR="004A5775" w:rsidRPr="00107023" w:rsidRDefault="002F6A31" w:rsidP="005457D6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2551" w:type="dxa"/>
          </w:tcPr>
          <w:p w:rsidR="004A5775" w:rsidRPr="00107023" w:rsidRDefault="004A5775" w:rsidP="000A5E62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Исполнители мероприятий</w:t>
            </w:r>
          </w:p>
        </w:tc>
        <w:tc>
          <w:tcPr>
            <w:tcW w:w="1701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Начало  реализации под-программы2</w:t>
            </w:r>
          </w:p>
        </w:tc>
        <w:tc>
          <w:tcPr>
            <w:tcW w:w="1701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Окончание реализации под-программы2 </w:t>
            </w:r>
          </w:p>
        </w:tc>
        <w:tc>
          <w:tcPr>
            <w:tcW w:w="1701" w:type="dxa"/>
          </w:tcPr>
          <w:p w:rsidR="004A5775" w:rsidRPr="00107023" w:rsidRDefault="004A5775" w:rsidP="005457D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Цели  под-программы2</w:t>
            </w:r>
          </w:p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07023">
              <w:rPr>
                <w:rFonts w:ascii="Times New Roman" w:hAnsi="Times New Roman"/>
                <w:sz w:val="28"/>
                <w:szCs w:val="28"/>
              </w:rPr>
              <w:t>Необходи</w:t>
            </w:r>
            <w:r w:rsidR="004B2F22">
              <w:rPr>
                <w:rFonts w:ascii="Times New Roman" w:hAnsi="Times New Roman"/>
                <w:sz w:val="28"/>
                <w:szCs w:val="28"/>
              </w:rPr>
              <w:t>-</w:t>
            </w:r>
            <w:r w:rsidRPr="00107023">
              <w:rPr>
                <w:rFonts w:ascii="Times New Roman" w:hAnsi="Times New Roman"/>
                <w:sz w:val="28"/>
                <w:szCs w:val="28"/>
              </w:rPr>
              <w:t>мость</w:t>
            </w:r>
            <w:proofErr w:type="spellEnd"/>
            <w:proofErr w:type="gramEnd"/>
            <w:r w:rsidRPr="00107023">
              <w:rPr>
                <w:rFonts w:ascii="Times New Roman" w:hAnsi="Times New Roman"/>
                <w:sz w:val="28"/>
                <w:szCs w:val="28"/>
              </w:rPr>
              <w:t xml:space="preserve"> выполнения мероприятия </w:t>
            </w:r>
          </w:p>
        </w:tc>
        <w:tc>
          <w:tcPr>
            <w:tcW w:w="1701" w:type="dxa"/>
          </w:tcPr>
          <w:p w:rsidR="004A5775" w:rsidRPr="00107023" w:rsidRDefault="004A5775" w:rsidP="005457D6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Оценка эффективности</w:t>
            </w:r>
          </w:p>
        </w:tc>
      </w:tr>
      <w:tr w:rsidR="00DA6879" w:rsidRPr="00107023" w:rsidTr="004B2F22">
        <w:trPr>
          <w:trHeight w:val="704"/>
        </w:trPr>
        <w:tc>
          <w:tcPr>
            <w:tcW w:w="776" w:type="dxa"/>
          </w:tcPr>
          <w:p w:rsidR="00DA6879" w:rsidRPr="00107023" w:rsidRDefault="00DA6879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DA6879" w:rsidRDefault="00DA6879" w:rsidP="005457D6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Основное мероприятие 1</w:t>
            </w:r>
          </w:p>
          <w:p w:rsidR="00DA6879" w:rsidRPr="00107023" w:rsidRDefault="00DA6879" w:rsidP="000A72E6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 Мероприятия, направленные на предупреждение опасного поведения  участников дорожного движения» </w:t>
            </w:r>
          </w:p>
        </w:tc>
        <w:tc>
          <w:tcPr>
            <w:tcW w:w="2551" w:type="dxa"/>
          </w:tcPr>
          <w:p w:rsidR="00DA6879" w:rsidRPr="00107023" w:rsidRDefault="00DA6879" w:rsidP="00033A15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Администрация  Золотухинского района Курской области.</w:t>
            </w:r>
          </w:p>
        </w:tc>
        <w:tc>
          <w:tcPr>
            <w:tcW w:w="1701" w:type="dxa"/>
          </w:tcPr>
          <w:p w:rsidR="00DA6879" w:rsidRPr="00107023" w:rsidRDefault="00DA6879" w:rsidP="00033A15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DA6879" w:rsidRPr="00107023" w:rsidRDefault="00DA6879" w:rsidP="00033A15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701" w:type="dxa"/>
          </w:tcPr>
          <w:p w:rsidR="00DA6879" w:rsidRPr="00107023" w:rsidRDefault="00DA6879" w:rsidP="00033A15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оснащение современными техническими средствами и средствами обучения  детей в школах</w:t>
            </w:r>
          </w:p>
        </w:tc>
        <w:tc>
          <w:tcPr>
            <w:tcW w:w="1843" w:type="dxa"/>
          </w:tcPr>
          <w:p w:rsidR="00DA6879" w:rsidRPr="00107023" w:rsidRDefault="00DA6879" w:rsidP="00033A15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Для исключения  ДТП  с  детьми;</w:t>
            </w:r>
          </w:p>
        </w:tc>
        <w:tc>
          <w:tcPr>
            <w:tcW w:w="1701" w:type="dxa"/>
          </w:tcPr>
          <w:p w:rsidR="00DA6879" w:rsidRPr="00107023" w:rsidRDefault="00DA6879" w:rsidP="00033A15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По количеству снижение числа дорожно-транспортных происшествий с пострадавшими</w:t>
            </w:r>
          </w:p>
        </w:tc>
      </w:tr>
      <w:tr w:rsidR="00DA6879" w:rsidRPr="00107023" w:rsidTr="00DA6879">
        <w:trPr>
          <w:trHeight w:val="405"/>
        </w:trPr>
        <w:tc>
          <w:tcPr>
            <w:tcW w:w="14992" w:type="dxa"/>
            <w:gridSpan w:val="8"/>
          </w:tcPr>
          <w:p w:rsidR="00DA6879" w:rsidRPr="00107023" w:rsidRDefault="00DA6879" w:rsidP="005457D6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  том   числе</w:t>
            </w:r>
          </w:p>
        </w:tc>
      </w:tr>
      <w:tr w:rsidR="004A5775" w:rsidRPr="00107023" w:rsidTr="004B2F22">
        <w:tc>
          <w:tcPr>
            <w:tcW w:w="776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18" w:type="dxa"/>
          </w:tcPr>
          <w:p w:rsidR="004A5775" w:rsidRPr="00107023" w:rsidRDefault="004A5775" w:rsidP="005457D6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2F22">
              <w:rPr>
                <w:rFonts w:ascii="Times New Roman" w:hAnsi="Times New Roman"/>
                <w:sz w:val="28"/>
                <w:szCs w:val="28"/>
              </w:rPr>
              <w:t xml:space="preserve">Приобретение наглядных пособий  </w:t>
            </w:r>
            <w:r w:rsidR="004B2F22">
              <w:rPr>
                <w:rFonts w:ascii="Times New Roman" w:hAnsi="Times New Roman"/>
                <w:sz w:val="28"/>
                <w:szCs w:val="28"/>
              </w:rPr>
              <w:t xml:space="preserve">по изучению  БДД на базе </w:t>
            </w:r>
            <w:r w:rsidR="004B2F22">
              <w:rPr>
                <w:rFonts w:ascii="Times New Roman" w:hAnsi="Times New Roman"/>
                <w:sz w:val="28"/>
                <w:szCs w:val="28"/>
              </w:rPr>
              <w:lastRenderedPageBreak/>
              <w:t>образо</w:t>
            </w:r>
            <w:r w:rsidRPr="004B2F22">
              <w:rPr>
                <w:rFonts w:ascii="Times New Roman" w:hAnsi="Times New Roman"/>
                <w:sz w:val="28"/>
                <w:szCs w:val="28"/>
              </w:rPr>
              <w:t>вательных учреждений Золотухинского района, обустройство специализированных классов  для обширного изучения детьми ПДД</w:t>
            </w:r>
          </w:p>
        </w:tc>
        <w:tc>
          <w:tcPr>
            <w:tcW w:w="2551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 Золотухинского района Курской </w:t>
            </w:r>
            <w:r w:rsidRPr="00107023">
              <w:rPr>
                <w:rFonts w:ascii="Times New Roman" w:hAnsi="Times New Roman"/>
                <w:sz w:val="28"/>
                <w:szCs w:val="28"/>
              </w:rPr>
              <w:lastRenderedPageBreak/>
              <w:t>области.</w:t>
            </w:r>
          </w:p>
        </w:tc>
        <w:tc>
          <w:tcPr>
            <w:tcW w:w="1701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1701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701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оснащение современными </w:t>
            </w:r>
            <w:r w:rsidRPr="00107023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техническими средствами и средствами обучения  детей в школах</w:t>
            </w:r>
          </w:p>
        </w:tc>
        <w:tc>
          <w:tcPr>
            <w:tcW w:w="1843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исключения  ДТП  с  </w:t>
            </w:r>
            <w:r w:rsidRPr="00107023">
              <w:rPr>
                <w:rFonts w:ascii="Times New Roman" w:hAnsi="Times New Roman"/>
                <w:sz w:val="28"/>
                <w:szCs w:val="28"/>
              </w:rPr>
              <w:lastRenderedPageBreak/>
              <w:t>детьми;</w:t>
            </w:r>
          </w:p>
        </w:tc>
        <w:tc>
          <w:tcPr>
            <w:tcW w:w="1701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количеству снижение </w:t>
            </w:r>
            <w:r w:rsidRPr="00107023">
              <w:rPr>
                <w:rFonts w:ascii="Times New Roman" w:hAnsi="Times New Roman"/>
                <w:sz w:val="28"/>
                <w:szCs w:val="28"/>
              </w:rPr>
              <w:lastRenderedPageBreak/>
              <w:t>числа дорожно-транспортных происшествий с пострадавшими</w:t>
            </w:r>
          </w:p>
        </w:tc>
      </w:tr>
    </w:tbl>
    <w:p w:rsidR="004A5775" w:rsidRPr="00107023" w:rsidRDefault="004A5775" w:rsidP="004A5775">
      <w:pPr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A203AA" w:rsidRDefault="00A203AA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5775" w:rsidRDefault="004A5775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55E" w:rsidRDefault="007C655E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55E" w:rsidRDefault="007C655E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55E" w:rsidRDefault="007C655E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55E" w:rsidRDefault="007C655E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55E" w:rsidRDefault="007C655E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55E" w:rsidRDefault="007C655E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55E" w:rsidRDefault="007C655E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55E" w:rsidRDefault="007C655E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55E" w:rsidRDefault="007C655E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55E" w:rsidRDefault="007C655E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55E" w:rsidRDefault="007C655E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55E" w:rsidRDefault="007C655E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55E" w:rsidRDefault="007C655E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55E" w:rsidRDefault="007C655E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55E" w:rsidRDefault="007C655E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514" w:rsidRDefault="00180514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514" w:rsidRPr="00107023" w:rsidRDefault="00180514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180514">
        <w:rPr>
          <w:rFonts w:ascii="Times New Roman" w:hAnsi="Times New Roman"/>
          <w:sz w:val="28"/>
          <w:szCs w:val="28"/>
        </w:rPr>
        <w:t xml:space="preserve">      </w:t>
      </w:r>
      <w:r w:rsidRPr="00107023">
        <w:rPr>
          <w:rFonts w:ascii="Times New Roman" w:hAnsi="Times New Roman"/>
          <w:sz w:val="28"/>
          <w:szCs w:val="28"/>
        </w:rPr>
        <w:t>Приложение  № 3.3</w:t>
      </w:r>
    </w:p>
    <w:p w:rsidR="004A5775" w:rsidRPr="00107023" w:rsidRDefault="004A5775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к  муниципальной программе Золотухинского района  </w:t>
      </w:r>
    </w:p>
    <w:p w:rsidR="004A5775" w:rsidRPr="00107023" w:rsidRDefault="004A5775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Курской области  «Развитие транспортной системы, </w:t>
      </w:r>
    </w:p>
    <w:p w:rsidR="004A5775" w:rsidRPr="00107023" w:rsidRDefault="004A5775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обеспечение перевозки пассажиров  в Золотухинском</w:t>
      </w:r>
    </w:p>
    <w:p w:rsidR="004A5775" w:rsidRPr="00107023" w:rsidRDefault="004A5775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районе Курской области и безопасности </w:t>
      </w:r>
      <w:proofErr w:type="gramStart"/>
      <w:r w:rsidRPr="00107023">
        <w:rPr>
          <w:rFonts w:ascii="Times New Roman" w:hAnsi="Times New Roman"/>
          <w:sz w:val="28"/>
          <w:szCs w:val="28"/>
        </w:rPr>
        <w:t>дорожного</w:t>
      </w:r>
      <w:proofErr w:type="gramEnd"/>
    </w:p>
    <w:p w:rsidR="004A5775" w:rsidRPr="00107023" w:rsidRDefault="004A5775" w:rsidP="004A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движения »</w:t>
      </w:r>
    </w:p>
    <w:p w:rsidR="004A5775" w:rsidRPr="00107023" w:rsidRDefault="004A5775" w:rsidP="004A5775">
      <w:pPr>
        <w:adjustRightInd w:val="0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adjustRightInd w:val="0"/>
        <w:jc w:val="center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РЕСУРСНОЕ ОБЕСПЕЧЕНИЕ</w:t>
      </w:r>
    </w:p>
    <w:p w:rsidR="004A5775" w:rsidRPr="00107023" w:rsidRDefault="004A5775" w:rsidP="004A5775">
      <w:pPr>
        <w:adjustRightInd w:val="0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Подпрограммы 3 «Повышение безопасности дорожного движения в Золотухинском районе Курской области "</w:t>
      </w:r>
    </w:p>
    <w:p w:rsidR="004A5775" w:rsidRPr="00107023" w:rsidRDefault="004A5775" w:rsidP="004A5775">
      <w:pPr>
        <w:adjustRightInd w:val="0"/>
        <w:jc w:val="right"/>
        <w:rPr>
          <w:rFonts w:ascii="Times New Roman" w:hAnsi="Times New Roman"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>(тыс. рублей)</w:t>
      </w:r>
    </w:p>
    <w:tbl>
      <w:tblPr>
        <w:tblStyle w:val="a9"/>
        <w:tblW w:w="14992" w:type="dxa"/>
        <w:tblLook w:val="04A0"/>
      </w:tblPr>
      <w:tblGrid>
        <w:gridCol w:w="688"/>
        <w:gridCol w:w="4561"/>
        <w:gridCol w:w="1620"/>
        <w:gridCol w:w="991"/>
        <w:gridCol w:w="1127"/>
        <w:gridCol w:w="1535"/>
        <w:gridCol w:w="1535"/>
        <w:gridCol w:w="1536"/>
        <w:gridCol w:w="1399"/>
      </w:tblGrid>
      <w:tr w:rsidR="004A5775" w:rsidRPr="00107023" w:rsidTr="005457D6">
        <w:tc>
          <w:tcPr>
            <w:tcW w:w="696" w:type="dxa"/>
            <w:vMerge w:val="restart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55" w:type="dxa"/>
            <w:vMerge w:val="restart"/>
          </w:tcPr>
          <w:p w:rsidR="004A5775" w:rsidRPr="00107023" w:rsidRDefault="004A5775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финансирования,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направление расходов</w:t>
            </w:r>
          </w:p>
        </w:tc>
        <w:tc>
          <w:tcPr>
            <w:tcW w:w="1420" w:type="dxa"/>
            <w:vMerge w:val="restart"/>
          </w:tcPr>
          <w:p w:rsidR="004A5775" w:rsidRPr="00107023" w:rsidRDefault="004A5775" w:rsidP="005457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Всего за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период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8221" w:type="dxa"/>
            <w:gridSpan w:val="6"/>
          </w:tcPr>
          <w:p w:rsidR="004A5775" w:rsidRPr="00107023" w:rsidRDefault="004A5775" w:rsidP="005457D6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в  том числе  по годам</w:t>
            </w:r>
          </w:p>
        </w:tc>
      </w:tr>
      <w:tr w:rsidR="004A5775" w:rsidRPr="00107023" w:rsidTr="005457D6">
        <w:tc>
          <w:tcPr>
            <w:tcW w:w="696" w:type="dxa"/>
            <w:vMerge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5" w:type="dxa"/>
            <w:vMerge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5775" w:rsidRPr="00107023" w:rsidRDefault="004A5775" w:rsidP="005457D6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  <w:tc>
          <w:tcPr>
            <w:tcW w:w="1134" w:type="dxa"/>
          </w:tcPr>
          <w:p w:rsidR="004A5775" w:rsidRPr="00107023" w:rsidRDefault="004A5775" w:rsidP="005457D6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1559" w:type="dxa"/>
          </w:tcPr>
          <w:p w:rsidR="004A5775" w:rsidRPr="00107023" w:rsidRDefault="004A5775" w:rsidP="005457D6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2017г.</w:t>
            </w:r>
          </w:p>
        </w:tc>
        <w:tc>
          <w:tcPr>
            <w:tcW w:w="1559" w:type="dxa"/>
          </w:tcPr>
          <w:p w:rsidR="004A5775" w:rsidRPr="00107023" w:rsidRDefault="004A5775" w:rsidP="005457D6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1560" w:type="dxa"/>
          </w:tcPr>
          <w:p w:rsidR="004A5775" w:rsidRPr="00107023" w:rsidRDefault="004A5775" w:rsidP="005457D6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1417" w:type="dxa"/>
          </w:tcPr>
          <w:p w:rsidR="004A5775" w:rsidRPr="00107023" w:rsidRDefault="004A5775" w:rsidP="005457D6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</w:tr>
      <w:tr w:rsidR="004A5775" w:rsidRPr="00107023" w:rsidTr="005457D6">
        <w:tc>
          <w:tcPr>
            <w:tcW w:w="696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55" w:type="dxa"/>
          </w:tcPr>
          <w:p w:rsidR="004A5775" w:rsidRPr="00107023" w:rsidRDefault="004A5775" w:rsidP="005457D6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Всего  </w:t>
            </w:r>
          </w:p>
        </w:tc>
        <w:tc>
          <w:tcPr>
            <w:tcW w:w="1420" w:type="dxa"/>
          </w:tcPr>
          <w:p w:rsidR="004A5775" w:rsidRPr="00107023" w:rsidRDefault="0072363F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1480</w:t>
            </w:r>
            <w:r w:rsidR="004A5775" w:rsidRPr="0010702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A5775" w:rsidRPr="00107023" w:rsidRDefault="000A5E62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  <w:r w:rsidR="004A5775" w:rsidRPr="0010702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4A5775" w:rsidRPr="00107023" w:rsidRDefault="003B4E24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  <w:r w:rsidR="004A5775" w:rsidRPr="0010702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559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560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4A5775" w:rsidRPr="00107023" w:rsidTr="005457D6">
        <w:tc>
          <w:tcPr>
            <w:tcW w:w="696" w:type="dxa"/>
          </w:tcPr>
          <w:p w:rsidR="004A5775" w:rsidRPr="00107023" w:rsidRDefault="00180514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55" w:type="dxa"/>
          </w:tcPr>
          <w:p w:rsidR="004A5775" w:rsidRPr="00107023" w:rsidRDefault="004A5775" w:rsidP="005457D6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 xml:space="preserve"> в том числе: Бюджет Золотухинского района</w:t>
            </w:r>
          </w:p>
        </w:tc>
        <w:tc>
          <w:tcPr>
            <w:tcW w:w="1420" w:type="dxa"/>
          </w:tcPr>
          <w:p w:rsidR="004A5775" w:rsidRPr="00107023" w:rsidRDefault="0072363F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  <w:r w:rsidR="000A5E62">
              <w:rPr>
                <w:rFonts w:ascii="Times New Roman" w:hAnsi="Times New Roman"/>
                <w:sz w:val="28"/>
                <w:szCs w:val="28"/>
              </w:rPr>
              <w:t>0</w:t>
            </w:r>
            <w:r w:rsidR="004A5775" w:rsidRPr="0010702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A5775" w:rsidRPr="00107023" w:rsidRDefault="00F154B1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  <w:r w:rsidR="004A5775" w:rsidRPr="0010702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4A5775" w:rsidRPr="00107023" w:rsidRDefault="00F154B1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  <w:r w:rsidR="004A5775" w:rsidRPr="0010702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559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560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:rsidR="004A5775" w:rsidRPr="00107023" w:rsidRDefault="004A5775" w:rsidP="005457D6">
            <w:pPr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7023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</w:tbl>
    <w:p w:rsidR="004A5775" w:rsidRPr="00107023" w:rsidRDefault="004A5775" w:rsidP="004A5775">
      <w:pPr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4A5775" w:rsidRPr="00107023" w:rsidRDefault="004A5775" w:rsidP="004A5775">
      <w:pPr>
        <w:shd w:val="clear" w:color="auto" w:fill="FFFFFF"/>
        <w:spacing w:after="0" w:line="240" w:lineRule="auto"/>
        <w:ind w:firstLine="646"/>
        <w:rPr>
          <w:rFonts w:ascii="Times New Roman" w:hAnsi="Times New Roman"/>
          <w:b/>
          <w:sz w:val="28"/>
          <w:szCs w:val="28"/>
        </w:rPr>
      </w:pPr>
      <w:r w:rsidRPr="00107023">
        <w:rPr>
          <w:rFonts w:ascii="Times New Roman" w:hAnsi="Times New Roman"/>
          <w:sz w:val="28"/>
          <w:szCs w:val="28"/>
        </w:rPr>
        <w:tab/>
      </w:r>
      <w:r w:rsidRPr="00107023">
        <w:rPr>
          <w:rFonts w:ascii="Times New Roman" w:hAnsi="Times New Roman"/>
          <w:sz w:val="28"/>
          <w:szCs w:val="28"/>
        </w:rPr>
        <w:tab/>
      </w:r>
      <w:r w:rsidRPr="00107023">
        <w:rPr>
          <w:rFonts w:ascii="Times New Roman" w:hAnsi="Times New Roman"/>
          <w:sz w:val="28"/>
          <w:szCs w:val="28"/>
        </w:rPr>
        <w:tab/>
      </w:r>
      <w:r w:rsidRPr="00107023">
        <w:rPr>
          <w:rFonts w:ascii="Times New Roman" w:hAnsi="Times New Roman"/>
          <w:sz w:val="28"/>
          <w:szCs w:val="28"/>
        </w:rPr>
        <w:tab/>
      </w:r>
      <w:r w:rsidRPr="00107023">
        <w:rPr>
          <w:rFonts w:ascii="Times New Roman" w:hAnsi="Times New Roman"/>
          <w:sz w:val="28"/>
          <w:szCs w:val="28"/>
        </w:rPr>
        <w:tab/>
      </w:r>
      <w:r w:rsidRPr="00107023">
        <w:rPr>
          <w:rFonts w:ascii="Times New Roman" w:hAnsi="Times New Roman"/>
          <w:sz w:val="28"/>
          <w:szCs w:val="28"/>
        </w:rPr>
        <w:tab/>
      </w:r>
      <w:r w:rsidRPr="00107023">
        <w:rPr>
          <w:rFonts w:ascii="Times New Roman" w:hAnsi="Times New Roman"/>
          <w:sz w:val="28"/>
          <w:szCs w:val="28"/>
        </w:rPr>
        <w:tab/>
      </w:r>
      <w:r w:rsidRPr="00107023">
        <w:rPr>
          <w:rFonts w:ascii="Times New Roman" w:hAnsi="Times New Roman"/>
          <w:sz w:val="28"/>
          <w:szCs w:val="28"/>
        </w:rPr>
        <w:tab/>
      </w:r>
      <w:r w:rsidRPr="00107023">
        <w:rPr>
          <w:rFonts w:ascii="Times New Roman" w:hAnsi="Times New Roman"/>
          <w:sz w:val="28"/>
          <w:szCs w:val="28"/>
        </w:rPr>
        <w:tab/>
      </w:r>
    </w:p>
    <w:p w:rsidR="004A5775" w:rsidRPr="00107023" w:rsidRDefault="004A5775">
      <w:pPr>
        <w:rPr>
          <w:rFonts w:ascii="Times New Roman" w:hAnsi="Times New Roman"/>
          <w:sz w:val="28"/>
          <w:szCs w:val="28"/>
        </w:rPr>
      </w:pPr>
    </w:p>
    <w:sectPr w:rsidR="004A5775" w:rsidRPr="00107023" w:rsidSect="004A577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5F01"/>
    <w:multiLevelType w:val="hybridMultilevel"/>
    <w:tmpl w:val="22CE9FAE"/>
    <w:lvl w:ilvl="0" w:tplc="903CC2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EF11DD"/>
    <w:multiLevelType w:val="singleLevel"/>
    <w:tmpl w:val="DA9E8E5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2">
    <w:nsid w:val="38280909"/>
    <w:multiLevelType w:val="hybridMultilevel"/>
    <w:tmpl w:val="239692EC"/>
    <w:lvl w:ilvl="0" w:tplc="00AC1A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9C0006"/>
    <w:multiLevelType w:val="hybridMultilevel"/>
    <w:tmpl w:val="239692EC"/>
    <w:lvl w:ilvl="0" w:tplc="00AC1A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BD6A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4F55358A"/>
    <w:multiLevelType w:val="hybridMultilevel"/>
    <w:tmpl w:val="592A024E"/>
    <w:lvl w:ilvl="0" w:tplc="6FAA6F68">
      <w:start w:val="1"/>
      <w:numFmt w:val="decimal"/>
      <w:lvlText w:val="%1)"/>
      <w:lvlJc w:val="left"/>
      <w:pPr>
        <w:ind w:left="4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5" w:hanging="180"/>
      </w:pPr>
      <w:rPr>
        <w:rFonts w:cs="Times New Roman"/>
      </w:rPr>
    </w:lvl>
  </w:abstractNum>
  <w:abstractNum w:abstractNumId="6">
    <w:nsid w:val="627150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78F35604"/>
    <w:multiLevelType w:val="hybridMultilevel"/>
    <w:tmpl w:val="239692EC"/>
    <w:lvl w:ilvl="0" w:tplc="00AC1A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1068D5"/>
    <w:multiLevelType w:val="hybridMultilevel"/>
    <w:tmpl w:val="239692EC"/>
    <w:lvl w:ilvl="0" w:tplc="00AC1A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513"/>
    <w:rsid w:val="00033A15"/>
    <w:rsid w:val="000A4FB9"/>
    <w:rsid w:val="000A5E62"/>
    <w:rsid w:val="000A72E6"/>
    <w:rsid w:val="000C0648"/>
    <w:rsid w:val="00107023"/>
    <w:rsid w:val="00147D1E"/>
    <w:rsid w:val="0015005C"/>
    <w:rsid w:val="00180514"/>
    <w:rsid w:val="00185112"/>
    <w:rsid w:val="001C1866"/>
    <w:rsid w:val="001C5FD9"/>
    <w:rsid w:val="002670A3"/>
    <w:rsid w:val="002836F9"/>
    <w:rsid w:val="00297562"/>
    <w:rsid w:val="002F6A31"/>
    <w:rsid w:val="003174EC"/>
    <w:rsid w:val="003218E5"/>
    <w:rsid w:val="0032747C"/>
    <w:rsid w:val="003516E2"/>
    <w:rsid w:val="003B4E24"/>
    <w:rsid w:val="00476922"/>
    <w:rsid w:val="004A5775"/>
    <w:rsid w:val="004B005A"/>
    <w:rsid w:val="004B2F22"/>
    <w:rsid w:val="005457D6"/>
    <w:rsid w:val="00563DD0"/>
    <w:rsid w:val="00564712"/>
    <w:rsid w:val="00642A75"/>
    <w:rsid w:val="00701852"/>
    <w:rsid w:val="0072363F"/>
    <w:rsid w:val="007260D3"/>
    <w:rsid w:val="007410C1"/>
    <w:rsid w:val="0075605C"/>
    <w:rsid w:val="00767776"/>
    <w:rsid w:val="007C655E"/>
    <w:rsid w:val="007F7513"/>
    <w:rsid w:val="008449C3"/>
    <w:rsid w:val="00852FA6"/>
    <w:rsid w:val="00865331"/>
    <w:rsid w:val="00865E97"/>
    <w:rsid w:val="008F399C"/>
    <w:rsid w:val="008F7858"/>
    <w:rsid w:val="00925BE4"/>
    <w:rsid w:val="009C2143"/>
    <w:rsid w:val="00A203AA"/>
    <w:rsid w:val="00A275E1"/>
    <w:rsid w:val="00B56423"/>
    <w:rsid w:val="00BA59A4"/>
    <w:rsid w:val="00BE1898"/>
    <w:rsid w:val="00C4563F"/>
    <w:rsid w:val="00C81F19"/>
    <w:rsid w:val="00C82087"/>
    <w:rsid w:val="00C94C46"/>
    <w:rsid w:val="00CE68B5"/>
    <w:rsid w:val="00D1118B"/>
    <w:rsid w:val="00D12983"/>
    <w:rsid w:val="00D2649E"/>
    <w:rsid w:val="00D402AE"/>
    <w:rsid w:val="00D512DF"/>
    <w:rsid w:val="00DA6879"/>
    <w:rsid w:val="00DC3F3D"/>
    <w:rsid w:val="00DC70A3"/>
    <w:rsid w:val="00E539E7"/>
    <w:rsid w:val="00E84639"/>
    <w:rsid w:val="00F03E0E"/>
    <w:rsid w:val="00F154B1"/>
    <w:rsid w:val="00F1622E"/>
    <w:rsid w:val="00F24A14"/>
    <w:rsid w:val="00F31D91"/>
    <w:rsid w:val="00F76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7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A5775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A5775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77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A577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3">
    <w:name w:val="Hyperlink"/>
    <w:rsid w:val="004A5775"/>
    <w:rPr>
      <w:color w:val="0000FF"/>
      <w:u w:val="single"/>
    </w:rPr>
  </w:style>
  <w:style w:type="paragraph" w:customStyle="1" w:styleId="11">
    <w:name w:val="заголовок 1"/>
    <w:basedOn w:val="a"/>
    <w:next w:val="a"/>
    <w:uiPriority w:val="99"/>
    <w:rsid w:val="004A5775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2">
    <w:name w:val="заголовок 2"/>
    <w:basedOn w:val="a"/>
    <w:next w:val="a"/>
    <w:uiPriority w:val="99"/>
    <w:rsid w:val="004A5775"/>
    <w:pPr>
      <w:keepNext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31">
    <w:name w:val="заголовок 3"/>
    <w:basedOn w:val="a"/>
    <w:next w:val="a"/>
    <w:uiPriority w:val="99"/>
    <w:rsid w:val="004A5775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b/>
      <w:bCs/>
      <w:sz w:val="32"/>
      <w:szCs w:val="32"/>
    </w:rPr>
  </w:style>
  <w:style w:type="character" w:customStyle="1" w:styleId="a4">
    <w:name w:val="Основной шрифт"/>
    <w:uiPriority w:val="99"/>
    <w:rsid w:val="004A5775"/>
  </w:style>
  <w:style w:type="paragraph" w:styleId="a5">
    <w:name w:val="Body Text"/>
    <w:basedOn w:val="a"/>
    <w:link w:val="a6"/>
    <w:uiPriority w:val="99"/>
    <w:rsid w:val="004A5775"/>
    <w:pPr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A577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4A5775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5775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99"/>
    <w:rsid w:val="004A5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A57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A5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rsid w:val="004A577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A5775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4A577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A5775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7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A5775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A5775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77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A577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3">
    <w:name w:val="Hyperlink"/>
    <w:rsid w:val="004A5775"/>
    <w:rPr>
      <w:color w:val="0000FF"/>
      <w:u w:val="single"/>
    </w:rPr>
  </w:style>
  <w:style w:type="paragraph" w:customStyle="1" w:styleId="11">
    <w:name w:val="заголовок 1"/>
    <w:basedOn w:val="a"/>
    <w:next w:val="a"/>
    <w:uiPriority w:val="99"/>
    <w:rsid w:val="004A5775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2">
    <w:name w:val="заголовок 2"/>
    <w:basedOn w:val="a"/>
    <w:next w:val="a"/>
    <w:uiPriority w:val="99"/>
    <w:rsid w:val="004A5775"/>
    <w:pPr>
      <w:keepNext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31">
    <w:name w:val="заголовок 3"/>
    <w:basedOn w:val="a"/>
    <w:next w:val="a"/>
    <w:uiPriority w:val="99"/>
    <w:rsid w:val="004A5775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b/>
      <w:bCs/>
      <w:sz w:val="32"/>
      <w:szCs w:val="32"/>
    </w:rPr>
  </w:style>
  <w:style w:type="character" w:customStyle="1" w:styleId="a4">
    <w:name w:val="Основной шрифт"/>
    <w:uiPriority w:val="99"/>
    <w:rsid w:val="004A5775"/>
  </w:style>
  <w:style w:type="paragraph" w:styleId="a5">
    <w:name w:val="Body Text"/>
    <w:basedOn w:val="a"/>
    <w:link w:val="a6"/>
    <w:uiPriority w:val="99"/>
    <w:rsid w:val="004A5775"/>
    <w:pPr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A577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4A5775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5775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99"/>
    <w:rsid w:val="004A5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A57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A5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rsid w:val="004A577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A5775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4A577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A577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80A862DD2D0F4046B7B94F2FC0932D127C8595AA26F62A79728C93EA5C6AC94B03F4FF9300554CDB9AAF8HBh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80A862DD2D0F4046B7B94F2FC0932D127C8595AA26F62A79728C93EA5C6AC94B03F4FF9300554CDB9AAFDHBhDJ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927BA-CE58-42FC-97A8-2539900F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</Pages>
  <Words>11421</Words>
  <Characters>65101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2015-11-16T05:31:00Z</cp:lastPrinted>
  <dcterms:created xsi:type="dcterms:W3CDTF">2015-10-15T13:40:00Z</dcterms:created>
  <dcterms:modified xsi:type="dcterms:W3CDTF">2015-11-16T11:13:00Z</dcterms:modified>
</cp:coreProperties>
</file>