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79" w:rsidRPr="00147279" w:rsidRDefault="00147279" w:rsidP="0014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7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7279" w:rsidRPr="00147279" w:rsidRDefault="00147279" w:rsidP="001472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79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5C3F26" w:rsidRPr="00147279" w:rsidRDefault="005C3F26" w:rsidP="00D1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F26" w:rsidRPr="00147279" w:rsidRDefault="005C3F26" w:rsidP="005C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3F26" w:rsidRPr="00147279" w:rsidRDefault="005C3F26" w:rsidP="005C3F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Pr="00A979BB" w:rsidRDefault="00A979BB" w:rsidP="00A97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18.10.</w:t>
      </w:r>
      <w:r w:rsidR="005C3F26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788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26A59">
        <w:rPr>
          <w:rFonts w:ascii="Times New Roman" w:eastAsia="Times New Roman" w:hAnsi="Times New Roman" w:cs="Times New Roman"/>
          <w:sz w:val="28"/>
          <w:szCs w:val="28"/>
          <w:lang w:eastAsia="ru-RU"/>
        </w:rPr>
        <w:t>625-па</w:t>
      </w:r>
    </w:p>
    <w:p w:rsidR="00935FAE" w:rsidRPr="001C211D" w:rsidRDefault="00935FAE" w:rsidP="00935F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2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подготовки</w:t>
      </w:r>
    </w:p>
    <w:p w:rsidR="00935FAE" w:rsidRPr="001C211D" w:rsidRDefault="00935FAE" w:rsidP="00935F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2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утверждения местных нормативов </w:t>
      </w:r>
    </w:p>
    <w:p w:rsidR="00935FAE" w:rsidRPr="001C211D" w:rsidRDefault="00935FAE" w:rsidP="00935F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2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градостроительного  проектирования </w:t>
      </w:r>
    </w:p>
    <w:p w:rsidR="00935FAE" w:rsidRPr="001C211D" w:rsidRDefault="00147279" w:rsidP="00935F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2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муниципальных  образований </w:t>
      </w:r>
    </w:p>
    <w:p w:rsidR="00147279" w:rsidRPr="001C211D" w:rsidRDefault="00147279" w:rsidP="00935F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2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поселений   района</w:t>
      </w:r>
    </w:p>
    <w:p w:rsidR="00935FAE" w:rsidRPr="00147279" w:rsidRDefault="00935FAE" w:rsidP="00935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Pr="00D44994" w:rsidRDefault="00935FAE" w:rsidP="00147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D44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Градостроительным кодексом Российской </w:t>
        </w:r>
        <w:proofErr w:type="gramStart"/>
        <w:r w:rsidRPr="00D44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</w:hyperlink>
      <w:r w:rsidRPr="00D449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proofErr w:type="gramEnd"/>
      <w:r w:rsidRPr="00D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D44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</w:t>
        </w:r>
        <w:r w:rsidR="00B65387" w:rsidRPr="00D44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E8788A" w:rsidRPr="00D44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44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№131-ФЗ </w:t>
        </w:r>
        <w:r w:rsidR="00E8788A" w:rsidRPr="00D44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D44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E8788A" w:rsidRPr="00D44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D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994">
        <w:rPr>
          <w:rFonts w:ascii="Times New Roman" w:hAnsi="Times New Roman" w:cs="Times New Roman"/>
          <w:sz w:val="28"/>
          <w:szCs w:val="28"/>
        </w:rPr>
        <w:t>в целях создания устойчивого ра</w:t>
      </w:r>
      <w:r w:rsidR="00147279" w:rsidRPr="00D44994">
        <w:rPr>
          <w:rFonts w:ascii="Times New Roman" w:hAnsi="Times New Roman" w:cs="Times New Roman"/>
          <w:sz w:val="28"/>
          <w:szCs w:val="28"/>
        </w:rPr>
        <w:t>звития территорий муниципальных  образований поселений района</w:t>
      </w:r>
      <w:r w:rsidRPr="00D44994">
        <w:rPr>
          <w:rFonts w:ascii="Times New Roman" w:hAnsi="Times New Roman" w:cs="Times New Roman"/>
          <w:sz w:val="28"/>
          <w:szCs w:val="28"/>
        </w:rPr>
        <w:t xml:space="preserve">, </w:t>
      </w:r>
      <w:r w:rsidR="00E8788A" w:rsidRPr="00D449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77DD" w:rsidRPr="00D44994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D44994">
        <w:rPr>
          <w:rFonts w:ascii="Times New Roman" w:hAnsi="Times New Roman" w:cs="Times New Roman"/>
          <w:sz w:val="28"/>
          <w:szCs w:val="28"/>
        </w:rPr>
        <w:t>ПОСТАНОВЛЯ</w:t>
      </w:r>
      <w:r w:rsidR="00E8788A" w:rsidRPr="00D44994">
        <w:rPr>
          <w:rFonts w:ascii="Times New Roman" w:hAnsi="Times New Roman" w:cs="Times New Roman"/>
          <w:sz w:val="28"/>
          <w:szCs w:val="28"/>
        </w:rPr>
        <w:t>ЕТ</w:t>
      </w:r>
      <w:r w:rsidRPr="00D44994">
        <w:rPr>
          <w:rFonts w:ascii="Times New Roman" w:hAnsi="Times New Roman" w:cs="Times New Roman"/>
          <w:sz w:val="28"/>
          <w:szCs w:val="28"/>
        </w:rPr>
        <w:t>:</w:t>
      </w:r>
    </w:p>
    <w:p w:rsidR="00935FAE" w:rsidRPr="00D44994" w:rsidRDefault="00935FAE" w:rsidP="00D449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D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D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подготовки и утверждения местных нормативов градостроительного проектирования </w:t>
      </w:r>
      <w:r w:rsidR="00147279" w:rsidRPr="00D44994">
        <w:rPr>
          <w:rFonts w:ascii="Times New Roman" w:hAnsi="Times New Roman" w:cs="Times New Roman"/>
          <w:sz w:val="28"/>
          <w:szCs w:val="28"/>
        </w:rPr>
        <w:t xml:space="preserve">муниципальных  образований поселений </w:t>
      </w:r>
      <w:r w:rsidR="00F077DD" w:rsidRPr="00D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7DD" w:rsidRPr="00D44994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D44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994" w:rsidRPr="00D44994" w:rsidRDefault="00D44994" w:rsidP="00A97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9BB">
        <w:rPr>
          <w:rFonts w:ascii="Times New Roman" w:hAnsi="Times New Roman" w:cs="Times New Roman"/>
          <w:sz w:val="28"/>
          <w:szCs w:val="28"/>
        </w:rPr>
        <w:t>.</w:t>
      </w:r>
      <w:r w:rsidRPr="00D44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9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99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A979BB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Кащавцеву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</w:t>
      </w:r>
    </w:p>
    <w:p w:rsidR="00935FAE" w:rsidRPr="00D44994" w:rsidRDefault="00D44994" w:rsidP="00A97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5FAE" w:rsidRPr="00D4499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935FAE" w:rsidRPr="00D44994">
        <w:rPr>
          <w:rFonts w:ascii="Times New Roman" w:hAnsi="Times New Roman" w:cs="Times New Roman"/>
          <w:sz w:val="28"/>
          <w:szCs w:val="28"/>
        </w:rPr>
        <w:t>.</w:t>
      </w:r>
    </w:p>
    <w:p w:rsidR="00935FAE" w:rsidRPr="00147279" w:rsidRDefault="00935FAE" w:rsidP="0014727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8A" w:rsidRPr="00147279" w:rsidRDefault="00E8788A" w:rsidP="00147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147279" w:rsidP="00147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>Глава Золотух</w:t>
      </w:r>
      <w:r w:rsidR="00A979BB">
        <w:rPr>
          <w:rFonts w:ascii="Times New Roman" w:hAnsi="Times New Roman" w:cs="Times New Roman"/>
          <w:sz w:val="28"/>
          <w:szCs w:val="28"/>
        </w:rPr>
        <w:t>и</w:t>
      </w:r>
      <w:r w:rsidRPr="00147279">
        <w:rPr>
          <w:rFonts w:ascii="Times New Roman" w:hAnsi="Times New Roman" w:cs="Times New Roman"/>
          <w:sz w:val="28"/>
          <w:szCs w:val="28"/>
        </w:rPr>
        <w:t>нского района                                                      В.Н.Кожухов</w:t>
      </w:r>
    </w:p>
    <w:p w:rsidR="00935FAE" w:rsidRPr="00147279" w:rsidRDefault="00935FAE" w:rsidP="00147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935FAE" w:rsidP="0014727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935FAE" w:rsidP="0014727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8788A" w:rsidRPr="00147279" w:rsidRDefault="00E8788A" w:rsidP="0014727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8788A" w:rsidRDefault="00E8788A" w:rsidP="0014727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47279" w:rsidRPr="00147279" w:rsidRDefault="00147279" w:rsidP="0014727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8788A" w:rsidRPr="00147279" w:rsidRDefault="00E8788A" w:rsidP="0014727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8788A" w:rsidRPr="00147279" w:rsidRDefault="00E8788A" w:rsidP="00935FA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AA0BBC" w:rsidRPr="00147279" w:rsidRDefault="00AA0BBC" w:rsidP="00BE2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A979BB" w:rsidP="00A979B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147279">
        <w:rPr>
          <w:rFonts w:ascii="Times New Roman" w:hAnsi="Times New Roman" w:cs="Times New Roman"/>
          <w:sz w:val="28"/>
          <w:szCs w:val="28"/>
        </w:rPr>
        <w:t>Приложение</w:t>
      </w:r>
    </w:p>
    <w:p w:rsidR="00935FAE" w:rsidRPr="00147279" w:rsidRDefault="00A979BB" w:rsidP="00A979BB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47279">
        <w:rPr>
          <w:rFonts w:ascii="Times New Roman" w:hAnsi="Times New Roman" w:cs="Times New Roman"/>
          <w:sz w:val="28"/>
          <w:szCs w:val="28"/>
        </w:rPr>
        <w:t>Утвержден</w:t>
      </w:r>
    </w:p>
    <w:p w:rsidR="00147279" w:rsidRDefault="00147279" w:rsidP="00A979BB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47279">
        <w:rPr>
          <w:rFonts w:ascii="Times New Roman" w:hAnsi="Times New Roman" w:cs="Times New Roman"/>
          <w:sz w:val="28"/>
          <w:szCs w:val="28"/>
        </w:rPr>
        <w:t>П</w:t>
      </w:r>
      <w:r w:rsidR="00935FAE" w:rsidRPr="0014727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35FAE" w:rsidRPr="00147279" w:rsidRDefault="00A979BB" w:rsidP="00A979BB">
      <w:pPr>
        <w:shd w:val="clear" w:color="auto" w:fill="FFFFFF"/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47279">
        <w:rPr>
          <w:rFonts w:ascii="Times New Roman" w:hAnsi="Times New Roman" w:cs="Times New Roman"/>
          <w:sz w:val="28"/>
          <w:szCs w:val="28"/>
        </w:rPr>
        <w:t>Золотухинского  района</w:t>
      </w:r>
    </w:p>
    <w:p w:rsidR="00935FAE" w:rsidRPr="00147279" w:rsidRDefault="00C161D0" w:rsidP="00A979BB">
      <w:pPr>
        <w:shd w:val="clear" w:color="auto" w:fill="FFFFFF"/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от</w:t>
      </w:r>
      <w:r w:rsidR="00A26A59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935FAE" w:rsidRPr="00147279">
        <w:rPr>
          <w:rFonts w:ascii="Times New Roman" w:hAnsi="Times New Roman" w:cs="Times New Roman"/>
          <w:sz w:val="28"/>
          <w:szCs w:val="28"/>
        </w:rPr>
        <w:t>201</w:t>
      </w:r>
      <w:r w:rsidR="00E8788A" w:rsidRPr="001472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26A59">
        <w:rPr>
          <w:rFonts w:ascii="Times New Roman" w:hAnsi="Times New Roman" w:cs="Times New Roman"/>
          <w:sz w:val="28"/>
          <w:szCs w:val="28"/>
        </w:rPr>
        <w:t>625 -па</w:t>
      </w:r>
    </w:p>
    <w:p w:rsidR="00935FAE" w:rsidRPr="00147279" w:rsidRDefault="00935FAE" w:rsidP="00935FA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935FAE" w:rsidP="00935FA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935FAE" w:rsidP="00935FA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935FAE" w:rsidP="00935FA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935FAE" w:rsidP="0093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35FAE" w:rsidRPr="00147279" w:rsidRDefault="00935FAE" w:rsidP="00147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="001472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муниципальных  образований  </w:t>
      </w:r>
      <w:r w:rsidR="00147279" w:rsidRPr="001472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поселений   </w:t>
      </w:r>
      <w:r w:rsidR="00F077DD" w:rsidRPr="00147279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935FAE" w:rsidRPr="00147279" w:rsidRDefault="00935FAE" w:rsidP="00935F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35FAE" w:rsidRPr="00147279" w:rsidRDefault="00935FAE" w:rsidP="007B08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подготовки и утверждения местных </w:t>
      </w:r>
      <w:r w:rsidR="007B083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проектирования </w:t>
      </w:r>
      <w:r w:rsidR="00147279" w:rsidRPr="00147279">
        <w:rPr>
          <w:rFonts w:ascii="Times New Roman" w:hAnsi="Times New Roman" w:cs="Times New Roman"/>
          <w:sz w:val="28"/>
          <w:szCs w:val="28"/>
        </w:rPr>
        <w:t>муниципальных  образований поселений</w:t>
      </w:r>
      <w:r w:rsidR="00F077DD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7DD" w:rsidRPr="00147279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B083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Нормативы).</w:t>
      </w:r>
    </w:p>
    <w:p w:rsidR="00935FAE" w:rsidRPr="00147279" w:rsidRDefault="00935FAE" w:rsidP="007B0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Нормативы градостроительного проектирования содержат расчетные показатели минимально допустимого уровня обеспеченности объектами, указанными в пункте 1 части 5 статьи 23 Градостроительного кодекса Российской Федерации и минимально допустимого уровня </w:t>
      </w:r>
      <w:r w:rsidRPr="00147279">
        <w:rPr>
          <w:rFonts w:ascii="Times New Roman" w:hAnsi="Times New Roman" w:cs="Times New Roman"/>
          <w:sz w:val="28"/>
          <w:szCs w:val="28"/>
        </w:rPr>
        <w:t>территориальной доступности таких объектов для населения.</w:t>
      </w:r>
    </w:p>
    <w:p w:rsidR="00935FAE" w:rsidRPr="00147279" w:rsidRDefault="00935FAE" w:rsidP="007B08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Нормативы, содержащие минимальные расчетные показатели обеспечения благоприятных условий жизнедеятельности человека, не 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935FAE" w:rsidRPr="00147279" w:rsidRDefault="00935FAE" w:rsidP="00A979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Нормативы разрабатываются в целях обеспечения благоприятных условий жизнедеятельности населения </w:t>
      </w:r>
      <w:r w:rsidR="00147279" w:rsidRPr="00147279">
        <w:rPr>
          <w:rFonts w:ascii="Times New Roman" w:hAnsi="Times New Roman" w:cs="Times New Roman"/>
          <w:sz w:val="28"/>
          <w:szCs w:val="28"/>
        </w:rPr>
        <w:t>муниципальных  образований поселений</w:t>
      </w:r>
      <w:r w:rsidR="001472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предупреждения и устранения вредного воздействия на население факторов среды обитания с учетом социально </w:t>
      </w:r>
      <w:r w:rsidR="007B083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демографического состава</w:t>
      </w:r>
      <w:r w:rsidR="007B083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плотности населения на территории муниципального образования, планов  и программ комплексного социально </w:t>
      </w:r>
      <w:r w:rsidR="007B083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муниципального образования,</w:t>
      </w:r>
      <w:r w:rsidR="007B083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органов  местного 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и заинтересованных лиц, а также исторических, территориальных, </w:t>
      </w:r>
      <w:proofErr w:type="spellStart"/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</w:t>
      </w:r>
      <w:proofErr w:type="spellEnd"/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климатических, геологических и иных особенностей </w:t>
      </w:r>
      <w:r w:rsidR="00147279" w:rsidRPr="00147279">
        <w:rPr>
          <w:rFonts w:ascii="Times New Roman" w:hAnsi="Times New Roman" w:cs="Times New Roman"/>
          <w:sz w:val="28"/>
          <w:szCs w:val="28"/>
        </w:rPr>
        <w:t>муниципальных  образований поселений</w:t>
      </w:r>
      <w:r w:rsidR="0014727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4677" w:rsidRPr="00147279" w:rsidRDefault="00935FAE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Нормативы должны обеспечивать соблюдение:</w:t>
      </w:r>
    </w:p>
    <w:p w:rsidR="009F4677" w:rsidRPr="00147279" w:rsidRDefault="00935FAE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государственной охраны объектов культурного наследия (памятников истории и культуры</w:t>
      </w:r>
      <w:r w:rsidR="009F4677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народов Российской Федерации;</w:t>
      </w:r>
    </w:p>
    <w:p w:rsidR="00935FAE" w:rsidRPr="00147279" w:rsidRDefault="00935FAE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охраны окружающей среды;</w:t>
      </w:r>
    </w:p>
    <w:p w:rsidR="00935FAE" w:rsidRPr="00147279" w:rsidRDefault="00935FAE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 норм;</w:t>
      </w:r>
    </w:p>
    <w:p w:rsidR="00935FAE" w:rsidRPr="00147279" w:rsidRDefault="00935FAE" w:rsidP="009F4677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 использования территорий иного назначения;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требований пожарной безопасности.</w:t>
      </w:r>
    </w:p>
    <w:p w:rsidR="00935FAE" w:rsidRPr="00147279" w:rsidRDefault="009F4677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Нормативов не является препятст</w:t>
      </w:r>
      <w:r w:rsid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вием для утверждения генеральных  планов 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279" w:rsidRPr="00147279">
        <w:rPr>
          <w:rFonts w:ascii="Times New Roman" w:hAnsi="Times New Roman" w:cs="Times New Roman"/>
          <w:sz w:val="28"/>
          <w:szCs w:val="28"/>
        </w:rPr>
        <w:t xml:space="preserve">муниципальных  образований поселений </w:t>
      </w:r>
      <w:r w:rsidR="00147279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279" w:rsidRPr="00147279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147279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застройки, проектов планировки территории </w:t>
      </w:r>
      <w:r w:rsidR="00147279" w:rsidRPr="00147279">
        <w:rPr>
          <w:rFonts w:ascii="Times New Roman" w:hAnsi="Times New Roman" w:cs="Times New Roman"/>
          <w:sz w:val="28"/>
          <w:szCs w:val="28"/>
        </w:rPr>
        <w:t xml:space="preserve">муниципальных  образований поселений </w:t>
      </w:r>
      <w:r w:rsidR="00147279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147279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5FAE" w:rsidRPr="00147279" w:rsidRDefault="00935FAE" w:rsidP="00935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Pr="00147279" w:rsidRDefault="00935FAE" w:rsidP="00935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F4677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47279">
        <w:rPr>
          <w:rFonts w:ascii="Times New Roman" w:hAnsi="Times New Roman" w:cs="Times New Roman"/>
          <w:sz w:val="28"/>
          <w:szCs w:val="28"/>
        </w:rPr>
        <w:t xml:space="preserve">ормативов </w:t>
      </w:r>
      <w:r w:rsidR="009F4677" w:rsidRPr="00147279">
        <w:rPr>
          <w:rFonts w:ascii="Times New Roman" w:hAnsi="Times New Roman" w:cs="Times New Roman"/>
          <w:sz w:val="28"/>
          <w:szCs w:val="28"/>
        </w:rPr>
        <w:t xml:space="preserve">и </w:t>
      </w:r>
      <w:r w:rsidRPr="00147279">
        <w:rPr>
          <w:rFonts w:ascii="Times New Roman" w:hAnsi="Times New Roman" w:cs="Times New Roman"/>
          <w:sz w:val="28"/>
          <w:szCs w:val="28"/>
        </w:rPr>
        <w:t>внесение в них изменений.</w:t>
      </w:r>
    </w:p>
    <w:p w:rsidR="00935FAE" w:rsidRPr="00147279" w:rsidRDefault="00935FAE" w:rsidP="00935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492BFB" w:rsidP="009F46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>7</w:t>
      </w:r>
      <w:r w:rsidR="00935FAE" w:rsidRPr="00147279">
        <w:rPr>
          <w:rFonts w:ascii="Times New Roman" w:hAnsi="Times New Roman" w:cs="Times New Roman"/>
          <w:sz w:val="28"/>
          <w:szCs w:val="28"/>
        </w:rPr>
        <w:t>. Решение о подготовке проекта Нормативов и внесения в них изменен</w:t>
      </w:r>
      <w:r w:rsidR="002B6546">
        <w:rPr>
          <w:rFonts w:ascii="Times New Roman" w:hAnsi="Times New Roman" w:cs="Times New Roman"/>
          <w:sz w:val="28"/>
          <w:szCs w:val="28"/>
        </w:rPr>
        <w:t>ий принимает глава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 </w:t>
      </w:r>
      <w:r w:rsidR="002B65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поселения </w:t>
      </w:r>
      <w:r w:rsidR="00147279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 путем издания соответствующего постановления</w:t>
      </w:r>
      <w:r w:rsidR="009F4677" w:rsidRPr="00147279">
        <w:rPr>
          <w:rFonts w:ascii="Times New Roman" w:hAnsi="Times New Roman" w:cs="Times New Roman"/>
          <w:sz w:val="28"/>
          <w:szCs w:val="28"/>
        </w:rPr>
        <w:t>.</w:t>
      </w:r>
    </w:p>
    <w:p w:rsidR="00935FAE" w:rsidRPr="00147279" w:rsidRDefault="00492BFB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>8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. Указанное в пункте </w:t>
      </w:r>
      <w:r w:rsidR="00023CEA" w:rsidRPr="00147279">
        <w:rPr>
          <w:rFonts w:ascii="Times New Roman" w:hAnsi="Times New Roman" w:cs="Times New Roman"/>
          <w:sz w:val="28"/>
          <w:szCs w:val="28"/>
        </w:rPr>
        <w:t>7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пяти дней со дня принятия такого решения и размещается на официальном сайте Администрации </w:t>
      </w:r>
      <w:r w:rsidR="00147279">
        <w:rPr>
          <w:rFonts w:ascii="Times New Roman" w:hAnsi="Times New Roman" w:cs="Times New Roman"/>
          <w:sz w:val="28"/>
          <w:szCs w:val="28"/>
        </w:rPr>
        <w:t xml:space="preserve"> </w:t>
      </w:r>
      <w:r w:rsidR="002B65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поселения </w:t>
      </w:r>
      <w:r w:rsidR="00147279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935FAE" w:rsidRPr="00147279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35FAE" w:rsidRPr="00147279" w:rsidRDefault="00492BFB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hAnsi="Times New Roman" w:cs="Times New Roman"/>
          <w:sz w:val="28"/>
          <w:szCs w:val="28"/>
        </w:rPr>
        <w:t>9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. </w:t>
      </w:r>
      <w:r w:rsidR="00761A61" w:rsidRPr="0014727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47279">
        <w:rPr>
          <w:rFonts w:ascii="Times New Roman" w:hAnsi="Times New Roman" w:cs="Times New Roman"/>
          <w:sz w:val="28"/>
          <w:szCs w:val="28"/>
        </w:rPr>
        <w:t xml:space="preserve"> </w:t>
      </w:r>
      <w:r w:rsidR="002B6546">
        <w:rPr>
          <w:rFonts w:ascii="Times New Roman" w:hAnsi="Times New Roman" w:cs="Times New Roman"/>
          <w:sz w:val="28"/>
          <w:szCs w:val="28"/>
        </w:rPr>
        <w:t>муниципального образования поселения</w:t>
      </w:r>
      <w:r w:rsidR="00147279">
        <w:rPr>
          <w:rFonts w:ascii="Times New Roman" w:hAnsi="Times New Roman" w:cs="Times New Roman"/>
          <w:sz w:val="28"/>
          <w:szCs w:val="28"/>
        </w:rPr>
        <w:t xml:space="preserve"> Золотухинского района 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(далее уполномоченный орган) </w:t>
      </w:r>
      <w:r w:rsidR="00935FAE" w:rsidRPr="00147279">
        <w:rPr>
          <w:rFonts w:ascii="Times New Roman" w:hAnsi="Times New Roman" w:cs="Times New Roman"/>
          <w:sz w:val="28"/>
          <w:szCs w:val="28"/>
          <w:lang w:eastAsia="ru-RU"/>
        </w:rPr>
        <w:t>осуществляет о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рганизационно-правовые мероприятия по разработке проекта </w:t>
      </w:r>
      <w:r w:rsidR="00935FAE" w:rsidRPr="00147279">
        <w:rPr>
          <w:rFonts w:ascii="Times New Roman" w:hAnsi="Times New Roman" w:cs="Times New Roman"/>
          <w:sz w:val="28"/>
          <w:szCs w:val="28"/>
          <w:lang w:eastAsia="ru-RU"/>
        </w:rPr>
        <w:t>Нормативов</w:t>
      </w:r>
      <w:r w:rsidR="009F4677" w:rsidRPr="001472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147279">
        <w:rPr>
          <w:rFonts w:ascii="Times New Roman" w:hAnsi="Times New Roman" w:cs="Times New Roman"/>
          <w:sz w:val="28"/>
          <w:szCs w:val="28"/>
        </w:rPr>
        <w:t>в объеме, предусмотренном статьей</w:t>
      </w:r>
      <w:r w:rsidR="009F4677" w:rsidRPr="00147279">
        <w:rPr>
          <w:rFonts w:ascii="Times New Roman" w:hAnsi="Times New Roman" w:cs="Times New Roman"/>
          <w:sz w:val="28"/>
          <w:szCs w:val="28"/>
        </w:rPr>
        <w:t xml:space="preserve"> 29.2 </w:t>
      </w:r>
      <w:r w:rsidR="00935FAE" w:rsidRPr="0014727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935FAE" w:rsidRPr="001472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1E5" w:rsidRPr="00147279" w:rsidRDefault="00935FAE" w:rsidP="00BE21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hAnsi="Times New Roman" w:cs="Times New Roman"/>
          <w:sz w:val="28"/>
          <w:szCs w:val="28"/>
        </w:rPr>
        <w:t>1</w:t>
      </w:r>
      <w:r w:rsidR="00492BFB" w:rsidRPr="00147279">
        <w:rPr>
          <w:rFonts w:ascii="Times New Roman" w:hAnsi="Times New Roman" w:cs="Times New Roman"/>
          <w:sz w:val="28"/>
          <w:szCs w:val="28"/>
        </w:rPr>
        <w:t>0</w:t>
      </w:r>
      <w:r w:rsidRPr="00147279">
        <w:rPr>
          <w:rFonts w:ascii="Times New Roman" w:hAnsi="Times New Roman" w:cs="Times New Roman"/>
          <w:sz w:val="28"/>
          <w:szCs w:val="28"/>
        </w:rPr>
        <w:t xml:space="preserve">. </w:t>
      </w:r>
      <w:r w:rsidR="00953EA8" w:rsidRPr="00147279">
        <w:rPr>
          <w:rFonts w:ascii="Times New Roman" w:hAnsi="Times New Roman" w:cs="Times New Roman"/>
          <w:sz w:val="28"/>
          <w:szCs w:val="28"/>
        </w:rPr>
        <w:t>При осуществлении разработки и (или) внесении изменений в Нормативы о</w:t>
      </w:r>
      <w:r w:rsidRPr="00147279">
        <w:rPr>
          <w:rFonts w:ascii="Times New Roman" w:hAnsi="Times New Roman" w:cs="Times New Roman"/>
          <w:sz w:val="28"/>
          <w:szCs w:val="28"/>
          <w:lang w:eastAsia="ru-RU"/>
        </w:rPr>
        <w:t>рганы государственной власти Российской Федерации, органы государственной власти Курской области, органы местного самоуправления, заинтересованные юридические и физические лица вправе о</w:t>
      </w:r>
      <w:r w:rsidR="00147279">
        <w:rPr>
          <w:rFonts w:ascii="Times New Roman" w:hAnsi="Times New Roman" w:cs="Times New Roman"/>
          <w:sz w:val="28"/>
          <w:szCs w:val="28"/>
          <w:lang w:eastAsia="ru-RU"/>
        </w:rPr>
        <w:t xml:space="preserve">братиться к главе </w:t>
      </w:r>
      <w:r w:rsidR="002B65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поселения </w:t>
      </w:r>
      <w:r w:rsidR="00147279">
        <w:rPr>
          <w:rFonts w:ascii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  <w:r w:rsidRPr="00147279">
        <w:rPr>
          <w:rFonts w:ascii="Times New Roman" w:hAnsi="Times New Roman" w:cs="Times New Roman"/>
          <w:sz w:val="28"/>
          <w:szCs w:val="28"/>
          <w:lang w:eastAsia="ru-RU"/>
        </w:rPr>
        <w:t xml:space="preserve"> с предложениями </w:t>
      </w:r>
      <w:r w:rsidRPr="00147279">
        <w:rPr>
          <w:rFonts w:ascii="Times New Roman" w:hAnsi="Times New Roman" w:cs="Times New Roman"/>
          <w:sz w:val="28"/>
          <w:szCs w:val="28"/>
        </w:rPr>
        <w:t>в объеме, предусмотренном статьей 29.2 Градостроительного кодекса Российской Федерации</w:t>
      </w:r>
      <w:r w:rsidRPr="001472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5FAE" w:rsidRPr="00147279" w:rsidRDefault="00935FAE" w:rsidP="00EC31D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>1</w:t>
      </w:r>
      <w:r w:rsidR="00492BFB" w:rsidRPr="00147279">
        <w:rPr>
          <w:rFonts w:ascii="Times New Roman" w:hAnsi="Times New Roman" w:cs="Times New Roman"/>
          <w:sz w:val="28"/>
          <w:szCs w:val="28"/>
        </w:rPr>
        <w:t>1</w:t>
      </w:r>
      <w:r w:rsidRPr="00147279">
        <w:rPr>
          <w:rFonts w:ascii="Times New Roman" w:hAnsi="Times New Roman" w:cs="Times New Roman"/>
          <w:sz w:val="28"/>
          <w:szCs w:val="28"/>
        </w:rPr>
        <w:t>.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279">
        <w:rPr>
          <w:rFonts w:ascii="Times New Roman" w:hAnsi="Times New Roman" w:cs="Times New Roman"/>
          <w:sz w:val="28"/>
          <w:szCs w:val="28"/>
        </w:rPr>
        <w:t>Основаниями для рассмотрения главой</w:t>
      </w:r>
      <w:r w:rsidR="002B6546" w:rsidRPr="002B6546">
        <w:rPr>
          <w:rFonts w:ascii="Times New Roman" w:hAnsi="Times New Roman" w:cs="Times New Roman"/>
          <w:sz w:val="28"/>
          <w:szCs w:val="28"/>
        </w:rPr>
        <w:t xml:space="preserve"> </w:t>
      </w:r>
      <w:r w:rsidR="002B65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поселения </w:t>
      </w:r>
      <w:r w:rsidR="00147279">
        <w:rPr>
          <w:rFonts w:ascii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  <w:r w:rsidR="00147279" w:rsidRPr="001472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7279">
        <w:rPr>
          <w:rFonts w:ascii="Times New Roman" w:hAnsi="Times New Roman" w:cs="Times New Roman"/>
          <w:sz w:val="28"/>
          <w:szCs w:val="28"/>
        </w:rPr>
        <w:t>вопроса о внесении изменений в Нормативы являются:</w:t>
      </w:r>
    </w:p>
    <w:p w:rsidR="00935FAE" w:rsidRPr="00147279" w:rsidRDefault="00935FAE" w:rsidP="00492B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 xml:space="preserve">1) несоответствие расчетных показателей минимально допустимого уровня обеспеченности населения </w:t>
      </w:r>
      <w:r w:rsidR="00147279">
        <w:rPr>
          <w:rFonts w:ascii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  <w:r w:rsidR="00147279" w:rsidRPr="001472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7279">
        <w:rPr>
          <w:rFonts w:ascii="Times New Roman" w:hAnsi="Times New Roman" w:cs="Times New Roman"/>
          <w:sz w:val="28"/>
          <w:szCs w:val="28"/>
        </w:rPr>
        <w:t xml:space="preserve">объектами местного значения, предусмотренных </w:t>
      </w:r>
      <w:hyperlink w:anchor="Par838" w:history="1">
        <w:r w:rsidRPr="00147279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14727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147279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1472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которые ниже предельных значений этих расчетных показателей, установленных в региональных нормативах градостроительного </w:t>
      </w:r>
      <w:r w:rsidRPr="00147279">
        <w:rPr>
          <w:rFonts w:ascii="Times New Roman" w:hAnsi="Times New Roman" w:cs="Times New Roman"/>
          <w:sz w:val="28"/>
          <w:szCs w:val="28"/>
        </w:rPr>
        <w:lastRenderedPageBreak/>
        <w:t>проектирования.</w:t>
      </w:r>
    </w:p>
    <w:p w:rsidR="00935FAE" w:rsidRPr="00147279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 xml:space="preserve">2) несоответствие для населения </w:t>
      </w:r>
      <w:r w:rsidR="002B6546">
        <w:rPr>
          <w:rFonts w:ascii="Times New Roman" w:hAnsi="Times New Roman" w:cs="Times New Roman"/>
          <w:sz w:val="28"/>
          <w:szCs w:val="28"/>
          <w:lang w:eastAsia="ru-RU"/>
        </w:rPr>
        <w:t>Золотухинского района</w:t>
      </w:r>
      <w:r w:rsidRPr="00147279">
        <w:rPr>
          <w:rFonts w:ascii="Times New Roman" w:hAnsi="Times New Roman" w:cs="Times New Roman"/>
          <w:sz w:val="28"/>
          <w:szCs w:val="28"/>
        </w:rPr>
        <w:t xml:space="preserve">, расчетных показателей максимально допустимого уровня территориальной доступности объектов местного значения, предусмотренных </w:t>
      </w:r>
      <w:hyperlink w:anchor="Par838" w:history="1">
        <w:r w:rsidRPr="00147279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14727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147279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1472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 Федерации,  которые  превышают предельные значения этих расчетных показателей, установ</w:t>
      </w:r>
      <w:r w:rsidR="002B6546">
        <w:rPr>
          <w:rFonts w:ascii="Times New Roman" w:hAnsi="Times New Roman" w:cs="Times New Roman"/>
          <w:sz w:val="28"/>
          <w:szCs w:val="28"/>
        </w:rPr>
        <w:t xml:space="preserve">ленных </w:t>
      </w:r>
      <w:r w:rsidRPr="00147279">
        <w:rPr>
          <w:rFonts w:ascii="Times New Roman" w:hAnsi="Times New Roman" w:cs="Times New Roman"/>
          <w:sz w:val="28"/>
          <w:szCs w:val="28"/>
        </w:rPr>
        <w:t xml:space="preserve">  в региональных нормативах градостроительного проектирования. </w:t>
      </w:r>
    </w:p>
    <w:p w:rsidR="00935FAE" w:rsidRPr="00147279" w:rsidRDefault="00935FAE" w:rsidP="00492B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BFB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и прил</w:t>
      </w:r>
      <w:r w:rsidR="00492BFB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агаемых к заявлению материалах 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492BFB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жна быть обоснована и доказана целесообразность предложений, предусмотренных 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</w:t>
      </w:r>
      <w:r w:rsidR="0059474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 </w:t>
      </w:r>
      <w:r w:rsidR="00492BFB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должно содержать:</w:t>
      </w:r>
    </w:p>
    <w:p w:rsidR="00935FAE" w:rsidRPr="00147279" w:rsidRDefault="00492BFB" w:rsidP="00492B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 задач, требующих комплексного решения, и результата,</w:t>
      </w:r>
      <w:r w:rsidR="00BE21E5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которого направлено принятие Нормативов;</w:t>
      </w:r>
    </w:p>
    <w:p w:rsidR="00935FAE" w:rsidRPr="00147279" w:rsidRDefault="00492BFB" w:rsidP="00492B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расчетных показателях, которые предлагается включить</w:t>
      </w:r>
      <w:r w:rsidR="00BE21E5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Нормативы.</w:t>
      </w:r>
    </w:p>
    <w:p w:rsidR="00935FAE" w:rsidRPr="00147279" w:rsidRDefault="00492BFB" w:rsidP="00492B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30 дней со дня поступления заявления от заинтересованного лица гото</w:t>
      </w:r>
      <w:r w:rsidR="00023CE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заключение о необходимости 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023CE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23CE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изменений.</w:t>
      </w:r>
    </w:p>
    <w:p w:rsidR="00935FAE" w:rsidRPr="00147279" w:rsidRDefault="00935FAE" w:rsidP="00BE21E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BFB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B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B65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поселения </w:t>
      </w:r>
      <w:r w:rsidR="002B6546">
        <w:rPr>
          <w:rFonts w:ascii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  <w:r w:rsidR="002B6546" w:rsidRPr="001472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заключения уполномоченного органа принимает решение, указанное в пункте</w:t>
      </w:r>
      <w:r w:rsidR="00023CEA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или решение об отклонении поступивших предложений.</w:t>
      </w:r>
    </w:p>
    <w:p w:rsidR="00935FAE" w:rsidRPr="00147279" w:rsidRDefault="00023CEA" w:rsidP="00023CE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принятом решении лицо, внесшее предложение о разработке местных нормативов или внесении в них изменений, уведомляется в течение 5 рабочих дней со дня ег</w:t>
      </w:r>
      <w:r w:rsidR="002B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принятия главой </w:t>
      </w:r>
      <w:r w:rsidR="002B65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поселения </w:t>
      </w:r>
      <w:r w:rsidR="002B6546">
        <w:rPr>
          <w:rFonts w:ascii="Times New Roman" w:hAnsi="Times New Roman" w:cs="Times New Roman"/>
          <w:sz w:val="28"/>
          <w:szCs w:val="28"/>
          <w:lang w:eastAsia="ru-RU"/>
        </w:rPr>
        <w:t>Золотухинского района</w:t>
      </w:r>
      <w:r w:rsidR="00935FAE"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FAE" w:rsidRPr="00147279" w:rsidRDefault="00935FAE" w:rsidP="00023C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23CEA" w:rsidRPr="0014727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472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4727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23CEA" w:rsidRPr="00147279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="00953EA8" w:rsidRPr="00147279">
        <w:rPr>
          <w:rFonts w:ascii="Times New Roman" w:hAnsi="Times New Roman" w:cs="Times New Roman"/>
          <w:sz w:val="28"/>
          <w:szCs w:val="28"/>
        </w:rPr>
        <w:t>Нормативов и (или) внесени</w:t>
      </w:r>
      <w:r w:rsidR="00224779" w:rsidRPr="00147279">
        <w:rPr>
          <w:rFonts w:ascii="Times New Roman" w:hAnsi="Times New Roman" w:cs="Times New Roman"/>
          <w:sz w:val="28"/>
          <w:szCs w:val="28"/>
        </w:rPr>
        <w:t>я</w:t>
      </w:r>
      <w:r w:rsidR="00953EA8" w:rsidRPr="00147279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023CEA" w:rsidRPr="00147279">
        <w:rPr>
          <w:rFonts w:ascii="Times New Roman" w:hAnsi="Times New Roman" w:cs="Times New Roman"/>
          <w:sz w:val="28"/>
          <w:szCs w:val="28"/>
        </w:rPr>
        <w:t>изменений</w:t>
      </w:r>
      <w:r w:rsidR="00953EA8" w:rsidRPr="00147279">
        <w:rPr>
          <w:rFonts w:ascii="Times New Roman" w:hAnsi="Times New Roman" w:cs="Times New Roman"/>
          <w:sz w:val="28"/>
          <w:szCs w:val="28"/>
        </w:rPr>
        <w:t xml:space="preserve"> и готовит главе заключение </w:t>
      </w:r>
      <w:r w:rsidR="00224779" w:rsidRPr="00147279">
        <w:rPr>
          <w:rFonts w:ascii="Times New Roman" w:hAnsi="Times New Roman" w:cs="Times New Roman"/>
          <w:sz w:val="28"/>
          <w:szCs w:val="28"/>
        </w:rPr>
        <w:t>по такому проекту</w:t>
      </w:r>
      <w:r w:rsidR="00953EA8" w:rsidRPr="00147279">
        <w:rPr>
          <w:rFonts w:ascii="Times New Roman" w:hAnsi="Times New Roman" w:cs="Times New Roman"/>
          <w:sz w:val="28"/>
          <w:szCs w:val="28"/>
        </w:rPr>
        <w:t>.</w:t>
      </w:r>
    </w:p>
    <w:p w:rsidR="00935FAE" w:rsidRPr="00147279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23CEA" w:rsidRPr="0014727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472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47279">
        <w:rPr>
          <w:rFonts w:ascii="Times New Roman" w:hAnsi="Times New Roman" w:cs="Times New Roman"/>
          <w:sz w:val="28"/>
          <w:szCs w:val="28"/>
        </w:rPr>
        <w:t>Проект Нормативов подлежит размещению на официальном сайте</w:t>
      </w:r>
      <w:r w:rsidR="002B6546">
        <w:rPr>
          <w:rFonts w:ascii="Times New Roman" w:hAnsi="Times New Roman" w:cs="Times New Roman"/>
          <w:sz w:val="28"/>
          <w:szCs w:val="28"/>
        </w:rPr>
        <w:t xml:space="preserve"> </w:t>
      </w:r>
      <w:r w:rsidRPr="00147279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935FAE" w:rsidRPr="00147279" w:rsidRDefault="00023CEA" w:rsidP="00023C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>18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2B65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поселения  района 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с учетом представленного проекта Нормативов и материалов </w:t>
      </w:r>
      <w:r w:rsidRPr="00147279">
        <w:rPr>
          <w:rFonts w:ascii="Times New Roman" w:hAnsi="Times New Roman" w:cs="Times New Roman"/>
          <w:sz w:val="28"/>
          <w:szCs w:val="28"/>
        </w:rPr>
        <w:t>заключения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 принимает одно</w:t>
      </w:r>
      <w:r w:rsidRPr="00147279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14727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935FAE" w:rsidRPr="00147279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>о направлении указанного проекта Нормативов в представительный орган местного самоуправления для последующего утверждения;</w:t>
      </w:r>
    </w:p>
    <w:p w:rsidR="00935FAE" w:rsidRPr="00147279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 xml:space="preserve">об отклонении проекта Нормативов и о направлении его на доработку с учетом поступивших отзывов и материалов </w:t>
      </w:r>
      <w:r w:rsidR="00BA4E7B" w:rsidRPr="00147279">
        <w:rPr>
          <w:rFonts w:ascii="Times New Roman" w:hAnsi="Times New Roman" w:cs="Times New Roman"/>
          <w:sz w:val="28"/>
          <w:szCs w:val="28"/>
        </w:rPr>
        <w:t>заключения</w:t>
      </w:r>
      <w:r w:rsidRPr="00147279">
        <w:rPr>
          <w:rFonts w:ascii="Times New Roman" w:hAnsi="Times New Roman" w:cs="Times New Roman"/>
          <w:sz w:val="28"/>
          <w:szCs w:val="28"/>
        </w:rPr>
        <w:t xml:space="preserve"> и с указанием даты его повторного представления.</w:t>
      </w:r>
    </w:p>
    <w:p w:rsidR="00935FAE" w:rsidRPr="00147279" w:rsidRDefault="00935FAE" w:rsidP="00935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Pr="00147279" w:rsidRDefault="00935FAE" w:rsidP="00935F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14727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Утверждение Нормативов.</w:t>
      </w:r>
    </w:p>
    <w:p w:rsidR="00935FAE" w:rsidRPr="00147279" w:rsidRDefault="00935FAE" w:rsidP="00935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Pr="00147279" w:rsidRDefault="00BE21E5" w:rsidP="00BE21E5">
      <w:pPr>
        <w:pStyle w:val="ConsPlusNormal"/>
        <w:tabs>
          <w:tab w:val="left" w:pos="709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ab/>
      </w:r>
      <w:r w:rsidR="00953EA8" w:rsidRPr="00147279">
        <w:rPr>
          <w:rFonts w:ascii="Times New Roman" w:hAnsi="Times New Roman" w:cs="Times New Roman"/>
          <w:sz w:val="28"/>
          <w:szCs w:val="28"/>
        </w:rPr>
        <w:t>19</w:t>
      </w:r>
      <w:r w:rsidR="00935FAE" w:rsidRPr="00147279">
        <w:rPr>
          <w:rFonts w:ascii="Times New Roman" w:hAnsi="Times New Roman" w:cs="Times New Roman"/>
          <w:sz w:val="28"/>
          <w:szCs w:val="28"/>
        </w:rPr>
        <w:t>.</w:t>
      </w:r>
      <w:r w:rsidRPr="00147279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147279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  <w:r w:rsidRPr="00147279">
        <w:rPr>
          <w:rFonts w:ascii="Times New Roman" w:hAnsi="Times New Roman" w:cs="Times New Roman"/>
          <w:sz w:val="28"/>
          <w:szCs w:val="28"/>
        </w:rPr>
        <w:t xml:space="preserve"> </w:t>
      </w:r>
      <w:r w:rsidR="002B65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поселения района  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и внесенные в них изменения утверждаются представительным органом местного самоуправления – решением </w:t>
      </w:r>
      <w:r w:rsidRPr="00147279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935FAE" w:rsidRPr="00147279">
        <w:rPr>
          <w:rFonts w:ascii="Times New Roman" w:hAnsi="Times New Roman" w:cs="Times New Roman"/>
          <w:sz w:val="28"/>
          <w:szCs w:val="28"/>
        </w:rPr>
        <w:t>Собрания</w:t>
      </w:r>
      <w:r w:rsidR="002B6546">
        <w:rPr>
          <w:rFonts w:ascii="Times New Roman" w:hAnsi="Times New Roman" w:cs="Times New Roman"/>
          <w:sz w:val="28"/>
          <w:szCs w:val="28"/>
        </w:rPr>
        <w:t xml:space="preserve">  Золотухинского района</w:t>
      </w:r>
      <w:r w:rsidR="00C137FC">
        <w:rPr>
          <w:rFonts w:ascii="Times New Roman" w:hAnsi="Times New Roman" w:cs="Times New Roman"/>
          <w:sz w:val="28"/>
          <w:szCs w:val="28"/>
        </w:rPr>
        <w:t>, кроме тех муниципальных  образований поселений Золотухинского района</w:t>
      </w:r>
      <w:r w:rsidR="003E20FC">
        <w:rPr>
          <w:rFonts w:ascii="Times New Roman" w:hAnsi="Times New Roman" w:cs="Times New Roman"/>
          <w:sz w:val="28"/>
          <w:szCs w:val="28"/>
        </w:rPr>
        <w:t xml:space="preserve"> с кото</w:t>
      </w:r>
      <w:r w:rsidR="00C137FC">
        <w:rPr>
          <w:rFonts w:ascii="Times New Roman" w:hAnsi="Times New Roman" w:cs="Times New Roman"/>
          <w:sz w:val="28"/>
          <w:szCs w:val="28"/>
        </w:rPr>
        <w:t>рыми заключены  соглашения о передаче полномочий в утверждении местных нормативов</w:t>
      </w:r>
      <w:r w:rsidR="00C137FC" w:rsidRPr="00147279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proofErr w:type="gramStart"/>
      <w:r w:rsidR="00C137FC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1472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5FAE" w:rsidRPr="00147279" w:rsidRDefault="00953EA8" w:rsidP="00BE21E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>20</w:t>
      </w:r>
      <w:r w:rsidR="00935FAE" w:rsidRPr="00147279">
        <w:rPr>
          <w:rFonts w:ascii="Times New Roman" w:hAnsi="Times New Roman" w:cs="Times New Roman"/>
          <w:sz w:val="28"/>
          <w:szCs w:val="28"/>
        </w:rPr>
        <w:t>. Утвержденные Нормативы подлежат опубликованию в порядке, установленном для официального опубл</w:t>
      </w:r>
      <w:r w:rsidR="00BE21E5" w:rsidRPr="00147279">
        <w:rPr>
          <w:rFonts w:ascii="Times New Roman" w:hAnsi="Times New Roman" w:cs="Times New Roman"/>
          <w:sz w:val="28"/>
          <w:szCs w:val="28"/>
        </w:rPr>
        <w:t xml:space="preserve">икования муниципальных правовых </w:t>
      </w:r>
      <w:r w:rsidR="00935FAE" w:rsidRPr="00147279">
        <w:rPr>
          <w:rFonts w:ascii="Times New Roman" w:hAnsi="Times New Roman" w:cs="Times New Roman"/>
          <w:sz w:val="28"/>
          <w:szCs w:val="28"/>
        </w:rPr>
        <w:t>актов, иной официальной информации, в течение пяти дней со дня принятия такого решения и размещаю</w:t>
      </w:r>
      <w:r w:rsidR="002B6546">
        <w:rPr>
          <w:rFonts w:ascii="Times New Roman" w:hAnsi="Times New Roman" w:cs="Times New Roman"/>
          <w:sz w:val="28"/>
          <w:szCs w:val="28"/>
        </w:rPr>
        <w:t xml:space="preserve">тся на официальном </w:t>
      </w:r>
      <w:r w:rsidR="00935FAE" w:rsidRPr="00147279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2B6546">
        <w:rPr>
          <w:rFonts w:ascii="Times New Roman" w:hAnsi="Times New Roman" w:cs="Times New Roman"/>
          <w:sz w:val="28"/>
          <w:szCs w:val="28"/>
        </w:rPr>
        <w:t xml:space="preserve">  Золотухинского района   и  на официальных  </w:t>
      </w:r>
      <w:r w:rsidR="002B6546" w:rsidRPr="00147279">
        <w:rPr>
          <w:rFonts w:ascii="Times New Roman" w:hAnsi="Times New Roman" w:cs="Times New Roman"/>
          <w:sz w:val="28"/>
          <w:szCs w:val="28"/>
        </w:rPr>
        <w:t xml:space="preserve"> </w:t>
      </w:r>
      <w:r w:rsidR="002B6546">
        <w:rPr>
          <w:rFonts w:ascii="Times New Roman" w:hAnsi="Times New Roman" w:cs="Times New Roman"/>
          <w:sz w:val="28"/>
          <w:szCs w:val="28"/>
        </w:rPr>
        <w:t xml:space="preserve">сайтах  муниципальных  образований поселений  района </w:t>
      </w:r>
      <w:r w:rsidR="00935FAE" w:rsidRPr="00147279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35FAE" w:rsidRPr="00147279" w:rsidRDefault="00953EA8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79">
        <w:rPr>
          <w:rFonts w:ascii="Times New Roman" w:hAnsi="Times New Roman" w:cs="Times New Roman"/>
          <w:sz w:val="28"/>
          <w:szCs w:val="28"/>
        </w:rPr>
        <w:t>21</w:t>
      </w:r>
      <w:r w:rsidR="00935FAE" w:rsidRPr="00147279">
        <w:rPr>
          <w:rFonts w:ascii="Times New Roman" w:hAnsi="Times New Roman" w:cs="Times New Roman"/>
          <w:sz w:val="28"/>
          <w:szCs w:val="28"/>
        </w:rPr>
        <w:t>. Утвержденные Нормативы подлежат также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935FAE" w:rsidRPr="00147279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Pr="00147279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35FAE" w:rsidRPr="00147279" w:rsidSect="0014727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F6" w:rsidRDefault="001C65F6" w:rsidP="00935FAE">
      <w:pPr>
        <w:spacing w:after="0" w:line="240" w:lineRule="auto"/>
      </w:pPr>
      <w:r>
        <w:separator/>
      </w:r>
    </w:p>
  </w:endnote>
  <w:endnote w:type="continuationSeparator" w:id="0">
    <w:p w:rsidR="001C65F6" w:rsidRDefault="001C65F6" w:rsidP="0093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F6" w:rsidRDefault="001C65F6" w:rsidP="00935FAE">
      <w:pPr>
        <w:spacing w:after="0" w:line="240" w:lineRule="auto"/>
      </w:pPr>
      <w:r>
        <w:separator/>
      </w:r>
    </w:p>
  </w:footnote>
  <w:footnote w:type="continuationSeparator" w:id="0">
    <w:p w:rsidR="001C65F6" w:rsidRDefault="001C65F6" w:rsidP="0093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058070"/>
      <w:docPartObj>
        <w:docPartGallery w:val="Page Numbers (Top of Page)"/>
        <w:docPartUnique/>
      </w:docPartObj>
    </w:sdtPr>
    <w:sdtContent>
      <w:p w:rsidR="00BE21E5" w:rsidRDefault="00587A19">
        <w:pPr>
          <w:pStyle w:val="a7"/>
          <w:jc w:val="center"/>
        </w:pPr>
        <w:r>
          <w:fldChar w:fldCharType="begin"/>
        </w:r>
        <w:r w:rsidR="00BE21E5">
          <w:instrText>PAGE   \* MERGEFORMAT</w:instrText>
        </w:r>
        <w:r>
          <w:fldChar w:fldCharType="separate"/>
        </w:r>
        <w:r w:rsidR="00C161D0">
          <w:rPr>
            <w:noProof/>
          </w:rPr>
          <w:t>5</w:t>
        </w:r>
        <w:r>
          <w:fldChar w:fldCharType="end"/>
        </w:r>
      </w:p>
    </w:sdtContent>
  </w:sdt>
  <w:p w:rsidR="00BE21E5" w:rsidRDefault="00BE21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FAE"/>
    <w:rsid w:val="00023CEA"/>
    <w:rsid w:val="00116428"/>
    <w:rsid w:val="00147279"/>
    <w:rsid w:val="001C211D"/>
    <w:rsid w:val="001C65F6"/>
    <w:rsid w:val="00224779"/>
    <w:rsid w:val="002B6546"/>
    <w:rsid w:val="00346A3F"/>
    <w:rsid w:val="003E20FC"/>
    <w:rsid w:val="003E25F4"/>
    <w:rsid w:val="00492BFB"/>
    <w:rsid w:val="005241CB"/>
    <w:rsid w:val="00587A19"/>
    <w:rsid w:val="0059474A"/>
    <w:rsid w:val="005C3F26"/>
    <w:rsid w:val="00650B33"/>
    <w:rsid w:val="00655AB1"/>
    <w:rsid w:val="0065751F"/>
    <w:rsid w:val="00761A61"/>
    <w:rsid w:val="007908BB"/>
    <w:rsid w:val="007B083A"/>
    <w:rsid w:val="007D61F1"/>
    <w:rsid w:val="008D7D10"/>
    <w:rsid w:val="00935FAE"/>
    <w:rsid w:val="00953EA8"/>
    <w:rsid w:val="009F4677"/>
    <w:rsid w:val="00A203A5"/>
    <w:rsid w:val="00A26A59"/>
    <w:rsid w:val="00A979BB"/>
    <w:rsid w:val="00AA0BBC"/>
    <w:rsid w:val="00B65387"/>
    <w:rsid w:val="00BA4230"/>
    <w:rsid w:val="00BA4E7B"/>
    <w:rsid w:val="00BE21E5"/>
    <w:rsid w:val="00BE56FB"/>
    <w:rsid w:val="00C137FC"/>
    <w:rsid w:val="00C161D0"/>
    <w:rsid w:val="00C60E34"/>
    <w:rsid w:val="00C6211A"/>
    <w:rsid w:val="00CB24A8"/>
    <w:rsid w:val="00D123E7"/>
    <w:rsid w:val="00D3439C"/>
    <w:rsid w:val="00D44994"/>
    <w:rsid w:val="00D95B23"/>
    <w:rsid w:val="00E8788A"/>
    <w:rsid w:val="00EC31D2"/>
    <w:rsid w:val="00F077DD"/>
    <w:rsid w:val="00F1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F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заголовок 1"/>
    <w:basedOn w:val="a"/>
    <w:next w:val="a"/>
    <w:rsid w:val="00935FA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qFormat/>
    <w:rsid w:val="00935FAE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locked/>
    <w:rsid w:val="00935FA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35F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FAE"/>
  </w:style>
  <w:style w:type="paragraph" w:styleId="a9">
    <w:name w:val="footer"/>
    <w:basedOn w:val="a"/>
    <w:link w:val="aa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FAE"/>
  </w:style>
  <w:style w:type="paragraph" w:styleId="ab">
    <w:name w:val="List Paragraph"/>
    <w:basedOn w:val="a"/>
    <w:uiPriority w:val="34"/>
    <w:qFormat/>
    <w:rsid w:val="00D44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F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заголовок 1"/>
    <w:basedOn w:val="a"/>
    <w:next w:val="a"/>
    <w:rsid w:val="00935FA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qFormat/>
    <w:rsid w:val="00935FAE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locked/>
    <w:rsid w:val="00935FA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35F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FAE"/>
  </w:style>
  <w:style w:type="paragraph" w:styleId="a9">
    <w:name w:val="footer"/>
    <w:basedOn w:val="a"/>
    <w:link w:val="aa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FAE"/>
  </w:style>
  <w:style w:type="paragraph" w:styleId="ab">
    <w:name w:val="List Paragraph"/>
    <w:basedOn w:val="a"/>
    <w:uiPriority w:val="34"/>
    <w:qFormat/>
    <w:rsid w:val="00D4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Пользователь</cp:lastModifiedBy>
  <cp:revision>18</cp:revision>
  <cp:lastPrinted>2017-10-18T11:53:00Z</cp:lastPrinted>
  <dcterms:created xsi:type="dcterms:W3CDTF">2017-09-29T06:46:00Z</dcterms:created>
  <dcterms:modified xsi:type="dcterms:W3CDTF">2017-10-31T12:19:00Z</dcterms:modified>
</cp:coreProperties>
</file>