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8E" w:rsidRDefault="005D7D8E" w:rsidP="006804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9244B9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D7D8E" w:rsidRDefault="005D7D8E" w:rsidP="006804ED">
      <w:pPr>
        <w:shd w:val="clear" w:color="auto" w:fill="FFFFFF"/>
        <w:tabs>
          <w:tab w:val="left" w:pos="709"/>
          <w:tab w:val="left" w:pos="3416"/>
        </w:tabs>
        <w:suppressAutoHyphens/>
        <w:autoSpaceDE w:val="0"/>
        <w:autoSpaceDN w:val="0"/>
        <w:adjustRightInd w:val="0"/>
        <w:spacing w:line="240" w:lineRule="auto"/>
        <w:ind w:right="2"/>
        <w:jc w:val="center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АДМИНИСТРАЦИЯ</w:t>
      </w:r>
    </w:p>
    <w:p w:rsidR="005D7D8E" w:rsidRDefault="005D7D8E" w:rsidP="006804ED">
      <w:pPr>
        <w:shd w:val="clear" w:color="auto" w:fill="FFFFFF"/>
        <w:tabs>
          <w:tab w:val="left" w:pos="709"/>
          <w:tab w:val="left" w:pos="3416"/>
        </w:tabs>
        <w:suppressAutoHyphens/>
        <w:autoSpaceDE w:val="0"/>
        <w:autoSpaceDN w:val="0"/>
        <w:adjustRightInd w:val="0"/>
        <w:spacing w:line="240" w:lineRule="auto"/>
        <w:ind w:right="2"/>
        <w:jc w:val="center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ЗОЛОТУХИНСКОГО РАЙОНА КУРСКОЙ ОБЛАСТИ</w:t>
      </w:r>
    </w:p>
    <w:p w:rsidR="005D7D8E" w:rsidRDefault="005D7D8E" w:rsidP="006804ED">
      <w:pPr>
        <w:shd w:val="clear" w:color="auto" w:fill="FFFFFF"/>
        <w:tabs>
          <w:tab w:val="left" w:pos="709"/>
          <w:tab w:val="left" w:pos="3416"/>
        </w:tabs>
        <w:suppressAutoHyphens/>
        <w:autoSpaceDE w:val="0"/>
        <w:autoSpaceDN w:val="0"/>
        <w:adjustRightInd w:val="0"/>
        <w:spacing w:line="240" w:lineRule="auto"/>
        <w:ind w:right="2"/>
        <w:jc w:val="center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ПОСТАНОВЛЕНИЕ</w:t>
      </w:r>
    </w:p>
    <w:p w:rsidR="005D7D8E" w:rsidRPr="00AC4B19" w:rsidRDefault="005D7D8E" w:rsidP="006804ED">
      <w:pPr>
        <w:shd w:val="clear" w:color="auto" w:fill="FFFFFF"/>
        <w:tabs>
          <w:tab w:val="left" w:pos="709"/>
          <w:tab w:val="left" w:pos="3416"/>
        </w:tabs>
        <w:suppressAutoHyphens/>
        <w:autoSpaceDE w:val="0"/>
        <w:autoSpaceDN w:val="0"/>
        <w:adjustRightInd w:val="0"/>
        <w:spacing w:line="240" w:lineRule="auto"/>
        <w:ind w:right="2"/>
        <w:rPr>
          <w:rFonts w:ascii="Times New Roman CYR" w:hAnsi="Times New Roman CYR" w:cs="Times New Roman CYR"/>
          <w:kern w:val="2"/>
          <w:sz w:val="28"/>
          <w:szCs w:val="28"/>
        </w:rPr>
      </w:pPr>
      <w:r w:rsidRPr="00AC4B19">
        <w:rPr>
          <w:rFonts w:ascii="Times New Roman CYR" w:hAnsi="Times New Roman CYR" w:cs="Times New Roman CYR"/>
          <w:kern w:val="2"/>
          <w:sz w:val="28"/>
          <w:szCs w:val="28"/>
        </w:rPr>
        <w:t xml:space="preserve">от  </w:t>
      </w:r>
      <w:r w:rsidR="0091764D">
        <w:rPr>
          <w:rFonts w:ascii="Times New Roman CYR" w:hAnsi="Times New Roman CYR" w:cs="Times New Roman CYR"/>
          <w:kern w:val="2"/>
          <w:sz w:val="28"/>
          <w:szCs w:val="28"/>
        </w:rPr>
        <w:t xml:space="preserve">  </w:t>
      </w:r>
      <w:r w:rsidR="0048730F">
        <w:rPr>
          <w:rFonts w:ascii="Times New Roman CYR" w:hAnsi="Times New Roman CYR" w:cs="Times New Roman CYR"/>
          <w:kern w:val="2"/>
          <w:sz w:val="28"/>
          <w:szCs w:val="28"/>
        </w:rPr>
        <w:t>26.11.</w:t>
      </w:r>
      <w:r w:rsidRPr="00AC4B19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C4B19">
          <w:rPr>
            <w:rFonts w:ascii="Times New Roman CYR" w:hAnsi="Times New Roman CYR" w:cs="Times New Roman CYR"/>
            <w:kern w:val="2"/>
            <w:sz w:val="28"/>
            <w:szCs w:val="28"/>
          </w:rPr>
          <w:t>2019 г</w:t>
        </w:r>
      </w:smartTag>
      <w:r w:rsidRPr="00AC4B19">
        <w:rPr>
          <w:rFonts w:ascii="Times New Roman CYR" w:hAnsi="Times New Roman CYR" w:cs="Times New Roman CYR"/>
          <w:kern w:val="2"/>
          <w:sz w:val="28"/>
          <w:szCs w:val="28"/>
        </w:rPr>
        <w:t xml:space="preserve">. № </w:t>
      </w:r>
      <w:r w:rsidR="0048730F">
        <w:rPr>
          <w:rFonts w:ascii="Times New Roman CYR" w:hAnsi="Times New Roman CYR" w:cs="Times New Roman CYR"/>
          <w:kern w:val="2"/>
          <w:sz w:val="28"/>
          <w:szCs w:val="28"/>
        </w:rPr>
        <w:t>699</w:t>
      </w:r>
      <w:r w:rsidR="006804ED">
        <w:rPr>
          <w:rFonts w:ascii="Times New Roman CYR" w:hAnsi="Times New Roman CYR" w:cs="Times New Roman CYR"/>
          <w:kern w:val="2"/>
          <w:sz w:val="28"/>
          <w:szCs w:val="28"/>
        </w:rPr>
        <w:t>-па</w:t>
      </w:r>
    </w:p>
    <w:p w:rsidR="0091764D" w:rsidRDefault="005D7D8E" w:rsidP="006804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44B9">
        <w:rPr>
          <w:rFonts w:ascii="Times New Roman" w:hAnsi="Times New Roman"/>
          <w:color w:val="000000"/>
          <w:sz w:val="28"/>
          <w:szCs w:val="28"/>
        </w:rPr>
        <w:t>Об утверждении Положения  о порядке</w:t>
      </w:r>
    </w:p>
    <w:p w:rsidR="0091764D" w:rsidRDefault="005D7D8E" w:rsidP="006804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44B9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9244B9" w:rsidRPr="00924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4B9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4B9">
        <w:rPr>
          <w:rFonts w:ascii="Times New Roman" w:hAnsi="Times New Roman"/>
          <w:color w:val="000000"/>
          <w:sz w:val="28"/>
          <w:szCs w:val="28"/>
        </w:rPr>
        <w:t>обсуждений</w:t>
      </w:r>
    </w:p>
    <w:p w:rsidR="0091764D" w:rsidRDefault="005D7D8E" w:rsidP="006804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44B9">
        <w:rPr>
          <w:rFonts w:ascii="Times New Roman" w:hAnsi="Times New Roman"/>
          <w:color w:val="000000"/>
          <w:sz w:val="28"/>
          <w:szCs w:val="28"/>
        </w:rPr>
        <w:t>о намечаемой хозяйственной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4B9"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91764D" w:rsidRDefault="005D7D8E" w:rsidP="006804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44B9">
        <w:rPr>
          <w:rFonts w:ascii="Times New Roman" w:hAnsi="Times New Roman"/>
          <w:color w:val="000000"/>
          <w:sz w:val="28"/>
          <w:szCs w:val="28"/>
        </w:rPr>
        <w:t>и иной деятельности на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4B9">
        <w:rPr>
          <w:rFonts w:ascii="Times New Roman" w:hAnsi="Times New Roman"/>
          <w:color w:val="000000"/>
          <w:sz w:val="28"/>
          <w:szCs w:val="28"/>
        </w:rPr>
        <w:t>территории</w:t>
      </w:r>
    </w:p>
    <w:p w:rsidR="0091764D" w:rsidRDefault="009244B9" w:rsidP="006804E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244B9"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="005D7D8E" w:rsidRPr="009244B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D8E" w:rsidRPr="009244B9">
        <w:rPr>
          <w:rFonts w:ascii="Times New Roman" w:hAnsi="Times New Roman"/>
          <w:color w:val="000000"/>
          <w:sz w:val="28"/>
          <w:szCs w:val="28"/>
        </w:rPr>
        <w:t>Курской области,</w:t>
      </w:r>
    </w:p>
    <w:p w:rsidR="005D7D8E" w:rsidRPr="00DC64D8" w:rsidRDefault="005D7D8E" w:rsidP="006804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244B9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9244B9">
        <w:rPr>
          <w:rFonts w:ascii="Times New Roman" w:hAnsi="Times New Roman"/>
          <w:color w:val="000000"/>
          <w:sz w:val="28"/>
          <w:szCs w:val="28"/>
        </w:rPr>
        <w:t xml:space="preserve"> подлежит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4B9">
        <w:rPr>
          <w:rFonts w:ascii="Times New Roman" w:hAnsi="Times New Roman"/>
          <w:color w:val="000000"/>
          <w:sz w:val="28"/>
          <w:szCs w:val="28"/>
        </w:rPr>
        <w:t>экологической экспертизе</w:t>
      </w:r>
    </w:p>
    <w:p w:rsidR="005D7D8E" w:rsidRPr="001C22C7" w:rsidRDefault="005D7D8E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9244B9" w:rsidRPr="009D362D" w:rsidRDefault="009244B9" w:rsidP="006804ED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</w:t>
      </w:r>
      <w:r w:rsidR="0091764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</w:t>
      </w:r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>В соответствии с </w:t>
      </w:r>
      <w:r w:rsidR="00A1161B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hyperlink r:id="rId5" w:history="1"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>Федеральными законами от 23.11.1995 N 174-ФЗ «Об экологической экспертизе»</w:t>
        </w:r>
      </w:hyperlink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>, </w:t>
      </w:r>
      <w:hyperlink r:id="rId6" w:history="1"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>от 10.01.2002 N7-ФЗ «Об охране окружающей среды»</w:t>
        </w:r>
      </w:hyperlink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>, </w:t>
      </w:r>
      <w:hyperlink r:id="rId7" w:history="1"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 xml:space="preserve">от 06.10.2003 N 131-ФЗ «Об общих принципах организации местного </w:t>
        </w:r>
        <w:proofErr w:type="gramStart"/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>самоуправления в Российской Федерации»</w:t>
        </w:r>
      </w:hyperlink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>, </w:t>
      </w:r>
      <w:hyperlink r:id="rId8" w:history="1"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>от 21.07.2014 N 212-ФЗ «Об основах общественного контроля в Российской Федерации»</w:t>
        </w:r>
      </w:hyperlink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, </w:t>
      </w:r>
      <w:r w:rsidR="0091764D" w:rsidRPr="00E56CCE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</w:t>
      </w:r>
      <w:r w:rsidR="0091764D">
        <w:rPr>
          <w:rFonts w:ascii="Times New Roman" w:hAnsi="Times New Roman"/>
          <w:color w:val="000000"/>
          <w:sz w:val="28"/>
          <w:szCs w:val="28"/>
        </w:rPr>
        <w:t>,</w:t>
      </w:r>
      <w:r w:rsidR="0091764D"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>приказом Государственного комитета Российской Федерации по охране окружающей среды </w:t>
      </w:r>
      <w:hyperlink r:id="rId9" w:history="1"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 xml:space="preserve">от 16.05.2000 N 372 «Об утверждении </w:t>
        </w:r>
        <w:r w:rsidR="0091764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 xml:space="preserve"> </w:t>
        </w:r>
        <w:r w:rsidRPr="009D362D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>Положения об оценке воздействия намечаемой хозяйственной и иной деятельности на окружающую среду в Российской Федерации»</w:t>
        </w:r>
      </w:hyperlink>
      <w:r w:rsidRPr="009D362D">
        <w:rPr>
          <w:rFonts w:ascii="Times New Roman" w:hAnsi="Times New Roman"/>
          <w:color w:val="000000" w:themeColor="text1"/>
          <w:spacing w:val="1"/>
          <w:sz w:val="28"/>
          <w:szCs w:val="28"/>
        </w:rPr>
        <w:t>, </w:t>
      </w:r>
      <w:r w:rsidRPr="009D362D">
        <w:rPr>
          <w:rFonts w:ascii="Times New Roman" w:hAnsi="Times New Roman"/>
          <w:color w:val="000000"/>
          <w:spacing w:val="-2"/>
          <w:sz w:val="28"/>
          <w:szCs w:val="28"/>
        </w:rPr>
        <w:t>Уставом муниципального района «Золотухинский район» Курской области</w:t>
      </w:r>
      <w:r w:rsidRPr="009D362D">
        <w:rPr>
          <w:rFonts w:ascii="Times New Roman" w:hAnsi="Times New Roman"/>
          <w:color w:val="000000"/>
          <w:sz w:val="28"/>
          <w:szCs w:val="28"/>
        </w:rPr>
        <w:t>, Администрация Золотухинского района Курской</w:t>
      </w:r>
      <w:proofErr w:type="gramEnd"/>
      <w:r w:rsidRPr="009D362D">
        <w:rPr>
          <w:rFonts w:ascii="Times New Roman" w:hAnsi="Times New Roman"/>
          <w:color w:val="000000"/>
          <w:sz w:val="28"/>
          <w:szCs w:val="28"/>
        </w:rPr>
        <w:t xml:space="preserve"> области ПОСТАНОВЛЯЕТ:</w:t>
      </w:r>
    </w:p>
    <w:p w:rsidR="009244B9" w:rsidRPr="00EC7577" w:rsidRDefault="009244B9" w:rsidP="006804E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7577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прилагаемое </w:t>
      </w:r>
      <w:r w:rsidRPr="00EC7577">
        <w:rPr>
          <w:rFonts w:ascii="Times New Roman" w:hAnsi="Times New Roman"/>
          <w:color w:val="000000"/>
          <w:sz w:val="28"/>
          <w:szCs w:val="28"/>
        </w:rPr>
        <w:t xml:space="preserve">Положение о порядке проведения общественных обсуждений  о намечаемой хозяйственной </w:t>
      </w:r>
      <w:r w:rsidR="0048730F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EC7577">
        <w:rPr>
          <w:rFonts w:ascii="Times New Roman" w:hAnsi="Times New Roman"/>
          <w:color w:val="000000"/>
          <w:sz w:val="28"/>
          <w:szCs w:val="28"/>
        </w:rPr>
        <w:t xml:space="preserve">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Золотухинского района</w:t>
      </w:r>
      <w:r w:rsidRPr="00EC7577">
        <w:rPr>
          <w:rFonts w:ascii="Times New Roman" w:hAnsi="Times New Roman"/>
          <w:color w:val="000000"/>
          <w:sz w:val="28"/>
          <w:szCs w:val="28"/>
        </w:rPr>
        <w:t xml:space="preserve"> Курской области, которая подлежит экологической экспертизе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4B9" w:rsidRPr="009D362D" w:rsidRDefault="009244B9" w:rsidP="006804ED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36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D362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D362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D362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начальника Управления сельского хозяйства Администрации Золотухинского района Курской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Жмыхова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В.В.</w:t>
      </w:r>
    </w:p>
    <w:p w:rsidR="009244B9" w:rsidRPr="009D362D" w:rsidRDefault="009244B9" w:rsidP="006804ED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9D362D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362D">
        <w:rPr>
          <w:rFonts w:ascii="Times New Roman" w:hAnsi="Times New Roman"/>
          <w:color w:val="000000"/>
          <w:sz w:val="28"/>
          <w:szCs w:val="28"/>
        </w:rPr>
        <w:t xml:space="preserve"> на сайте Администрации Золотухинского района.</w:t>
      </w:r>
    </w:p>
    <w:p w:rsidR="009244B9" w:rsidRDefault="009244B9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9244B9" w:rsidRDefault="009244B9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9244B9" w:rsidRDefault="009244B9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9244B9" w:rsidRDefault="009244B9" w:rsidP="006804ED">
      <w:pPr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 Золотухинского района</w:t>
      </w:r>
    </w:p>
    <w:p w:rsidR="009244B9" w:rsidRDefault="009244B9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Курской области                              </w:t>
      </w:r>
      <w:r w:rsidR="0091764D">
        <w:rPr>
          <w:rFonts w:ascii="Times New Roman CYR" w:hAnsi="Times New Roman CYR" w:cs="Times New Roman CYR"/>
          <w:kern w:val="2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                           В.Н. Кожухов</w:t>
      </w: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183E" w:rsidRDefault="00F9183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D7D8E" w:rsidRDefault="005D7D8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E56CCE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  Администрации </w:t>
      </w:r>
    </w:p>
    <w:p w:rsidR="005D7D8E" w:rsidRDefault="005D7D8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Золотухинского района Курской области</w:t>
      </w:r>
    </w:p>
    <w:p w:rsidR="005D7D8E" w:rsidRDefault="005D7D8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    от  </w:t>
      </w:r>
      <w:r w:rsidR="006804ED">
        <w:rPr>
          <w:rFonts w:ascii="Times New Roman" w:hAnsi="Times New Roman"/>
          <w:color w:val="000000"/>
          <w:sz w:val="28"/>
          <w:szCs w:val="28"/>
        </w:rPr>
        <w:t>26.11.2019 г</w:t>
      </w:r>
      <w:r w:rsidR="0091764D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. № </w:t>
      </w:r>
      <w:r w:rsidR="006804ED">
        <w:rPr>
          <w:rFonts w:ascii="Times New Roman" w:hAnsi="Times New Roman"/>
          <w:color w:val="000000"/>
          <w:sz w:val="28"/>
          <w:szCs w:val="28"/>
        </w:rPr>
        <w:t>699-па</w:t>
      </w:r>
    </w:p>
    <w:p w:rsidR="005D7D8E" w:rsidRPr="00E56CCE" w:rsidRDefault="005D7D8E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7D8E" w:rsidRPr="001C22C7" w:rsidRDefault="005D7D8E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91764D" w:rsidRDefault="0091764D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44B9" w:rsidRDefault="009244B9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7577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9244B9" w:rsidRPr="00EC7577" w:rsidRDefault="009244B9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7577">
        <w:rPr>
          <w:rFonts w:ascii="Times New Roman" w:hAnsi="Times New Roman"/>
          <w:color w:val="000000"/>
          <w:sz w:val="28"/>
          <w:szCs w:val="28"/>
        </w:rPr>
        <w:t xml:space="preserve"> о порядке проведения общественных обсуждений  о намечаемой хозяйственной и иной деятельности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Золотухинского района</w:t>
      </w:r>
      <w:r w:rsidRPr="00EC7577">
        <w:rPr>
          <w:rFonts w:ascii="Times New Roman" w:hAnsi="Times New Roman"/>
          <w:color w:val="000000"/>
          <w:sz w:val="28"/>
          <w:szCs w:val="28"/>
        </w:rPr>
        <w:t xml:space="preserve"> Курской области, которая подлежит экологической экспертизе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7D8E" w:rsidRPr="001C22C7" w:rsidRDefault="005D7D8E" w:rsidP="006804ED">
      <w:pPr>
        <w:spacing w:after="0" w:line="240" w:lineRule="auto"/>
        <w:rPr>
          <w:rFonts w:ascii="Arial" w:hAnsi="Arial" w:cs="Arial"/>
          <w:color w:val="494949"/>
          <w:sz w:val="18"/>
          <w:szCs w:val="18"/>
        </w:rPr>
      </w:pPr>
    </w:p>
    <w:p w:rsidR="005D7D8E" w:rsidRPr="00E56CCE" w:rsidRDefault="005D7D8E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65624C" w:rsidRDefault="005D7D8E" w:rsidP="006804ED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24C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 порядке проведения общественных обсуждений о намечаемой хозяйственной и иной деятельности на территории </w:t>
      </w:r>
      <w:r w:rsidR="009244B9" w:rsidRPr="0065624C">
        <w:rPr>
          <w:rFonts w:ascii="Times New Roman" w:hAnsi="Times New Roman"/>
          <w:color w:val="000000"/>
          <w:sz w:val="28"/>
          <w:szCs w:val="28"/>
        </w:rPr>
        <w:t>Золотухинского района</w:t>
      </w:r>
      <w:r w:rsidRPr="0065624C">
        <w:rPr>
          <w:rFonts w:ascii="Times New Roman" w:hAnsi="Times New Roman"/>
          <w:color w:val="000000"/>
          <w:sz w:val="28"/>
          <w:szCs w:val="28"/>
        </w:rPr>
        <w:t xml:space="preserve"> Курской области, которая подлежит экологической экспертизе (далее - Положение) разработано в соответствии с Конституцией Российской Федерации, Градостроительным кодексом Российской Федерации, Федеральным законом от 10 января </w:t>
      </w:r>
      <w:smartTag w:uri="urn:schemas-microsoft-com:office:smarttags" w:element="metricconverter">
        <w:smartTagPr>
          <w:attr w:name="ProductID" w:val="2003 г"/>
        </w:smartTagPr>
        <w:r w:rsidRPr="0065624C">
          <w:rPr>
            <w:rFonts w:ascii="Times New Roman" w:hAnsi="Times New Roman"/>
            <w:color w:val="000000"/>
            <w:sz w:val="28"/>
            <w:szCs w:val="28"/>
          </w:rPr>
          <w:t>2002 г</w:t>
        </w:r>
      </w:smartTag>
      <w:r w:rsidRPr="0065624C">
        <w:rPr>
          <w:rFonts w:ascii="Times New Roman" w:hAnsi="Times New Roman"/>
          <w:color w:val="000000"/>
          <w:sz w:val="28"/>
          <w:szCs w:val="28"/>
        </w:rPr>
        <w:t xml:space="preserve">. № 7-ФЗ «Об охране окружающей среды» (далее – Закон об охране окружающей среды), Федеральным законом от 23 ноября </w:t>
      </w:r>
      <w:smartTag w:uri="urn:schemas-microsoft-com:office:smarttags" w:element="metricconverter">
        <w:smartTagPr>
          <w:attr w:name="ProductID" w:val="2003 г"/>
        </w:smartTagPr>
        <w:r w:rsidRPr="0065624C">
          <w:rPr>
            <w:rFonts w:ascii="Times New Roman" w:hAnsi="Times New Roman"/>
            <w:color w:val="000000"/>
            <w:sz w:val="28"/>
            <w:szCs w:val="28"/>
          </w:rPr>
          <w:t>1995</w:t>
        </w:r>
        <w:proofErr w:type="gramEnd"/>
        <w:r w:rsidRPr="0065624C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gramStart"/>
        <w:r w:rsidRPr="0065624C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65624C">
        <w:rPr>
          <w:rFonts w:ascii="Times New Roman" w:hAnsi="Times New Roman"/>
          <w:color w:val="000000"/>
          <w:sz w:val="28"/>
          <w:szCs w:val="28"/>
        </w:rPr>
        <w:t xml:space="preserve">. № 174-ФЗ «Об экологической экспертизе» (далее - Закон об экологической экспертизе),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5624C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65624C">
        <w:rPr>
          <w:rFonts w:ascii="Times New Roman" w:hAnsi="Times New Roman"/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  <w:r w:rsidR="00BF7D2A" w:rsidRPr="0065624C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приказом Государственного комитета Российской Федерации по охране окружающей среды </w:t>
      </w:r>
      <w:hyperlink r:id="rId10" w:history="1">
        <w:r w:rsidR="00BF7D2A" w:rsidRPr="0065624C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>от 16.05.2000 N 372 «Об утверждении  Положения об оценке воздействия намечаемой хозяйственной и иной деятельности на окружающую среду в Российской Федерации»</w:t>
        </w:r>
      </w:hyperlink>
      <w:r w:rsidR="00BF7D2A">
        <w:t>,</w:t>
      </w:r>
      <w:r w:rsidRPr="0065624C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района</w:t>
      </w:r>
      <w:proofErr w:type="gramEnd"/>
      <w:r w:rsidRPr="0065624C">
        <w:rPr>
          <w:rFonts w:ascii="Times New Roman" w:hAnsi="Times New Roman"/>
          <w:color w:val="000000"/>
          <w:sz w:val="28"/>
          <w:szCs w:val="28"/>
        </w:rPr>
        <w:t xml:space="preserve"> «Золотухинский район» Курской области и регламентирует порядок организации и проведения общественных обсуждений о намечаемой хозяйственной и иной деятельности, которая подлежит экологической экспертизе, на территории </w:t>
      </w:r>
      <w:r w:rsidR="00AC4B19" w:rsidRPr="0065624C"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65624C">
        <w:rPr>
          <w:rFonts w:ascii="Times New Roman" w:hAnsi="Times New Roman"/>
          <w:color w:val="000000"/>
          <w:sz w:val="28"/>
          <w:szCs w:val="28"/>
        </w:rPr>
        <w:t xml:space="preserve"> Курской области.</w:t>
      </w:r>
    </w:p>
    <w:p w:rsidR="0065624C" w:rsidRPr="0065624C" w:rsidRDefault="0065624C" w:rsidP="006804E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>В Положении используются следующие основные понятия:</w:t>
      </w:r>
    </w:p>
    <w:p w:rsidR="0065624C" w:rsidRPr="0065624C" w:rsidRDefault="0065624C" w:rsidP="006804ED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t>Инициатор общественных обсуждений - юридическое или физическое лицо, индивидуальный предприниматель,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 и представляющее документацию по намечаемой деятельности на государственную экологическую экспертизу.</w:t>
      </w:r>
    </w:p>
    <w:p w:rsidR="0065624C" w:rsidRPr="0065624C" w:rsidRDefault="0065624C" w:rsidP="006804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65624C" w:rsidRPr="0065624C" w:rsidRDefault="0065624C" w:rsidP="006804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t>Намечаемая хозяйственная и иная деятельность - деятельность, способная оказать воздействие на окружающую среду и являющаяся объектом государственной экологической экспертизы;</w:t>
      </w:r>
    </w:p>
    <w:p w:rsidR="0065624C" w:rsidRPr="0065624C" w:rsidRDefault="0065624C" w:rsidP="006804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Общественные обсуждения - комплекс мероприятий, проводимых в рамках оценки воздействия, направленных на информирование общественности о намечаемой хозяйственной и иной деятельности и ее возможном воздействии на 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lastRenderedPageBreak/>
        <w:t>окружающую среду, с целью выявления общественного предпочтения и его учета в процессе оценки воздействия намечаемой и иной хозяйственной деятельности на окружающую среду в соответствии с действующим законодательством Российской Федерации.</w:t>
      </w:r>
    </w:p>
    <w:p w:rsidR="0065624C" w:rsidRPr="0065624C" w:rsidRDefault="0065624C" w:rsidP="006804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br/>
        <w:t>Общественность - физические и юридические лица,</w:t>
      </w:r>
      <w:r w:rsidR="00A60D5A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индивидуальные предприниматели,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деятельности.</w:t>
      </w:r>
    </w:p>
    <w:p w:rsidR="0065624C" w:rsidRDefault="0065624C" w:rsidP="006804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br/>
        <w:t>Материалы по оценке воздействия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государственную экологическую экспертизу.</w:t>
      </w:r>
    </w:p>
    <w:p w:rsidR="0065624C" w:rsidRPr="0065624C" w:rsidRDefault="0065624C" w:rsidP="006804E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65624C" w:rsidRPr="0065624C" w:rsidRDefault="0065624C" w:rsidP="006804ED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t>Оценка воздействия на окружающую среду намечаемой хозяйственной и иной деятельности (далее - оценка воздействия на окружающую среду) - выявление характера, интенсивности и степени опасности влияния любого вида планируемой хозяйственной деятельности на состояние окружающей среды и здоровье населения.</w:t>
      </w:r>
    </w:p>
    <w:p w:rsidR="0065624C" w:rsidRPr="0065624C" w:rsidRDefault="0065624C" w:rsidP="006804ED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Общественные слушания - массовое обсуждение общественностью материалов оценки </w:t>
      </w:r>
      <w:proofErr w:type="gramStart"/>
      <w:r w:rsidRPr="0065624C">
        <w:rPr>
          <w:rFonts w:ascii="Times New Roman" w:hAnsi="Times New Roman"/>
          <w:color w:val="000000" w:themeColor="text1"/>
          <w:sz w:val="28"/>
          <w:szCs w:val="28"/>
        </w:rPr>
        <w:t>воздействия</w:t>
      </w:r>
      <w:proofErr w:type="gramEnd"/>
      <w:r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на окружающую среду намечаемой хозяйственной и иной деятельности, являющейся объектом экологической экспертизы, с непосредственным участием заказчика или его представителя.</w:t>
      </w:r>
    </w:p>
    <w:p w:rsidR="0065624C" w:rsidRPr="0065624C" w:rsidRDefault="0065624C" w:rsidP="006804ED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br/>
        <w:t>Объект государственной экологической экспертизы - документация, подлежащая государственной экологической экспертизе, в соответствии со статьями 11, 12 </w:t>
      </w:r>
      <w:hyperlink r:id="rId11" w:history="1">
        <w:r w:rsidRPr="0065624C">
          <w:rPr>
            <w:rFonts w:ascii="Times New Roman" w:hAnsi="Times New Roman"/>
            <w:color w:val="000000" w:themeColor="text1"/>
            <w:sz w:val="28"/>
            <w:szCs w:val="28"/>
          </w:rPr>
          <w:t>Федерального закона от 23.11.1995 N 174-ФЗ "Об экологической экспертизе"</w:t>
        </w:r>
      </w:hyperlink>
      <w:r w:rsidRPr="006562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624C" w:rsidRPr="0065624C" w:rsidRDefault="0065624C" w:rsidP="006804ED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5624C">
        <w:rPr>
          <w:rFonts w:ascii="Times New Roman" w:hAnsi="Times New Roman"/>
          <w:color w:val="000000" w:themeColor="text1"/>
          <w:sz w:val="28"/>
          <w:szCs w:val="28"/>
        </w:rPr>
        <w:br/>
        <w:t>Иные термины, используемые в настоящем Положении, употребляются в значении, предусмотренном действующим законодательством Российской Федерации.</w:t>
      </w:r>
    </w:p>
    <w:p w:rsidR="005D7D8E" w:rsidRPr="00E56CCE" w:rsidRDefault="0065624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>. Цели проведения общественных обсуждений: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соблюдение основных принципов охраны окружающей среды, установленных Законом об охране окружающей среды;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информирование общественности об объектах экологической экспертизы, а также о намечаемой хозяйственной и иной деятельности, которая подлежит экологической экспертизе, на территории </w:t>
      </w:r>
      <w:r w:rsidR="00AC4B19" w:rsidRPr="00E56CCE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C4B19">
        <w:rPr>
          <w:rFonts w:ascii="Times New Roman" w:hAnsi="Times New Roman"/>
          <w:color w:val="000000"/>
          <w:sz w:val="28"/>
          <w:szCs w:val="28"/>
        </w:rPr>
        <w:t>Золотухинского района 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56CCE">
        <w:rPr>
          <w:rFonts w:ascii="Times New Roman" w:hAnsi="Times New Roman"/>
          <w:color w:val="000000"/>
          <w:sz w:val="28"/>
          <w:szCs w:val="28"/>
        </w:rPr>
        <w:t>и о ее</w:t>
      </w:r>
      <w:proofErr w:type="gramEnd"/>
      <w:r w:rsidRPr="00E56CCE">
        <w:rPr>
          <w:rFonts w:ascii="Times New Roman" w:hAnsi="Times New Roman"/>
          <w:color w:val="000000"/>
          <w:sz w:val="28"/>
          <w:szCs w:val="28"/>
        </w:rPr>
        <w:t xml:space="preserve"> возможном воздействии на окружающую среду;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выявление общественных предпочтений и их учета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5D7D8E" w:rsidRPr="00E56CCE" w:rsidRDefault="0065624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 xml:space="preserve">. Общественные обсуждения как комплекс мероприятий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lastRenderedPageBreak/>
        <w:t>Материалы общественных обсуждений соответственно являются частью документации, подготавливаемой при 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5D7D8E" w:rsidRDefault="0065624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>. Предметом общественных об</w:t>
      </w:r>
      <w:r w:rsidR="00AC4B19">
        <w:rPr>
          <w:rFonts w:ascii="Times New Roman" w:hAnsi="Times New Roman"/>
          <w:color w:val="000000"/>
          <w:sz w:val="28"/>
          <w:szCs w:val="28"/>
        </w:rPr>
        <w:t xml:space="preserve">суждений является планируемая 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4B19" w:rsidRPr="00E56CCE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C4B19">
        <w:rPr>
          <w:rFonts w:ascii="Times New Roman" w:hAnsi="Times New Roman"/>
          <w:color w:val="000000"/>
          <w:sz w:val="28"/>
          <w:szCs w:val="28"/>
        </w:rPr>
        <w:t>Золотухинского района  Курской области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об экологической экспертизе.</w:t>
      </w:r>
    </w:p>
    <w:p w:rsidR="004D7607" w:rsidRPr="000B5E5D" w:rsidRDefault="0065624C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</w:t>
      </w:r>
      <w:r w:rsidR="004D76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Органом, ответственным за организацию 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общественных обсуждений  о намечаемой хозяйственной и иной деятельности на территории </w:t>
      </w:r>
      <w:r w:rsidR="0048730F">
        <w:rPr>
          <w:rFonts w:ascii="Times New Roman" w:hAnsi="Times New Roman"/>
          <w:color w:val="000000" w:themeColor="text1"/>
          <w:sz w:val="28"/>
          <w:szCs w:val="28"/>
        </w:rPr>
        <w:t>Золотухинского района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области, которая подлежит экологической экспертизе, </w:t>
      </w:r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Золотухинского района Курской области </w:t>
      </w:r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>Управление сельского хозяйства (</w:t>
      </w:r>
      <w:proofErr w:type="spellStart"/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>далее-орган</w:t>
      </w:r>
      <w:proofErr w:type="spellEnd"/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t>, ответственный за организацию и проведение общественных обсуждений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gramEnd"/>
    </w:p>
    <w:p w:rsidR="004D7607" w:rsidRPr="00E56CCE" w:rsidRDefault="004D7607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2. Состав участников общественных обсуждений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Участниками общественных обсуждений являются: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юридические лица</w:t>
      </w:r>
      <w:r w:rsidR="00AC4B19">
        <w:rPr>
          <w:rFonts w:ascii="Times New Roman" w:hAnsi="Times New Roman"/>
          <w:color w:val="000000"/>
          <w:sz w:val="28"/>
          <w:szCs w:val="28"/>
        </w:rPr>
        <w:t xml:space="preserve">, физические лица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юридические лица</w:t>
      </w:r>
      <w:r w:rsidR="004D7607">
        <w:rPr>
          <w:rFonts w:ascii="Times New Roman" w:hAnsi="Times New Roman"/>
          <w:color w:val="000000"/>
          <w:sz w:val="28"/>
          <w:szCs w:val="28"/>
        </w:rPr>
        <w:t>, физические лица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общественные организации, объединения;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граждане, достигшие на день проведения общественных обсуждений 18-летнего возраста;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AC4B19"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 Организация общественных обсуждений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3.1. Общественные обсуждения проводятся по инициативе юридических лиц</w:t>
      </w:r>
      <w:r w:rsidR="00AC4B19">
        <w:rPr>
          <w:rFonts w:ascii="Times New Roman" w:hAnsi="Times New Roman"/>
          <w:color w:val="000000"/>
          <w:sz w:val="28"/>
          <w:szCs w:val="28"/>
        </w:rPr>
        <w:t>, физических лиц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или индивидуальных предпринимателей, планирующих осуществление на территории </w:t>
      </w:r>
      <w:r w:rsidR="00AC4B19">
        <w:rPr>
          <w:rFonts w:ascii="Times New Roman" w:hAnsi="Times New Roman"/>
          <w:color w:val="000000"/>
          <w:sz w:val="28"/>
          <w:szCs w:val="28"/>
        </w:rPr>
        <w:t>Золотухинского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деятельности, которая подлежит экологической экспертизе (далее - инициаторы общественных обсуждений), на основании письменного об</w:t>
      </w:r>
      <w:r>
        <w:rPr>
          <w:rFonts w:ascii="Times New Roman" w:hAnsi="Times New Roman"/>
          <w:color w:val="000000"/>
          <w:sz w:val="28"/>
          <w:szCs w:val="28"/>
        </w:rPr>
        <w:t xml:space="preserve">ращения, направленного в адрес Главы Золотухинского </w:t>
      </w:r>
      <w:r w:rsidRPr="00225C4D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8730F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деятельности: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 заявителе - юридическом лице, индивидуальном предпринимателе;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об объекте экологической экспертизы (копии проектов, программ, соглашений, подлежащих экологической экспертизе);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сведения о возможном месте проведения общественных обсуждений (в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обсуждений, в соответствии с пунктом 5.3 настоящего Положения.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3.3. В течение 20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</w:t>
      </w:r>
      <w:r>
        <w:rPr>
          <w:rFonts w:ascii="Times New Roman" w:hAnsi="Times New Roman"/>
          <w:color w:val="000000"/>
          <w:sz w:val="28"/>
          <w:szCs w:val="28"/>
        </w:rPr>
        <w:t>ертизе, издается постановление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D2A">
        <w:rPr>
          <w:rFonts w:ascii="Times New Roman" w:hAnsi="Times New Roman"/>
          <w:color w:val="000000"/>
          <w:sz w:val="28"/>
          <w:szCs w:val="28"/>
        </w:rPr>
        <w:t xml:space="preserve">Курской области </w:t>
      </w:r>
      <w:r w:rsidRPr="00E56CCE">
        <w:rPr>
          <w:rFonts w:ascii="Times New Roman" w:hAnsi="Times New Roman"/>
          <w:color w:val="000000"/>
          <w:sz w:val="28"/>
          <w:szCs w:val="28"/>
        </w:rPr>
        <w:t>о проведении общественных обсуждений (далее - постановление о проведении общественных обсуждений). В постановлении о проведении общественных обсуждений указывается: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время и место общественных обсуждений;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состав комиссии по проведению общественных обсуждений;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уполномоченный орган по организации общественных обсуждений;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6CCE">
        <w:rPr>
          <w:rFonts w:ascii="Times New Roman" w:hAnsi="Times New Roman"/>
          <w:color w:val="000000"/>
          <w:sz w:val="28"/>
          <w:szCs w:val="28"/>
        </w:rPr>
        <w:t>срок опубликования информационного сообщения о проведении общественных обсуждений.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3.4. Постановление о проведении общественных обсуждений подлежит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азмещению </w:t>
      </w:r>
      <w:r w:rsidR="00AC4B19" w:rsidRPr="00EC7577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AC4B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официальном сайте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</w:t>
      </w:r>
      <w:r w:rsidRPr="00225C4D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F7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не менее чем 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6CCE">
        <w:rPr>
          <w:rFonts w:ascii="Times New Roman" w:hAnsi="Times New Roman"/>
          <w:color w:val="000000"/>
          <w:sz w:val="28"/>
          <w:szCs w:val="28"/>
        </w:rPr>
        <w:t>0 дней до дня проведения общественных обсуждений</w:t>
      </w:r>
      <w:r w:rsidR="00BF7D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3.5.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5D7D8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3.6. Уполномоченный по организации общественных обсуждений ор</w:t>
      </w:r>
      <w:r>
        <w:rPr>
          <w:rFonts w:ascii="Times New Roman" w:hAnsi="Times New Roman"/>
          <w:color w:val="000000"/>
          <w:sz w:val="28"/>
          <w:szCs w:val="28"/>
        </w:rPr>
        <w:t>ган 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организует и контролирует размещение информационного сообщения, информирование жителей и организаций </w:t>
      </w:r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Pr="00225C4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8F0C73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 </w:t>
      </w:r>
      <w:proofErr w:type="gramStart"/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На обсуждение выносится документация, обосновывающая намечаемую хозяйственную и иную деятельность в связи с реализацией объекта государственной экологической экспертизы и устанавливающая ее соответствие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среду, подготовленная при проведении оценки воздействия намечаемой деятельности на окружающую среду и 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являющаяся частью документации, представляемой на</w:t>
      </w:r>
      <w:proofErr w:type="gramEnd"/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государственную экологическую экспертизу.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4. Комиссия по общественным обсуждениям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607" w:rsidRPr="00E933FD" w:rsidRDefault="005D7D8E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t>Общественные обсуждения проводит комиссия по проведению общественных обсуждений (далее - Комиссия). Количествен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>ный состав Комиссии - не менее 5</w:t>
      </w:r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человек. Комиссия состоит из председателя, секретаря и членов комиссии.</w:t>
      </w:r>
      <w:r w:rsidR="009423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7607">
        <w:rPr>
          <w:rFonts w:ascii="Times New Roman" w:hAnsi="Times New Roman"/>
          <w:color w:val="000000" w:themeColor="text1"/>
          <w:sz w:val="28"/>
          <w:szCs w:val="28"/>
        </w:rPr>
        <w:t>Состав к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>омисс</w:t>
      </w:r>
      <w:r w:rsidR="004D7607">
        <w:rPr>
          <w:rFonts w:ascii="Times New Roman" w:hAnsi="Times New Roman"/>
          <w:color w:val="000000" w:themeColor="text1"/>
          <w:sz w:val="28"/>
          <w:szCs w:val="28"/>
        </w:rPr>
        <w:t>ии</w:t>
      </w:r>
      <w:r w:rsidR="0048730F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 п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>остановлением Администрации Золотухинского района Курской области.</w:t>
      </w:r>
      <w:r w:rsidR="004D7607" w:rsidRPr="000B5E5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76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D7607" w:rsidRPr="00E933FD">
        <w:rPr>
          <w:rFonts w:ascii="Times New Roman" w:hAnsi="Times New Roman"/>
          <w:color w:val="000000" w:themeColor="text1"/>
          <w:sz w:val="28"/>
          <w:szCs w:val="28"/>
        </w:rPr>
        <w:t>.2. Комиссия:</w:t>
      </w:r>
    </w:p>
    <w:p w:rsidR="004D7607" w:rsidRPr="000B5E5D" w:rsidRDefault="004D7607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>координирует взаимодействие между участниками общественных обсуждений;</w:t>
      </w:r>
    </w:p>
    <w:p w:rsidR="00942355" w:rsidRDefault="004D7607" w:rsidP="006804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>следит за соблюдением требований настоящего Положения и действующего законодательства при про</w:t>
      </w:r>
      <w:r w:rsidRPr="00E933FD">
        <w:rPr>
          <w:rFonts w:ascii="Times New Roman" w:hAnsi="Times New Roman"/>
          <w:color w:val="000000" w:themeColor="text1"/>
          <w:sz w:val="28"/>
          <w:szCs w:val="28"/>
        </w:rPr>
        <w:t>ведении общественных обсуждений</w:t>
      </w:r>
      <w:r w:rsidR="009423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D8E" w:rsidRPr="00E56CCE" w:rsidRDefault="00942355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56CCE">
        <w:rPr>
          <w:rFonts w:ascii="Times New Roman" w:hAnsi="Times New Roman"/>
          <w:color w:val="000000"/>
          <w:sz w:val="28"/>
          <w:szCs w:val="28"/>
        </w:rPr>
        <w:t>едет общественные обсуждения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5D7D8E" w:rsidRPr="00E56CCE" w:rsidRDefault="008F0C73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>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5D7D8E" w:rsidRDefault="008F0C73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="005D7D8E" w:rsidRPr="00E56CCE">
        <w:rPr>
          <w:rFonts w:ascii="Times New Roman" w:hAnsi="Times New Roman"/>
          <w:color w:val="000000"/>
          <w:sz w:val="28"/>
          <w:szCs w:val="28"/>
        </w:rPr>
        <w:t>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942355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</w:t>
      </w:r>
      <w:r w:rsidR="009423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2355" w:rsidRPr="000B5E5D">
        <w:rPr>
          <w:rFonts w:ascii="Times New Roman" w:hAnsi="Times New Roman"/>
          <w:color w:val="000000" w:themeColor="text1"/>
          <w:sz w:val="28"/>
          <w:szCs w:val="28"/>
        </w:rPr>
        <w:t>Полномочия Комиссии прекращаются после составления и утверждения протокола общественных обсуждений в соответствии с настоящим Положением.</w:t>
      </w:r>
    </w:p>
    <w:p w:rsidR="00942355" w:rsidRPr="00E56CCE" w:rsidRDefault="00942355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5. Информирование о проведении общественных обсуждений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5.1. Информирование </w:t>
      </w:r>
      <w:r w:rsidR="0048730F">
        <w:rPr>
          <w:rFonts w:ascii="Times New Roman" w:hAnsi="Times New Roman"/>
          <w:color w:val="000000"/>
          <w:sz w:val="28"/>
          <w:szCs w:val="28"/>
        </w:rPr>
        <w:t>общественности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о проведении общественных обсуждений осуществляется инициатором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5.2. Информационное сообщение об общественных обсуждениях в обязательном порядке должно содержать следующие сведения: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наименование и адрес инициатора общественных обсуждений и (или) его представителя;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вид и цели намечаемой хозяйственной и иной деятельности, предполагаемое место размещения объекта (здания и др.);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место и срок доступности материалов и документов по намечаемой хозяйственной и иной деятельности, порядок ознакомления с материалами и документами по намечаемой хозяйственной и иной деятельности;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срок и порядок приема комиссией письменных замечаний и предложений;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>время и место проведения общественных обсуждений (собрания участников) общественных обсуждений;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иную необходимую информацию.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5.3. Инициатор общественных обсуждений осуществляет опубликование информационного сообщения о проведении общественных обсуждений в </w:t>
      </w:r>
      <w:r w:rsidRPr="00FC5EEC">
        <w:rPr>
          <w:rFonts w:ascii="Times New Roman" w:hAnsi="Times New Roman"/>
          <w:color w:val="000000"/>
          <w:sz w:val="28"/>
          <w:szCs w:val="28"/>
        </w:rPr>
        <w:t xml:space="preserve">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Золотухинская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жизнь</w:t>
      </w:r>
      <w:r w:rsidRPr="00FC5EEC">
        <w:rPr>
          <w:rFonts w:ascii="Times New Roman" w:hAnsi="Times New Roman"/>
          <w:color w:val="000000"/>
          <w:sz w:val="28"/>
          <w:szCs w:val="28"/>
        </w:rPr>
        <w:t>»</w:t>
      </w:r>
      <w:r w:rsidRPr="007D29A1">
        <w:rPr>
          <w:rFonts w:ascii="Times New Roman" w:hAnsi="Times New Roman"/>
          <w:color w:val="000000"/>
          <w:sz w:val="28"/>
          <w:szCs w:val="28"/>
        </w:rPr>
        <w:t>,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в срок, установленный в постановлении о проведении общественных обсуждени</w:t>
      </w:r>
      <w:r>
        <w:rPr>
          <w:rFonts w:ascii="Times New Roman" w:hAnsi="Times New Roman"/>
          <w:color w:val="000000"/>
          <w:sz w:val="28"/>
          <w:szCs w:val="28"/>
        </w:rPr>
        <w:t xml:space="preserve">й, а также разместить </w:t>
      </w:r>
      <w:r w:rsidRPr="00EC7577">
        <w:rPr>
          <w:rFonts w:ascii="Times New Roman" w:hAnsi="Times New Roman"/>
          <w:color w:val="000000"/>
          <w:sz w:val="28"/>
          <w:szCs w:val="28"/>
        </w:rPr>
        <w:t>в информационно-</w:t>
      </w:r>
      <w:r w:rsidRPr="00EC7577">
        <w:rPr>
          <w:rFonts w:ascii="Times New Roman" w:hAnsi="Times New Roman"/>
          <w:color w:val="000000"/>
          <w:sz w:val="28"/>
          <w:szCs w:val="28"/>
        </w:rPr>
        <w:lastRenderedPageBreak/>
        <w:t>телекоммуникационной сети «Интернет»</w:t>
      </w:r>
      <w:r w:rsidR="0048730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Золотухинского района 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.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5.4. Уполномоченный по организации общественных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обсуждений орган </w:t>
      </w:r>
      <w:r w:rsidRPr="00E56CCE">
        <w:rPr>
          <w:rFonts w:ascii="Times New Roman" w:hAnsi="Times New Roman"/>
          <w:color w:val="000000"/>
          <w:sz w:val="28"/>
          <w:szCs w:val="28"/>
        </w:rPr>
        <w:t>в течение установленн</w:t>
      </w:r>
      <w:bookmarkStart w:id="0" w:name="_GoBack"/>
      <w:bookmarkEnd w:id="0"/>
      <w:r w:rsidRPr="00E56CCE">
        <w:rPr>
          <w:rFonts w:ascii="Times New Roman" w:hAnsi="Times New Roman"/>
          <w:color w:val="000000"/>
          <w:sz w:val="28"/>
          <w:szCs w:val="28"/>
        </w:rPr>
        <w:t>ого срока также предоставляет возможность ознакомления с материалами и документами о намечаемой хозяйственной и иной деятельности.</w:t>
      </w:r>
    </w:p>
    <w:p w:rsidR="008F0C73" w:rsidRPr="000B5E5D" w:rsidRDefault="008F0C73" w:rsidP="006804ED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>. Порядок проведения общественных обсуждений</w:t>
      </w:r>
    </w:p>
    <w:p w:rsidR="008F0C73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.1. Подготовка материалов, связанных с проведением общественных обсуждений, и проведение общественных обсуждений является обязанностью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>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0C73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8730F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 Регистрацию участников в день проведения общественных обсуждений осуществляет орган, ответственный за организацию и проведение общественных обсуждений совместно с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>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общественных обсуждений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Общественные обсуждения на территории </w:t>
      </w:r>
      <w:r w:rsidR="008F0C73">
        <w:rPr>
          <w:rFonts w:ascii="Times New Roman" w:hAnsi="Times New Roman"/>
          <w:color w:val="000000" w:themeColor="text1"/>
          <w:sz w:val="28"/>
          <w:szCs w:val="28"/>
        </w:rPr>
        <w:t>Золотухинского района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проводятся в форме общественных слушаний (далее - Слушания).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 Участниками Слушаний являются все заинтересованные лица </w:t>
      </w:r>
      <w:proofErr w:type="gramStart"/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достигшие на день 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>проведения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Слушаний восемнадцати лет).</w:t>
      </w:r>
    </w:p>
    <w:p w:rsidR="008F0C73" w:rsidRPr="000B5E5D" w:rsidRDefault="0048730F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6.5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 Слушания проводятся поэтапно и включают в себя:</w:t>
      </w:r>
    </w:p>
    <w:p w:rsidR="008F0C73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первый этап: ознакомление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>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общественных обсуждений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общественности в сроки, установленные настоящим Положением, с предварительным вариантом материалов по оценке </w:t>
      </w:r>
      <w:proofErr w:type="gramStart"/>
      <w:r w:rsidRPr="000B5E5D">
        <w:rPr>
          <w:rFonts w:ascii="Times New Roman" w:hAnsi="Times New Roman"/>
          <w:color w:val="000000" w:themeColor="text1"/>
          <w:sz w:val="28"/>
          <w:szCs w:val="28"/>
        </w:rPr>
        <w:t>воздействия</w:t>
      </w:r>
      <w:proofErr w:type="gramEnd"/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на окружающую среду намечаемой хозяйственной и иной деятельности, подлежащей экологической экспертизе, путем информирования и организации доступа всех заинтересованных лиц к материалам и документации о подлежащей обсуждению намечаемой хозяйственной и иной деятельности;</w:t>
      </w:r>
    </w:p>
    <w:p w:rsidR="008F0C73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933F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>второй этап: проведение итогового заседания Слушаний.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Перед началом проведения Слушаний в течение периода времени, указанного в постановлении о назначении Слушаний, </w:t>
      </w:r>
      <w:r w:rsidR="008F0C7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F0C73" w:rsidRPr="0065624C">
        <w:rPr>
          <w:rFonts w:ascii="Times New Roman" w:hAnsi="Times New Roman"/>
          <w:color w:val="000000" w:themeColor="text1"/>
          <w:sz w:val="28"/>
          <w:szCs w:val="28"/>
        </w:rPr>
        <w:t>нициатор</w:t>
      </w:r>
      <w:r w:rsidR="008F0C7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F0C73"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общественных обсуждений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регистрацию его 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частников.</w:t>
      </w:r>
    </w:p>
    <w:p w:rsidR="008F0C73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5E5D">
        <w:rPr>
          <w:rFonts w:ascii="Times New Roman" w:hAnsi="Times New Roman"/>
          <w:color w:val="000000" w:themeColor="text1"/>
          <w:sz w:val="28"/>
          <w:szCs w:val="28"/>
        </w:rPr>
        <w:t>Слушания проводятся независимо от количества присутствующих участников Слушаний, в том числе представителей заинтересованной общественности, пришедшей в назначенное время.</w:t>
      </w:r>
    </w:p>
    <w:p w:rsidR="008F0C73" w:rsidRPr="000B5E5D" w:rsidRDefault="0048730F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6.7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 Процедура Слушаний включает в себя:</w:t>
      </w:r>
    </w:p>
    <w:p w:rsidR="008F0C73" w:rsidRPr="000B5E5D" w:rsidRDefault="008F0C73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доклад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5624C">
        <w:rPr>
          <w:rFonts w:ascii="Times New Roman" w:hAnsi="Times New Roman"/>
          <w:color w:val="000000" w:themeColor="text1"/>
          <w:sz w:val="28"/>
          <w:szCs w:val="28"/>
        </w:rPr>
        <w:t>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0C73" w:rsidRPr="000B5E5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5E5D">
        <w:rPr>
          <w:rFonts w:ascii="Times New Roman" w:hAnsi="Times New Roman"/>
          <w:color w:val="000000" w:themeColor="text1"/>
          <w:sz w:val="28"/>
          <w:szCs w:val="28"/>
        </w:rPr>
        <w:t>выступления по теме Слушаний иных участников слушаний, заявивших при регистрации о своем выступлении;</w:t>
      </w:r>
    </w:p>
    <w:p w:rsidR="008F0C73" w:rsidRPr="000B5E5D" w:rsidRDefault="008F0C73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вопросы участников Слушаний к </w:t>
      </w:r>
      <w:proofErr w:type="gramStart"/>
      <w:r w:rsidRPr="000B5E5D">
        <w:rPr>
          <w:rFonts w:ascii="Times New Roman" w:hAnsi="Times New Roman"/>
          <w:color w:val="000000" w:themeColor="text1"/>
          <w:sz w:val="28"/>
          <w:szCs w:val="28"/>
        </w:rPr>
        <w:t>выступающим</w:t>
      </w:r>
      <w:proofErr w:type="gramEnd"/>
      <w:r w:rsidRPr="000B5E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0C73" w:rsidRPr="000B5E5D" w:rsidRDefault="008F0C73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5E5D">
        <w:rPr>
          <w:rFonts w:ascii="Times New Roman" w:hAnsi="Times New Roman"/>
          <w:color w:val="000000" w:themeColor="text1"/>
          <w:sz w:val="28"/>
          <w:szCs w:val="28"/>
        </w:rPr>
        <w:t>ответы на поступившие вопросы по теме Слушаний.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 Председатель Комиссии открывает Слушание, оглашает тему Слушаний, основания и причины их проведения, предложения Комиссии о порядке проведения Слушаний и о времени выступления участников Слушаний, исходя из количества выступающих.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6.9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Перед выступлением участник Слушаний должен сообщить свои фамилию, имя, отчество, а также должностное положение, если выступающий является представителем какой-либо организации.</w:t>
      </w:r>
      <w:proofErr w:type="gramEnd"/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6.10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 После выступления докладчика следуют ответы на поступившие вопросы, в том числе компетентных специалистов заказчика и организации - исполнителя 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проектно-сметной документации объекта хозяйственной или иной деятельности и экспертов.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6.11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Письменные замечания и предложения от граждан и юридических лиц принимаются и регистрируются в журнале учета предложений и з</w:t>
      </w:r>
      <w:r>
        <w:rPr>
          <w:rFonts w:ascii="Times New Roman" w:hAnsi="Times New Roman"/>
          <w:color w:val="000000" w:themeColor="text1"/>
          <w:sz w:val="28"/>
          <w:szCs w:val="28"/>
        </w:rPr>
        <w:t>амечаний согласно приложению N 1.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6.12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 После выступления всех участников Слушаний, изъявивших желание выступить и получения ответов на вопросы, председатель Комиссии завершает Слушания, разъясняет порядок подачи замечаний.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6.13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 По итогам проведения Слушаний составляется протокол</w:t>
      </w:r>
      <w:r w:rsidR="005A7D1C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</w:t>
      </w:r>
      <w:r w:rsidR="005A7D1C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N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A7D1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, в котором отражается следующая информация:</w:t>
      </w:r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дата и место проведения общественных обсуждений;</w:t>
      </w:r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список присутствующих членов комиссии, экспертов и консультантов;</w:t>
      </w:r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список всех иных присутствующих, выступивших участников общественных обсуждений с указанием их фамилий, имен, отчеств, названий представляемых организаций, объединений;</w:t>
      </w:r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вопросы,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>рассмотренные участниками обществ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енных обсуждений (повестка дня)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и содержание выступлений, сведения о принятых комиссией за весь период проведения общественных обсуждений письменных замечаниях и предложениях, с указанием их авторов;</w:t>
      </w:r>
      <w:proofErr w:type="gramEnd"/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итоги проведенных голосований, опросов присутствующих участников по обсуждаемым вопросам, предметам возникших разногласий между участниками обсуждений;</w:t>
      </w:r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выводы комиссии по результатам общественных обсуждений об общественных предпочтениях относительно экологических аспектов обсуждаемой деятельности;</w:t>
      </w:r>
    </w:p>
    <w:p w:rsidR="005A7D1C" w:rsidRPr="00E56CCE" w:rsidRDefault="005A7D1C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данные о способе информирования общественности о проведении общественных обсуждений (дата публикации и наименование печатного издания, размещение в других средствах массовой информации) и сведения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E56CC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E56CCE">
        <w:rPr>
          <w:rFonts w:ascii="Times New Roman" w:hAnsi="Times New Roman"/>
          <w:color w:val="000000"/>
          <w:sz w:val="28"/>
          <w:szCs w:val="28"/>
        </w:rPr>
        <w:t>б обеспечении инициатором общественных обсуждений доступа общественности к материалам и документам по намечаемой хозяйственной и иной деятельности.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6.14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 Протокол в обязательном порядке подписывается заказчиком объекта хозяйственной или иной деятельности</w:t>
      </w:r>
      <w:r w:rsidR="008F0C73">
        <w:rPr>
          <w:rFonts w:ascii="Times New Roman" w:hAnsi="Times New Roman"/>
          <w:color w:val="000000" w:themeColor="text1"/>
          <w:sz w:val="28"/>
          <w:szCs w:val="28"/>
        </w:rPr>
        <w:t xml:space="preserve"> (и</w:t>
      </w:r>
      <w:r w:rsidR="008F0C73" w:rsidRPr="0065624C">
        <w:rPr>
          <w:rFonts w:ascii="Times New Roman" w:hAnsi="Times New Roman"/>
          <w:color w:val="000000" w:themeColor="text1"/>
          <w:sz w:val="28"/>
          <w:szCs w:val="28"/>
        </w:rPr>
        <w:t>нициатор</w:t>
      </w:r>
      <w:r w:rsidR="008F0C73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F0C73" w:rsidRPr="0065624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общественных обсуждений</w:t>
      </w:r>
      <w:r w:rsidR="008F0C7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, председателем Комиссии, секрет</w:t>
      </w:r>
      <w:r w:rsidR="005A7D1C">
        <w:rPr>
          <w:rFonts w:ascii="Times New Roman" w:hAnsi="Times New Roman"/>
          <w:color w:val="000000" w:themeColor="text1"/>
          <w:sz w:val="28"/>
          <w:szCs w:val="28"/>
        </w:rPr>
        <w:t xml:space="preserve">арем Комиссии. 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К протоколу подшивается лист регистрации участников с подписями граждан - участников Слушаний и/или представителей общественных организаций, приняв</w:t>
      </w:r>
      <w:r w:rsidR="005A7D1C">
        <w:rPr>
          <w:rFonts w:ascii="Times New Roman" w:hAnsi="Times New Roman"/>
          <w:color w:val="000000" w:themeColor="text1"/>
          <w:sz w:val="28"/>
          <w:szCs w:val="28"/>
        </w:rPr>
        <w:t xml:space="preserve">ших участие в слушаниях </w:t>
      </w:r>
      <w:proofErr w:type="gramStart"/>
      <w:r w:rsidR="005A7D1C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5A7D1C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N 3</w:t>
      </w:r>
      <w:r w:rsidR="005A7D1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0C73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6.15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 Протокол проведения Слушаний должен быть оформлен в 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 xml:space="preserve">четырех </w:t>
      </w:r>
      <w:r w:rsidR="005A7D1C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экземплярах, каждый экземпляр должен быть прошит.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Один экземпляр остается на хранении в </w:t>
      </w:r>
      <w:r w:rsidR="008F0C73" w:rsidRPr="00E933FD">
        <w:rPr>
          <w:rFonts w:ascii="Times New Roman" w:hAnsi="Times New Roman"/>
          <w:color w:val="000000" w:themeColor="text1"/>
          <w:sz w:val="28"/>
          <w:szCs w:val="28"/>
        </w:rPr>
        <w:t>Администрации Золотухинского района Курской области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>,  три экземпляра передаются заказчику объекта хозяйственной или иной деятельности.</w:t>
      </w:r>
    </w:p>
    <w:p w:rsidR="008F0C73" w:rsidRPr="00E933FD" w:rsidRDefault="008F0C73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Протокол готовится в течение </w:t>
      </w:r>
      <w:r w:rsidRPr="00E933F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 рабочих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ней после проведения Слушаний </w:t>
      </w:r>
    </w:p>
    <w:p w:rsidR="005A7D1C" w:rsidRPr="00FC5EEC" w:rsidRDefault="0048730F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6.16</w:t>
      </w:r>
      <w:r w:rsidR="008F0C73" w:rsidRPr="000B5E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7D1C" w:rsidRPr="00FC5EEC">
        <w:rPr>
          <w:rFonts w:ascii="Times New Roman" w:hAnsi="Times New Roman"/>
          <w:color w:val="000000"/>
          <w:sz w:val="28"/>
          <w:szCs w:val="28"/>
        </w:rPr>
        <w:t xml:space="preserve">Материалы по проведенным общественным обсуждениям, в том числе представленная инициатором общественных обсуждений, обосновывающая документация, протокол общественных обсуждений, хранятся уполномоченным по организации общественных обсуждений в  Администрации </w:t>
      </w:r>
      <w:r w:rsidR="005A7D1C"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="005A7D1C" w:rsidRPr="00FC5EEC">
        <w:rPr>
          <w:rFonts w:ascii="Times New Roman" w:hAnsi="Times New Roman"/>
          <w:color w:val="000000"/>
          <w:sz w:val="28"/>
          <w:szCs w:val="28"/>
        </w:rPr>
        <w:t xml:space="preserve"> района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5D7D8E" w:rsidRPr="00FC5EEC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E56CCE" w:rsidRDefault="005D7D8E" w:rsidP="006804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lastRenderedPageBreak/>
        <w:t>7. Финансирование проведения общественных обсуждений</w:t>
      </w:r>
    </w:p>
    <w:p w:rsidR="005D7D8E" w:rsidRPr="00E56CCE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D8E" w:rsidRPr="00FC5EEC" w:rsidRDefault="005D7D8E" w:rsidP="006804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7.1. </w:t>
      </w:r>
      <w:proofErr w:type="gramStart"/>
      <w:r w:rsidRPr="00E56CCE">
        <w:rPr>
          <w:rFonts w:ascii="Times New Roman" w:hAnsi="Times New Roman"/>
          <w:color w:val="000000"/>
          <w:sz w:val="28"/>
          <w:szCs w:val="28"/>
        </w:rPr>
        <w:t>Необходимые расходы, в том числе на опубликование информационного сообщения, организацию доступа к материалам и документам о намечаемой деятельности, затраты на использование помещения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деятельности, которая подлежит экологической экспертизе, несет инициатор общественных обсуждений.</w:t>
      </w:r>
      <w:proofErr w:type="gramEnd"/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5EEC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деятельности комиссии осуществляет уполномоченный по организации общественных обсуждений отраслевой (функциональный) или территориальный орган Администрации </w:t>
      </w:r>
      <w:r>
        <w:rPr>
          <w:rFonts w:ascii="Times New Roman" w:hAnsi="Times New Roman"/>
          <w:color w:val="000000"/>
          <w:sz w:val="28"/>
          <w:szCs w:val="28"/>
        </w:rPr>
        <w:t>Золотухинског</w:t>
      </w:r>
      <w:r w:rsidRPr="00FC5EEC">
        <w:rPr>
          <w:rFonts w:ascii="Times New Roman" w:hAnsi="Times New Roman"/>
          <w:color w:val="000000"/>
          <w:sz w:val="28"/>
          <w:szCs w:val="28"/>
        </w:rPr>
        <w:t>о района.</w:t>
      </w:r>
    </w:p>
    <w:p w:rsidR="005D7D8E" w:rsidRDefault="005D7D8E" w:rsidP="006804E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E4464F" w:rsidRDefault="00E4464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E4464F" w:rsidRDefault="00E4464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48730F" w:rsidRPr="00E56CCE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Приложение N 1</w:t>
      </w:r>
      <w:r w:rsidRPr="000B5E5D">
        <w:rPr>
          <w:rFonts w:ascii="Times New Roman" w:hAnsi="Times New Roman"/>
          <w:color w:val="2D2D2D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к положению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проведения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общественных обсуждений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намечаемой хозяйственной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иной деятельности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Золотухинского района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75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,</w:t>
      </w: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 подлежит</w:t>
      </w:r>
    </w:p>
    <w:p w:rsidR="0048730F" w:rsidRPr="00E56CCE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экологической экспертизе</w:t>
      </w:r>
    </w:p>
    <w:p w:rsidR="0048730F" w:rsidRPr="000B5E5D" w:rsidRDefault="0048730F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</w:rPr>
      </w:pPr>
    </w:p>
    <w:p w:rsidR="0048730F" w:rsidRPr="000B5E5D" w:rsidRDefault="0048730F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C3C3C"/>
          <w:sz w:val="28"/>
          <w:szCs w:val="28"/>
        </w:rPr>
      </w:pPr>
      <w:r w:rsidRPr="000B5E5D">
        <w:rPr>
          <w:rFonts w:ascii="Times New Roman" w:hAnsi="Times New Roman"/>
          <w:color w:val="3C3C3C"/>
          <w:sz w:val="28"/>
          <w:szCs w:val="28"/>
        </w:rPr>
        <w:br/>
      </w:r>
      <w:r w:rsidRPr="000B5E5D">
        <w:rPr>
          <w:rFonts w:ascii="Times New Roman" w:hAnsi="Times New Roman"/>
          <w:color w:val="3C3C3C"/>
          <w:sz w:val="28"/>
          <w:szCs w:val="28"/>
        </w:rPr>
        <w:br/>
        <w:t>ЖУРНАЛ</w:t>
      </w:r>
    </w:p>
    <w:p w:rsidR="0048730F" w:rsidRPr="000B5E5D" w:rsidRDefault="0048730F" w:rsidP="00680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у</w:t>
      </w:r>
      <w:r w:rsidRPr="000B5E5D">
        <w:rPr>
          <w:rFonts w:ascii="Times New Roman" w:hAnsi="Times New Roman"/>
          <w:color w:val="2D2D2D"/>
          <w:sz w:val="28"/>
          <w:szCs w:val="28"/>
        </w:rPr>
        <w:t>чета поступивших замечаний и предложений граждан и юридических лиц, участвующих в общественном слушании объекта государственной экологической экспертизы</w:t>
      </w:r>
    </w:p>
    <w:p w:rsidR="0048730F" w:rsidRPr="000B5E5D" w:rsidRDefault="0048730F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______________________________________________________________________</w:t>
      </w:r>
    </w:p>
    <w:p w:rsidR="0048730F" w:rsidRPr="000B5E5D" w:rsidRDefault="0048730F" w:rsidP="006804ED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(название объекта государственной экологической экспертизы)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2977"/>
        <w:gridCol w:w="1242"/>
        <w:gridCol w:w="3861"/>
        <w:gridCol w:w="1416"/>
      </w:tblGrid>
      <w:tr w:rsidR="0048730F" w:rsidRPr="000B5E5D" w:rsidTr="00C2323D">
        <w:trPr>
          <w:trHeight w:val="12"/>
        </w:trPr>
        <w:tc>
          <w:tcPr>
            <w:tcW w:w="542" w:type="dxa"/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30F" w:rsidRPr="000B5E5D" w:rsidTr="00C232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48730F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48730F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Ф.И.О./наименование организации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Default="0048730F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,</w:t>
            </w:r>
          </w:p>
          <w:p w:rsidR="000B5E5D" w:rsidRPr="000B5E5D" w:rsidRDefault="0048730F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телефон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48730F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Вопрос/предложение/мнение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48730F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Личная подпись, дата обращения</w:t>
            </w:r>
          </w:p>
        </w:tc>
      </w:tr>
      <w:tr w:rsidR="0048730F" w:rsidRPr="000B5E5D" w:rsidTr="00C232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30F" w:rsidRPr="000B5E5D" w:rsidTr="00C232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30F" w:rsidRPr="000B5E5D" w:rsidTr="00C232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30F" w:rsidRPr="000B5E5D" w:rsidRDefault="0048730F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5A7D1C" w:rsidRPr="00E56CCE" w:rsidRDefault="00E4464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lastRenderedPageBreak/>
        <w:t>П</w:t>
      </w:r>
      <w:r w:rsidR="0048730F">
        <w:rPr>
          <w:rFonts w:ascii="Times New Roman" w:hAnsi="Times New Roman"/>
          <w:color w:val="2D2D2D"/>
          <w:sz w:val="28"/>
          <w:szCs w:val="28"/>
        </w:rPr>
        <w:t>риложение N 2</w:t>
      </w:r>
      <w:r w:rsidR="005A7D1C" w:rsidRPr="000B5E5D">
        <w:rPr>
          <w:rFonts w:ascii="Times New Roman" w:hAnsi="Times New Roman"/>
          <w:color w:val="2D2D2D"/>
          <w:sz w:val="28"/>
          <w:szCs w:val="28"/>
        </w:rPr>
        <w:br/>
      </w:r>
      <w:r w:rsidR="005A7D1C">
        <w:rPr>
          <w:rFonts w:ascii="Times New Roman" w:hAnsi="Times New Roman"/>
          <w:color w:val="000000"/>
          <w:sz w:val="28"/>
          <w:szCs w:val="28"/>
        </w:rPr>
        <w:t>к положению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проведения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общественных обсуждений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намечаемой хозяйственной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иной деятельности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Золотухинского района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75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,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 подлежит</w:t>
      </w:r>
    </w:p>
    <w:p w:rsidR="005A7D1C" w:rsidRPr="00E56CCE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экологической экспертизе</w:t>
      </w:r>
    </w:p>
    <w:p w:rsidR="005A7D1C" w:rsidRPr="000B5E5D" w:rsidRDefault="005A7D1C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</w:rPr>
      </w:pPr>
    </w:p>
    <w:p w:rsidR="005A7D1C" w:rsidRDefault="005A7D1C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C3C3C"/>
          <w:sz w:val="28"/>
          <w:szCs w:val="28"/>
        </w:rPr>
      </w:pPr>
      <w:r w:rsidRPr="000B5E5D">
        <w:rPr>
          <w:rFonts w:ascii="Times New Roman" w:hAnsi="Times New Roman"/>
          <w:color w:val="3C3C3C"/>
          <w:sz w:val="28"/>
          <w:szCs w:val="28"/>
        </w:rPr>
        <w:br/>
      </w:r>
      <w:r w:rsidRPr="000B5E5D">
        <w:rPr>
          <w:rFonts w:ascii="Times New Roman" w:hAnsi="Times New Roman"/>
          <w:color w:val="3C3C3C"/>
          <w:sz w:val="28"/>
          <w:szCs w:val="28"/>
        </w:rPr>
        <w:br/>
      </w:r>
      <w:r>
        <w:rPr>
          <w:rFonts w:ascii="Times New Roman" w:hAnsi="Times New Roman"/>
          <w:color w:val="3C3C3C"/>
          <w:sz w:val="28"/>
          <w:szCs w:val="28"/>
        </w:rPr>
        <w:t>Администрация Золотухинского района Курской области</w:t>
      </w:r>
    </w:p>
    <w:p w:rsidR="005A7D1C" w:rsidRPr="000B5E5D" w:rsidRDefault="005A7D1C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C3C3C"/>
          <w:sz w:val="28"/>
          <w:szCs w:val="28"/>
        </w:rPr>
      </w:pPr>
    </w:p>
    <w:p w:rsidR="005A7D1C" w:rsidRPr="000B5E5D" w:rsidRDefault="005A7D1C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Место проведения: __________________ "___" ________ 20__ г.</w:t>
      </w:r>
    </w:p>
    <w:p w:rsidR="005A7D1C" w:rsidRPr="000B5E5D" w:rsidRDefault="005A7D1C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</w:r>
      <w:r w:rsidRPr="000B5E5D">
        <w:rPr>
          <w:rFonts w:ascii="Times New Roman" w:hAnsi="Times New Roman"/>
          <w:color w:val="2D2D2D"/>
          <w:sz w:val="28"/>
          <w:szCs w:val="28"/>
        </w:rPr>
        <w:br/>
        <w:t>ПРОТОКОЛ</w:t>
      </w:r>
    </w:p>
    <w:p w:rsidR="005A7D1C" w:rsidRPr="000B5E5D" w:rsidRDefault="005A7D1C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ОБЩЕСТВЕННЫХ</w:t>
      </w:r>
      <w:r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0B5E5D">
        <w:rPr>
          <w:rFonts w:ascii="Times New Roman" w:hAnsi="Times New Roman"/>
          <w:color w:val="2D2D2D"/>
          <w:sz w:val="28"/>
          <w:szCs w:val="28"/>
        </w:rPr>
        <w:t xml:space="preserve"> СЛУШАНИЙ </w:t>
      </w:r>
      <w:r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0B5E5D">
        <w:rPr>
          <w:rFonts w:ascii="Times New Roman" w:hAnsi="Times New Roman"/>
          <w:color w:val="2D2D2D"/>
          <w:sz w:val="28"/>
          <w:szCs w:val="28"/>
        </w:rPr>
        <w:t>ОБЪЕКТА</w:t>
      </w:r>
      <w:r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0B5E5D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gramStart"/>
      <w:r w:rsidRPr="000B5E5D">
        <w:rPr>
          <w:rFonts w:ascii="Times New Roman" w:hAnsi="Times New Roman"/>
          <w:color w:val="2D2D2D"/>
          <w:sz w:val="28"/>
          <w:szCs w:val="28"/>
        </w:rPr>
        <w:t>ГОСУДАРСТВЕННОЙ</w:t>
      </w:r>
      <w:proofErr w:type="gramEnd"/>
    </w:p>
    <w:p w:rsidR="005A7D1C" w:rsidRPr="000B5E5D" w:rsidRDefault="005A7D1C" w:rsidP="00680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ЭКОЛОГИЧЕСКОЙ</w:t>
      </w:r>
      <w:r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0B5E5D">
        <w:rPr>
          <w:rFonts w:ascii="Times New Roman" w:hAnsi="Times New Roman"/>
          <w:color w:val="2D2D2D"/>
          <w:sz w:val="28"/>
          <w:szCs w:val="28"/>
        </w:rPr>
        <w:t xml:space="preserve"> ЭКСПЕРТИЗЫ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</w:r>
      <w:r w:rsidRPr="000B5E5D">
        <w:rPr>
          <w:rFonts w:ascii="Times New Roman" w:hAnsi="Times New Roman"/>
          <w:color w:val="2D2D2D"/>
          <w:sz w:val="28"/>
          <w:szCs w:val="28"/>
        </w:rPr>
        <w:br/>
        <w:t>    "_____________________________________________________________________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_____________________________________________________________________"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(наименование объекта государственной экологической экспертизы)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N 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Председатель - фамилия и инициалы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Секретарь - фамилия и инициалы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Присутствовали: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    1. 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2. 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и т.д.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Приглашенные: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    1. 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2. 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lastRenderedPageBreak/>
        <w:br/>
        <w:t>и т.д.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ПОВЕСТКА ДНЯ: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1. 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______________________________________________________________________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______________________________________________________________________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ВЫСТУПИЛИ: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    1. ________________________ - 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</w:t>
      </w:r>
      <w:proofErr w:type="gramStart"/>
      <w:r w:rsidRPr="000B5E5D">
        <w:rPr>
          <w:rFonts w:ascii="Times New Roman" w:hAnsi="Times New Roman"/>
          <w:color w:val="2D2D2D"/>
          <w:sz w:val="28"/>
          <w:szCs w:val="28"/>
        </w:rPr>
        <w:t>(должность, фамилия,</w:t>
      </w:r>
      <w:proofErr w:type="gramEnd"/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______________________________________________________________________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    (содержание выступления)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2. ________________________ - 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</w:t>
      </w:r>
      <w:proofErr w:type="gramStart"/>
      <w:r w:rsidRPr="000B5E5D">
        <w:rPr>
          <w:rFonts w:ascii="Times New Roman" w:hAnsi="Times New Roman"/>
          <w:color w:val="2D2D2D"/>
          <w:sz w:val="28"/>
          <w:szCs w:val="28"/>
        </w:rPr>
        <w:t>(должность, фамилия,               (содержание выступления)</w:t>
      </w:r>
      <w:proofErr w:type="gramEnd"/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СЛУШАЛИ: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    1. ________________________ - 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</w:t>
      </w:r>
      <w:proofErr w:type="gramStart"/>
      <w:r w:rsidRPr="000B5E5D">
        <w:rPr>
          <w:rFonts w:ascii="Times New Roman" w:hAnsi="Times New Roman"/>
          <w:color w:val="2D2D2D"/>
          <w:sz w:val="28"/>
          <w:szCs w:val="28"/>
        </w:rPr>
        <w:t>(должность, фамилия,               (содержание выступления)</w:t>
      </w:r>
      <w:proofErr w:type="gramEnd"/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РЕШИЛИ: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1. ___________________________________________________________________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Итоги голосования: "за" - ____, "против" - ____, "воздержалось" - ___, решение принято _________ голосами.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br/>
        <w:t>    Председатель: 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  (подпись) 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Секретарь: ___________________________________________________________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  (подпись) 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Члены комиссии: ______________________________________________________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  (подпись) (должность, фамилия, инициалы)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Заказчик или его представитель: ______________________________________</w:t>
      </w:r>
    </w:p>
    <w:p w:rsidR="005A7D1C" w:rsidRPr="000B5E5D" w:rsidRDefault="005A7D1C" w:rsidP="006804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B5E5D">
        <w:rPr>
          <w:rFonts w:ascii="Times New Roman" w:hAnsi="Times New Roman"/>
          <w:color w:val="2D2D2D"/>
          <w:sz w:val="28"/>
          <w:szCs w:val="28"/>
        </w:rPr>
        <w:t>                           (подпись) (должность, фамилия, инициалы)</w:t>
      </w:r>
    </w:p>
    <w:p w:rsidR="005A7D1C" w:rsidRDefault="005A7D1C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</w:rPr>
      </w:pPr>
    </w:p>
    <w:p w:rsidR="005A7D1C" w:rsidRDefault="005A7D1C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</w:rPr>
      </w:pPr>
    </w:p>
    <w:p w:rsidR="0048730F" w:rsidRDefault="0048730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E4464F" w:rsidRDefault="00E4464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E4464F" w:rsidRDefault="00E4464F" w:rsidP="006804ED">
      <w:pPr>
        <w:spacing w:after="0" w:line="240" w:lineRule="auto"/>
        <w:jc w:val="right"/>
        <w:rPr>
          <w:rFonts w:ascii="Times New Roman" w:hAnsi="Times New Roman"/>
          <w:color w:val="2D2D2D"/>
          <w:sz w:val="28"/>
          <w:szCs w:val="28"/>
        </w:rPr>
      </w:pPr>
    </w:p>
    <w:p w:rsidR="005A7D1C" w:rsidRPr="00E56CCE" w:rsidRDefault="0048730F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lastRenderedPageBreak/>
        <w:t>Приложение N 3</w:t>
      </w:r>
      <w:r w:rsidR="005A7D1C" w:rsidRPr="000B5E5D">
        <w:rPr>
          <w:rFonts w:ascii="Times New Roman" w:hAnsi="Times New Roman"/>
          <w:color w:val="2D2D2D"/>
          <w:sz w:val="28"/>
          <w:szCs w:val="28"/>
        </w:rPr>
        <w:br/>
      </w:r>
      <w:r w:rsidR="005A7D1C">
        <w:rPr>
          <w:rFonts w:ascii="Times New Roman" w:hAnsi="Times New Roman"/>
          <w:color w:val="000000"/>
          <w:sz w:val="28"/>
          <w:szCs w:val="28"/>
        </w:rPr>
        <w:t>к положению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проведения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общественных обсуждений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намечаемой хозяйственной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иной деятельности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Золотухинского района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75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E56CCE">
        <w:rPr>
          <w:rFonts w:ascii="Times New Roman" w:hAnsi="Times New Roman"/>
          <w:color w:val="000000"/>
          <w:sz w:val="28"/>
          <w:szCs w:val="28"/>
        </w:rPr>
        <w:t>,</w:t>
      </w:r>
    </w:p>
    <w:p w:rsidR="005A7D1C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56C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 подлежит</w:t>
      </w:r>
    </w:p>
    <w:p w:rsidR="005A7D1C" w:rsidRPr="00E56CCE" w:rsidRDefault="005A7D1C" w:rsidP="006804E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экологической экспертизе</w:t>
      </w:r>
    </w:p>
    <w:p w:rsidR="005A7D1C" w:rsidRPr="000B5E5D" w:rsidRDefault="005A7D1C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8"/>
          <w:szCs w:val="28"/>
        </w:rPr>
      </w:pPr>
    </w:p>
    <w:p w:rsidR="005A7D1C" w:rsidRPr="000B5E5D" w:rsidRDefault="005A7D1C" w:rsidP="006804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3C3C3C"/>
          <w:sz w:val="28"/>
          <w:szCs w:val="28"/>
        </w:rPr>
      </w:pPr>
      <w:r w:rsidRPr="000B5E5D">
        <w:rPr>
          <w:rFonts w:ascii="Times New Roman" w:hAnsi="Times New Roman"/>
          <w:color w:val="3C3C3C"/>
          <w:sz w:val="28"/>
          <w:szCs w:val="28"/>
        </w:rPr>
        <w:br/>
      </w:r>
      <w:r w:rsidRPr="000B5E5D">
        <w:rPr>
          <w:rFonts w:ascii="Times New Roman" w:hAnsi="Times New Roman"/>
          <w:color w:val="3C3C3C"/>
          <w:sz w:val="28"/>
          <w:szCs w:val="28"/>
        </w:rPr>
        <w:br/>
        <w:t>ЛИСТ РЕГИСТРАЦИИ УЧАСТНИКОВ ОБЩЕСТВЕННЫХ СЛУШАНИЙ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5"/>
        <w:gridCol w:w="2908"/>
        <w:gridCol w:w="2888"/>
        <w:gridCol w:w="2019"/>
        <w:gridCol w:w="1655"/>
      </w:tblGrid>
      <w:tr w:rsidR="005A7D1C" w:rsidRPr="000B5E5D" w:rsidTr="00C2323D">
        <w:trPr>
          <w:trHeight w:val="12"/>
        </w:trPr>
        <w:tc>
          <w:tcPr>
            <w:tcW w:w="739" w:type="dxa"/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1C" w:rsidRPr="000B5E5D" w:rsidTr="00C2323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5A7D1C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5A7D1C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Ф.И.О./наименование организации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5A7D1C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Адрес места жительства участника слушаний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5A7D1C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Контактный телефон участника слушаний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5E5D" w:rsidRPr="000B5E5D" w:rsidRDefault="005A7D1C" w:rsidP="006804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0B5E5D">
              <w:rPr>
                <w:rFonts w:ascii="Times New Roman" w:hAnsi="Times New Roman"/>
                <w:color w:val="2D2D2D"/>
                <w:sz w:val="28"/>
                <w:szCs w:val="28"/>
              </w:rPr>
              <w:t>Подпись участника слушаний</w:t>
            </w:r>
          </w:p>
        </w:tc>
      </w:tr>
      <w:tr w:rsidR="005A7D1C" w:rsidRPr="000B5E5D" w:rsidTr="00C2323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1C" w:rsidRPr="000B5E5D" w:rsidTr="00C2323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D1C" w:rsidRPr="000B5E5D" w:rsidTr="00C2323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7D1C" w:rsidRPr="000B5E5D" w:rsidRDefault="005A7D1C" w:rsidP="00680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7D1C" w:rsidRDefault="005A7D1C" w:rsidP="006804ED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z w:val="28"/>
          <w:szCs w:val="28"/>
        </w:rPr>
      </w:pPr>
    </w:p>
    <w:p w:rsidR="005A7D1C" w:rsidRDefault="005A7D1C" w:rsidP="006804ED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z w:val="28"/>
          <w:szCs w:val="28"/>
        </w:rPr>
      </w:pPr>
    </w:p>
    <w:p w:rsidR="005A7D1C" w:rsidRPr="00FC5EEC" w:rsidRDefault="005A7D1C" w:rsidP="006804E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804ED" w:rsidRPr="00FC5EEC" w:rsidRDefault="006804E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6804ED" w:rsidRPr="00FC5EEC" w:rsidSect="006804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65E1"/>
    <w:multiLevelType w:val="multilevel"/>
    <w:tmpl w:val="7612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2C7"/>
    <w:rsid w:val="00003957"/>
    <w:rsid w:val="000275DC"/>
    <w:rsid w:val="000456EE"/>
    <w:rsid w:val="00073361"/>
    <w:rsid w:val="000A1BB9"/>
    <w:rsid w:val="001475A3"/>
    <w:rsid w:val="001C22C7"/>
    <w:rsid w:val="001E362B"/>
    <w:rsid w:val="001F6A77"/>
    <w:rsid w:val="00223613"/>
    <w:rsid w:val="00225C4D"/>
    <w:rsid w:val="00272D45"/>
    <w:rsid w:val="002A4F22"/>
    <w:rsid w:val="002D6431"/>
    <w:rsid w:val="00301806"/>
    <w:rsid w:val="00366A00"/>
    <w:rsid w:val="00385F35"/>
    <w:rsid w:val="003A7925"/>
    <w:rsid w:val="003D0360"/>
    <w:rsid w:val="00435055"/>
    <w:rsid w:val="00466AA3"/>
    <w:rsid w:val="0048730F"/>
    <w:rsid w:val="004C554E"/>
    <w:rsid w:val="004D7607"/>
    <w:rsid w:val="00521746"/>
    <w:rsid w:val="00525479"/>
    <w:rsid w:val="005A7D1C"/>
    <w:rsid w:val="005B1B11"/>
    <w:rsid w:val="005D7D8E"/>
    <w:rsid w:val="00625FA6"/>
    <w:rsid w:val="0065624C"/>
    <w:rsid w:val="006804ED"/>
    <w:rsid w:val="00683F98"/>
    <w:rsid w:val="007119B6"/>
    <w:rsid w:val="00730F18"/>
    <w:rsid w:val="00743E01"/>
    <w:rsid w:val="00747F83"/>
    <w:rsid w:val="007618AD"/>
    <w:rsid w:val="00767C77"/>
    <w:rsid w:val="00790712"/>
    <w:rsid w:val="007940B8"/>
    <w:rsid w:val="007D29A1"/>
    <w:rsid w:val="007E29DB"/>
    <w:rsid w:val="008136F1"/>
    <w:rsid w:val="008D6C4B"/>
    <w:rsid w:val="008F0C73"/>
    <w:rsid w:val="0091764D"/>
    <w:rsid w:val="009244B9"/>
    <w:rsid w:val="009309E3"/>
    <w:rsid w:val="0093152C"/>
    <w:rsid w:val="00942355"/>
    <w:rsid w:val="009973A5"/>
    <w:rsid w:val="00A1161B"/>
    <w:rsid w:val="00A1675F"/>
    <w:rsid w:val="00A36C08"/>
    <w:rsid w:val="00A60D5A"/>
    <w:rsid w:val="00AB65C3"/>
    <w:rsid w:val="00AC4B19"/>
    <w:rsid w:val="00B72E4A"/>
    <w:rsid w:val="00B977C1"/>
    <w:rsid w:val="00BF7D2A"/>
    <w:rsid w:val="00C37369"/>
    <w:rsid w:val="00C6407D"/>
    <w:rsid w:val="00C76B86"/>
    <w:rsid w:val="00CC642F"/>
    <w:rsid w:val="00CD4CBA"/>
    <w:rsid w:val="00CE4139"/>
    <w:rsid w:val="00CF201D"/>
    <w:rsid w:val="00D10558"/>
    <w:rsid w:val="00D12997"/>
    <w:rsid w:val="00D617C5"/>
    <w:rsid w:val="00D81B23"/>
    <w:rsid w:val="00D87048"/>
    <w:rsid w:val="00D92E5E"/>
    <w:rsid w:val="00DB750F"/>
    <w:rsid w:val="00DC35A7"/>
    <w:rsid w:val="00DC4DA0"/>
    <w:rsid w:val="00DC64D8"/>
    <w:rsid w:val="00DC6C5D"/>
    <w:rsid w:val="00DF2089"/>
    <w:rsid w:val="00DF631A"/>
    <w:rsid w:val="00E4464F"/>
    <w:rsid w:val="00E56CCE"/>
    <w:rsid w:val="00E60931"/>
    <w:rsid w:val="00E70616"/>
    <w:rsid w:val="00E77203"/>
    <w:rsid w:val="00E95C78"/>
    <w:rsid w:val="00EC268E"/>
    <w:rsid w:val="00EC7577"/>
    <w:rsid w:val="00EE1D57"/>
    <w:rsid w:val="00EF3925"/>
    <w:rsid w:val="00EF3C9A"/>
    <w:rsid w:val="00EF4734"/>
    <w:rsid w:val="00F04617"/>
    <w:rsid w:val="00F73241"/>
    <w:rsid w:val="00F910F1"/>
    <w:rsid w:val="00F9183E"/>
    <w:rsid w:val="00FC49DD"/>
    <w:rsid w:val="00FC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6C5D"/>
  </w:style>
  <w:style w:type="paragraph" w:styleId="a4">
    <w:name w:val="footer"/>
    <w:basedOn w:val="a"/>
    <w:link w:val="a5"/>
    <w:uiPriority w:val="99"/>
    <w:semiHidden/>
    <w:rsid w:val="00DC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C6C5D"/>
    <w:rPr>
      <w:rFonts w:cs="Times New Roman"/>
    </w:rPr>
  </w:style>
  <w:style w:type="paragraph" w:customStyle="1" w:styleId="ConsPlusTitle">
    <w:name w:val="ConsPlusTitle"/>
    <w:uiPriority w:val="99"/>
    <w:rsid w:val="00DC6C5D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6">
    <w:name w:val="Balloon Text"/>
    <w:basedOn w:val="a"/>
    <w:link w:val="a7"/>
    <w:uiPriority w:val="99"/>
    <w:semiHidden/>
    <w:rsid w:val="00DC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6C5D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C6C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EC7577"/>
    <w:pPr>
      <w:suppressAutoHyphens/>
    </w:pPr>
    <w:rPr>
      <w:rFonts w:ascii="Times New Roman" w:hAnsi="Times New Roman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92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87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8297" TargetMode="External"/><Relationship Id="rId11" Type="http://schemas.openxmlformats.org/officeDocument/2006/relationships/hyperlink" Target="http://docs.cntd.ru/document/9014668" TargetMode="External"/><Relationship Id="rId5" Type="http://schemas.openxmlformats.org/officeDocument/2006/relationships/hyperlink" Target="http://docs.cntd.ru/document/9014668" TargetMode="External"/><Relationship Id="rId10" Type="http://schemas.openxmlformats.org/officeDocument/2006/relationships/hyperlink" Target="http://docs.cntd.ru/document/901761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61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7</cp:revision>
  <cp:lastPrinted>2019-11-27T10:10:00Z</cp:lastPrinted>
  <dcterms:created xsi:type="dcterms:W3CDTF">2019-11-27T09:25:00Z</dcterms:created>
  <dcterms:modified xsi:type="dcterms:W3CDTF">2019-11-27T10:58:00Z</dcterms:modified>
</cp:coreProperties>
</file>