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0C" w:rsidRDefault="007F48E5" w:rsidP="00102A0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02A0C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02A0C" w:rsidRDefault="00102A0C" w:rsidP="00102A0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02A0C" w:rsidRDefault="00102A0C" w:rsidP="00102A0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Золотухинского района</w:t>
      </w:r>
    </w:p>
    <w:p w:rsidR="00102A0C" w:rsidRDefault="00102A0C" w:rsidP="00102A0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102A0C" w:rsidRDefault="00102A0C" w:rsidP="00102A0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D271E">
        <w:rPr>
          <w:rFonts w:ascii="Times New Roman" w:hAnsi="Times New Roman" w:cs="Times New Roman"/>
          <w:sz w:val="28"/>
          <w:szCs w:val="28"/>
        </w:rPr>
        <w:t xml:space="preserve">27.12.2017 года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D271E">
        <w:rPr>
          <w:rFonts w:ascii="Times New Roman" w:hAnsi="Times New Roman" w:cs="Times New Roman"/>
          <w:sz w:val="28"/>
          <w:szCs w:val="28"/>
        </w:rPr>
        <w:t>829-па</w:t>
      </w:r>
      <w:bookmarkStart w:id="0" w:name="_GoBack"/>
      <w:bookmarkEnd w:id="0"/>
    </w:p>
    <w:p w:rsidR="00102A0C" w:rsidRPr="00102A0C" w:rsidRDefault="00102A0C" w:rsidP="00102A0C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102A0C" w:rsidRDefault="00102A0C" w:rsidP="0010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7F48E5" w:rsidRPr="00102A0C" w:rsidRDefault="007F48E5" w:rsidP="0010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2A0C">
        <w:rPr>
          <w:rFonts w:ascii="Times New Roman" w:hAnsi="Times New Roman" w:cs="Times New Roman"/>
          <w:sz w:val="28"/>
          <w:szCs w:val="28"/>
        </w:rPr>
        <w:t xml:space="preserve"> организаций и объектов,</w:t>
      </w:r>
      <w:r w:rsidR="00102A0C">
        <w:rPr>
          <w:rFonts w:ascii="Times New Roman" w:hAnsi="Times New Roman" w:cs="Times New Roman"/>
          <w:sz w:val="28"/>
          <w:szCs w:val="28"/>
        </w:rPr>
        <w:t xml:space="preserve"> </w:t>
      </w:r>
      <w:r w:rsidRPr="00102A0C">
        <w:rPr>
          <w:rFonts w:ascii="Times New Roman" w:hAnsi="Times New Roman" w:cs="Times New Roman"/>
          <w:sz w:val="28"/>
          <w:szCs w:val="28"/>
        </w:rPr>
        <w:t>на прилегающих территориях  к которым</w:t>
      </w:r>
    </w:p>
    <w:p w:rsidR="001D0321" w:rsidRDefault="007F48E5" w:rsidP="0010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2A0C">
        <w:rPr>
          <w:rFonts w:ascii="Times New Roman" w:hAnsi="Times New Roman" w:cs="Times New Roman"/>
          <w:sz w:val="28"/>
          <w:szCs w:val="28"/>
        </w:rPr>
        <w:t>не допускается розничная продажа алкогольной продукции</w:t>
      </w:r>
    </w:p>
    <w:p w:rsidR="00102A0C" w:rsidRPr="00102A0C" w:rsidRDefault="00102A0C" w:rsidP="00102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4697"/>
        <w:gridCol w:w="2969"/>
        <w:gridCol w:w="2161"/>
      </w:tblGrid>
      <w:tr w:rsidR="00102A0C" w:rsidRPr="00102A0C" w:rsidTr="006E23BF">
        <w:tc>
          <w:tcPr>
            <w:tcW w:w="594" w:type="dxa"/>
          </w:tcPr>
          <w:p w:rsidR="00102A0C" w:rsidRPr="00102A0C" w:rsidRDefault="00102A0C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97" w:type="dxa"/>
          </w:tcPr>
          <w:p w:rsidR="00102A0C" w:rsidRPr="00102A0C" w:rsidRDefault="00102A0C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учреждения</w:t>
            </w:r>
          </w:p>
        </w:tc>
        <w:tc>
          <w:tcPr>
            <w:tcW w:w="2969" w:type="dxa"/>
          </w:tcPr>
          <w:p w:rsidR="00102A0C" w:rsidRPr="00102A0C" w:rsidRDefault="00102A0C" w:rsidP="0060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2161" w:type="dxa"/>
          </w:tcPr>
          <w:p w:rsidR="00102A0C" w:rsidRPr="00102A0C" w:rsidRDefault="00102A0C" w:rsidP="0060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№ схемы границ прилегающей территории (приложение № 2)</w:t>
            </w:r>
          </w:p>
        </w:tc>
      </w:tr>
      <w:tr w:rsidR="00102A0C" w:rsidRPr="00102A0C" w:rsidTr="006E23BF">
        <w:tc>
          <w:tcPr>
            <w:tcW w:w="594" w:type="dxa"/>
          </w:tcPr>
          <w:p w:rsidR="00102A0C" w:rsidRPr="00102A0C" w:rsidRDefault="00102A0C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97" w:type="dxa"/>
          </w:tcPr>
          <w:p w:rsidR="00102A0C" w:rsidRPr="00102A0C" w:rsidRDefault="00102A0C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МБОУ «Золотухинская средняя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102A0C" w:rsidRPr="00102A0C" w:rsidRDefault="00102A0C" w:rsidP="0060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п. Золотухино, ул. Ленина, д. 15</w:t>
            </w:r>
          </w:p>
        </w:tc>
        <w:tc>
          <w:tcPr>
            <w:tcW w:w="2161" w:type="dxa"/>
          </w:tcPr>
          <w:p w:rsidR="00102A0C" w:rsidRPr="00102A0C" w:rsidRDefault="006E23BF" w:rsidP="0060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МКОУ «Золотухинская основная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600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п. Золотухино, ул. Железнодорожная 68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МКДОУ «Золотухинский детский сад»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п. Золотухино, ул. Фрунзе 7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МКДОУ ДОД «Золотухинская ДЮСШ»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ул. Свердлова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МКДОУ ДОД «Золотухинская детская школа искусств»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п. Золотухино, ул. Кирова 29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ОБУЗ «Золотухинская  ЦРБ»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п. Золотухино, ул. Кирова 81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6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102A0C">
              <w:rPr>
                <w:sz w:val="28"/>
                <w:szCs w:val="28"/>
              </w:rPr>
              <w:t>Ж</w:t>
            </w:r>
            <w:proofErr w:type="gramEnd"/>
            <w:r w:rsidRPr="00102A0C">
              <w:rPr>
                <w:sz w:val="28"/>
                <w:szCs w:val="28"/>
              </w:rPr>
              <w:t>/Д вокзалу станции «Золотухино»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область, п. Золотухино, ул. Железнодорожная 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7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Центральная площадь поселка Золотухино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область, п. Золотухино, ул. Ленина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8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Отдел военного комиссариата </w:t>
            </w:r>
            <w:r w:rsidRPr="00102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Курской области по Золотухинскому району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Курская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spellEnd"/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02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Золотухино, ул. Куйбышева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9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МКУК «Солнечный сельский Дом культуры»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4A559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обл.,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Золотухинский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р-н,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олнечный</w:t>
            </w:r>
            <w:proofErr w:type="spellEnd"/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МБОУ «Солнечная средняя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п. Солнечный, у. Молодежная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МКУК «Солнечная сельская библиотека» Золотухинского района Курской области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обл.,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Золотухинский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р-н,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олнечный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ул.Мира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, д.2а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«Солнечная участковая больница»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обл.,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Золотухинский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р-н,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олнечный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ул.Мира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2 В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МКДОУ «Детский сад п. Солнечный»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п. Солнечный, ул. Молодежная 2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697" w:type="dxa"/>
          </w:tcPr>
          <w:p w:rsidR="006E23BF" w:rsidRPr="00102A0C" w:rsidRDefault="006E23BF" w:rsidP="007455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102A0C">
              <w:rPr>
                <w:sz w:val="28"/>
                <w:szCs w:val="28"/>
              </w:rPr>
              <w:t>Зиборовский</w:t>
            </w:r>
            <w:proofErr w:type="spellEnd"/>
            <w:r w:rsidRPr="00102A0C">
              <w:rPr>
                <w:sz w:val="28"/>
                <w:szCs w:val="28"/>
              </w:rPr>
              <w:t xml:space="preserve"> ФАП </w:t>
            </w:r>
          </w:p>
        </w:tc>
        <w:tc>
          <w:tcPr>
            <w:tcW w:w="2969" w:type="dxa"/>
          </w:tcPr>
          <w:p w:rsidR="006E23BF" w:rsidRPr="00102A0C" w:rsidRDefault="006E2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Зиборово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697" w:type="dxa"/>
          </w:tcPr>
          <w:p w:rsidR="006E23BF" w:rsidRPr="00102A0C" w:rsidRDefault="006E23BF" w:rsidP="0074554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 xml:space="preserve">Сергиевский ФАП </w:t>
            </w:r>
          </w:p>
        </w:tc>
        <w:tc>
          <w:tcPr>
            <w:tcW w:w="2969" w:type="dxa"/>
          </w:tcPr>
          <w:p w:rsidR="006E23BF" w:rsidRPr="00102A0C" w:rsidRDefault="006E23BF" w:rsidP="007455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с.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Сергиевское</w:t>
            </w:r>
            <w:proofErr w:type="spellEnd"/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МКОУ "Коневская основная общеобразовательная школа"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2-е Конево, д 39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МКОУ "Дмитриевская основная общеобразовательная школа"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обл., Золотухинский район, 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. Дмитриевка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E23BF" w:rsidRPr="00102A0C" w:rsidTr="006E23BF">
        <w:trPr>
          <w:trHeight w:val="1068"/>
        </w:trPr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697" w:type="dxa"/>
          </w:tcPr>
          <w:p w:rsidR="006E23BF" w:rsidRPr="00D77E71" w:rsidRDefault="006E23BF" w:rsidP="00D77E71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>МКОУ «Новоспасская средняя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с. 1-е Новоспасское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 xml:space="preserve"> «Свободинская амбулатория»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6E23BF" w:rsidRPr="00102A0C" w:rsidRDefault="006E23BF" w:rsidP="00FD15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 обл., Золотухинский район, м. Свобода, ул. Гражданская 23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20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697" w:type="dxa"/>
          </w:tcPr>
          <w:p w:rsidR="006E23BF" w:rsidRPr="00D77E71" w:rsidRDefault="006E23BF" w:rsidP="00D77E71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 xml:space="preserve">МБОУ «Свободинская средняя общеобразовательная школа» </w:t>
            </w:r>
            <w:r w:rsidRPr="00102A0C">
              <w:rPr>
                <w:bCs/>
                <w:sz w:val="28"/>
                <w:szCs w:val="28"/>
              </w:rPr>
              <w:lastRenderedPageBreak/>
              <w:t>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Курска обл., Золотухинский район, </w:t>
            </w:r>
            <w:r w:rsidRPr="00102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 Свобода, ул. Комсомольская, 34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21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bCs/>
                <w:sz w:val="28"/>
                <w:szCs w:val="28"/>
              </w:rPr>
              <w:t>МКДОУ «Свободинский детский сад»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м. Свобода, ул. Гагарина 1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22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>Главный выставочный павильон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м. Свобода ул. Коммунистическая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23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МКОУДОД «Свободинский районный Дом детского творчества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м. Свобода, ул. Коммунистическая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24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697" w:type="dxa"/>
          </w:tcPr>
          <w:p w:rsidR="006E23BF" w:rsidRPr="00D77E71" w:rsidRDefault="006E23BF" w:rsidP="00D77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МКУК </w:t>
            </w: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«Центральный Свободинский Дом культуры» Золотухинского района Курской области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м. Свобода ул. Коммунистическая, 18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25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697" w:type="dxa"/>
          </w:tcPr>
          <w:p w:rsidR="006E23BF" w:rsidRPr="00D77E71" w:rsidRDefault="006E23BF" w:rsidP="00D77E71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 xml:space="preserve">МКОУ « Казанская основная общеобразовательная школа» Золотухинского района Курской области 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с. Казанка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26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697" w:type="dxa"/>
          </w:tcPr>
          <w:p w:rsidR="006E23BF" w:rsidRPr="00D77E71" w:rsidRDefault="006E23BF" w:rsidP="00D77E71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 xml:space="preserve">МКОУ « Вереитиновская основная общеобразовательная школа» Золотухинского района Курской области 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Вереитиново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27</w:t>
            </w:r>
          </w:p>
        </w:tc>
      </w:tr>
      <w:tr w:rsidR="006E23BF" w:rsidRPr="00102A0C" w:rsidTr="006E23BF">
        <w:trPr>
          <w:trHeight w:val="1200"/>
        </w:trPr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2A0C">
              <w:rPr>
                <w:rFonts w:ascii="Times New Roman" w:hAnsi="Times New Roman" w:cs="Times New Roman"/>
                <w:bCs/>
                <w:sz w:val="28"/>
                <w:szCs w:val="28"/>
              </w:rPr>
              <w:t>Штевецкий</w:t>
            </w:r>
            <w:proofErr w:type="spellEnd"/>
            <w:r w:rsidRPr="00102A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ФАП</w:t>
            </w:r>
          </w:p>
        </w:tc>
        <w:tc>
          <w:tcPr>
            <w:tcW w:w="2969" w:type="dxa"/>
          </w:tcPr>
          <w:p w:rsidR="006E23BF" w:rsidRPr="00102A0C" w:rsidRDefault="006E23BF" w:rsidP="00D77E71">
            <w:pPr>
              <w:pStyle w:val="a3"/>
              <w:jc w:val="both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 xml:space="preserve">Курская область, Золотухинский район,  д. Нижний </w:t>
            </w:r>
            <w:proofErr w:type="spellStart"/>
            <w:r w:rsidRPr="00102A0C">
              <w:rPr>
                <w:sz w:val="28"/>
                <w:szCs w:val="28"/>
              </w:rPr>
              <w:t>Штевец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28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bCs/>
                <w:sz w:val="28"/>
                <w:szCs w:val="28"/>
              </w:rPr>
              <w:t>МКОУ « Седмиховская  средняя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обл., Золотухинский район, д. Седмиховка, ул. Шевелева С. Н., д 4.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29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697" w:type="dxa"/>
          </w:tcPr>
          <w:p w:rsidR="006E23BF" w:rsidRPr="00102A0C" w:rsidRDefault="006E23BF" w:rsidP="007455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Казанский  ФАП 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 д. 2- Казанка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30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МКУК «Апальковский СДК»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 д. Апальково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МБОУ «</w:t>
            </w:r>
            <w:proofErr w:type="spellStart"/>
            <w:r w:rsidRPr="00102A0C">
              <w:rPr>
                <w:sz w:val="28"/>
                <w:szCs w:val="28"/>
              </w:rPr>
              <w:t>Будановская</w:t>
            </w:r>
            <w:proofErr w:type="spellEnd"/>
            <w:r w:rsidRPr="00102A0C">
              <w:rPr>
                <w:sz w:val="28"/>
                <w:szCs w:val="28"/>
              </w:rPr>
              <w:t xml:space="preserve"> средняя общеобразовательная школа имени Героя Советского Союза М.В. </w:t>
            </w:r>
            <w:proofErr w:type="spellStart"/>
            <w:r w:rsidRPr="00102A0C">
              <w:rPr>
                <w:sz w:val="28"/>
                <w:szCs w:val="28"/>
              </w:rPr>
              <w:t>Грешилова</w:t>
            </w:r>
            <w:proofErr w:type="spellEnd"/>
            <w:r w:rsidRPr="00102A0C">
              <w:rPr>
                <w:sz w:val="28"/>
                <w:szCs w:val="28"/>
              </w:rPr>
              <w:t xml:space="preserve">» </w:t>
            </w:r>
            <w:proofErr w:type="spellStart"/>
            <w:r w:rsidRPr="00102A0C">
              <w:rPr>
                <w:sz w:val="28"/>
                <w:szCs w:val="28"/>
              </w:rPr>
              <w:t>Золотухинского</w:t>
            </w:r>
            <w:proofErr w:type="spellEnd"/>
            <w:r w:rsidRPr="00102A0C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Будановка, ул. Советская 21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32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культуры  «Будановский центральный сельский Дом культуры»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 область Золотухинский район            д. Будановка ул. Советская д.15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33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МКДОУ «Будановский детский сад»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Будановка, ул. Советская 22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34</w:t>
            </w:r>
          </w:p>
        </w:tc>
      </w:tr>
      <w:tr w:rsidR="006E23BF" w:rsidRPr="00102A0C" w:rsidTr="006E23BF">
        <w:trPr>
          <w:trHeight w:val="529"/>
        </w:trPr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«</w:t>
            </w:r>
            <w:proofErr w:type="spellStart"/>
            <w:r w:rsidRPr="00102A0C">
              <w:rPr>
                <w:sz w:val="28"/>
                <w:szCs w:val="28"/>
              </w:rPr>
              <w:t>Будановская</w:t>
            </w:r>
            <w:proofErr w:type="spellEnd"/>
            <w:r w:rsidRPr="00102A0C">
              <w:rPr>
                <w:sz w:val="28"/>
                <w:szCs w:val="28"/>
              </w:rPr>
              <w:t xml:space="preserve"> амбулатория» 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 Золотухинский район, д.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Будановка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олхозная</w:t>
            </w:r>
            <w:proofErr w:type="spell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sz w:val="28"/>
                <w:szCs w:val="28"/>
              </w:rPr>
              <w:t>МКОУ «Шестопаловская основная общеобразовательная школа имени Героя Советского Союза П.Л. Пашина»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д. Демякино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36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МКОУ «Гремяченская средняя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>Курская</w:t>
            </w:r>
            <w:proofErr w:type="gramEnd"/>
            <w:r w:rsidRPr="00102A0C">
              <w:rPr>
                <w:rFonts w:ascii="Times New Roman" w:hAnsi="Times New Roman" w:cs="Times New Roman"/>
                <w:sz w:val="28"/>
                <w:szCs w:val="28"/>
              </w:rPr>
              <w:t xml:space="preserve"> обл., Золотухинский район, с. Гремячка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37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697" w:type="dxa"/>
          </w:tcPr>
          <w:p w:rsidR="006E23BF" w:rsidRPr="00102A0C" w:rsidRDefault="006E23BF" w:rsidP="00D77E7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МКОУ «Фентисовская основная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с. </w:t>
            </w:r>
            <w:proofErr w:type="spell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Фентисово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38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МКОУ «Революционная основная общеобразовательная школа»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Д. Революционное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39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МКУК «Донской ЦСДК» Золотухинского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с. Донское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40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  <w:lang w:val="ru-RU"/>
              </w:rPr>
              <w:t>МКУК</w:t>
            </w: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«</w:t>
            </w: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  <w:lang w:val="ru-RU"/>
              </w:rPr>
              <w:t>Николаевский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СДК» </w:t>
            </w:r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  <w:lang w:val="ru-RU"/>
              </w:rPr>
              <w:t>Золотухинского</w:t>
            </w:r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района Курской области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 xml:space="preserve"> обл. Золотухинский р-н </w:t>
            </w:r>
          </w:p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  <w:lang w:val="ru-RU"/>
              </w:rPr>
              <w:t>д. Революционное</w:t>
            </w:r>
          </w:p>
        </w:tc>
        <w:tc>
          <w:tcPr>
            <w:tcW w:w="2161" w:type="dxa"/>
          </w:tcPr>
          <w:p w:rsidR="006E23BF" w:rsidRDefault="006E23BF">
            <w:r w:rsidRPr="002D4C7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4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</w:rPr>
              <w:t>МКУК «</w:t>
            </w:r>
            <w:proofErr w:type="spellStart"/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</w:rPr>
              <w:t>Фентисовский</w:t>
            </w:r>
            <w:proofErr w:type="spellEnd"/>
            <w:r w:rsidRPr="00102A0C">
              <w:rPr>
                <w:rStyle w:val="a4"/>
                <w:rFonts w:ascii="Times New Roman" w:hAnsi="Times New Roman" w:cs="Times New Roman"/>
                <w:b w:val="0"/>
                <w:bCs w:val="0"/>
                <w:smallCaps w:val="0"/>
                <w:szCs w:val="28"/>
              </w:rPr>
              <w:t xml:space="preserve"> СДК»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с. </w:t>
            </w:r>
            <w:proofErr w:type="spell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Фентисово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42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МКУК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Донская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ЦСБ»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 xml:space="preserve">Курская обл. 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Золотухинский район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 xml:space="preserve">с. 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Боево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43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МКУК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Революционная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СБ»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 xml:space="preserve"> обл. Золотухинский р-н 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д. Революционное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44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МКУК «Фентисовская ЦСБ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с. </w:t>
            </w:r>
            <w:proofErr w:type="spell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Фентисово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45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ОКУЗ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Фентисовский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ФАП»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rFonts w:ascii="Times New Roman" w:hAnsi="Times New Roman" w:cs="Times New Roman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с. </w:t>
            </w:r>
            <w:proofErr w:type="spell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Фентисово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46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ОКУЗ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Революционный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ФАП»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 xml:space="preserve"> обл. Золотухинский р-н 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  <w:t>д. Революционное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47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ОКУЗ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Донской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ФАП»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с. Донское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48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</w:rPr>
            </w:pPr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ОКУЗ «</w:t>
            </w:r>
            <w:proofErr w:type="spellStart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>Матвеевский</w:t>
            </w:r>
            <w:proofErr w:type="spellEnd"/>
            <w:r w:rsidRPr="00102A0C">
              <w:rPr>
                <w:rStyle w:val="a4"/>
                <w:b w:val="0"/>
                <w:bCs w:val="0"/>
                <w:smallCaps w:val="0"/>
                <w:szCs w:val="28"/>
              </w:rPr>
              <w:t xml:space="preserve"> ФАП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Курская</w:t>
            </w:r>
            <w:proofErr w:type="gramEnd"/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 xml:space="preserve"> обл. Золотухинский р-н</w:t>
            </w:r>
          </w:p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rStyle w:val="a4"/>
                <w:b w:val="0"/>
                <w:smallCaps w:val="0"/>
                <w:szCs w:val="28"/>
                <w:lang w:val="ru-RU"/>
              </w:rPr>
              <w:t>Д. Матвеевка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49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sz w:val="28"/>
                <w:szCs w:val="28"/>
              </w:rPr>
              <w:t>МБОУ «Жерновецкая средняя общеобразовательная школа»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sz w:val="28"/>
                <w:szCs w:val="28"/>
              </w:rPr>
              <w:t>Курская</w:t>
            </w:r>
            <w:proofErr w:type="gramEnd"/>
            <w:r w:rsidRPr="00102A0C">
              <w:rPr>
                <w:sz w:val="28"/>
                <w:szCs w:val="28"/>
              </w:rPr>
              <w:t xml:space="preserve"> обл., Золотухинский район, д. Жерновец</w:t>
            </w:r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50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sz w:val="28"/>
                <w:szCs w:val="28"/>
              </w:rPr>
              <w:t xml:space="preserve">МКУК «Тазовский центр досуга молодежи культуры и спорта» Золотухинского района Курской области 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proofErr w:type="gramStart"/>
            <w:r w:rsidRPr="00102A0C">
              <w:rPr>
                <w:sz w:val="28"/>
                <w:szCs w:val="28"/>
              </w:rPr>
              <w:t>Курская</w:t>
            </w:r>
            <w:proofErr w:type="gramEnd"/>
            <w:r w:rsidRPr="00102A0C">
              <w:rPr>
                <w:sz w:val="28"/>
                <w:szCs w:val="28"/>
              </w:rPr>
              <w:t xml:space="preserve"> обл., Золотухинский район, с. </w:t>
            </w:r>
            <w:proofErr w:type="spellStart"/>
            <w:r w:rsidRPr="00102A0C">
              <w:rPr>
                <w:sz w:val="28"/>
                <w:szCs w:val="28"/>
              </w:rPr>
              <w:t>Тазово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51</w:t>
            </w:r>
          </w:p>
        </w:tc>
      </w:tr>
      <w:tr w:rsidR="006E23BF" w:rsidRPr="00102A0C" w:rsidTr="006E23BF">
        <w:tc>
          <w:tcPr>
            <w:tcW w:w="594" w:type="dxa"/>
          </w:tcPr>
          <w:p w:rsidR="006E23BF" w:rsidRPr="00102A0C" w:rsidRDefault="006E23BF" w:rsidP="00311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4697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bCs w:val="0"/>
                <w:smallCaps w:val="0"/>
                <w:szCs w:val="28"/>
                <w:lang w:val="ru-RU"/>
              </w:rPr>
            </w:pPr>
            <w:r w:rsidRPr="00102A0C">
              <w:rPr>
                <w:sz w:val="28"/>
                <w:szCs w:val="28"/>
              </w:rPr>
              <w:t>МКУК «Тазовский центральный сельский дом культуры»</w:t>
            </w:r>
          </w:p>
        </w:tc>
        <w:tc>
          <w:tcPr>
            <w:tcW w:w="2969" w:type="dxa"/>
          </w:tcPr>
          <w:p w:rsidR="006E23BF" w:rsidRPr="00102A0C" w:rsidRDefault="006E23BF" w:rsidP="0031154C">
            <w:pPr>
              <w:pStyle w:val="a6"/>
              <w:rPr>
                <w:rStyle w:val="a4"/>
                <w:b w:val="0"/>
                <w:smallCaps w:val="0"/>
                <w:szCs w:val="28"/>
                <w:lang w:val="ru-RU"/>
              </w:rPr>
            </w:pPr>
            <w:r w:rsidRPr="00102A0C">
              <w:rPr>
                <w:sz w:val="28"/>
                <w:szCs w:val="28"/>
              </w:rPr>
              <w:t xml:space="preserve">Курская область, </w:t>
            </w:r>
            <w:proofErr w:type="spellStart"/>
            <w:r w:rsidRPr="00102A0C">
              <w:rPr>
                <w:sz w:val="28"/>
                <w:szCs w:val="28"/>
              </w:rPr>
              <w:t>Золотухинский</w:t>
            </w:r>
            <w:proofErr w:type="spellEnd"/>
            <w:r w:rsidRPr="00102A0C">
              <w:rPr>
                <w:sz w:val="28"/>
                <w:szCs w:val="28"/>
              </w:rPr>
              <w:t xml:space="preserve"> район, </w:t>
            </w:r>
            <w:proofErr w:type="spellStart"/>
            <w:r w:rsidRPr="00102A0C">
              <w:rPr>
                <w:sz w:val="28"/>
                <w:szCs w:val="28"/>
              </w:rPr>
              <w:t>д</w:t>
            </w:r>
            <w:proofErr w:type="gramStart"/>
            <w:r w:rsidRPr="00102A0C">
              <w:rPr>
                <w:sz w:val="28"/>
                <w:szCs w:val="28"/>
              </w:rPr>
              <w:t>.Ж</w:t>
            </w:r>
            <w:proofErr w:type="gramEnd"/>
            <w:r w:rsidRPr="00102A0C">
              <w:rPr>
                <w:sz w:val="28"/>
                <w:szCs w:val="28"/>
              </w:rPr>
              <w:t>ерновец</w:t>
            </w:r>
            <w:proofErr w:type="spellEnd"/>
          </w:p>
        </w:tc>
        <w:tc>
          <w:tcPr>
            <w:tcW w:w="2161" w:type="dxa"/>
          </w:tcPr>
          <w:p w:rsidR="006E23BF" w:rsidRDefault="006E23BF">
            <w:r>
              <w:rPr>
                <w:rFonts w:ascii="Times New Roman" w:hAnsi="Times New Roman" w:cs="Times New Roman"/>
                <w:sz w:val="28"/>
                <w:szCs w:val="28"/>
              </w:rPr>
              <w:t>№ 52</w:t>
            </w:r>
          </w:p>
        </w:tc>
      </w:tr>
    </w:tbl>
    <w:p w:rsidR="007F48E5" w:rsidRPr="00102A0C" w:rsidRDefault="007F48E5" w:rsidP="0031154C">
      <w:pPr>
        <w:pStyle w:val="a3"/>
        <w:spacing w:before="0" w:beforeAutospacing="0" w:after="0" w:afterAutospacing="0"/>
        <w:rPr>
          <w:sz w:val="28"/>
          <w:szCs w:val="28"/>
        </w:rPr>
      </w:pPr>
      <w:r w:rsidRPr="00102A0C">
        <w:rPr>
          <w:sz w:val="28"/>
          <w:szCs w:val="28"/>
        </w:rPr>
        <w:t xml:space="preserve"> </w:t>
      </w:r>
    </w:p>
    <w:sectPr w:rsidR="007F48E5" w:rsidRPr="00102A0C" w:rsidSect="00D77E71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E5"/>
    <w:rsid w:val="00056FD4"/>
    <w:rsid w:val="00080313"/>
    <w:rsid w:val="00081B3E"/>
    <w:rsid w:val="00102A0C"/>
    <w:rsid w:val="00106DC3"/>
    <w:rsid w:val="001D0321"/>
    <w:rsid w:val="001D38B5"/>
    <w:rsid w:val="00224C2B"/>
    <w:rsid w:val="0031154C"/>
    <w:rsid w:val="004F02F2"/>
    <w:rsid w:val="006005DA"/>
    <w:rsid w:val="00621E00"/>
    <w:rsid w:val="006E23BF"/>
    <w:rsid w:val="00745540"/>
    <w:rsid w:val="007C33C9"/>
    <w:rsid w:val="007F48E5"/>
    <w:rsid w:val="00832363"/>
    <w:rsid w:val="00C56716"/>
    <w:rsid w:val="00D77E71"/>
    <w:rsid w:val="00EF0751"/>
    <w:rsid w:val="00FD1525"/>
    <w:rsid w:val="00FD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F48E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Normal (Web)"/>
    <w:basedOn w:val="a"/>
    <w:uiPriority w:val="99"/>
    <w:rsid w:val="007F4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Book Title"/>
    <w:qFormat/>
    <w:rsid w:val="00106DC3"/>
    <w:rPr>
      <w:b/>
      <w:bCs/>
      <w:smallCaps/>
      <w:spacing w:val="5"/>
      <w:sz w:val="28"/>
      <w:lang w:val="en-US" w:eastAsia="ar-SA" w:bidi="ar-SA"/>
    </w:rPr>
  </w:style>
  <w:style w:type="table" w:styleId="a5">
    <w:name w:val="Table Grid"/>
    <w:basedOn w:val="a1"/>
    <w:uiPriority w:val="59"/>
    <w:rsid w:val="001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81B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F48E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Normal (Web)"/>
    <w:basedOn w:val="a"/>
    <w:uiPriority w:val="99"/>
    <w:rsid w:val="007F4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Book Title"/>
    <w:qFormat/>
    <w:rsid w:val="00106DC3"/>
    <w:rPr>
      <w:b/>
      <w:bCs/>
      <w:smallCaps/>
      <w:spacing w:val="5"/>
      <w:sz w:val="28"/>
      <w:lang w:val="en-US" w:eastAsia="ar-SA" w:bidi="ar-SA"/>
    </w:rPr>
  </w:style>
  <w:style w:type="table" w:styleId="a5">
    <w:name w:val="Table Grid"/>
    <w:basedOn w:val="a1"/>
    <w:uiPriority w:val="59"/>
    <w:rsid w:val="001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81B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6A35-6592-41D7-8C99-45A473C63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Ekonomist</cp:lastModifiedBy>
  <cp:revision>16</cp:revision>
  <dcterms:created xsi:type="dcterms:W3CDTF">2017-12-28T05:24:00Z</dcterms:created>
  <dcterms:modified xsi:type="dcterms:W3CDTF">2018-01-15T10:36:00Z</dcterms:modified>
</cp:coreProperties>
</file>