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15" w:rsidRPr="0084795A" w:rsidRDefault="00FF7D15" w:rsidP="00FF7D15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АДМИНИСТРАЦИЯ ЗОЛОТУХИНСКОГО РАЙОНА</w:t>
      </w:r>
    </w:p>
    <w:p w:rsidR="00FF7D15" w:rsidRPr="0084795A" w:rsidRDefault="00FF7D15" w:rsidP="00FF7D15">
      <w:pPr>
        <w:pStyle w:val="a0"/>
        <w:jc w:val="center"/>
        <w:rPr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FF7D15" w:rsidRPr="0084795A" w:rsidRDefault="00FF7D15" w:rsidP="00FF7D15">
      <w:pPr>
        <w:pStyle w:val="a0"/>
        <w:jc w:val="center"/>
        <w:rPr>
          <w:color w:val="auto"/>
          <w:szCs w:val="28"/>
        </w:rPr>
      </w:pPr>
    </w:p>
    <w:p w:rsidR="00FF7D15" w:rsidRPr="0084795A" w:rsidRDefault="00FF7D15" w:rsidP="00FF7D15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FF7D15" w:rsidRPr="0084795A" w:rsidRDefault="00FF7D15" w:rsidP="00FF7D15">
      <w:pPr>
        <w:pStyle w:val="a0"/>
        <w:rPr>
          <w:color w:val="auto"/>
          <w:szCs w:val="28"/>
        </w:rPr>
      </w:pPr>
    </w:p>
    <w:p w:rsidR="00FF7D15" w:rsidRPr="00A347FC" w:rsidRDefault="00FF7D15" w:rsidP="00FF7D15">
      <w:pPr>
        <w:pStyle w:val="a0"/>
        <w:rPr>
          <w:color w:val="auto"/>
          <w:szCs w:val="28"/>
          <w:u w:val="single"/>
        </w:rPr>
      </w:pPr>
      <w:r w:rsidRPr="00A347FC">
        <w:rPr>
          <w:color w:val="auto"/>
          <w:szCs w:val="28"/>
          <w:u w:val="single"/>
        </w:rPr>
        <w:t xml:space="preserve">от </w:t>
      </w:r>
      <w:r w:rsidR="0099478D">
        <w:rPr>
          <w:color w:val="auto"/>
          <w:szCs w:val="28"/>
          <w:u w:val="single"/>
        </w:rPr>
        <w:t xml:space="preserve">18 ноября  </w:t>
      </w:r>
      <w:r w:rsidRPr="00A347FC">
        <w:rPr>
          <w:color w:val="auto"/>
          <w:szCs w:val="28"/>
          <w:u w:val="single"/>
        </w:rPr>
        <w:t>20</w:t>
      </w:r>
      <w:r>
        <w:rPr>
          <w:color w:val="auto"/>
          <w:szCs w:val="28"/>
          <w:u w:val="single"/>
        </w:rPr>
        <w:t>20</w:t>
      </w:r>
      <w:r w:rsidRPr="00A347FC">
        <w:rPr>
          <w:color w:val="auto"/>
          <w:szCs w:val="28"/>
          <w:u w:val="single"/>
        </w:rPr>
        <w:t>г</w:t>
      </w:r>
      <w:r w:rsidRPr="00392C38">
        <w:rPr>
          <w:color w:val="auto"/>
          <w:szCs w:val="28"/>
        </w:rPr>
        <w:t>. №</w:t>
      </w:r>
      <w:r w:rsidR="0099478D">
        <w:rPr>
          <w:color w:val="auto"/>
          <w:szCs w:val="28"/>
        </w:rPr>
        <w:t xml:space="preserve"> </w:t>
      </w:r>
      <w:r w:rsidR="0099478D" w:rsidRPr="0099478D">
        <w:rPr>
          <w:color w:val="auto"/>
          <w:szCs w:val="28"/>
          <w:u w:val="single"/>
        </w:rPr>
        <w:t>767-па</w:t>
      </w:r>
    </w:p>
    <w:p w:rsidR="00FF7D15" w:rsidRDefault="00FF7D15" w:rsidP="00FF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муниципального</w:t>
      </w:r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владение и (или) пользование на </w:t>
      </w:r>
      <w:proofErr w:type="gramStart"/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долгосрочной</w:t>
      </w:r>
      <w:proofErr w:type="gramEnd"/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FF7D15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FF7D15" w:rsidRPr="0044216E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FF7D15" w:rsidRPr="00D95162" w:rsidRDefault="00FF7D15" w:rsidP="00FF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Pr="00392C38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Федерального закона от 24.07.2007 N 209-ФЗ «О развитии малого и среднего предпринимательства в Российской Федерации</w:t>
        </w:r>
      </w:hyperlink>
      <w:r w:rsidRPr="00392C38"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Золотухинского района </w:t>
      </w:r>
      <w:r w:rsidRPr="00EF4DCD">
        <w:rPr>
          <w:rFonts w:ascii="Times New Roman" w:hAnsi="Times New Roman" w:cs="Times New Roman"/>
          <w:sz w:val="28"/>
          <w:szCs w:val="28"/>
        </w:rPr>
        <w:t>от  23 октября  2019г. №626-па «Об утверждении порядка формирования, ведения, ежегодного дополнения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F4DC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Pr="00EF4DCD">
        <w:rPr>
          <w:rFonts w:ascii="Times New Roman" w:hAnsi="Times New Roman" w:cs="Times New Roman"/>
          <w:sz w:val="28"/>
          <w:szCs w:val="28"/>
        </w:rPr>
        <w:t>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«Золотухинский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предназначенного для  предоставления во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образующим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инфраструктуру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z w:val="28"/>
          <w:szCs w:val="28"/>
        </w:rPr>
        <w:t>и                                                                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4DCD">
        <w:rPr>
          <w:rFonts w:ascii="Times New Roman" w:hAnsi="Times New Roman" w:cs="Times New Roman"/>
          <w:spacing w:val="2"/>
          <w:sz w:val="28"/>
          <w:szCs w:val="28"/>
        </w:rPr>
        <w:t>Администрация Золотухинского района Курской области ПОСТАНОВЛЯЕТ</w:t>
      </w:r>
      <w:r w:rsidRPr="00D9516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FF7D15" w:rsidRPr="00D95162" w:rsidRDefault="00FF7D15" w:rsidP="00FF7D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перечень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приложению к настоящему постановлению.</w:t>
      </w:r>
    </w:p>
    <w:p w:rsidR="00FF7D15" w:rsidRPr="00D95162" w:rsidRDefault="00FF7D15" w:rsidP="00FF7D1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и в газете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Золотухинская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жизнь».</w:t>
      </w:r>
    </w:p>
    <w:p w:rsidR="00FF7D15" w:rsidRDefault="00FF7D15" w:rsidP="00FF7D1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Default="00FF7D15" w:rsidP="00FF7D1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Default="00FF7D15" w:rsidP="00FF7D1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Default="00FF7D15" w:rsidP="00FF7D15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</w:t>
      </w:r>
    </w:p>
    <w:p w:rsidR="00FF7D15" w:rsidRPr="00354FB7" w:rsidRDefault="00FF7D15" w:rsidP="00FF7D1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Постановление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Золотухинского района </w:t>
      </w:r>
      <w:r w:rsidRPr="00354FB7">
        <w:rPr>
          <w:rFonts w:ascii="Times New Roman" w:hAnsi="Times New Roman" w:cs="Times New Roman"/>
          <w:sz w:val="28"/>
          <w:szCs w:val="28"/>
        </w:rPr>
        <w:t xml:space="preserve">от  </w:t>
      </w:r>
      <w:r w:rsid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Pr="00573334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-па</w:t>
      </w:r>
      <w:r w:rsidRPr="00573334">
        <w:rPr>
          <w:rFonts w:ascii="Times New Roman" w:hAnsi="Times New Roman" w:cs="Times New Roman"/>
          <w:sz w:val="28"/>
          <w:szCs w:val="28"/>
        </w:rPr>
        <w:t xml:space="preserve"> </w:t>
      </w:r>
      <w:r w:rsidRPr="00354FB7">
        <w:rPr>
          <w:rFonts w:ascii="Times New Roman" w:hAnsi="Times New Roman" w:cs="Times New Roman"/>
          <w:sz w:val="28"/>
          <w:szCs w:val="28"/>
        </w:rPr>
        <w:t>«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признать утратившим силу.</w:t>
      </w:r>
    </w:p>
    <w:p w:rsidR="00392C38" w:rsidRPr="00D95162" w:rsidRDefault="00FF7D15" w:rsidP="00392C38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FF7D15" w:rsidRPr="00D95162" w:rsidRDefault="00FF7D15" w:rsidP="00FF7D15">
      <w:pPr>
        <w:shd w:val="clear" w:color="auto" w:fill="FFFFFF"/>
        <w:spacing w:after="0"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 w:rsid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Золотухинского района                                                  </w:t>
      </w:r>
      <w:r w:rsid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proofErr w:type="spellStart"/>
      <w:r w:rsidR="00392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В.Н.Кожухов</w:t>
      </w:r>
      <w:proofErr w:type="spellEnd"/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Default="00FF7D15" w:rsidP="00FF7D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FF7D1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FF7D15" w:rsidRPr="00D95162" w:rsidRDefault="00FF7D15" w:rsidP="00FF7D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FF7D15" w:rsidRPr="00D95162" w:rsidRDefault="00FF7D15" w:rsidP="00FF7D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FF7D15" w:rsidRPr="00D95162" w:rsidRDefault="00FF7D15" w:rsidP="00FF7D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</w:t>
      </w:r>
    </w:p>
    <w:p w:rsidR="00D7324B" w:rsidRPr="0003362C" w:rsidRDefault="0003362C" w:rsidP="00D7324B">
      <w:pPr>
        <w:pStyle w:val="a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7324B" w:rsidRPr="0003362C">
        <w:rPr>
          <w:color w:val="auto"/>
          <w:szCs w:val="28"/>
        </w:rPr>
        <w:t>о</w:t>
      </w:r>
      <w:r w:rsidR="00D7324B" w:rsidRPr="0003362C">
        <w:rPr>
          <w:color w:val="auto"/>
          <w:szCs w:val="28"/>
        </w:rPr>
        <w:t>т 18 ноября  2020г. № 767-па</w:t>
      </w:r>
    </w:p>
    <w:p w:rsidR="00FF7D15" w:rsidRPr="00D95162" w:rsidRDefault="00FF7D15" w:rsidP="00FF7D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7D15" w:rsidRPr="00FF5465" w:rsidRDefault="00FF7D15" w:rsidP="00FF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FF7D15" w:rsidRPr="00FF5465" w:rsidRDefault="00FF7D15" w:rsidP="00FF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85"/>
        <w:gridCol w:w="2345"/>
        <w:gridCol w:w="281"/>
        <w:gridCol w:w="996"/>
        <w:gridCol w:w="138"/>
        <w:gridCol w:w="2551"/>
        <w:gridCol w:w="20"/>
        <w:gridCol w:w="122"/>
        <w:gridCol w:w="4820"/>
        <w:gridCol w:w="262"/>
        <w:gridCol w:w="1297"/>
      </w:tblGrid>
      <w:tr w:rsidR="00FF7D15" w:rsidRPr="00D95162" w:rsidTr="00741E1C">
        <w:trPr>
          <w:gridAfter w:val="1"/>
          <w:wAfter w:w="1297" w:type="dxa"/>
          <w:trHeight w:val="15"/>
        </w:trPr>
        <w:tc>
          <w:tcPr>
            <w:tcW w:w="709" w:type="dxa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FF7D15" w:rsidRPr="00D95162" w:rsidRDefault="00FF7D15" w:rsidP="00741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46:07:140601:372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объектов для обслуживания транспорта (мастерские по ремонту и обслуживанию транспортных средств, автомобильные мойки,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автозаправочные и газонаполнительные станции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D15" w:rsidRPr="006D2504" w:rsidRDefault="00FF7D15" w:rsidP="00741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ул.Электрическая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46:07:140701:2398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коммерческих объектов, не связанных с проживанием населения (бизнес-центров, торговых комплексов и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олотухино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ул. Ленина, д.3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46:07:010101:422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880AAD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д.1-г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1618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46:07:140701:2337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транспорта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ED051B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46:07:100301:538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складских помещений сельскохозяйственного назначения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46:07:170101:3549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нестационарного торгового объекта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Электрическая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46:07:140701:2731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нестационарного торгового объекта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0C">
              <w:rPr>
                <w:rFonts w:ascii="Times New Roman" w:hAnsi="Times New Roman"/>
                <w:sz w:val="24"/>
                <w:szCs w:val="24"/>
              </w:rPr>
              <w:t xml:space="preserve">Курская область, Золотухинский р-н, с.1-е Новоспасское, </w:t>
            </w:r>
            <w:proofErr w:type="spellStart"/>
            <w:r w:rsidRPr="00C71B0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71B0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71B0C">
              <w:rPr>
                <w:rFonts w:ascii="Times New Roman" w:hAnsi="Times New Roman"/>
                <w:sz w:val="24"/>
                <w:szCs w:val="24"/>
              </w:rPr>
              <w:t>арская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0C">
              <w:rPr>
                <w:rFonts w:ascii="Times New Roman" w:hAnsi="Times New Roman"/>
                <w:sz w:val="24"/>
                <w:szCs w:val="24"/>
              </w:rPr>
              <w:t>46:07:120101:352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pStyle w:val="a0"/>
              <w:jc w:val="both"/>
              <w:rPr>
                <w:sz w:val="24"/>
              </w:rPr>
            </w:pPr>
            <w:r w:rsidRPr="00C71B0C">
              <w:rPr>
                <w:sz w:val="24"/>
              </w:rPr>
              <w:t>магазины</w:t>
            </w:r>
          </w:p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D15" w:rsidRPr="006D2504" w:rsidTr="00741E1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B0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1B0C">
              <w:rPr>
                <w:rFonts w:ascii="Times New Roman" w:hAnsi="Times New Roman"/>
                <w:sz w:val="24"/>
                <w:szCs w:val="24"/>
              </w:rPr>
              <w:t xml:space="preserve"> Курская область, Золотухинский р-н, </w:t>
            </w:r>
            <w:proofErr w:type="spellStart"/>
            <w:r w:rsidRPr="00C71B0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71B0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71B0C">
              <w:rPr>
                <w:rFonts w:ascii="Times New Roman" w:hAnsi="Times New Roman"/>
                <w:sz w:val="24"/>
                <w:szCs w:val="24"/>
              </w:rPr>
              <w:t>еволюционное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0C">
              <w:rPr>
                <w:rFonts w:ascii="Times New Roman" w:hAnsi="Times New Roman"/>
                <w:sz w:val="24"/>
                <w:szCs w:val="24"/>
              </w:rPr>
              <w:t>46:07:130601:210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C71B0C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</w:t>
            </w:r>
            <w:r w:rsidR="0088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D15" w:rsidRPr="006D2504" w:rsidRDefault="00FF7D15" w:rsidP="00741E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D15" w:rsidRPr="006D2504" w:rsidRDefault="00FF7D15" w:rsidP="00FF7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D15" w:rsidRPr="006D2504" w:rsidRDefault="00FF7D15" w:rsidP="00FF7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2F" w:rsidRDefault="00C2492F"/>
    <w:sectPr w:rsidR="00C2492F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8A"/>
    <w:rsid w:val="0003362C"/>
    <w:rsid w:val="00276392"/>
    <w:rsid w:val="00392C38"/>
    <w:rsid w:val="0058782E"/>
    <w:rsid w:val="00881A5A"/>
    <w:rsid w:val="0099478D"/>
    <w:rsid w:val="00C2492F"/>
    <w:rsid w:val="00CB098A"/>
    <w:rsid w:val="00D7324B"/>
    <w:rsid w:val="00D9233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15"/>
  </w:style>
  <w:style w:type="paragraph" w:styleId="1">
    <w:name w:val="heading 1"/>
    <w:basedOn w:val="a0"/>
    <w:link w:val="10"/>
    <w:rsid w:val="00FF7D15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7D15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FF7D15"/>
    <w:rPr>
      <w:color w:val="0000FF"/>
      <w:u w:val="single"/>
    </w:rPr>
  </w:style>
  <w:style w:type="paragraph" w:customStyle="1" w:styleId="a0">
    <w:name w:val="Базовый"/>
    <w:uiPriority w:val="99"/>
    <w:rsid w:val="00FF7D1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FF7D15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58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15"/>
  </w:style>
  <w:style w:type="paragraph" w:styleId="1">
    <w:name w:val="heading 1"/>
    <w:basedOn w:val="a0"/>
    <w:link w:val="10"/>
    <w:rsid w:val="00FF7D15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7D15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FF7D15"/>
    <w:rPr>
      <w:color w:val="0000FF"/>
      <w:u w:val="single"/>
    </w:rPr>
  </w:style>
  <w:style w:type="paragraph" w:customStyle="1" w:styleId="a0">
    <w:name w:val="Базовый"/>
    <w:uiPriority w:val="99"/>
    <w:rsid w:val="00FF7D1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FF7D15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58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2020-11-16T13:08:00Z</cp:lastPrinted>
  <dcterms:created xsi:type="dcterms:W3CDTF">2020-11-16T12:32:00Z</dcterms:created>
  <dcterms:modified xsi:type="dcterms:W3CDTF">2020-11-19T07:25:00Z</dcterms:modified>
</cp:coreProperties>
</file>