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82" w:rsidRDefault="001114A3">
      <w:pPr>
        <w:shd w:val="clear" w:color="auto" w:fill="FFFFFF"/>
        <w:spacing w:line="322" w:lineRule="exact"/>
        <w:ind w:left="1853" w:right="1853"/>
        <w:jc w:val="center"/>
      </w:pPr>
      <w:r>
        <w:rPr>
          <w:rFonts w:eastAsia="Times New Roman"/>
          <w:spacing w:val="-2"/>
          <w:sz w:val="28"/>
          <w:szCs w:val="28"/>
        </w:rPr>
        <w:t xml:space="preserve">АДМИНИСТРАЦИЯ ЗОЛОТУХИНСКОГО РАЙОНА </w:t>
      </w:r>
      <w:r>
        <w:rPr>
          <w:rFonts w:eastAsia="Times New Roman"/>
          <w:sz w:val="28"/>
          <w:szCs w:val="28"/>
        </w:rPr>
        <w:t>КУРСКОЙ ОБЛАСТИ</w:t>
      </w:r>
    </w:p>
    <w:p w:rsidR="00213682" w:rsidRDefault="001114A3">
      <w:pPr>
        <w:shd w:val="clear" w:color="auto" w:fill="FFFFFF"/>
        <w:spacing w:before="322"/>
        <w:jc w:val="center"/>
      </w:pPr>
      <w:r>
        <w:rPr>
          <w:rFonts w:eastAsia="Times New Roman"/>
          <w:spacing w:val="-1"/>
          <w:sz w:val="28"/>
          <w:szCs w:val="28"/>
        </w:rPr>
        <w:t>ПОСТАНОВЛЕНИЕ</w:t>
      </w:r>
    </w:p>
    <w:p w:rsidR="00213682" w:rsidRDefault="00020953">
      <w:pPr>
        <w:shd w:val="clear" w:color="auto" w:fill="FFFFFF"/>
        <w:spacing w:before="850"/>
        <w:ind w:left="10"/>
        <w:rPr>
          <w:rFonts w:eastAsia="Times New Roman"/>
          <w:bCs/>
          <w:spacing w:val="-5"/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о</w:t>
      </w:r>
      <w:r w:rsidR="001114A3" w:rsidRPr="00D2001D">
        <w:rPr>
          <w:rFonts w:eastAsia="Times New Roman"/>
          <w:bCs/>
          <w:spacing w:val="-5"/>
          <w:sz w:val="28"/>
          <w:szCs w:val="28"/>
        </w:rPr>
        <w:t>т</w:t>
      </w:r>
      <w:r w:rsidR="00274088">
        <w:rPr>
          <w:rFonts w:eastAsia="Times New Roman"/>
          <w:bCs/>
          <w:spacing w:val="-5"/>
          <w:sz w:val="28"/>
          <w:szCs w:val="28"/>
        </w:rPr>
        <w:t xml:space="preserve">   </w:t>
      </w:r>
      <w:r w:rsidR="00325743">
        <w:rPr>
          <w:rFonts w:eastAsia="Times New Roman"/>
          <w:bCs/>
          <w:spacing w:val="-5"/>
          <w:sz w:val="28"/>
          <w:szCs w:val="28"/>
        </w:rPr>
        <w:t>09.01.2023</w:t>
      </w:r>
      <w:r w:rsidR="00B47838">
        <w:rPr>
          <w:rFonts w:eastAsia="Times New Roman"/>
          <w:bCs/>
          <w:spacing w:val="-5"/>
          <w:sz w:val="28"/>
          <w:szCs w:val="28"/>
        </w:rPr>
        <w:t xml:space="preserve"> года  №</w:t>
      </w:r>
      <w:r w:rsidR="004109BE">
        <w:rPr>
          <w:rFonts w:eastAsia="Times New Roman"/>
          <w:bCs/>
          <w:spacing w:val="-5"/>
          <w:sz w:val="28"/>
          <w:szCs w:val="28"/>
        </w:rPr>
        <w:t xml:space="preserve"> </w:t>
      </w:r>
      <w:r w:rsidR="00B47838">
        <w:rPr>
          <w:rFonts w:eastAsia="Times New Roman"/>
          <w:bCs/>
          <w:spacing w:val="-5"/>
          <w:sz w:val="28"/>
          <w:szCs w:val="28"/>
        </w:rPr>
        <w:t>5-па</w:t>
      </w:r>
    </w:p>
    <w:p w:rsidR="009C34A6" w:rsidRPr="00D2001D" w:rsidRDefault="009C34A6" w:rsidP="009C34A6">
      <w:pPr>
        <w:shd w:val="clear" w:color="auto" w:fill="FFFFFF"/>
        <w:spacing w:line="360" w:lineRule="auto"/>
        <w:rPr>
          <w:sz w:val="28"/>
          <w:szCs w:val="28"/>
        </w:rPr>
      </w:pP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внесении 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изменений</w:t>
      </w:r>
      <w:r w:rsidR="009C34A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постановление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Золотухинского</w:t>
      </w:r>
      <w:r w:rsidR="009C34A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района </w:t>
      </w:r>
    </w:p>
    <w:p w:rsidR="00443747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    об</w:t>
      </w:r>
      <w:r w:rsidR="00F048AA">
        <w:rPr>
          <w:rFonts w:eastAsia="Times New Roman"/>
          <w:sz w:val="28"/>
          <w:szCs w:val="28"/>
        </w:rPr>
        <w:t xml:space="preserve">ласти   от 26.04.2019 года  </w:t>
      </w:r>
    </w:p>
    <w:p w:rsidR="00443747" w:rsidRDefault="00F048AA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 24</w:t>
      </w:r>
      <w:r w:rsidR="001114A3">
        <w:rPr>
          <w:rFonts w:eastAsia="Times New Roman"/>
          <w:sz w:val="28"/>
          <w:szCs w:val="28"/>
        </w:rPr>
        <w:t xml:space="preserve">8-па «Об утверждении </w:t>
      </w:r>
      <w:proofErr w:type="gramStart"/>
      <w:r w:rsidR="001114A3">
        <w:rPr>
          <w:rFonts w:eastAsia="Times New Roman"/>
          <w:sz w:val="28"/>
          <w:szCs w:val="28"/>
        </w:rPr>
        <w:t>муниципальной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программы 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Золотухинского</w:t>
      </w:r>
      <w:r w:rsidR="009C34A6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 района </w:t>
      </w:r>
    </w:p>
    <w:p w:rsidR="009C34A6" w:rsidRDefault="001114A3" w:rsidP="00443747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Курской области «Обеспечение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доступным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комфортным жильем и </w:t>
      </w:r>
      <w:proofErr w:type="gramStart"/>
      <w:r>
        <w:rPr>
          <w:rFonts w:eastAsia="Times New Roman"/>
          <w:sz w:val="28"/>
          <w:szCs w:val="28"/>
        </w:rPr>
        <w:t>коммунальными</w:t>
      </w:r>
      <w:proofErr w:type="gramEnd"/>
    </w:p>
    <w:p w:rsidR="009C34A6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услугами граждан в Золотухинском районе</w:t>
      </w:r>
    </w:p>
    <w:p w:rsidR="00213682" w:rsidRDefault="001114A3" w:rsidP="00443747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Курской области»</w:t>
      </w:r>
    </w:p>
    <w:p w:rsidR="00BC4995" w:rsidRDefault="00BC4995">
      <w:pPr>
        <w:shd w:val="clear" w:color="auto" w:fill="FFFFFF"/>
        <w:spacing w:before="216" w:line="370" w:lineRule="exact"/>
        <w:ind w:right="4666"/>
      </w:pPr>
    </w:p>
    <w:p w:rsidR="00213682" w:rsidRPr="00F048AA" w:rsidRDefault="001114A3" w:rsidP="00F048AA">
      <w:pPr>
        <w:shd w:val="clear" w:color="auto" w:fill="FFFFFF"/>
        <w:spacing w:line="360" w:lineRule="auto"/>
        <w:ind w:firstLine="710"/>
        <w:jc w:val="both"/>
      </w:pPr>
      <w:proofErr w:type="gramStart"/>
      <w:r w:rsidRPr="00F048AA">
        <w:rPr>
          <w:rFonts w:eastAsia="Times New Roman"/>
          <w:sz w:val="28"/>
          <w:szCs w:val="28"/>
        </w:rPr>
        <w:t xml:space="preserve">В соответствии со статьёй 179 Бюджетного кодекса РФ, постановлением Администрации Золотухинского района Курской области от 05.11.2013 года № 700 «Об утверждении Порядка разработки, реализации и оценки эффективности муниципальных программ Золотухинского района Курской области», перечнем </w:t>
      </w:r>
      <w:r w:rsidRPr="00F048AA">
        <w:rPr>
          <w:rFonts w:eastAsia="Times New Roman"/>
          <w:spacing w:val="-1"/>
          <w:sz w:val="28"/>
          <w:szCs w:val="28"/>
        </w:rPr>
        <w:t xml:space="preserve">муниципальных программ Золотухинского района Курской области, утверждённым </w:t>
      </w:r>
      <w:r w:rsidRPr="00F048AA">
        <w:rPr>
          <w:rFonts w:eastAsia="Times New Roman"/>
          <w:sz w:val="28"/>
          <w:szCs w:val="28"/>
        </w:rPr>
        <w:t>распоряжением Администрации Золотухинского района от 29.10.2013 г. № 276-р (в редакции распоряжения от 27.12.2019 г. № 348-р), Администрация Золотухинского района Курской области</w:t>
      </w:r>
      <w:proofErr w:type="gramEnd"/>
      <w:r w:rsidRPr="00F048AA">
        <w:rPr>
          <w:rFonts w:eastAsia="Times New Roman"/>
          <w:sz w:val="28"/>
          <w:szCs w:val="28"/>
        </w:rPr>
        <w:t xml:space="preserve"> ПОСТАНОВЛЯЕТ: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25"/>
        <w:jc w:val="both"/>
      </w:pPr>
      <w:r w:rsidRPr="00F048AA">
        <w:rPr>
          <w:sz w:val="28"/>
          <w:szCs w:val="28"/>
        </w:rPr>
        <w:t xml:space="preserve">1. </w:t>
      </w:r>
      <w:r w:rsidRPr="00F048AA">
        <w:rPr>
          <w:rFonts w:eastAsia="Times New Roman"/>
          <w:sz w:val="28"/>
          <w:szCs w:val="28"/>
        </w:rPr>
        <w:t>Внести в постановление Администрации Золотухинского района Курской области от 26.04.2019 год № 248-па «Об утверждении муниципальной программы Золотухинского района Курской области «Обеспечение доступным и комфортным жильем и коммунальными услугами граждан в Золотухинском районе Курской области»   следующие изменения:</w:t>
      </w:r>
    </w:p>
    <w:p w:rsidR="00213682" w:rsidRPr="00F048AA" w:rsidRDefault="001114A3" w:rsidP="00F048AA">
      <w:pPr>
        <w:shd w:val="clear" w:color="auto" w:fill="FFFFFF"/>
        <w:spacing w:line="360" w:lineRule="auto"/>
        <w:ind w:firstLine="730"/>
      </w:pPr>
      <w:r w:rsidRPr="00F048AA">
        <w:rPr>
          <w:spacing w:val="-1"/>
          <w:sz w:val="28"/>
          <w:szCs w:val="28"/>
        </w:rPr>
        <w:t xml:space="preserve">1.1. </w:t>
      </w:r>
      <w:r w:rsidRPr="00F048AA">
        <w:rPr>
          <w:rFonts w:eastAsia="Times New Roman"/>
          <w:spacing w:val="-1"/>
          <w:sz w:val="28"/>
          <w:szCs w:val="28"/>
        </w:rPr>
        <w:t xml:space="preserve">В Паспорте муниципальной программы Золотухинского района Курской </w:t>
      </w:r>
      <w:r w:rsidRPr="00F048AA">
        <w:rPr>
          <w:rFonts w:eastAsia="Times New Roman"/>
          <w:sz w:val="28"/>
          <w:szCs w:val="28"/>
        </w:rPr>
        <w:t>области «Обеспечение доступным и комфортным жильем и коммунальными услугами граждан в Золотухинском районе   Курской области», графу «Объемы и источники финансирования Программы » изложить в новой редакции:</w:t>
      </w:r>
    </w:p>
    <w:p w:rsidR="00213682" w:rsidRPr="00F048AA" w:rsidRDefault="001114A3" w:rsidP="00F048AA">
      <w:pPr>
        <w:shd w:val="clear" w:color="auto" w:fill="FFFFFF"/>
        <w:spacing w:line="360" w:lineRule="auto"/>
        <w:jc w:val="right"/>
      </w:pPr>
      <w:r w:rsidRPr="00F048AA">
        <w:rPr>
          <w:b/>
          <w:bCs/>
          <w:sz w:val="24"/>
          <w:szCs w:val="24"/>
        </w:rPr>
        <w:t>1</w:t>
      </w:r>
    </w:p>
    <w:p w:rsidR="00213682" w:rsidRPr="00F048AA" w:rsidRDefault="00213682" w:rsidP="00F048AA">
      <w:pPr>
        <w:shd w:val="clear" w:color="auto" w:fill="FFFFFF"/>
        <w:spacing w:line="360" w:lineRule="auto"/>
        <w:jc w:val="right"/>
        <w:sectPr w:rsidR="00213682" w:rsidRPr="00F048AA">
          <w:type w:val="continuous"/>
          <w:pgSz w:w="11909" w:h="16834"/>
          <w:pgMar w:top="544" w:right="569" w:bottom="360" w:left="1135" w:header="720" w:footer="720" w:gutter="0"/>
          <w:cols w:space="60"/>
          <w:noEndnote/>
        </w:sectPr>
      </w:pPr>
    </w:p>
    <w:p w:rsidR="00213682" w:rsidRPr="00947617" w:rsidRDefault="009C34A6" w:rsidP="00F048AA">
      <w:pPr>
        <w:shd w:val="clear" w:color="auto" w:fill="FFFFFF"/>
        <w:spacing w:line="360" w:lineRule="auto"/>
        <w:rPr>
          <w:sz w:val="28"/>
          <w:szCs w:val="28"/>
        </w:rPr>
      </w:pPr>
      <w:r w:rsidRPr="00947617">
        <w:rPr>
          <w:rFonts w:eastAsia="Times New Roman"/>
          <w:spacing w:val="-12"/>
          <w:sz w:val="28"/>
          <w:szCs w:val="28"/>
        </w:rPr>
        <w:lastRenderedPageBreak/>
        <w:t>О</w:t>
      </w:r>
      <w:r w:rsidR="001114A3" w:rsidRPr="00947617">
        <w:rPr>
          <w:rFonts w:eastAsia="Times New Roman"/>
          <w:spacing w:val="-12"/>
          <w:sz w:val="28"/>
          <w:szCs w:val="28"/>
        </w:rPr>
        <w:t xml:space="preserve">бщий    объем    финансирования    Программы   </w:t>
      </w:r>
      <w:r w:rsidR="00F048AA" w:rsidRPr="00947617">
        <w:rPr>
          <w:rFonts w:eastAsia="Times New Roman"/>
          <w:spacing w:val="-12"/>
          <w:sz w:val="28"/>
          <w:szCs w:val="28"/>
        </w:rPr>
        <w:t xml:space="preserve"> составляет:    в    202</w:t>
      </w:r>
      <w:r w:rsidR="004859FD">
        <w:rPr>
          <w:rFonts w:eastAsia="Times New Roman"/>
          <w:spacing w:val="-12"/>
          <w:sz w:val="28"/>
          <w:szCs w:val="28"/>
        </w:rPr>
        <w:t>2</w:t>
      </w:r>
      <w:r w:rsidR="00F048AA" w:rsidRPr="00947617">
        <w:rPr>
          <w:rFonts w:eastAsia="Times New Roman"/>
          <w:spacing w:val="-12"/>
          <w:sz w:val="28"/>
          <w:szCs w:val="28"/>
        </w:rPr>
        <w:t>-</w:t>
      </w:r>
      <w:r w:rsidR="004859FD">
        <w:rPr>
          <w:rFonts w:eastAsia="Times New Roman"/>
          <w:spacing w:val="-12"/>
          <w:sz w:val="28"/>
          <w:szCs w:val="28"/>
        </w:rPr>
        <w:t>2025</w:t>
      </w:r>
      <w:r w:rsidR="001114A3" w:rsidRPr="00947617">
        <w:rPr>
          <w:rFonts w:eastAsia="Times New Roman"/>
          <w:spacing w:val="-12"/>
          <w:sz w:val="28"/>
          <w:szCs w:val="28"/>
        </w:rPr>
        <w:t xml:space="preserve">    годах    –</w:t>
      </w:r>
      <w:r w:rsidR="00D2001D" w:rsidRPr="00947617">
        <w:rPr>
          <w:sz w:val="28"/>
          <w:szCs w:val="28"/>
        </w:rPr>
        <w:t xml:space="preserve">  </w:t>
      </w:r>
      <w:r w:rsidR="004859FD">
        <w:rPr>
          <w:spacing w:val="-2"/>
          <w:sz w:val="28"/>
          <w:szCs w:val="28"/>
        </w:rPr>
        <w:t>9249,844 84</w:t>
      </w:r>
      <w:r w:rsidR="001114A3" w:rsidRPr="00947617">
        <w:rPr>
          <w:spacing w:val="-2"/>
          <w:sz w:val="28"/>
          <w:szCs w:val="28"/>
        </w:rPr>
        <w:t xml:space="preserve">  </w:t>
      </w:r>
      <w:r w:rsidR="004B3486">
        <w:rPr>
          <w:spacing w:val="-2"/>
          <w:sz w:val="28"/>
          <w:szCs w:val="28"/>
        </w:rPr>
        <w:t>тыс.</w:t>
      </w:r>
      <w:r w:rsidR="001114A3" w:rsidRPr="00947617">
        <w:rPr>
          <w:spacing w:val="-2"/>
          <w:sz w:val="28"/>
          <w:szCs w:val="28"/>
        </w:rPr>
        <w:t xml:space="preserve"> </w:t>
      </w:r>
      <w:r w:rsidR="001114A3" w:rsidRPr="00947617">
        <w:rPr>
          <w:rFonts w:eastAsia="Times New Roman"/>
          <w:spacing w:val="-2"/>
          <w:sz w:val="28"/>
          <w:szCs w:val="28"/>
        </w:rPr>
        <w:t>рублей, в том числе:</w:t>
      </w:r>
    </w:p>
    <w:p w:rsidR="00213682" w:rsidRPr="00947617" w:rsidRDefault="001114A3" w:rsidP="00F048AA">
      <w:pPr>
        <w:shd w:val="clear" w:color="auto" w:fill="FFFFFF"/>
        <w:spacing w:line="360" w:lineRule="auto"/>
        <w:rPr>
          <w:sz w:val="28"/>
          <w:szCs w:val="28"/>
        </w:rPr>
      </w:pPr>
      <w:r w:rsidRPr="00947617">
        <w:rPr>
          <w:rFonts w:eastAsia="Times New Roman"/>
          <w:spacing w:val="-2"/>
          <w:sz w:val="28"/>
          <w:szCs w:val="28"/>
        </w:rPr>
        <w:t xml:space="preserve">средства   бюджета района– </w:t>
      </w:r>
      <w:r w:rsidR="00D42FE2" w:rsidRPr="00947617">
        <w:rPr>
          <w:rFonts w:eastAsia="Times New Roman"/>
          <w:spacing w:val="-2"/>
          <w:sz w:val="28"/>
          <w:szCs w:val="28"/>
        </w:rPr>
        <w:t xml:space="preserve">  </w:t>
      </w:r>
      <w:r w:rsidR="004B3486">
        <w:rPr>
          <w:rFonts w:eastAsia="Times New Roman"/>
          <w:spacing w:val="-2"/>
          <w:sz w:val="28"/>
          <w:szCs w:val="28"/>
        </w:rPr>
        <w:t>4606,158 84</w:t>
      </w:r>
      <w:r w:rsidR="00D42FE2" w:rsidRPr="00947617">
        <w:rPr>
          <w:rFonts w:eastAsia="Times New Roman"/>
          <w:spacing w:val="-2"/>
          <w:sz w:val="28"/>
          <w:szCs w:val="28"/>
        </w:rPr>
        <w:t xml:space="preserve"> </w:t>
      </w:r>
      <w:r w:rsidR="004B3486">
        <w:rPr>
          <w:rFonts w:eastAsia="Times New Roman"/>
          <w:spacing w:val="-2"/>
          <w:sz w:val="28"/>
          <w:szCs w:val="28"/>
        </w:rPr>
        <w:t xml:space="preserve"> тыс.</w:t>
      </w:r>
      <w:r w:rsidR="00B10448">
        <w:rPr>
          <w:rFonts w:eastAsia="Times New Roman"/>
          <w:spacing w:val="-2"/>
          <w:sz w:val="28"/>
          <w:szCs w:val="28"/>
        </w:rPr>
        <w:t xml:space="preserve"> </w:t>
      </w:r>
      <w:r w:rsidRPr="00947617">
        <w:rPr>
          <w:rFonts w:eastAsia="Times New Roman"/>
          <w:spacing w:val="-2"/>
          <w:sz w:val="28"/>
          <w:szCs w:val="28"/>
        </w:rPr>
        <w:t>рублей;</w:t>
      </w:r>
    </w:p>
    <w:p w:rsidR="00213682" w:rsidRPr="00947617" w:rsidRDefault="001114A3" w:rsidP="00947617">
      <w:pPr>
        <w:shd w:val="clear" w:color="auto" w:fill="FFFFFF"/>
        <w:spacing w:line="360" w:lineRule="auto"/>
        <w:rPr>
          <w:sz w:val="28"/>
          <w:szCs w:val="28"/>
        </w:rPr>
      </w:pPr>
      <w:r w:rsidRPr="00947617">
        <w:rPr>
          <w:rFonts w:eastAsia="Times New Roman"/>
          <w:sz w:val="28"/>
          <w:szCs w:val="28"/>
        </w:rPr>
        <w:t>средства областного бюджета –</w:t>
      </w:r>
      <w:r w:rsidR="004859FD">
        <w:rPr>
          <w:sz w:val="28"/>
          <w:szCs w:val="28"/>
        </w:rPr>
        <w:t>4643,686</w:t>
      </w:r>
      <w:r w:rsidR="00B10448">
        <w:rPr>
          <w:sz w:val="28"/>
          <w:szCs w:val="28"/>
        </w:rPr>
        <w:t xml:space="preserve"> </w:t>
      </w:r>
      <w:r w:rsidR="004B3486">
        <w:rPr>
          <w:sz w:val="28"/>
          <w:szCs w:val="28"/>
        </w:rPr>
        <w:t xml:space="preserve"> тыс.</w:t>
      </w:r>
      <w:r w:rsidR="00B10448">
        <w:rPr>
          <w:sz w:val="28"/>
          <w:szCs w:val="28"/>
        </w:rPr>
        <w:t xml:space="preserve"> </w:t>
      </w:r>
      <w:r w:rsidRPr="00947617">
        <w:rPr>
          <w:rFonts w:eastAsia="Times New Roman"/>
          <w:sz w:val="28"/>
          <w:szCs w:val="28"/>
        </w:rPr>
        <w:t>руб</w:t>
      </w:r>
      <w:r w:rsidR="00B10448">
        <w:rPr>
          <w:rFonts w:eastAsia="Times New Roman"/>
          <w:sz w:val="28"/>
          <w:szCs w:val="28"/>
        </w:rPr>
        <w:t>лей</w:t>
      </w:r>
      <w:r w:rsidRPr="00947617">
        <w:rPr>
          <w:rFonts w:eastAsia="Times New Roman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1685"/>
        <w:gridCol w:w="1546"/>
        <w:gridCol w:w="1680"/>
      </w:tblGrid>
      <w:tr w:rsidR="00213682" w:rsidRPr="00947617">
        <w:trPr>
          <w:trHeight w:hRule="exact" w:val="98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rFonts w:eastAsia="Times New Roman"/>
                <w:sz w:val="28"/>
                <w:szCs w:val="28"/>
              </w:rPr>
              <w:t>Бюджет района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1114A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rFonts w:eastAsia="Times New Roman"/>
                <w:sz w:val="28"/>
                <w:szCs w:val="28"/>
              </w:rPr>
              <w:t>Бюджет области</w:t>
            </w:r>
          </w:p>
        </w:tc>
      </w:tr>
      <w:tr w:rsidR="00213682" w:rsidRPr="00947617">
        <w:trPr>
          <w:trHeight w:hRule="exact" w:val="49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BA129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pacing w:val="-3"/>
                <w:sz w:val="28"/>
                <w:szCs w:val="28"/>
              </w:rPr>
              <w:t>2022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695081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3 605, 327 21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695081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1 539, 399 21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682" w:rsidRPr="00B1008A" w:rsidRDefault="00695081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2 065, 928</w:t>
            </w:r>
          </w:p>
        </w:tc>
      </w:tr>
      <w:tr w:rsidR="00BA1293" w:rsidRPr="00947617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293" w:rsidRPr="00B1008A" w:rsidRDefault="00BA1293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pacing w:val="-3"/>
                <w:sz w:val="28"/>
                <w:szCs w:val="28"/>
              </w:rPr>
              <w:t>2023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293" w:rsidRPr="00B1008A" w:rsidRDefault="00BA1293" w:rsidP="00317C4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4 336, 513 21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293" w:rsidRPr="00B1008A" w:rsidRDefault="00BA1293" w:rsidP="00317C4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1 758,755 21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293" w:rsidRPr="00B1008A" w:rsidRDefault="00BA1293" w:rsidP="00317C4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2 577,758</w:t>
            </w:r>
          </w:p>
        </w:tc>
      </w:tr>
      <w:tr w:rsidR="00527C28" w:rsidRPr="00947617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A1293" w:rsidP="00F048AA">
            <w:pPr>
              <w:shd w:val="clear" w:color="auto" w:fill="FFFFFF"/>
              <w:spacing w:line="360" w:lineRule="auto"/>
              <w:rPr>
                <w:spacing w:val="-3"/>
                <w:sz w:val="28"/>
                <w:szCs w:val="28"/>
              </w:rPr>
            </w:pPr>
            <w:r w:rsidRPr="00B1008A">
              <w:rPr>
                <w:spacing w:val="-3"/>
                <w:sz w:val="28"/>
                <w:szCs w:val="28"/>
              </w:rPr>
              <w:t>2024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1008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654, 002 21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1008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654, 002 21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527C2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527C28" w:rsidRPr="00947617">
        <w:trPr>
          <w:trHeight w:hRule="exact" w:val="49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A1293" w:rsidP="00F048AA">
            <w:pPr>
              <w:shd w:val="clear" w:color="auto" w:fill="FFFFFF"/>
              <w:spacing w:line="360" w:lineRule="auto"/>
              <w:rPr>
                <w:spacing w:val="-3"/>
                <w:sz w:val="28"/>
                <w:szCs w:val="28"/>
              </w:rPr>
            </w:pPr>
            <w:r w:rsidRPr="00B1008A">
              <w:rPr>
                <w:spacing w:val="-3"/>
                <w:sz w:val="28"/>
                <w:szCs w:val="28"/>
              </w:rPr>
              <w:t>2025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1008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654, 002 21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B1008A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1008A">
              <w:rPr>
                <w:sz w:val="28"/>
                <w:szCs w:val="28"/>
              </w:rPr>
              <w:t>654, 002 21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C28" w:rsidRPr="00B1008A" w:rsidRDefault="00527C28" w:rsidP="00F048A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13682" w:rsidRPr="00F048AA" w:rsidRDefault="001114A3" w:rsidP="00F048AA">
      <w:pPr>
        <w:shd w:val="clear" w:color="auto" w:fill="FFFFFF"/>
        <w:spacing w:line="360" w:lineRule="auto"/>
      </w:pPr>
      <w:r w:rsidRPr="00F048AA">
        <w:rPr>
          <w:rFonts w:eastAsia="Times New Roman"/>
          <w:spacing w:val="-1"/>
          <w:sz w:val="28"/>
          <w:szCs w:val="28"/>
        </w:rPr>
        <w:t>Объем финансирования Программы на 202</w:t>
      </w:r>
      <w:r w:rsidR="00BA1293">
        <w:rPr>
          <w:rFonts w:eastAsia="Times New Roman"/>
          <w:spacing w:val="-1"/>
          <w:sz w:val="28"/>
          <w:szCs w:val="28"/>
        </w:rPr>
        <w:t>2-2025</w:t>
      </w:r>
      <w:r w:rsidRPr="00F048AA">
        <w:rPr>
          <w:rFonts w:eastAsia="Times New Roman"/>
          <w:spacing w:val="-1"/>
          <w:sz w:val="28"/>
          <w:szCs w:val="28"/>
        </w:rPr>
        <w:t xml:space="preserve"> г. носит прогнозный характер и </w:t>
      </w:r>
      <w:r w:rsidRPr="00F048AA">
        <w:rPr>
          <w:rFonts w:eastAsia="Times New Roman"/>
          <w:sz w:val="28"/>
          <w:szCs w:val="28"/>
        </w:rPr>
        <w:t>подлежит ежегодному уточнению.</w:t>
      </w:r>
    </w:p>
    <w:p w:rsidR="00213682" w:rsidRPr="00F048AA" w:rsidRDefault="0043792F" w:rsidP="00F048AA">
      <w:pPr>
        <w:shd w:val="clear" w:color="auto" w:fill="FFFFFF"/>
        <w:spacing w:line="360" w:lineRule="auto"/>
        <w:ind w:firstLine="734"/>
        <w:jc w:val="both"/>
      </w:pPr>
      <w:r>
        <w:rPr>
          <w:sz w:val="28"/>
          <w:szCs w:val="28"/>
        </w:rPr>
        <w:t>1.2</w:t>
      </w:r>
      <w:r w:rsidR="001114A3" w:rsidRPr="00F048AA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Приложение  </w:t>
      </w:r>
      <w:r w:rsidR="005034D4">
        <w:rPr>
          <w:rFonts w:eastAsia="Times New Roman"/>
          <w:sz w:val="28"/>
          <w:szCs w:val="28"/>
        </w:rPr>
        <w:t xml:space="preserve"> №1</w:t>
      </w:r>
      <w:r w:rsidR="006F320D">
        <w:rPr>
          <w:rFonts w:eastAsia="Times New Roman"/>
          <w:sz w:val="28"/>
          <w:szCs w:val="28"/>
        </w:rPr>
        <w:t xml:space="preserve"> и №2 </w:t>
      </w:r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к</w:t>
      </w:r>
      <w:proofErr w:type="gramEnd"/>
      <w:r w:rsidR="001114A3" w:rsidRPr="00F048AA">
        <w:rPr>
          <w:rFonts w:eastAsia="Times New Roman"/>
          <w:sz w:val="28"/>
          <w:szCs w:val="28"/>
        </w:rPr>
        <w:t xml:space="preserve"> </w:t>
      </w:r>
      <w:proofErr w:type="gramStart"/>
      <w:r w:rsidR="001114A3" w:rsidRPr="00F048AA">
        <w:rPr>
          <w:rFonts w:eastAsia="Times New Roman"/>
          <w:sz w:val="28"/>
          <w:szCs w:val="28"/>
        </w:rPr>
        <w:t>Подпрограмма</w:t>
      </w:r>
      <w:proofErr w:type="gramEnd"/>
      <w:r w:rsidR="00DE2910">
        <w:rPr>
          <w:rFonts w:eastAsia="Times New Roman"/>
          <w:sz w:val="28"/>
          <w:szCs w:val="28"/>
        </w:rPr>
        <w:t xml:space="preserve"> </w:t>
      </w:r>
      <w:r w:rsidR="001114A3" w:rsidRPr="00F048AA">
        <w:rPr>
          <w:rFonts w:eastAsia="Times New Roman"/>
          <w:sz w:val="28"/>
          <w:szCs w:val="28"/>
        </w:rPr>
        <w:t>2 «Создание условий для обеспечения доступным и комфортным жильем граждан в Золотухинском районе Курской области» муниципальной программы «Обеспечение доступным и комфортным жильем и коммунальными услугами граждан Золотухинского района Курской области» изложить в новой редакции (прилагается).</w:t>
      </w:r>
    </w:p>
    <w:p w:rsidR="00213682" w:rsidRPr="00F048AA" w:rsidRDefault="001114A3" w:rsidP="00F048AA">
      <w:pPr>
        <w:shd w:val="clear" w:color="auto" w:fill="FFFFFF"/>
        <w:tabs>
          <w:tab w:val="left" w:pos="926"/>
        </w:tabs>
        <w:spacing w:line="360" w:lineRule="auto"/>
        <w:ind w:firstLine="557"/>
      </w:pPr>
      <w:r w:rsidRPr="00F048AA">
        <w:rPr>
          <w:spacing w:val="-12"/>
          <w:sz w:val="28"/>
          <w:szCs w:val="28"/>
        </w:rPr>
        <w:t>2.</w:t>
      </w:r>
      <w:r w:rsidRPr="00F048AA">
        <w:rPr>
          <w:sz w:val="28"/>
          <w:szCs w:val="28"/>
        </w:rPr>
        <w:tab/>
      </w:r>
      <w:proofErr w:type="gramStart"/>
      <w:r w:rsidRPr="00F048AA">
        <w:rPr>
          <w:rFonts w:eastAsia="Times New Roman"/>
          <w:sz w:val="28"/>
          <w:szCs w:val="28"/>
        </w:rPr>
        <w:t>Контроль за</w:t>
      </w:r>
      <w:proofErr w:type="gramEnd"/>
      <w:r w:rsidRPr="00F048AA">
        <w:rPr>
          <w:rFonts w:eastAsia="Times New Roman"/>
          <w:sz w:val="28"/>
          <w:szCs w:val="28"/>
        </w:rPr>
        <w:t xml:space="preserve"> выполнением настоящего постановления возложить на первого</w:t>
      </w:r>
      <w:r w:rsidRPr="00F048AA">
        <w:rPr>
          <w:rFonts w:eastAsia="Times New Roman"/>
          <w:sz w:val="28"/>
          <w:szCs w:val="28"/>
        </w:rPr>
        <w:br/>
        <w:t xml:space="preserve">заместителя Главы Администрации Золотухинского района </w:t>
      </w:r>
      <w:proofErr w:type="spellStart"/>
      <w:r w:rsidRPr="00F048AA">
        <w:rPr>
          <w:rFonts w:eastAsia="Times New Roman"/>
          <w:sz w:val="28"/>
          <w:szCs w:val="28"/>
        </w:rPr>
        <w:t>Кащавцеву</w:t>
      </w:r>
      <w:proofErr w:type="spellEnd"/>
      <w:r w:rsidRPr="00F048AA">
        <w:rPr>
          <w:rFonts w:eastAsia="Times New Roman"/>
          <w:sz w:val="28"/>
          <w:szCs w:val="28"/>
        </w:rPr>
        <w:t xml:space="preserve"> Н.М.</w:t>
      </w:r>
    </w:p>
    <w:p w:rsidR="00F048AA" w:rsidRDefault="00F048AA" w:rsidP="00F048AA">
      <w:pPr>
        <w:shd w:val="clear" w:color="auto" w:fill="FFFFFF"/>
        <w:tabs>
          <w:tab w:val="left" w:pos="850"/>
        </w:tabs>
        <w:spacing w:line="360" w:lineRule="auto"/>
        <w:rPr>
          <w:rFonts w:eastAsia="Times New Roman"/>
          <w:sz w:val="28"/>
          <w:szCs w:val="28"/>
        </w:rPr>
      </w:pPr>
      <w:r>
        <w:rPr>
          <w:spacing w:val="-17"/>
          <w:sz w:val="28"/>
          <w:szCs w:val="28"/>
        </w:rPr>
        <w:t xml:space="preserve">       </w:t>
      </w:r>
      <w:r w:rsidR="001114A3" w:rsidRPr="00F048AA">
        <w:rPr>
          <w:spacing w:val="-17"/>
          <w:sz w:val="28"/>
          <w:szCs w:val="28"/>
        </w:rPr>
        <w:t>3.</w:t>
      </w:r>
      <w:r w:rsidR="001114A3" w:rsidRPr="00F048AA">
        <w:rPr>
          <w:sz w:val="28"/>
          <w:szCs w:val="28"/>
        </w:rPr>
        <w:tab/>
      </w:r>
      <w:r w:rsidR="001114A3" w:rsidRPr="00F048AA">
        <w:rPr>
          <w:rFonts w:eastAsia="Times New Roman"/>
          <w:sz w:val="28"/>
          <w:szCs w:val="28"/>
        </w:rPr>
        <w:t>Постановление вс</w:t>
      </w:r>
      <w:r w:rsidR="00D2001D" w:rsidRPr="00F048AA">
        <w:rPr>
          <w:rFonts w:eastAsia="Times New Roman"/>
          <w:sz w:val="28"/>
          <w:szCs w:val="28"/>
        </w:rPr>
        <w:t>тупает   в силу со дня  подписания</w:t>
      </w:r>
      <w:r w:rsidR="001114A3" w:rsidRPr="00F048AA">
        <w:rPr>
          <w:rFonts w:eastAsia="Times New Roman"/>
          <w:sz w:val="28"/>
          <w:szCs w:val="28"/>
        </w:rPr>
        <w:t>.</w:t>
      </w:r>
    </w:p>
    <w:p w:rsidR="00F048AA" w:rsidRPr="00F048AA" w:rsidRDefault="00F048AA" w:rsidP="00F048AA">
      <w:pPr>
        <w:shd w:val="clear" w:color="auto" w:fill="FFFFFF"/>
        <w:tabs>
          <w:tab w:val="left" w:pos="850"/>
        </w:tabs>
        <w:spacing w:line="360" w:lineRule="auto"/>
      </w:pPr>
    </w:p>
    <w:p w:rsidR="00A413F8" w:rsidRDefault="004F187E" w:rsidP="00A413F8">
      <w:pPr>
        <w:shd w:val="clear" w:color="auto" w:fill="FFFFFF"/>
        <w:rPr>
          <w:rFonts w:eastAsia="Times New Roman"/>
          <w:sz w:val="28"/>
          <w:szCs w:val="28"/>
        </w:rPr>
      </w:pPr>
      <w:r w:rsidRPr="00F048AA">
        <w:rPr>
          <w:rFonts w:eastAsia="Times New Roman"/>
          <w:sz w:val="28"/>
          <w:szCs w:val="28"/>
        </w:rPr>
        <w:t xml:space="preserve">Глава </w:t>
      </w:r>
      <w:r w:rsidR="001114A3" w:rsidRPr="00F048AA">
        <w:rPr>
          <w:rFonts w:eastAsia="Times New Roman"/>
          <w:sz w:val="28"/>
          <w:szCs w:val="28"/>
        </w:rPr>
        <w:t>Золотухинск</w:t>
      </w:r>
      <w:r w:rsidR="002876B0" w:rsidRPr="00F048AA">
        <w:rPr>
          <w:rFonts w:eastAsia="Times New Roman"/>
          <w:sz w:val="28"/>
          <w:szCs w:val="28"/>
        </w:rPr>
        <w:t xml:space="preserve">ого района </w:t>
      </w:r>
    </w:p>
    <w:p w:rsidR="00575F37" w:rsidRDefault="002876B0" w:rsidP="00A413F8">
      <w:pPr>
        <w:shd w:val="clear" w:color="auto" w:fill="FFFFFF"/>
        <w:sectPr w:rsidR="00575F37" w:rsidSect="00575F37">
          <w:footerReference w:type="even" r:id="rId8"/>
          <w:footerReference w:type="default" r:id="rId9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48AA">
        <w:rPr>
          <w:rFonts w:eastAsia="Times New Roman"/>
          <w:sz w:val="28"/>
          <w:szCs w:val="28"/>
        </w:rPr>
        <w:t>Курской облас</w:t>
      </w:r>
      <w:r w:rsidR="00D2001D" w:rsidRPr="00F048AA">
        <w:rPr>
          <w:rFonts w:eastAsia="Times New Roman"/>
          <w:sz w:val="28"/>
          <w:szCs w:val="28"/>
        </w:rPr>
        <w:t>т</w:t>
      </w:r>
      <w:r w:rsidR="004F187E" w:rsidRPr="00F048AA">
        <w:rPr>
          <w:rFonts w:eastAsia="Times New Roman"/>
          <w:sz w:val="28"/>
          <w:szCs w:val="28"/>
        </w:rPr>
        <w:t>и</w:t>
      </w:r>
      <w:r w:rsidR="00D2001D" w:rsidRPr="00F048AA">
        <w:rPr>
          <w:rFonts w:eastAsia="Times New Roman"/>
          <w:sz w:val="28"/>
          <w:szCs w:val="28"/>
        </w:rPr>
        <w:t xml:space="preserve">                  </w:t>
      </w:r>
      <w:r w:rsidR="001114A3" w:rsidRPr="00F048AA">
        <w:rPr>
          <w:rFonts w:eastAsia="Times New Roman"/>
          <w:i/>
          <w:iCs/>
          <w:sz w:val="28"/>
          <w:szCs w:val="28"/>
        </w:rPr>
        <w:t xml:space="preserve">    </w:t>
      </w:r>
      <w:r w:rsidR="00A413F8">
        <w:rPr>
          <w:rFonts w:eastAsia="Times New Roman"/>
          <w:i/>
          <w:iCs/>
          <w:sz w:val="28"/>
          <w:szCs w:val="28"/>
        </w:rPr>
        <w:t xml:space="preserve">                                 </w:t>
      </w:r>
      <w:r w:rsidR="001114A3" w:rsidRPr="00F048AA">
        <w:rPr>
          <w:rFonts w:eastAsia="Times New Roman"/>
          <w:i/>
          <w:iCs/>
          <w:sz w:val="28"/>
          <w:szCs w:val="28"/>
        </w:rPr>
        <w:t xml:space="preserve">  </w:t>
      </w:r>
      <w:r w:rsidR="001114A3" w:rsidRPr="00F048AA">
        <w:rPr>
          <w:rFonts w:eastAsia="Times New Roman"/>
          <w:sz w:val="28"/>
          <w:szCs w:val="28"/>
        </w:rPr>
        <w:t>В.Н.Кожухов</w:t>
      </w:r>
    </w:p>
    <w:p w:rsidR="003D1FF0" w:rsidRDefault="00245442" w:rsidP="00124F42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3D7" w:rsidRDefault="008843D7" w:rsidP="009F7E9C">
      <w:pPr>
        <w:shd w:val="clear" w:color="auto" w:fill="FFFFFF"/>
        <w:spacing w:line="322" w:lineRule="exact"/>
        <w:ind w:right="5"/>
        <w:jc w:val="right"/>
      </w:pPr>
    </w:p>
    <w:p w:rsidR="008843D7" w:rsidRDefault="00527C28" w:rsidP="00527C28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843D7">
        <w:rPr>
          <w:rFonts w:ascii="Times New Roman" w:hAnsi="Times New Roman" w:cs="Times New Roman"/>
        </w:rPr>
        <w:t>Приложение № 1</w:t>
      </w:r>
    </w:p>
    <w:p w:rsidR="008843D7" w:rsidRDefault="00527C28" w:rsidP="00527C28">
      <w:pPr>
        <w:jc w:val="center"/>
      </w:pPr>
      <w:r>
        <w:t xml:space="preserve">                                                                                                                        </w:t>
      </w:r>
      <w:r w:rsidR="008843D7">
        <w:t>подпрограмме 2 «Создание условий</w:t>
      </w:r>
    </w:p>
    <w:p w:rsidR="003E3849" w:rsidRDefault="003E3849" w:rsidP="003E3849">
      <w:pPr>
        <w:jc w:val="center"/>
      </w:pPr>
      <w:r>
        <w:t xml:space="preserve">                                                                                                                                        для   обеспечения  </w:t>
      </w:r>
      <w:r w:rsidR="008843D7">
        <w:t xml:space="preserve"> </w:t>
      </w:r>
      <w:proofErr w:type="gramStart"/>
      <w:r w:rsidR="008843D7">
        <w:t>доступным</w:t>
      </w:r>
      <w:proofErr w:type="gramEnd"/>
      <w:r w:rsidR="008843D7">
        <w:t xml:space="preserve">    и комфортным</w:t>
      </w:r>
    </w:p>
    <w:p w:rsidR="008843D7" w:rsidRDefault="003E3849" w:rsidP="003E3849">
      <w:pPr>
        <w:jc w:val="center"/>
      </w:pPr>
      <w:r>
        <w:t xml:space="preserve">                                                                                                                                 жильем </w:t>
      </w:r>
      <w:r w:rsidR="008843D7">
        <w:t>граждан  в  Золотухинском районе</w:t>
      </w:r>
    </w:p>
    <w:p w:rsidR="008843D7" w:rsidRDefault="008843D7" w:rsidP="008843D7">
      <w:r>
        <w:t xml:space="preserve">                                                                                                                  </w:t>
      </w:r>
      <w:r w:rsidR="003E3849">
        <w:t xml:space="preserve">                           </w:t>
      </w:r>
      <w:r>
        <w:t xml:space="preserve"> Курской области»</w:t>
      </w:r>
    </w:p>
    <w:p w:rsidR="008843D7" w:rsidRDefault="008843D7" w:rsidP="008843D7">
      <w:pPr>
        <w:jc w:val="both"/>
      </w:pPr>
    </w:p>
    <w:p w:rsidR="008843D7" w:rsidRDefault="008843D7" w:rsidP="008843D7">
      <w:pPr>
        <w:jc w:val="both"/>
      </w:pPr>
      <w:r>
        <w:t>Перечень основных мероприятий Подпрограммы 2  «Создание условий для обеспечения доступным и комфортным жильём граждан в Золотухинском районе Курской области»</w:t>
      </w:r>
    </w:p>
    <w:p w:rsidR="003E3849" w:rsidRDefault="003E3849" w:rsidP="008843D7">
      <w:pPr>
        <w:jc w:val="both"/>
      </w:pPr>
    </w:p>
    <w:tbl>
      <w:tblPr>
        <w:tblW w:w="154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000"/>
        <w:gridCol w:w="4354"/>
        <w:gridCol w:w="1843"/>
        <w:gridCol w:w="1418"/>
        <w:gridCol w:w="1559"/>
        <w:gridCol w:w="1559"/>
      </w:tblGrid>
      <w:tr w:rsidR="008843D7" w:rsidTr="00D27C71">
        <w:trPr>
          <w:trHeight w:val="30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№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Мероприятие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Источник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Объём финансирования </w:t>
            </w:r>
            <w:r w:rsidR="00872063">
              <w:t xml:space="preserve">  тыс.</w:t>
            </w:r>
            <w:r>
              <w:t xml:space="preserve"> руб.     </w:t>
            </w:r>
          </w:p>
        </w:tc>
      </w:tr>
      <w:tr w:rsidR="008843D7" w:rsidTr="00D27C71">
        <w:trPr>
          <w:trHeight w:val="28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433D9C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433D9C">
            <w:pPr>
              <w:spacing w:line="276" w:lineRule="auto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433D9C">
            <w:pPr>
              <w:spacing w:line="276" w:lineRule="auto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433D9C">
            <w:pPr>
              <w:spacing w:line="276" w:lineRule="auto"/>
            </w:pPr>
            <w:r>
              <w:t>2025</w:t>
            </w:r>
          </w:p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D27C71">
        <w:trPr>
          <w:trHeight w:val="2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  <w:r>
              <w:t xml:space="preserve">         8</w:t>
            </w:r>
          </w:p>
          <w:p w:rsidR="008843D7" w:rsidRDefault="008843D7">
            <w:pPr>
              <w:spacing w:line="276" w:lineRule="auto"/>
            </w:pPr>
          </w:p>
        </w:tc>
      </w:tr>
      <w:tr w:rsidR="008843D7" w:rsidTr="00D27C71">
        <w:trPr>
          <w:trHeight w:val="20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.</w:t>
            </w:r>
          </w:p>
        </w:tc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rPr>
                <w:b/>
              </w:rPr>
              <w:t>Основное мероприятие 1.</w:t>
            </w:r>
            <w:r>
              <w:t xml:space="preserve"> Проведение эффективной муниципальной политики  по обеспечению населения Золотухинского района курской области доступным и комфортным жильём</w:t>
            </w:r>
          </w:p>
        </w:tc>
      </w:tr>
      <w:tr w:rsidR="00ED4C78" w:rsidTr="00B667BC">
        <w:trPr>
          <w:trHeight w:val="58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</w:pPr>
            <w:r>
              <w:t>1.1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</w:pPr>
            <w:r>
              <w:t>Иные межбюджетные трансферты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25, 507</w:t>
            </w:r>
          </w:p>
        </w:tc>
      </w:tr>
      <w:tr w:rsidR="00ED4C78" w:rsidTr="00D27C71">
        <w:trPr>
          <w:trHeight w:val="261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78" w:rsidRDefault="00ED4C78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78" w:rsidRDefault="00ED4C78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</w:pPr>
            <w:r>
              <w:t xml:space="preserve">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78" w:rsidRDefault="00ED4C78">
            <w:pPr>
              <w:spacing w:line="276" w:lineRule="auto"/>
              <w:jc w:val="center"/>
            </w:pPr>
            <w:r>
              <w:t xml:space="preserve"> 25,507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78" w:rsidRDefault="00ED4C78" w:rsidP="00F05590">
            <w:pPr>
              <w:spacing w:line="276" w:lineRule="auto"/>
              <w:jc w:val="center"/>
            </w:pPr>
            <w:r>
              <w:t xml:space="preserve"> 25,507</w:t>
            </w:r>
          </w:p>
        </w:tc>
      </w:tr>
      <w:tr w:rsidR="00B667BC" w:rsidTr="00D27C71">
        <w:trPr>
          <w:trHeight w:val="261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BC" w:rsidRDefault="00B667BC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</w:tr>
      <w:tr w:rsidR="00872063" w:rsidTr="00D27C71">
        <w:trPr>
          <w:trHeight w:val="261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 w:rsidP="00D27C71">
            <w:pPr>
              <w:spacing w:line="276" w:lineRule="auto"/>
            </w:pPr>
            <w:r>
              <w:t>1.2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>
            <w:pPr>
              <w:spacing w:line="276" w:lineRule="auto"/>
            </w:pPr>
            <w:r>
              <w:t>Иные межбюджетные трансферты  на содержание работника, осуществляющего выполнение переданных полномочий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>
            <w:pPr>
              <w:spacing w:line="276" w:lineRule="auto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 w:rsidP="00872063">
            <w:pPr>
              <w:spacing w:line="276" w:lineRule="auto"/>
              <w:jc w:val="center"/>
            </w:pPr>
            <w:r>
              <w:t xml:space="preserve">  280, 331 91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D9413A" w:rsidP="00F05590">
            <w:pPr>
              <w:spacing w:line="276" w:lineRule="auto"/>
              <w:jc w:val="center"/>
            </w:pPr>
            <w:r>
              <w:t xml:space="preserve"> </w:t>
            </w:r>
            <w:r w:rsidR="00872063">
              <w:t>280, 331 91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872063" w:rsidP="00F05590">
            <w:pPr>
              <w:spacing w:line="276" w:lineRule="auto"/>
              <w:jc w:val="center"/>
            </w:pPr>
            <w:r>
              <w:t xml:space="preserve">  280, 31 91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872063" w:rsidP="00F05590">
            <w:pPr>
              <w:spacing w:line="276" w:lineRule="auto"/>
              <w:jc w:val="center"/>
            </w:pPr>
            <w:r>
              <w:t xml:space="preserve">  280, 331 91</w:t>
            </w:r>
          </w:p>
        </w:tc>
      </w:tr>
      <w:tr w:rsidR="00872063" w:rsidTr="00D27C71">
        <w:trPr>
          <w:trHeight w:val="261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63" w:rsidRDefault="00872063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63" w:rsidRDefault="00872063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>
            <w:pPr>
              <w:spacing w:line="276" w:lineRule="auto"/>
            </w:pPr>
            <w:r>
              <w:t xml:space="preserve">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3" w:rsidRDefault="00872063">
            <w:pPr>
              <w:spacing w:line="276" w:lineRule="auto"/>
              <w:jc w:val="center"/>
            </w:pPr>
            <w:r>
              <w:t xml:space="preserve"> </w:t>
            </w:r>
            <w:r>
              <w:t>280, 331 91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872063" w:rsidP="00F05590">
            <w:pPr>
              <w:spacing w:line="276" w:lineRule="auto"/>
              <w:jc w:val="center"/>
            </w:pPr>
            <w:r>
              <w:t xml:space="preserve"> </w:t>
            </w:r>
            <w:r>
              <w:t xml:space="preserve">280, </w:t>
            </w:r>
            <w:bookmarkStart w:id="0" w:name="_GoBack"/>
            <w:bookmarkEnd w:id="0"/>
            <w:r>
              <w:t>331 91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872063" w:rsidP="00F05590">
            <w:pPr>
              <w:spacing w:line="276" w:lineRule="auto"/>
              <w:jc w:val="center"/>
            </w:pPr>
            <w:r>
              <w:t xml:space="preserve"> </w:t>
            </w:r>
            <w:r w:rsidR="00D9413A">
              <w:t xml:space="preserve">  </w:t>
            </w:r>
            <w:r>
              <w:t>280, 331 91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3" w:rsidRDefault="00872063" w:rsidP="00F05590">
            <w:pPr>
              <w:spacing w:line="276" w:lineRule="auto"/>
              <w:jc w:val="center"/>
            </w:pPr>
            <w:r>
              <w:t xml:space="preserve"> </w:t>
            </w:r>
            <w:r w:rsidR="00D9413A">
              <w:t xml:space="preserve"> </w:t>
            </w:r>
            <w:r>
              <w:t>280, 331 91</w:t>
            </w:r>
          </w:p>
        </w:tc>
      </w:tr>
      <w:tr w:rsidR="00B667BC" w:rsidTr="00D27C71">
        <w:trPr>
          <w:trHeight w:val="203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BC" w:rsidRDefault="00B667BC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</w:tr>
      <w:tr w:rsidR="00D9413A" w:rsidTr="00D27C71">
        <w:trPr>
          <w:trHeight w:val="261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>
            <w:pPr>
              <w:spacing w:line="276" w:lineRule="auto"/>
            </w:pPr>
            <w:r>
              <w:t>1.3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>
            <w:pPr>
              <w:spacing w:line="276" w:lineRule="auto"/>
            </w:pPr>
            <w:r>
              <w:t>Иные межбюджетные трансферты на осуществление полномочий по капитальному ремонту муниципального жилищного фонда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>
            <w:pPr>
              <w:spacing w:line="276" w:lineRule="auto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>
            <w:pPr>
              <w:spacing w:line="276" w:lineRule="auto"/>
              <w:jc w:val="center"/>
            </w:pPr>
            <w:r>
              <w:t>258, 05674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258, 05674</w:t>
            </w:r>
          </w:p>
        </w:tc>
      </w:tr>
      <w:tr w:rsidR="00D9413A" w:rsidTr="00D27C71">
        <w:trPr>
          <w:trHeight w:val="261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3A" w:rsidRDefault="00D9413A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3A" w:rsidRDefault="00D9413A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>
            <w:pPr>
              <w:spacing w:line="276" w:lineRule="auto"/>
            </w:pPr>
            <w:r>
              <w:t xml:space="preserve">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3A" w:rsidRDefault="00D9413A" w:rsidP="00872063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3A" w:rsidRDefault="00D9413A" w:rsidP="00F05590">
            <w:pPr>
              <w:spacing w:line="276" w:lineRule="auto"/>
              <w:jc w:val="center"/>
            </w:pPr>
            <w:r>
              <w:t>258, 056 74</w:t>
            </w:r>
          </w:p>
        </w:tc>
      </w:tr>
      <w:tr w:rsidR="00B667BC" w:rsidTr="00D27C71">
        <w:trPr>
          <w:trHeight w:val="261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BC" w:rsidRDefault="00B667BC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BC" w:rsidRDefault="00B667BC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BC" w:rsidRDefault="00B667BC" w:rsidP="00317C45">
            <w:pPr>
              <w:spacing w:line="276" w:lineRule="auto"/>
              <w:jc w:val="center"/>
            </w:pPr>
          </w:p>
        </w:tc>
      </w:tr>
      <w:tr w:rsidR="008843D7" w:rsidTr="00D27C71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rPr>
                <w:b/>
              </w:rPr>
              <w:t xml:space="preserve">Основное мероприятие 2.    </w:t>
            </w:r>
            <w:r>
              <w:t>Реализация   Федерального закона  от 13 июля 2015 года  № 218 – ФЗ  « О государственной регистрации недвижимости»</w:t>
            </w:r>
          </w:p>
        </w:tc>
      </w:tr>
      <w:tr w:rsidR="007E0074" w:rsidTr="00D27C71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Default="007E0074">
            <w:pPr>
              <w:spacing w:line="276" w:lineRule="auto"/>
            </w:pPr>
            <w:r>
              <w:t>2.1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Default="007E0074">
            <w:pPr>
              <w:spacing w:line="276" w:lineRule="auto"/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Default="007E0074">
            <w:pPr>
              <w:spacing w:line="276" w:lineRule="auto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Pr="00064AAE" w:rsidRDefault="007E0074" w:rsidP="00317C45">
            <w:pPr>
              <w:jc w:val="center"/>
            </w:pPr>
            <w:r>
              <w:t xml:space="preserve">   2 951, 325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Pr="00064AAE" w:rsidRDefault="007E0074" w:rsidP="00317C45">
            <w:pPr>
              <w:jc w:val="center"/>
            </w:pPr>
            <w:r>
              <w:t>3 682,511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  <w:jc w:val="center"/>
            </w:pPr>
          </w:p>
        </w:tc>
      </w:tr>
      <w:tr w:rsidR="007E0074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74" w:rsidRDefault="007E0074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74" w:rsidRDefault="007E0074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Default="007E0074">
            <w:pPr>
              <w:spacing w:line="276" w:lineRule="auto"/>
            </w:pPr>
            <w:r>
              <w:t xml:space="preserve"> в том числе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Pr="00064AAE" w:rsidRDefault="007E0074" w:rsidP="00317C45">
            <w:pPr>
              <w:jc w:val="center"/>
            </w:pPr>
            <w:r>
              <w:t xml:space="preserve">     885, 397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Pr="00064AAE" w:rsidRDefault="007E0074" w:rsidP="00317C45">
            <w:pPr>
              <w:jc w:val="center"/>
            </w:pPr>
            <w:r>
              <w:t>1 104,753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  <w:jc w:val="center"/>
            </w:pPr>
          </w:p>
        </w:tc>
      </w:tr>
      <w:tr w:rsidR="007E0074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74" w:rsidRDefault="007E0074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74" w:rsidRDefault="007E0074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Default="007E0074">
            <w:pPr>
              <w:spacing w:line="276" w:lineRule="auto"/>
            </w:pPr>
            <w:r>
              <w:t>в том числе</w:t>
            </w:r>
          </w:p>
          <w:p w:rsidR="007E0074" w:rsidRDefault="007E0074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74" w:rsidRPr="00064AAE" w:rsidRDefault="007E0074" w:rsidP="00317C45">
            <w:r>
              <w:t xml:space="preserve">       2 065, 928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Pr="00064AAE" w:rsidRDefault="007E0074" w:rsidP="00317C45">
            <w:r>
              <w:t xml:space="preserve">  2 577,758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4" w:rsidRDefault="007E0074">
            <w:pPr>
              <w:spacing w:line="276" w:lineRule="auto"/>
              <w:jc w:val="center"/>
            </w:pPr>
          </w:p>
        </w:tc>
      </w:tr>
      <w:tr w:rsidR="00D27C71" w:rsidTr="00D27C71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>
            <w:pPr>
              <w:spacing w:line="276" w:lineRule="auto"/>
            </w:pPr>
            <w:r>
              <w:t>2.2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>
            <w:pPr>
              <w:spacing w:line="276" w:lineRule="auto"/>
            </w:pPr>
            <w:r>
              <w:t xml:space="preserve">Иные межбюджетные трансферты  на </w:t>
            </w:r>
            <w:r>
              <w:lastRenderedPageBreak/>
              <w:t>содержание работника, осуществляющего выполнение переданных полномочий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>
            <w:pPr>
              <w:spacing w:line="276" w:lineRule="auto"/>
            </w:pPr>
            <w: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</w:tr>
      <w:tr w:rsidR="00D27C71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71" w:rsidRDefault="00D27C71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71" w:rsidRDefault="00D27C71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>
            <w:pPr>
              <w:spacing w:line="276" w:lineRule="auto"/>
            </w:pPr>
            <w:r>
              <w:t xml:space="preserve"> в том числе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71" w:rsidRDefault="00D27C71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</w:tr>
      <w:tr w:rsidR="008843D7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в том числе</w:t>
            </w:r>
          </w:p>
          <w:p w:rsidR="008843D7" w:rsidRDefault="008843D7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D27C71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Основное мероприятие 3.Создание условий для повышения доступности жилья для населения Золотухинского района Курской области </w:t>
            </w:r>
          </w:p>
        </w:tc>
      </w:tr>
      <w:tr w:rsidR="008843D7" w:rsidTr="00D27C71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3.1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в том числе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D27C71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</w:pPr>
            <w:r>
              <w:t>в том числе</w:t>
            </w:r>
          </w:p>
          <w:p w:rsidR="008843D7" w:rsidRDefault="008843D7">
            <w:pPr>
              <w:spacing w:line="276" w:lineRule="auto"/>
            </w:pPr>
            <w:r>
              <w:t>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9D4F75" w:rsidTr="00B667BC">
        <w:trPr>
          <w:trHeight w:val="30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по   Подпрограмме 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  <w:jc w:val="center"/>
            </w:pPr>
            <w:r>
              <w:t>3 605, 327 21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pPr>
              <w:jc w:val="center"/>
            </w:pPr>
            <w:r>
              <w:t>4 336, 513 21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</w:pPr>
            <w:r w:rsidRPr="00634C6A">
              <w:t>654, 002 21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</w:pPr>
            <w:r w:rsidRPr="00634C6A">
              <w:t>654, 002 21</w:t>
            </w:r>
          </w:p>
        </w:tc>
      </w:tr>
      <w:tr w:rsidR="009D4F75" w:rsidTr="00B667BC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в том числе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  <w:jc w:val="center"/>
            </w:pPr>
            <w:r>
              <w:t>1 539, 399 21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pPr>
              <w:jc w:val="center"/>
            </w:pPr>
            <w:r>
              <w:t>1 758,755 21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</w:pPr>
            <w:r w:rsidRPr="00634C6A">
              <w:t>654, 002 21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</w:pPr>
            <w:r w:rsidRPr="00634C6A">
              <w:t>654, 002 21</w:t>
            </w:r>
          </w:p>
        </w:tc>
      </w:tr>
      <w:tr w:rsidR="009D4F75" w:rsidTr="00B667BC">
        <w:trPr>
          <w:trHeight w:val="30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в том числе бюджет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</w:pPr>
            <w:r>
              <w:t xml:space="preserve">   2 065, 928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r>
              <w:t>2</w:t>
            </w:r>
            <w:r w:rsidR="003E3849">
              <w:t xml:space="preserve"> </w:t>
            </w:r>
            <w:r>
              <w:t> 577,758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</w:pPr>
          </w:p>
        </w:tc>
      </w:tr>
    </w:tbl>
    <w:p w:rsidR="008843D7" w:rsidRDefault="008843D7" w:rsidP="008843D7">
      <w:pPr>
        <w:jc w:val="both"/>
      </w:pPr>
    </w:p>
    <w:p w:rsidR="008843D7" w:rsidRDefault="008843D7" w:rsidP="008843D7">
      <w:pPr>
        <w:jc w:val="both"/>
      </w:pPr>
    </w:p>
    <w:p w:rsidR="008843D7" w:rsidRDefault="008843D7" w:rsidP="008843D7">
      <w:pPr>
        <w:jc w:val="both"/>
        <w:rPr>
          <w:b/>
          <w:bCs/>
          <w:sz w:val="28"/>
          <w:szCs w:val="28"/>
        </w:rPr>
      </w:pPr>
    </w:p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/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0074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0074" w:rsidRDefault="007E0074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843D7" w:rsidRDefault="008843D7" w:rsidP="008843D7">
      <w:pPr>
        <w:pStyle w:val="ConsPlusNormal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8843D7" w:rsidRDefault="008843D7" w:rsidP="008843D7">
      <w:pPr>
        <w:jc w:val="right"/>
      </w:pPr>
      <w:r>
        <w:t xml:space="preserve">                                                                                                                                                             к подпрограмме 2 «Создание условий           </w:t>
      </w:r>
    </w:p>
    <w:p w:rsidR="008843D7" w:rsidRDefault="008843D7" w:rsidP="008843D7">
      <w:pPr>
        <w:jc w:val="right"/>
      </w:pPr>
      <w:r>
        <w:t xml:space="preserve">                                                                                                                                                    для обеспечения    доступным и                                                                                                                                                                                      комфортным жильем граждан в                                                                                                                                                                           Золотухинском районе </w:t>
      </w:r>
    </w:p>
    <w:p w:rsidR="008843D7" w:rsidRDefault="008843D7" w:rsidP="008843D7">
      <w:pPr>
        <w:jc w:val="right"/>
      </w:pPr>
      <w:r>
        <w:t>Курской  области»</w:t>
      </w:r>
    </w:p>
    <w:p w:rsidR="008843D7" w:rsidRDefault="008843D7" w:rsidP="008843D7">
      <w:pPr>
        <w:jc w:val="right"/>
      </w:pPr>
    </w:p>
    <w:p w:rsidR="008843D7" w:rsidRDefault="008843D7" w:rsidP="008843D7">
      <w:pPr>
        <w:jc w:val="center"/>
      </w:pPr>
      <w:r>
        <w:t xml:space="preserve">Ресурсное обеспечение </w:t>
      </w:r>
    </w:p>
    <w:p w:rsidR="008843D7" w:rsidRDefault="008843D7" w:rsidP="008843D7">
      <w:pPr>
        <w:jc w:val="both"/>
        <w:rPr>
          <w:b/>
          <w:bCs/>
        </w:rPr>
      </w:pPr>
      <w:r>
        <w:t xml:space="preserve">   Реализации подпрограммы</w:t>
      </w:r>
      <w:proofErr w:type="gramStart"/>
      <w:r>
        <w:t>2</w:t>
      </w:r>
      <w:proofErr w:type="gramEnd"/>
      <w:r>
        <w:t xml:space="preserve"> «Создание условий для обеспечения доступным и комфортным жильем граждан в Золотухинском районе»</w:t>
      </w:r>
    </w:p>
    <w:p w:rsidR="008843D7" w:rsidRDefault="008843D7" w:rsidP="008843D7">
      <w:pPr>
        <w:jc w:val="both"/>
        <w:rPr>
          <w:b/>
          <w:bCs/>
        </w:rPr>
      </w:pPr>
      <w:r>
        <w:t xml:space="preserve"> </w:t>
      </w:r>
    </w:p>
    <w:tbl>
      <w:tblPr>
        <w:tblW w:w="14712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2"/>
        <w:gridCol w:w="6095"/>
        <w:gridCol w:w="1701"/>
        <w:gridCol w:w="1418"/>
        <w:gridCol w:w="1559"/>
        <w:gridCol w:w="1417"/>
      </w:tblGrid>
      <w:tr w:rsidR="008843D7" w:rsidTr="009E32AF">
        <w:trPr>
          <w:trHeight w:val="51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Статус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Наименование  программы, подпрограммы  программы,  основного мероприятия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Расходы (тыс. руб.), годы</w:t>
            </w:r>
          </w:p>
        </w:tc>
      </w:tr>
      <w:tr w:rsidR="008843D7" w:rsidTr="009E32AF">
        <w:trPr>
          <w:trHeight w:val="351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9D4F7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9D4F7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9D4F75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9D4F75">
            <w:pPr>
              <w:spacing w:line="276" w:lineRule="auto"/>
              <w:jc w:val="center"/>
            </w:pPr>
            <w:r>
              <w:t>2025</w:t>
            </w:r>
          </w:p>
          <w:p w:rsidR="008843D7" w:rsidRDefault="008843D7">
            <w:pPr>
              <w:spacing w:line="276" w:lineRule="auto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  <w:r>
              <w:t>7</w:t>
            </w:r>
          </w:p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Подпрограмма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Создание условий для обеспечения доступным и комфортным жильем граждан в Золотухинском районе</w:t>
            </w:r>
          </w:p>
        </w:tc>
      </w:tr>
      <w:tr w:rsidR="009D4F75" w:rsidTr="009E32AF">
        <w:trPr>
          <w:trHeight w:val="16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3 605, 327 21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pPr>
              <w:jc w:val="center"/>
            </w:pPr>
            <w:r>
              <w:t>4 336, 513 21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634C6A" w:rsidRDefault="009D4F75" w:rsidP="00634C6A">
            <w:pPr>
              <w:spacing w:line="276" w:lineRule="auto"/>
              <w:jc w:val="center"/>
            </w:pPr>
            <w:r w:rsidRPr="00634C6A">
              <w:t>654, 002 21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rPr>
                <w:b/>
              </w:rPr>
            </w:pPr>
            <w:r w:rsidRPr="00634C6A">
              <w:t>654, 002 21</w:t>
            </w:r>
          </w:p>
        </w:tc>
      </w:tr>
      <w:tr w:rsidR="009D4F75" w:rsidTr="009E32AF">
        <w:trPr>
          <w:trHeight w:val="16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1 539, 399 21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pPr>
              <w:jc w:val="center"/>
            </w:pPr>
            <w:r>
              <w:t>1 758,755 21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  <w:rPr>
                <w:b/>
              </w:rPr>
            </w:pPr>
            <w:r w:rsidRPr="00634C6A">
              <w:t>654, 002 21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rPr>
                <w:b/>
              </w:rPr>
            </w:pPr>
            <w:r w:rsidRPr="00634C6A">
              <w:t>654, 002 21</w:t>
            </w:r>
          </w:p>
        </w:tc>
      </w:tr>
      <w:tr w:rsidR="009D4F75" w:rsidTr="009E32AF">
        <w:trPr>
          <w:trHeight w:val="165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</w:pPr>
            <w:r>
              <w:t xml:space="preserve">   2 065, 928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Pr="00064AAE" w:rsidRDefault="009D4F75" w:rsidP="00317C45">
            <w:r>
              <w:t xml:space="preserve">  2 577,758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>
            <w:pPr>
              <w:spacing w:line="276" w:lineRule="auto"/>
              <w:jc w:val="center"/>
              <w:rPr>
                <w:b/>
              </w:rPr>
            </w:pPr>
          </w:p>
        </w:tc>
      </w:tr>
      <w:tr w:rsidR="008843D7" w:rsidTr="009E32AF">
        <w:trPr>
          <w:trHeight w:val="165"/>
        </w:trPr>
        <w:tc>
          <w:tcPr>
            <w:tcW w:w="2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rPr>
                <w:b/>
              </w:rPr>
              <w:t>Основное мероприятие 1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Проведение эффективной муниципальной политики по обеспечению населения Золотухинского района Курской области доступным и комфортным жильем</w:t>
            </w:r>
          </w:p>
        </w:tc>
      </w:tr>
      <w:tr w:rsidR="009D4F75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 w:rsidP="008843D7">
            <w:pPr>
              <w:spacing w:line="276" w:lineRule="auto"/>
            </w:pPr>
            <w:r>
              <w:t xml:space="preserve">    563, 895 65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</w:pPr>
            <w:r>
              <w:t xml:space="preserve">   563, 895 65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</w:pPr>
            <w:r>
              <w:t xml:space="preserve">    563, 895 65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</w:pPr>
            <w:r>
              <w:t xml:space="preserve">    563, 895 65</w:t>
            </w:r>
          </w:p>
        </w:tc>
      </w:tr>
      <w:tr w:rsidR="009D4F75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F75" w:rsidRDefault="009D4F75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75" w:rsidRDefault="009D4F75">
            <w:pPr>
              <w:spacing w:line="276" w:lineRule="auto"/>
              <w:jc w:val="center"/>
            </w:pPr>
            <w:r>
              <w:t>563, 895 65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  <w:jc w:val="center"/>
            </w:pPr>
            <w:r>
              <w:t xml:space="preserve"> 563, 895 65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  <w:jc w:val="center"/>
            </w:pPr>
            <w:r>
              <w:t xml:space="preserve"> 563, 895 65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75" w:rsidRDefault="009D4F75" w:rsidP="00317C45">
            <w:pPr>
              <w:spacing w:line="276" w:lineRule="auto"/>
              <w:jc w:val="center"/>
            </w:pPr>
            <w:r>
              <w:t>563, 895 65</w:t>
            </w: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9E32AF">
            <w:pPr>
              <w:spacing w:line="276" w:lineRule="auto"/>
              <w:jc w:val="center"/>
            </w:pPr>
            <w:r>
              <w:t xml:space="preserve">     1.1</w:t>
            </w:r>
            <w:r w:rsidR="008843D7">
              <w:t>. Иные межбюджетные трансферты 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</w:tr>
      <w:tr w:rsidR="00901C2B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25, 507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25, 507</w:t>
            </w:r>
          </w:p>
        </w:tc>
      </w:tr>
      <w:tr w:rsidR="00901C2B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25,507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25,507</w:t>
            </w: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 w:rsidP="009E32AF">
            <w:pPr>
              <w:spacing w:line="276" w:lineRule="auto"/>
            </w:pPr>
            <w:r>
              <w:t xml:space="preserve">      1,</w:t>
            </w:r>
            <w:r w:rsidR="009E32AF">
              <w:t>2</w:t>
            </w:r>
            <w:r>
              <w:t>. Иные межбюджетные трансферты  на содержание работника, осуществляющего выполнение переданных полномочий</w:t>
            </w:r>
          </w:p>
        </w:tc>
      </w:tr>
      <w:tr w:rsidR="00901C2B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 xml:space="preserve"> 280, 331 91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280, 331 91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280, 331 91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 xml:space="preserve"> 280, 331 91</w:t>
            </w:r>
          </w:p>
        </w:tc>
      </w:tr>
      <w:tr w:rsidR="00901C2B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280, 331 91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280, 331 91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280, 331 91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280, 331 91</w:t>
            </w: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 w:rsidP="009E32AF">
            <w:pPr>
              <w:spacing w:line="276" w:lineRule="auto"/>
              <w:jc w:val="center"/>
            </w:pPr>
            <w:r>
              <w:t xml:space="preserve">   1.</w:t>
            </w:r>
            <w:r w:rsidR="009E32AF">
              <w:t>3</w:t>
            </w:r>
            <w:proofErr w:type="gramStart"/>
            <w:r>
              <w:t xml:space="preserve">   И</w:t>
            </w:r>
            <w:proofErr w:type="gramEnd"/>
            <w:r>
              <w:t>ные межбюджетные трансферты на осуществление полномочий по капитальному ремонту муниципального жилищного фонда</w:t>
            </w:r>
          </w:p>
        </w:tc>
      </w:tr>
      <w:tr w:rsidR="00901C2B" w:rsidTr="009E32AF">
        <w:trPr>
          <w:trHeight w:val="138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</w:tr>
      <w:tr w:rsidR="00901C2B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2B" w:rsidRDefault="00901C2B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в том числе 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2B" w:rsidRDefault="00901C2B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B" w:rsidRDefault="00901C2B" w:rsidP="00317C45">
            <w:pPr>
              <w:spacing w:line="276" w:lineRule="auto"/>
              <w:jc w:val="center"/>
            </w:pPr>
            <w:r>
              <w:t>258, 056 74</w:t>
            </w:r>
          </w:p>
        </w:tc>
      </w:tr>
      <w:tr w:rsidR="008843D7" w:rsidTr="009E32AF">
        <w:trPr>
          <w:trHeight w:val="165"/>
        </w:trPr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t>в том числе бюджет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rPr>
                <w:b/>
              </w:rPr>
              <w:t>Основное мероприятие 2</w:t>
            </w:r>
            <w:r>
              <w:t>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rPr>
                <w:b/>
              </w:rPr>
              <w:t xml:space="preserve">    </w:t>
            </w:r>
            <w:r>
              <w:t xml:space="preserve">Реализация   Федерального закона  от 24 июля 2007 года  № 221 – ФЗ  « О государственном кадастре недвижимости» Координирование границ населенных пунктов Золотухинского района Курской области              </w:t>
            </w:r>
          </w:p>
        </w:tc>
      </w:tr>
      <w:tr w:rsidR="003E3849" w:rsidTr="009E32AF">
        <w:trPr>
          <w:trHeight w:val="246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3849" w:rsidRDefault="003E3849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49" w:rsidRDefault="003E3849">
            <w:pPr>
              <w:spacing w:line="276" w:lineRule="auto"/>
            </w:pPr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49" w:rsidRDefault="003E3849">
            <w:pPr>
              <w:spacing w:line="276" w:lineRule="auto"/>
              <w:jc w:val="center"/>
            </w:pPr>
            <w:r>
              <w:t xml:space="preserve"> 3041, 431 56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49" w:rsidRDefault="003E3849">
            <w:pPr>
              <w:spacing w:line="276" w:lineRule="auto"/>
              <w:jc w:val="center"/>
            </w:pPr>
            <w:r>
              <w:t>3 772, 617 56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49" w:rsidRDefault="003E3849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49" w:rsidRDefault="003E3849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</w:tr>
      <w:tr w:rsidR="003E3849" w:rsidTr="009E32AF">
        <w:trPr>
          <w:trHeight w:val="246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3849" w:rsidRDefault="003E3849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49" w:rsidRDefault="003E3849">
            <w:pPr>
              <w:spacing w:line="276" w:lineRule="auto"/>
            </w:pPr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849" w:rsidRDefault="003E3849" w:rsidP="00862052">
            <w:pPr>
              <w:spacing w:line="276" w:lineRule="auto"/>
              <w:jc w:val="center"/>
            </w:pPr>
            <w:r>
              <w:t xml:space="preserve">   975,503 56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49" w:rsidRDefault="003E3849">
            <w:pPr>
              <w:spacing w:line="276" w:lineRule="auto"/>
              <w:jc w:val="center"/>
            </w:pPr>
            <w:r>
              <w:t>1 184, 859 56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849" w:rsidRDefault="003E3849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49" w:rsidRDefault="003E3849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</w:tr>
      <w:tr w:rsidR="008843D7" w:rsidTr="009E32AF">
        <w:trPr>
          <w:trHeight w:val="246"/>
        </w:trPr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843D7" w:rsidRDefault="008843D7">
            <w:pPr>
              <w:widowControl/>
              <w:autoSpaceDE/>
              <w:autoSpaceDN/>
              <w:adjustRightInd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62052" w:rsidP="00862052">
            <w:pPr>
              <w:spacing w:line="276" w:lineRule="auto"/>
            </w:pPr>
            <w:r>
              <w:t xml:space="preserve">    </w:t>
            </w:r>
            <w:r w:rsidR="00D9594E">
              <w:t>2 065, 928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596730" w:rsidP="00596730">
            <w:pPr>
              <w:spacing w:line="276" w:lineRule="auto"/>
            </w:pPr>
            <w:r>
              <w:t xml:space="preserve">  2 577, 758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2.1.Реализация мероприятий пол внесению в Единый государственный реестр недвижимости сведений о границах муниципальных образований и границах населенных пунктов.</w:t>
            </w:r>
          </w:p>
        </w:tc>
      </w:tr>
      <w:tr w:rsidR="00901C2B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Default="00901C2B">
            <w:pPr>
              <w:spacing w:line="276" w:lineRule="auto"/>
            </w:pPr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Pr="00064AAE" w:rsidRDefault="00901C2B" w:rsidP="00317C45">
            <w:pPr>
              <w:jc w:val="center"/>
            </w:pPr>
            <w:r>
              <w:t xml:space="preserve">   2 951, 325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Pr="00064AAE" w:rsidRDefault="00901C2B" w:rsidP="00317C45">
            <w:pPr>
              <w:jc w:val="center"/>
            </w:pPr>
            <w:r>
              <w:t>3 682,511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Default="00901C2B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</w:tr>
      <w:tr w:rsidR="00901C2B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Default="00901C2B">
            <w:pPr>
              <w:spacing w:line="276" w:lineRule="auto"/>
            </w:pPr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Pr="00064AAE" w:rsidRDefault="00901C2B" w:rsidP="00317C45">
            <w:pPr>
              <w:jc w:val="center"/>
            </w:pPr>
            <w:r>
              <w:t xml:space="preserve">     885, 397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Pr="00064AAE" w:rsidRDefault="00901C2B" w:rsidP="00317C45">
            <w:pPr>
              <w:jc w:val="center"/>
            </w:pPr>
            <w:r>
              <w:t>1 104,753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Default="00901C2B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</w:tr>
      <w:tr w:rsidR="00901C2B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Default="00901C2B">
            <w:pPr>
              <w:spacing w:line="276" w:lineRule="auto"/>
            </w:pPr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C2B" w:rsidRPr="00064AAE" w:rsidRDefault="00901C2B" w:rsidP="00317C45">
            <w:r>
              <w:t xml:space="preserve">       2 065, 928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Pr="00064AAE" w:rsidRDefault="00901C2B" w:rsidP="00317C45">
            <w:r>
              <w:t xml:space="preserve">   2 577,758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C2B" w:rsidRDefault="00901C2B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2B" w:rsidRDefault="00901C2B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2.2. 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A333A0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3A0" w:rsidRDefault="00A333A0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3A0" w:rsidRDefault="00A333A0">
            <w:pPr>
              <w:spacing w:line="276" w:lineRule="auto"/>
            </w:pPr>
            <w:r>
              <w:t xml:space="preserve"> 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3A0" w:rsidRDefault="00A333A0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90, 106 56</w:t>
            </w:r>
          </w:p>
        </w:tc>
      </w:tr>
      <w:tr w:rsidR="00A333A0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33A0" w:rsidRDefault="00A333A0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3A0" w:rsidRDefault="00A333A0">
            <w:pPr>
              <w:spacing w:line="276" w:lineRule="auto"/>
            </w:pPr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3A0" w:rsidRDefault="00A333A0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A0" w:rsidRDefault="00A333A0" w:rsidP="00317C45">
            <w:pPr>
              <w:spacing w:line="276" w:lineRule="auto"/>
              <w:jc w:val="center"/>
            </w:pPr>
            <w:r>
              <w:t xml:space="preserve">   90, 106 56</w:t>
            </w: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843D7" w:rsidRDefault="008843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Основное мероприятие 3.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  <w:jc w:val="center"/>
            </w:pPr>
            <w:r>
              <w:rPr>
                <w:b/>
              </w:rPr>
              <w:t>Создание условий для повышения доступности жилья для населения Золотухинского района Курской области</w:t>
            </w: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3.1.Реализация мероприятий по обеспечению жильем молодых семей</w:t>
            </w: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                   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  <w:tr w:rsidR="008843D7" w:rsidTr="009E32AF">
        <w:trPr>
          <w:trHeight w:val="246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3D7" w:rsidRDefault="008843D7">
            <w:pPr>
              <w:spacing w:line="276" w:lineRule="auto"/>
            </w:pPr>
            <w:r>
              <w:t xml:space="preserve">                   в том числе бюджет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43D7" w:rsidRDefault="008843D7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3D7" w:rsidRDefault="008843D7">
            <w:pPr>
              <w:spacing w:line="276" w:lineRule="auto"/>
              <w:jc w:val="center"/>
            </w:pPr>
          </w:p>
        </w:tc>
      </w:tr>
    </w:tbl>
    <w:p w:rsidR="008843D7" w:rsidRDefault="008843D7" w:rsidP="008843D7">
      <w:pPr>
        <w:shd w:val="clear" w:color="auto" w:fill="FFFFFF"/>
        <w:spacing w:line="360" w:lineRule="auto"/>
      </w:pPr>
    </w:p>
    <w:p w:rsidR="008843D7" w:rsidRDefault="008843D7" w:rsidP="009F7E9C">
      <w:pPr>
        <w:shd w:val="clear" w:color="auto" w:fill="FFFFFF"/>
        <w:spacing w:line="322" w:lineRule="exact"/>
        <w:ind w:right="5"/>
        <w:jc w:val="right"/>
      </w:pPr>
    </w:p>
    <w:sectPr w:rsidR="008843D7" w:rsidSect="0003499E">
      <w:pgSz w:w="16834" w:h="11909" w:orient="landscape"/>
      <w:pgMar w:top="1161" w:right="433" w:bottom="360" w:left="4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17" w:rsidRDefault="004F4517">
      <w:r>
        <w:separator/>
      </w:r>
    </w:p>
  </w:endnote>
  <w:endnote w:type="continuationSeparator" w:id="0">
    <w:p w:rsidR="004F4517" w:rsidRDefault="004F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D7" w:rsidRDefault="008843D7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843D7" w:rsidRDefault="008843D7" w:rsidP="00575F3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D7" w:rsidRDefault="008843D7" w:rsidP="00575F3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13A">
      <w:rPr>
        <w:rStyle w:val="a5"/>
        <w:noProof/>
      </w:rPr>
      <w:t>6</w:t>
    </w:r>
    <w:r>
      <w:rPr>
        <w:rStyle w:val="a5"/>
      </w:rPr>
      <w:fldChar w:fldCharType="end"/>
    </w:r>
  </w:p>
  <w:p w:rsidR="008843D7" w:rsidRDefault="008843D7" w:rsidP="00575F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17" w:rsidRDefault="004F4517">
      <w:r>
        <w:separator/>
      </w:r>
    </w:p>
  </w:footnote>
  <w:footnote w:type="continuationSeparator" w:id="0">
    <w:p w:rsidR="004F4517" w:rsidRDefault="004F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D62F0E"/>
    <w:lvl w:ilvl="0">
      <w:numFmt w:val="bullet"/>
      <w:lvlText w:val="*"/>
      <w:lvlJc w:val="left"/>
    </w:lvl>
  </w:abstractNum>
  <w:abstractNum w:abstractNumId="1">
    <w:nsid w:val="5C156766"/>
    <w:multiLevelType w:val="singleLevel"/>
    <w:tmpl w:val="185CC5F2"/>
    <w:lvl w:ilvl="0">
      <w:start w:val="2021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021"/>
        <w:numFmt w:val="decimal"/>
        <w:lvlText w:val="%1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4A3"/>
    <w:rsid w:val="00000746"/>
    <w:rsid w:val="00020953"/>
    <w:rsid w:val="000241EB"/>
    <w:rsid w:val="0003021C"/>
    <w:rsid w:val="0003499E"/>
    <w:rsid w:val="00090C21"/>
    <w:rsid w:val="000B19A8"/>
    <w:rsid w:val="000C4589"/>
    <w:rsid w:val="0010316C"/>
    <w:rsid w:val="001114A3"/>
    <w:rsid w:val="00124F42"/>
    <w:rsid w:val="00136FCD"/>
    <w:rsid w:val="00147E60"/>
    <w:rsid w:val="00151A72"/>
    <w:rsid w:val="00174096"/>
    <w:rsid w:val="0017648C"/>
    <w:rsid w:val="00180696"/>
    <w:rsid w:val="001C2BAB"/>
    <w:rsid w:val="001C4652"/>
    <w:rsid w:val="002122A8"/>
    <w:rsid w:val="00213682"/>
    <w:rsid w:val="00217908"/>
    <w:rsid w:val="00242025"/>
    <w:rsid w:val="0024351B"/>
    <w:rsid w:val="00245442"/>
    <w:rsid w:val="00274088"/>
    <w:rsid w:val="002876B0"/>
    <w:rsid w:val="002A050A"/>
    <w:rsid w:val="002B4459"/>
    <w:rsid w:val="002D3DC1"/>
    <w:rsid w:val="0030555F"/>
    <w:rsid w:val="00320C58"/>
    <w:rsid w:val="00325743"/>
    <w:rsid w:val="00350544"/>
    <w:rsid w:val="003663B7"/>
    <w:rsid w:val="00366424"/>
    <w:rsid w:val="00387FD9"/>
    <w:rsid w:val="003A6B6A"/>
    <w:rsid w:val="003D1FF0"/>
    <w:rsid w:val="003D5877"/>
    <w:rsid w:val="003E3849"/>
    <w:rsid w:val="004109BE"/>
    <w:rsid w:val="00433D9C"/>
    <w:rsid w:val="0043792F"/>
    <w:rsid w:val="00443747"/>
    <w:rsid w:val="00456B4D"/>
    <w:rsid w:val="0046692B"/>
    <w:rsid w:val="004859FD"/>
    <w:rsid w:val="004B3486"/>
    <w:rsid w:val="004B3D95"/>
    <w:rsid w:val="004D10EA"/>
    <w:rsid w:val="004F187E"/>
    <w:rsid w:val="004F4517"/>
    <w:rsid w:val="005034D4"/>
    <w:rsid w:val="00527C28"/>
    <w:rsid w:val="00535A06"/>
    <w:rsid w:val="00536EFD"/>
    <w:rsid w:val="00546C89"/>
    <w:rsid w:val="00565614"/>
    <w:rsid w:val="00575F37"/>
    <w:rsid w:val="00596730"/>
    <w:rsid w:val="005E6D1C"/>
    <w:rsid w:val="0060679A"/>
    <w:rsid w:val="00634C6A"/>
    <w:rsid w:val="00652F6E"/>
    <w:rsid w:val="00680AFD"/>
    <w:rsid w:val="00684F0C"/>
    <w:rsid w:val="00695081"/>
    <w:rsid w:val="006A288A"/>
    <w:rsid w:val="006F1663"/>
    <w:rsid w:val="006F320D"/>
    <w:rsid w:val="00721475"/>
    <w:rsid w:val="00746D57"/>
    <w:rsid w:val="00747A35"/>
    <w:rsid w:val="00762E01"/>
    <w:rsid w:val="00765FDC"/>
    <w:rsid w:val="00767769"/>
    <w:rsid w:val="007B7DD5"/>
    <w:rsid w:val="007E0074"/>
    <w:rsid w:val="007E3892"/>
    <w:rsid w:val="007F4E86"/>
    <w:rsid w:val="00820079"/>
    <w:rsid w:val="00856673"/>
    <w:rsid w:val="00862052"/>
    <w:rsid w:val="00872063"/>
    <w:rsid w:val="00880239"/>
    <w:rsid w:val="008843D7"/>
    <w:rsid w:val="0089689E"/>
    <w:rsid w:val="008B1891"/>
    <w:rsid w:val="008C058C"/>
    <w:rsid w:val="008F2BCE"/>
    <w:rsid w:val="00901C2B"/>
    <w:rsid w:val="00912072"/>
    <w:rsid w:val="00914109"/>
    <w:rsid w:val="00924931"/>
    <w:rsid w:val="0094576C"/>
    <w:rsid w:val="00947617"/>
    <w:rsid w:val="00992585"/>
    <w:rsid w:val="009A0D17"/>
    <w:rsid w:val="009B2C18"/>
    <w:rsid w:val="009C34A6"/>
    <w:rsid w:val="009D4F75"/>
    <w:rsid w:val="009E1708"/>
    <w:rsid w:val="009E32AF"/>
    <w:rsid w:val="009F1B59"/>
    <w:rsid w:val="009F7E9C"/>
    <w:rsid w:val="00A2123A"/>
    <w:rsid w:val="00A31CB8"/>
    <w:rsid w:val="00A333A0"/>
    <w:rsid w:val="00A413F8"/>
    <w:rsid w:val="00A468C5"/>
    <w:rsid w:val="00A503DD"/>
    <w:rsid w:val="00A81D27"/>
    <w:rsid w:val="00AB0AD3"/>
    <w:rsid w:val="00AC3594"/>
    <w:rsid w:val="00AE4632"/>
    <w:rsid w:val="00AE54C6"/>
    <w:rsid w:val="00B1008A"/>
    <w:rsid w:val="00B10448"/>
    <w:rsid w:val="00B13AB2"/>
    <w:rsid w:val="00B47838"/>
    <w:rsid w:val="00B667BC"/>
    <w:rsid w:val="00B8303D"/>
    <w:rsid w:val="00BA1293"/>
    <w:rsid w:val="00BC4995"/>
    <w:rsid w:val="00BF56F2"/>
    <w:rsid w:val="00C1325E"/>
    <w:rsid w:val="00C65569"/>
    <w:rsid w:val="00CB612D"/>
    <w:rsid w:val="00D13B5E"/>
    <w:rsid w:val="00D2001D"/>
    <w:rsid w:val="00D20957"/>
    <w:rsid w:val="00D27C71"/>
    <w:rsid w:val="00D3635B"/>
    <w:rsid w:val="00D42FE2"/>
    <w:rsid w:val="00D5511D"/>
    <w:rsid w:val="00D5683A"/>
    <w:rsid w:val="00D60742"/>
    <w:rsid w:val="00D81D8C"/>
    <w:rsid w:val="00D91B2D"/>
    <w:rsid w:val="00D9413A"/>
    <w:rsid w:val="00D9594E"/>
    <w:rsid w:val="00DC530D"/>
    <w:rsid w:val="00DD18F9"/>
    <w:rsid w:val="00DE2910"/>
    <w:rsid w:val="00DE6612"/>
    <w:rsid w:val="00DE7F40"/>
    <w:rsid w:val="00E0082B"/>
    <w:rsid w:val="00E00A49"/>
    <w:rsid w:val="00E3675D"/>
    <w:rsid w:val="00E84292"/>
    <w:rsid w:val="00EC0501"/>
    <w:rsid w:val="00ED4C78"/>
    <w:rsid w:val="00F048AA"/>
    <w:rsid w:val="00F1477C"/>
    <w:rsid w:val="00F458D1"/>
    <w:rsid w:val="00F6752F"/>
    <w:rsid w:val="00F70A50"/>
    <w:rsid w:val="00F92216"/>
    <w:rsid w:val="00FC0B61"/>
    <w:rsid w:val="00FC2290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503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A503DD"/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rsid w:val="00575F37"/>
  </w:style>
  <w:style w:type="paragraph" w:styleId="a6">
    <w:name w:val="Normal (Web)"/>
    <w:basedOn w:val="a"/>
    <w:rsid w:val="00575F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footer"/>
    <w:basedOn w:val="a"/>
    <w:link w:val="a8"/>
    <w:rsid w:val="00575F37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75F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367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Пользователь</cp:lastModifiedBy>
  <cp:revision>28</cp:revision>
  <cp:lastPrinted>2023-01-17T09:33:00Z</cp:lastPrinted>
  <dcterms:created xsi:type="dcterms:W3CDTF">2021-01-18T11:44:00Z</dcterms:created>
  <dcterms:modified xsi:type="dcterms:W3CDTF">2023-01-17T10:33:00Z</dcterms:modified>
</cp:coreProperties>
</file>