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71" w:rsidRPr="009C0557" w:rsidRDefault="00F57471" w:rsidP="006B3A6F">
      <w:pPr>
        <w:spacing w:after="0" w:line="36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:rsidR="00F57471" w:rsidRPr="009C0557" w:rsidRDefault="00F57471" w:rsidP="006B3A6F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37E18" w:rsidRPr="009C0557" w:rsidRDefault="00137E18" w:rsidP="006B3A6F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ПРЕДСТАВИТЕЛЬНОЕ СОБРАНИЕ</w:t>
      </w:r>
    </w:p>
    <w:p w:rsidR="00137E18" w:rsidRPr="009C0557" w:rsidRDefault="00137E18" w:rsidP="006B3A6F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b/>
          <w:bCs/>
          <w:color w:val="000000" w:themeColor="text1"/>
          <w:sz w:val="28"/>
          <w:szCs w:val="28"/>
        </w:rPr>
        <w:t>ЗОЛОТУХИНСКОГО РАЙОНА КУРСКОЙ ОБЛАСТИ</w:t>
      </w:r>
    </w:p>
    <w:p w:rsidR="00137E18" w:rsidRPr="009C0557" w:rsidRDefault="00137E18" w:rsidP="006B3A6F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37E18" w:rsidRPr="009C0557" w:rsidRDefault="00137E18" w:rsidP="006B3A6F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РЕШЕНИЕ</w:t>
      </w:r>
    </w:p>
    <w:p w:rsidR="0068091E" w:rsidRPr="009C0557" w:rsidRDefault="003203A6" w:rsidP="006B3A6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139D7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="0068091E" w:rsidRPr="009C0557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68091E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. № </w:t>
      </w:r>
      <w:r w:rsidR="00F312DE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57DA5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- 4 ПС</w:t>
      </w:r>
    </w:p>
    <w:p w:rsidR="00DB244A" w:rsidRPr="009C0557" w:rsidRDefault="00137E18" w:rsidP="00636D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  <w:r w:rsidR="00DB244A" w:rsidRPr="009C0557">
        <w:rPr>
          <w:rFonts w:ascii="Times New Roman" w:hAnsi="Times New Roman"/>
          <w:color w:val="000000" w:themeColor="text1"/>
          <w:sz w:val="28"/>
          <w:szCs w:val="28"/>
        </w:rPr>
        <w:t>и дополнений</w:t>
      </w:r>
    </w:p>
    <w:p w:rsidR="00DB244A" w:rsidRPr="009C0557" w:rsidRDefault="00137E18" w:rsidP="00636D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в Устав </w:t>
      </w:r>
      <w:r w:rsidR="00EB5102" w:rsidRPr="009C055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униципального</w:t>
      </w:r>
      <w:r w:rsidR="00EB510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айона</w:t>
      </w:r>
      <w:r w:rsidR="00EB510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7E18" w:rsidRPr="009C0557" w:rsidRDefault="00137E18" w:rsidP="00636D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«Золотухинский район» Курской области </w:t>
      </w:r>
    </w:p>
    <w:p w:rsidR="00137E18" w:rsidRPr="009C0557" w:rsidRDefault="00137E18" w:rsidP="006B3A6F">
      <w:pPr>
        <w:spacing w:after="0" w:line="36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7E18" w:rsidRPr="009C0557" w:rsidRDefault="00137E18" w:rsidP="006B3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9C0557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F818E5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(с последующими изменениями и дополнениями)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</w:t>
      </w:r>
      <w:r w:rsidR="00F818E5" w:rsidRPr="009C0557">
        <w:rPr>
          <w:rFonts w:ascii="Times New Roman" w:hAnsi="Times New Roman"/>
          <w:color w:val="000000" w:themeColor="text1"/>
          <w:sz w:val="28"/>
          <w:szCs w:val="28"/>
        </w:rPr>
        <w:t>учетом внесенных изменений и дополнений</w:t>
      </w:r>
      <w:r w:rsidR="00EB510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5F046D" w:rsidRPr="009C0557">
        <w:rPr>
          <w:rFonts w:ascii="Times New Roman" w:hAnsi="Times New Roman"/>
          <w:color w:val="000000" w:themeColor="text1"/>
          <w:sz w:val="28"/>
          <w:szCs w:val="28"/>
        </w:rPr>
        <w:t>абзацем 2 ча</w:t>
      </w:r>
      <w:r w:rsidR="00DB244A" w:rsidRPr="009C0557">
        <w:rPr>
          <w:rFonts w:ascii="Times New Roman" w:hAnsi="Times New Roman"/>
          <w:color w:val="000000" w:themeColor="text1"/>
          <w:sz w:val="28"/>
          <w:szCs w:val="28"/>
        </w:rPr>
        <w:t>сти 1 статьи 23 Устава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«Золотухинский</w:t>
      </w:r>
      <w:proofErr w:type="gramEnd"/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РЕШИЛО:</w:t>
      </w:r>
    </w:p>
    <w:p w:rsidR="00F7512A" w:rsidRPr="009C0557" w:rsidRDefault="00137E18" w:rsidP="006B3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</w:t>
      </w:r>
      <w:proofErr w:type="gramStart"/>
      <w:r w:rsidRPr="009C0557">
        <w:rPr>
          <w:rFonts w:ascii="Times New Roman" w:hAnsi="Times New Roman"/>
          <w:color w:val="000000" w:themeColor="text1"/>
          <w:sz w:val="28"/>
          <w:szCs w:val="28"/>
        </w:rPr>
        <w:t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дополнения:</w:t>
      </w:r>
      <w:proofErr w:type="gramEnd"/>
    </w:p>
    <w:p w:rsidR="00680B23" w:rsidRPr="009C0557" w:rsidRDefault="00EE0757" w:rsidP="006B3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312DE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5211BB" w:rsidRPr="009C055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552E4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1BB" w:rsidRPr="009C0557">
        <w:rPr>
          <w:rFonts w:ascii="Times New Roman" w:hAnsi="Times New Roman"/>
          <w:color w:val="000000" w:themeColor="text1"/>
          <w:sz w:val="28"/>
          <w:szCs w:val="28"/>
        </w:rPr>
        <w:t>части 2  статьи</w:t>
      </w:r>
      <w:r w:rsidR="00680B23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7 «Вопросы местного значения Золотухинского района»:</w:t>
      </w:r>
    </w:p>
    <w:p w:rsidR="005211BB" w:rsidRPr="009C0557" w:rsidRDefault="005211BB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7415B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552E4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пункте 18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7415B" w:rsidRPr="009C0557" w:rsidRDefault="005211BB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552E4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15B" w:rsidRPr="009C0557">
        <w:rPr>
          <w:rFonts w:ascii="Times New Roman" w:hAnsi="Times New Roman"/>
          <w:color w:val="000000" w:themeColor="text1"/>
          <w:sz w:val="28"/>
          <w:szCs w:val="28"/>
        </w:rPr>
        <w:t>после слов «территории, выдача» дополнить словами «градостроительного плана земельного</w:t>
      </w:r>
      <w:r w:rsidR="005206B1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15B" w:rsidRPr="009C0557">
        <w:rPr>
          <w:rFonts w:ascii="Times New Roman" w:hAnsi="Times New Roman"/>
          <w:color w:val="000000" w:themeColor="text1"/>
          <w:sz w:val="28"/>
          <w:szCs w:val="28"/>
        </w:rPr>
        <w:t>участка, расположенного в границах сельских поселений Золотухинского района, выдача»;</w:t>
      </w:r>
    </w:p>
    <w:p w:rsidR="0017415B" w:rsidRPr="009C0557" w:rsidRDefault="0017415B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lastRenderedPageBreak/>
        <w:t>б) слова «</w:t>
      </w:r>
      <w:r w:rsidRPr="009C0557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</w:t>
      </w:r>
      <w:proofErr w:type="gramStart"/>
      <w:r w:rsidRPr="009C0557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,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исключить;</w:t>
      </w:r>
    </w:p>
    <w:p w:rsidR="005211BB" w:rsidRPr="009C0557" w:rsidRDefault="005211BB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>- в пункте 31 после слов «добровольчеству» дополнить словами «(</w:t>
      </w:r>
      <w:proofErr w:type="spellStart"/>
      <w:r w:rsidRPr="009C0557">
        <w:rPr>
          <w:rFonts w:ascii="Times New Roman" w:hAnsi="Times New Roman"/>
          <w:color w:val="000000" w:themeColor="text1"/>
          <w:sz w:val="28"/>
          <w:szCs w:val="28"/>
        </w:rPr>
        <w:t>волонтёрство</w:t>
      </w:r>
      <w:proofErr w:type="spellEnd"/>
      <w:r w:rsidRPr="009C0557">
        <w:rPr>
          <w:rFonts w:ascii="Times New Roman" w:hAnsi="Times New Roman"/>
          <w:color w:val="000000" w:themeColor="text1"/>
          <w:sz w:val="28"/>
          <w:szCs w:val="28"/>
        </w:rPr>
        <w:t>)»;</w:t>
      </w:r>
    </w:p>
    <w:p w:rsidR="00B719BE" w:rsidRPr="009C0557" w:rsidRDefault="00B719BE" w:rsidP="006B3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121C3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1.2.  в   пункте 2 части 7 статьи 19 «</w:t>
      </w:r>
      <w:r w:rsidR="0060111C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0557">
        <w:rPr>
          <w:rFonts w:ascii="Times New Roman" w:hAnsi="Times New Roman"/>
          <w:bCs/>
          <w:color w:val="000000" w:themeColor="text1"/>
          <w:sz w:val="28"/>
          <w:szCs w:val="28"/>
        </w:rPr>
        <w:t>Глава Золотухинского района Курской области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»  </w:t>
      </w:r>
      <w:r w:rsidR="0060111C" w:rsidRPr="009C055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осле слов «политической партией» дополнить словами «профсоюзом, зарегистрированным в установленном порядке</w:t>
      </w:r>
      <w:proofErr w:type="gramStart"/>
      <w:r w:rsidRPr="009C0557">
        <w:rPr>
          <w:rFonts w:ascii="Times New Roman" w:hAnsi="Times New Roman"/>
          <w:color w:val="000000" w:themeColor="text1"/>
          <w:sz w:val="28"/>
          <w:szCs w:val="28"/>
        </w:rPr>
        <w:t>,»</w:t>
      </w:r>
      <w:proofErr w:type="gramEnd"/>
    </w:p>
    <w:p w:rsidR="00B719BE" w:rsidRPr="009C0557" w:rsidRDefault="005E41D1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1.3 </w:t>
      </w:r>
      <w:r w:rsidR="004552E4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="004552E4" w:rsidRPr="009C055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25 «Депутат Представительного Собрания Золотухинского района Курской области»</w:t>
      </w:r>
      <w:r w:rsidR="004552E4" w:rsidRPr="009C055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0111C" w:rsidRPr="009C0557" w:rsidRDefault="004552E4" w:rsidP="006B3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      а) пункт 2 части 3.1 изложить в следующей редакции: </w:t>
      </w:r>
    </w:p>
    <w:p w:rsidR="004552E4" w:rsidRPr="009C0557" w:rsidRDefault="0060111C" w:rsidP="006B3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4552E4" w:rsidRPr="009C0557">
        <w:rPr>
          <w:rFonts w:ascii="Times New Roman" w:hAnsi="Times New Roman"/>
          <w:color w:val="000000" w:themeColor="text1"/>
          <w:sz w:val="28"/>
          <w:szCs w:val="28"/>
        </w:rPr>
        <w:t>«2.</w:t>
      </w:r>
      <w:r w:rsidR="004552E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="004552E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4552E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</w:t>
      </w:r>
      <w:r w:rsidR="004552E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586848" w:rsidRPr="009C0557" w:rsidRDefault="00B719BE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2E4" w:rsidRPr="009C0557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17415B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6848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часть </w:t>
      </w:r>
      <w:r w:rsidR="001C5998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586848" w:rsidRPr="009C0557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1C5998" w:rsidRPr="009C0557" w:rsidRDefault="001C5998" w:rsidP="006B3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        «</w:t>
      </w:r>
      <w:r w:rsidR="001A34B6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Депутаты 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Представительного Собрания Золотухинского района Курской области</w:t>
      </w:r>
      <w:r w:rsidR="001F5754" w:rsidRPr="009C0557">
        <w:rPr>
          <w:rFonts w:ascii="Times New Roman" w:hAnsi="Times New Roman"/>
          <w:color w:val="000000" w:themeColor="text1"/>
          <w:sz w:val="28"/>
          <w:szCs w:val="28"/>
        </w:rPr>
        <w:t>, члены выборного органа местного самоуправления Золотухинского района</w:t>
      </w:r>
      <w:r w:rsidR="001F575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D4F8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</w:t>
      </w:r>
      <w:r w:rsidR="001F575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урской области</w:t>
      </w:r>
      <w:r w:rsidR="004D4F8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выборное  должностное лицо местного самоуправления </w:t>
      </w:r>
      <w:r w:rsidR="004D4F84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Золотухинского района Курской области </w:t>
      </w:r>
      <w:r w:rsidR="001F5754"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должны соблюдать ограничения, запреты, исполнять обязанности, которые установлены Федеральным </w:t>
      </w:r>
      <w:hyperlink r:id="rId8" w:history="1">
        <w:r w:rsidRPr="009C055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Полномочия депутатов 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Представительного Собрания Золотухинского района Курской области</w:t>
      </w:r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9C055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0" w:history="1">
        <w:r w:rsidRPr="009C055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9C055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7 мая 2013 года</w:t>
      </w:r>
      <w:proofErr w:type="gramEnd"/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9C055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Федерации».».</w:t>
      </w:r>
      <w:proofErr w:type="gramEnd"/>
    </w:p>
    <w:p w:rsidR="00F92552" w:rsidRPr="009C0557" w:rsidRDefault="00C93713" w:rsidP="006B3A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510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Главе Золотухинского района Курской области </w:t>
      </w:r>
      <w:r w:rsidR="00507FCD" w:rsidRPr="009C0557">
        <w:rPr>
          <w:rFonts w:ascii="Times New Roman" w:hAnsi="Times New Roman"/>
          <w:color w:val="000000" w:themeColor="text1"/>
          <w:sz w:val="28"/>
          <w:szCs w:val="28"/>
        </w:rPr>
        <w:t>направить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102" w:rsidRPr="009C0557">
        <w:rPr>
          <w:rFonts w:ascii="Times New Roman" w:hAnsi="Times New Roman"/>
          <w:color w:val="000000" w:themeColor="text1"/>
          <w:sz w:val="28"/>
          <w:szCs w:val="28"/>
        </w:rPr>
        <w:t>нас</w:t>
      </w:r>
      <w:r w:rsidR="00507FCD" w:rsidRPr="009C0557">
        <w:rPr>
          <w:rFonts w:ascii="Times New Roman" w:hAnsi="Times New Roman"/>
          <w:color w:val="000000" w:themeColor="text1"/>
          <w:sz w:val="28"/>
          <w:szCs w:val="28"/>
        </w:rPr>
        <w:t>тоящее Решение в Управление</w:t>
      </w:r>
      <w:r w:rsidR="00DB244A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юстиции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102" w:rsidRPr="009C0557">
        <w:rPr>
          <w:rFonts w:ascii="Times New Roman" w:hAnsi="Times New Roman"/>
          <w:color w:val="000000" w:themeColor="text1"/>
          <w:sz w:val="28"/>
          <w:szCs w:val="28"/>
        </w:rPr>
        <w:t>Рос</w:t>
      </w:r>
      <w:r w:rsidR="00DB244A" w:rsidRPr="009C0557">
        <w:rPr>
          <w:rFonts w:ascii="Times New Roman" w:hAnsi="Times New Roman"/>
          <w:color w:val="000000" w:themeColor="text1"/>
          <w:sz w:val="28"/>
          <w:szCs w:val="28"/>
        </w:rPr>
        <w:t>сийской Федерации по</w:t>
      </w:r>
      <w:r w:rsidR="00B3300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 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3300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порядке, предусмотренном </w:t>
      </w:r>
      <w:r w:rsidR="00DB244A" w:rsidRPr="009C0557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>едеральным законом.</w:t>
      </w:r>
    </w:p>
    <w:p w:rsidR="00F92552" w:rsidRPr="009C0557" w:rsidRDefault="00C93713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B4E37" w:rsidRPr="009C0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8539D" w:rsidRPr="009C0557">
        <w:rPr>
          <w:rFonts w:ascii="Times New Roman" w:hAnsi="Times New Roman"/>
          <w:color w:val="000000" w:themeColor="text1"/>
          <w:sz w:val="28"/>
          <w:szCs w:val="28"/>
        </w:rPr>
        <w:t>публиковать</w:t>
      </w:r>
      <w:r w:rsidR="005B4E37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541F" w:rsidRPr="009C0557">
        <w:rPr>
          <w:rFonts w:ascii="Times New Roman" w:hAnsi="Times New Roman"/>
          <w:color w:val="000000" w:themeColor="text1"/>
          <w:sz w:val="28"/>
          <w:szCs w:val="28"/>
        </w:rPr>
        <w:t>настоящее р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ешение </w:t>
      </w:r>
      <w:r w:rsidR="005B4E37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после государственной регистрации 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>в районн</w:t>
      </w:r>
      <w:r w:rsidR="005B4E37" w:rsidRPr="009C0557">
        <w:rPr>
          <w:rFonts w:ascii="Times New Roman" w:hAnsi="Times New Roman"/>
          <w:color w:val="000000" w:themeColor="text1"/>
          <w:sz w:val="28"/>
          <w:szCs w:val="28"/>
        </w:rPr>
        <w:t>ой газете «</w:t>
      </w:r>
      <w:proofErr w:type="spellStart"/>
      <w:r w:rsidR="005B4E37" w:rsidRPr="009C0557">
        <w:rPr>
          <w:rFonts w:ascii="Times New Roman" w:hAnsi="Times New Roman"/>
          <w:color w:val="000000" w:themeColor="text1"/>
          <w:sz w:val="28"/>
          <w:szCs w:val="28"/>
        </w:rPr>
        <w:t>Золотухинская</w:t>
      </w:r>
      <w:proofErr w:type="spellEnd"/>
      <w:r w:rsidR="005B4E37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жизнь»</w:t>
      </w:r>
      <w:r w:rsidR="005206B1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и на официальном сайте Администрации Золотухинского района</w:t>
      </w:r>
      <w:r w:rsidR="005B4E37" w:rsidRPr="009C05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2552" w:rsidRPr="009C0557" w:rsidRDefault="00C93713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541F" w:rsidRPr="009C0557">
        <w:rPr>
          <w:rFonts w:ascii="Times New Roman" w:hAnsi="Times New Roman"/>
          <w:color w:val="000000" w:themeColor="text1"/>
          <w:sz w:val="28"/>
          <w:szCs w:val="28"/>
        </w:rPr>
        <w:t>Настоящее р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ешение вступает в силу после </w:t>
      </w:r>
      <w:r w:rsidR="000F059E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его государственной регистрации и </w:t>
      </w:r>
      <w:r w:rsidR="00F92552" w:rsidRPr="009C0557">
        <w:rPr>
          <w:rFonts w:ascii="Times New Roman" w:hAnsi="Times New Roman"/>
          <w:color w:val="000000" w:themeColor="text1"/>
          <w:sz w:val="28"/>
          <w:szCs w:val="28"/>
        </w:rPr>
        <w:t>официального опубликования.</w:t>
      </w:r>
    </w:p>
    <w:p w:rsidR="00F92552" w:rsidRPr="009C0557" w:rsidRDefault="00F92552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77EB" w:rsidRPr="009C0557" w:rsidRDefault="005977EB" w:rsidP="006B3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2552" w:rsidRPr="009C0557" w:rsidRDefault="00F92552" w:rsidP="006B3A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091E" w:rsidRPr="009C0557" w:rsidRDefault="0068091E" w:rsidP="006B3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>Председатель Представительного Собрания</w:t>
      </w:r>
    </w:p>
    <w:p w:rsidR="0068091E" w:rsidRPr="009C0557" w:rsidRDefault="0068091E" w:rsidP="006B3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>Золотухинского района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Курской области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</w:t>
      </w:r>
      <w:r w:rsidR="006D74A9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spellStart"/>
      <w:r w:rsidR="006D74A9" w:rsidRPr="009C0557">
        <w:rPr>
          <w:rFonts w:ascii="Times New Roman" w:hAnsi="Times New Roman"/>
          <w:color w:val="000000" w:themeColor="text1"/>
          <w:sz w:val="28"/>
          <w:szCs w:val="28"/>
        </w:rPr>
        <w:t>А.Г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D74A9" w:rsidRPr="009C0557">
        <w:rPr>
          <w:rFonts w:ascii="Times New Roman" w:hAnsi="Times New Roman"/>
          <w:color w:val="000000" w:themeColor="text1"/>
          <w:sz w:val="28"/>
          <w:szCs w:val="28"/>
        </w:rPr>
        <w:t>Умеренков</w:t>
      </w:r>
      <w:proofErr w:type="spellEnd"/>
    </w:p>
    <w:p w:rsidR="001A34B6" w:rsidRPr="009C0557" w:rsidRDefault="001A34B6" w:rsidP="006B3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091E" w:rsidRPr="009C0557" w:rsidRDefault="0068091E" w:rsidP="006B3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57">
        <w:rPr>
          <w:rFonts w:ascii="Times New Roman" w:hAnsi="Times New Roman"/>
          <w:color w:val="000000" w:themeColor="text1"/>
          <w:sz w:val="28"/>
          <w:szCs w:val="28"/>
        </w:rPr>
        <w:t>Глава Золотухинского района К</w:t>
      </w:r>
      <w:r w:rsidR="006D74A9" w:rsidRPr="009C0557">
        <w:rPr>
          <w:rFonts w:ascii="Times New Roman" w:hAnsi="Times New Roman"/>
          <w:color w:val="000000" w:themeColor="text1"/>
          <w:sz w:val="28"/>
          <w:szCs w:val="28"/>
        </w:rPr>
        <w:t>урской области</w:t>
      </w:r>
      <w:r w:rsidR="006D74A9" w:rsidRPr="009C05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D74A9" w:rsidRPr="009C05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206B1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4A9"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9C0557">
        <w:rPr>
          <w:rFonts w:ascii="Times New Roman" w:hAnsi="Times New Roman"/>
          <w:color w:val="000000" w:themeColor="text1"/>
          <w:sz w:val="28"/>
          <w:szCs w:val="28"/>
        </w:rPr>
        <w:t xml:space="preserve">В.Н.Кожухов </w:t>
      </w:r>
    </w:p>
    <w:p w:rsidR="0068091E" w:rsidRPr="009C0557" w:rsidRDefault="0068091E" w:rsidP="006B3A6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D6F2C" w:rsidRPr="009C0557" w:rsidRDefault="009D6F2C" w:rsidP="006B3A6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D6F2C" w:rsidRPr="009C0557" w:rsidSect="003203A6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25" w:rsidRDefault="00E60C25" w:rsidP="00DB244A">
      <w:pPr>
        <w:spacing w:after="0" w:line="240" w:lineRule="auto"/>
      </w:pPr>
      <w:r>
        <w:separator/>
      </w:r>
    </w:p>
  </w:endnote>
  <w:endnote w:type="continuationSeparator" w:id="0">
    <w:p w:rsidR="00E60C25" w:rsidRDefault="00E60C25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25" w:rsidRDefault="00E60C25" w:rsidP="00DB244A">
      <w:pPr>
        <w:spacing w:after="0" w:line="240" w:lineRule="auto"/>
      </w:pPr>
      <w:r>
        <w:separator/>
      </w:r>
    </w:p>
  </w:footnote>
  <w:footnote w:type="continuationSeparator" w:id="0">
    <w:p w:rsidR="00E60C25" w:rsidRDefault="00E60C25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F014F9" w:rsidRDefault="000074AF">
        <w:pPr>
          <w:pStyle w:val="a4"/>
          <w:jc w:val="center"/>
        </w:pPr>
        <w:fldSimple w:instr=" PAGE   \* MERGEFORMAT ">
          <w:r w:rsidR="009C0557">
            <w:rPr>
              <w:noProof/>
            </w:rPr>
            <w:t>2</w:t>
          </w:r>
        </w:fldSimple>
      </w:p>
    </w:sdtContent>
  </w:sdt>
  <w:p w:rsidR="00F014F9" w:rsidRDefault="00F014F9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2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6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2874"/>
    <w:rsid w:val="00003896"/>
    <w:rsid w:val="000041D7"/>
    <w:rsid w:val="000074AF"/>
    <w:rsid w:val="00016D95"/>
    <w:rsid w:val="0002352B"/>
    <w:rsid w:val="00033F80"/>
    <w:rsid w:val="0003667E"/>
    <w:rsid w:val="00037980"/>
    <w:rsid w:val="00042A54"/>
    <w:rsid w:val="00057F81"/>
    <w:rsid w:val="000616DD"/>
    <w:rsid w:val="00061E8F"/>
    <w:rsid w:val="00063630"/>
    <w:rsid w:val="000638A8"/>
    <w:rsid w:val="0006591F"/>
    <w:rsid w:val="00067943"/>
    <w:rsid w:val="000948A9"/>
    <w:rsid w:val="00095A72"/>
    <w:rsid w:val="000A07C9"/>
    <w:rsid w:val="000C281D"/>
    <w:rsid w:val="000D3CC5"/>
    <w:rsid w:val="000E6505"/>
    <w:rsid w:val="000F059E"/>
    <w:rsid w:val="00102115"/>
    <w:rsid w:val="001065C9"/>
    <w:rsid w:val="00106CBB"/>
    <w:rsid w:val="001139D7"/>
    <w:rsid w:val="00137E18"/>
    <w:rsid w:val="00141BF3"/>
    <w:rsid w:val="00143D5C"/>
    <w:rsid w:val="00147555"/>
    <w:rsid w:val="00153F5F"/>
    <w:rsid w:val="001610BB"/>
    <w:rsid w:val="00165850"/>
    <w:rsid w:val="0017415B"/>
    <w:rsid w:val="00193DFB"/>
    <w:rsid w:val="0019488A"/>
    <w:rsid w:val="00195CFC"/>
    <w:rsid w:val="001A34B6"/>
    <w:rsid w:val="001A4004"/>
    <w:rsid w:val="001B329B"/>
    <w:rsid w:val="001C5998"/>
    <w:rsid w:val="001D4D13"/>
    <w:rsid w:val="001E2524"/>
    <w:rsid w:val="001F2FD0"/>
    <w:rsid w:val="001F51FE"/>
    <w:rsid w:val="001F5754"/>
    <w:rsid w:val="00204CA1"/>
    <w:rsid w:val="00224CCA"/>
    <w:rsid w:val="00225996"/>
    <w:rsid w:val="00252061"/>
    <w:rsid w:val="0026051F"/>
    <w:rsid w:val="00260573"/>
    <w:rsid w:val="0026760B"/>
    <w:rsid w:val="00267E03"/>
    <w:rsid w:val="00270D00"/>
    <w:rsid w:val="0028346D"/>
    <w:rsid w:val="00283C82"/>
    <w:rsid w:val="00290014"/>
    <w:rsid w:val="00293F43"/>
    <w:rsid w:val="002959C2"/>
    <w:rsid w:val="002A18FE"/>
    <w:rsid w:val="00302CB5"/>
    <w:rsid w:val="003203A6"/>
    <w:rsid w:val="0032178A"/>
    <w:rsid w:val="003471A6"/>
    <w:rsid w:val="00350FD2"/>
    <w:rsid w:val="003627E4"/>
    <w:rsid w:val="003912BC"/>
    <w:rsid w:val="003A3B68"/>
    <w:rsid w:val="003B043D"/>
    <w:rsid w:val="003C6323"/>
    <w:rsid w:val="003D2225"/>
    <w:rsid w:val="003E0469"/>
    <w:rsid w:val="003E1489"/>
    <w:rsid w:val="004533DB"/>
    <w:rsid w:val="004552E4"/>
    <w:rsid w:val="004576AB"/>
    <w:rsid w:val="004649D5"/>
    <w:rsid w:val="004719BC"/>
    <w:rsid w:val="00477AF2"/>
    <w:rsid w:val="00487467"/>
    <w:rsid w:val="004A1607"/>
    <w:rsid w:val="004C0BEC"/>
    <w:rsid w:val="004C4767"/>
    <w:rsid w:val="004D3CFB"/>
    <w:rsid w:val="004D4F84"/>
    <w:rsid w:val="004E2D7F"/>
    <w:rsid w:val="004E78E0"/>
    <w:rsid w:val="00502163"/>
    <w:rsid w:val="0050491D"/>
    <w:rsid w:val="00507FCD"/>
    <w:rsid w:val="00510B6E"/>
    <w:rsid w:val="005206B1"/>
    <w:rsid w:val="0052084F"/>
    <w:rsid w:val="005211BB"/>
    <w:rsid w:val="005371EF"/>
    <w:rsid w:val="00537714"/>
    <w:rsid w:val="0054463E"/>
    <w:rsid w:val="00551503"/>
    <w:rsid w:val="0055260F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B4E37"/>
    <w:rsid w:val="005B5FE3"/>
    <w:rsid w:val="005E17B6"/>
    <w:rsid w:val="005E41D1"/>
    <w:rsid w:val="005E59A9"/>
    <w:rsid w:val="005F046D"/>
    <w:rsid w:val="0060111C"/>
    <w:rsid w:val="00602F94"/>
    <w:rsid w:val="006062A3"/>
    <w:rsid w:val="00634BE0"/>
    <w:rsid w:val="00636DFF"/>
    <w:rsid w:val="00640936"/>
    <w:rsid w:val="0064230E"/>
    <w:rsid w:val="00644E38"/>
    <w:rsid w:val="006468DA"/>
    <w:rsid w:val="00656C62"/>
    <w:rsid w:val="00660A96"/>
    <w:rsid w:val="00662FEA"/>
    <w:rsid w:val="006642D4"/>
    <w:rsid w:val="006738D2"/>
    <w:rsid w:val="00675FFE"/>
    <w:rsid w:val="0068091E"/>
    <w:rsid w:val="00680B23"/>
    <w:rsid w:val="00685E5C"/>
    <w:rsid w:val="006961A9"/>
    <w:rsid w:val="006B3A6F"/>
    <w:rsid w:val="006C78F8"/>
    <w:rsid w:val="006D74A9"/>
    <w:rsid w:val="006E178F"/>
    <w:rsid w:val="006E4EDA"/>
    <w:rsid w:val="006E7DE7"/>
    <w:rsid w:val="00711598"/>
    <w:rsid w:val="007413A1"/>
    <w:rsid w:val="007477C5"/>
    <w:rsid w:val="00751A80"/>
    <w:rsid w:val="00752634"/>
    <w:rsid w:val="007552A2"/>
    <w:rsid w:val="00764DC8"/>
    <w:rsid w:val="00765B26"/>
    <w:rsid w:val="0076711A"/>
    <w:rsid w:val="00772A72"/>
    <w:rsid w:val="0078539D"/>
    <w:rsid w:val="007879D0"/>
    <w:rsid w:val="00791CCB"/>
    <w:rsid w:val="00793FB6"/>
    <w:rsid w:val="007A6A89"/>
    <w:rsid w:val="007C22B0"/>
    <w:rsid w:val="007C5996"/>
    <w:rsid w:val="007D241C"/>
    <w:rsid w:val="007D5367"/>
    <w:rsid w:val="007E0B0C"/>
    <w:rsid w:val="007F5FCB"/>
    <w:rsid w:val="00816A7A"/>
    <w:rsid w:val="0083028A"/>
    <w:rsid w:val="008473B3"/>
    <w:rsid w:val="00855300"/>
    <w:rsid w:val="00857DA5"/>
    <w:rsid w:val="00870A01"/>
    <w:rsid w:val="00872F11"/>
    <w:rsid w:val="00881FA1"/>
    <w:rsid w:val="00897F23"/>
    <w:rsid w:val="008A0BD4"/>
    <w:rsid w:val="008A0DFB"/>
    <w:rsid w:val="008A149F"/>
    <w:rsid w:val="008A1824"/>
    <w:rsid w:val="008C5200"/>
    <w:rsid w:val="008D0756"/>
    <w:rsid w:val="008D34D0"/>
    <w:rsid w:val="008F0CF3"/>
    <w:rsid w:val="008F5F72"/>
    <w:rsid w:val="00903CB4"/>
    <w:rsid w:val="0092314F"/>
    <w:rsid w:val="00925662"/>
    <w:rsid w:val="00946793"/>
    <w:rsid w:val="009531F8"/>
    <w:rsid w:val="009641A7"/>
    <w:rsid w:val="00966A7B"/>
    <w:rsid w:val="00973E41"/>
    <w:rsid w:val="00981AE9"/>
    <w:rsid w:val="00990E50"/>
    <w:rsid w:val="0099388B"/>
    <w:rsid w:val="00994CC5"/>
    <w:rsid w:val="009A4811"/>
    <w:rsid w:val="009A541F"/>
    <w:rsid w:val="009A7232"/>
    <w:rsid w:val="009C0557"/>
    <w:rsid w:val="009C4E50"/>
    <w:rsid w:val="009D6F2C"/>
    <w:rsid w:val="00A02322"/>
    <w:rsid w:val="00A02D0F"/>
    <w:rsid w:val="00A12E4C"/>
    <w:rsid w:val="00A155C9"/>
    <w:rsid w:val="00A61912"/>
    <w:rsid w:val="00A666FD"/>
    <w:rsid w:val="00A704ED"/>
    <w:rsid w:val="00A71F73"/>
    <w:rsid w:val="00A73815"/>
    <w:rsid w:val="00A921EE"/>
    <w:rsid w:val="00AC0805"/>
    <w:rsid w:val="00AD4492"/>
    <w:rsid w:val="00AE5E26"/>
    <w:rsid w:val="00AF1B65"/>
    <w:rsid w:val="00B00C55"/>
    <w:rsid w:val="00B11BE6"/>
    <w:rsid w:val="00B12FE6"/>
    <w:rsid w:val="00B130D7"/>
    <w:rsid w:val="00B1501F"/>
    <w:rsid w:val="00B17867"/>
    <w:rsid w:val="00B262EB"/>
    <w:rsid w:val="00B31E89"/>
    <w:rsid w:val="00B33002"/>
    <w:rsid w:val="00B42305"/>
    <w:rsid w:val="00B631CE"/>
    <w:rsid w:val="00B719BE"/>
    <w:rsid w:val="00B73AE6"/>
    <w:rsid w:val="00B874EE"/>
    <w:rsid w:val="00B96B1C"/>
    <w:rsid w:val="00BA69A3"/>
    <w:rsid w:val="00BC6AB8"/>
    <w:rsid w:val="00BC719A"/>
    <w:rsid w:val="00BE4B30"/>
    <w:rsid w:val="00C020B7"/>
    <w:rsid w:val="00C121C3"/>
    <w:rsid w:val="00C37439"/>
    <w:rsid w:val="00C37B6C"/>
    <w:rsid w:val="00C515EE"/>
    <w:rsid w:val="00C67D26"/>
    <w:rsid w:val="00C72FF4"/>
    <w:rsid w:val="00C7775B"/>
    <w:rsid w:val="00C83687"/>
    <w:rsid w:val="00C93713"/>
    <w:rsid w:val="00CA7022"/>
    <w:rsid w:val="00CC4A6B"/>
    <w:rsid w:val="00CF6244"/>
    <w:rsid w:val="00D0757C"/>
    <w:rsid w:val="00D10F1F"/>
    <w:rsid w:val="00D14992"/>
    <w:rsid w:val="00D16C72"/>
    <w:rsid w:val="00D41515"/>
    <w:rsid w:val="00D42A59"/>
    <w:rsid w:val="00D64B34"/>
    <w:rsid w:val="00D70571"/>
    <w:rsid w:val="00D8241A"/>
    <w:rsid w:val="00D85EAC"/>
    <w:rsid w:val="00D86B88"/>
    <w:rsid w:val="00DA3B33"/>
    <w:rsid w:val="00DB244A"/>
    <w:rsid w:val="00DB74CC"/>
    <w:rsid w:val="00DD5C93"/>
    <w:rsid w:val="00E024DE"/>
    <w:rsid w:val="00E24CD9"/>
    <w:rsid w:val="00E41EC3"/>
    <w:rsid w:val="00E47977"/>
    <w:rsid w:val="00E47B49"/>
    <w:rsid w:val="00E544BF"/>
    <w:rsid w:val="00E60C25"/>
    <w:rsid w:val="00E62E3C"/>
    <w:rsid w:val="00E662D1"/>
    <w:rsid w:val="00EB506B"/>
    <w:rsid w:val="00EB5102"/>
    <w:rsid w:val="00ED18F9"/>
    <w:rsid w:val="00ED45F4"/>
    <w:rsid w:val="00ED49D1"/>
    <w:rsid w:val="00EE0757"/>
    <w:rsid w:val="00F014F9"/>
    <w:rsid w:val="00F0338F"/>
    <w:rsid w:val="00F21D67"/>
    <w:rsid w:val="00F27D26"/>
    <w:rsid w:val="00F312DE"/>
    <w:rsid w:val="00F43170"/>
    <w:rsid w:val="00F470F8"/>
    <w:rsid w:val="00F57471"/>
    <w:rsid w:val="00F744C0"/>
    <w:rsid w:val="00F7512A"/>
    <w:rsid w:val="00F809D3"/>
    <w:rsid w:val="00F818E5"/>
    <w:rsid w:val="00F8212B"/>
    <w:rsid w:val="00F92552"/>
    <w:rsid w:val="00F9455D"/>
    <w:rsid w:val="00F947AF"/>
    <w:rsid w:val="00FD36BA"/>
    <w:rsid w:val="00FD4FAD"/>
    <w:rsid w:val="00FD65E5"/>
    <w:rsid w:val="00FE272E"/>
    <w:rsid w:val="00FE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B1C9F6206A002F95A0B3EEE74685F27CF46B71E5A5C29A712BEC390DB5A9E25140EE02DA7B3323CDF431A1At0S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FB1C9F6206A002F95A0B3EEE74685F27CF46B71E585C29A712BEC390DB5A9E25140EE02DA7B3323CDF431A1At0S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FB1C9F6206A002F95A0B3EEE74685F26C748B41D5C5C29A712BEC390DB5A9E25140EE02DA7B3323CDF431A1At0S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B1C9F6206A002F95A0B3EEE74685F27CF46B71E5A5C29A712BEC390DB5A9E25140EE02DA7B3323CDF431A1At0S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C568-3ABD-4F73-B5E5-4346E5C2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2019-10-10T12:30:00Z</cp:lastPrinted>
  <dcterms:created xsi:type="dcterms:W3CDTF">2019-10-03T06:19:00Z</dcterms:created>
  <dcterms:modified xsi:type="dcterms:W3CDTF">2019-10-14T06:31:00Z</dcterms:modified>
</cp:coreProperties>
</file>