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F" w:rsidRDefault="00B018BF" w:rsidP="00523FC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Проект</w:t>
      </w:r>
      <w:r w:rsidR="00BD6C26">
        <w:rPr>
          <w:b/>
          <w:sz w:val="28"/>
        </w:rPr>
        <w:t xml:space="preserve">               </w:t>
      </w:r>
    </w:p>
    <w:p w:rsidR="001146E5" w:rsidRPr="00276C68" w:rsidRDefault="00BD6C26" w:rsidP="00523FC3">
      <w:pPr>
        <w:rPr>
          <w:sz w:val="28"/>
        </w:rPr>
      </w:pPr>
      <w:r>
        <w:rPr>
          <w:b/>
          <w:sz w:val="28"/>
        </w:rPr>
        <w:t xml:space="preserve"> </w:t>
      </w:r>
      <w:r w:rsidR="00B018BF">
        <w:rPr>
          <w:b/>
          <w:sz w:val="28"/>
        </w:rPr>
        <w:t xml:space="preserve">        </w:t>
      </w:r>
      <w:bookmarkStart w:id="0" w:name="_GoBack"/>
      <w:bookmarkEnd w:id="0"/>
      <w:r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АДМИНИСТРАЦИЯ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  ЗОЛОТУХИНСКОГО 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РАЙОНА</w:t>
      </w:r>
    </w:p>
    <w:p w:rsidR="001146E5" w:rsidRPr="00CF4762" w:rsidRDefault="001146E5" w:rsidP="001146E5">
      <w:pPr>
        <w:rPr>
          <w:b/>
          <w:sz w:val="28"/>
        </w:rPr>
      </w:pPr>
      <w:r w:rsidRPr="00CF4762">
        <w:rPr>
          <w:b/>
          <w:sz w:val="28"/>
        </w:rPr>
        <w:t xml:space="preserve">                                               КУРСКОЙ </w:t>
      </w:r>
      <w:r>
        <w:rPr>
          <w:b/>
          <w:sz w:val="28"/>
        </w:rPr>
        <w:t xml:space="preserve">   </w:t>
      </w:r>
      <w:r w:rsidRPr="00CF4762">
        <w:rPr>
          <w:b/>
          <w:sz w:val="28"/>
        </w:rPr>
        <w:t>ОБЛАСТИ</w:t>
      </w:r>
    </w:p>
    <w:p w:rsidR="001146E5" w:rsidRDefault="001146E5" w:rsidP="001146E5">
      <w:pPr>
        <w:spacing w:line="360" w:lineRule="auto"/>
        <w:jc w:val="center"/>
        <w:rPr>
          <w:sz w:val="28"/>
        </w:rPr>
      </w:pPr>
    </w:p>
    <w:p w:rsidR="001146E5" w:rsidRDefault="001146E5" w:rsidP="001146E5">
      <w:pPr>
        <w:pStyle w:val="3"/>
        <w:tabs>
          <w:tab w:val="left" w:pos="0"/>
        </w:tabs>
        <w:spacing w:line="360" w:lineRule="auto"/>
        <w:jc w:val="left"/>
      </w:pPr>
      <w:r>
        <w:t xml:space="preserve">                                                ПОСТАНОВЛЕНИЕ</w:t>
      </w:r>
    </w:p>
    <w:p w:rsidR="001146E5" w:rsidRDefault="001146E5" w:rsidP="001146E5"/>
    <w:p w:rsidR="001146E5" w:rsidRPr="0032048B" w:rsidRDefault="00021353" w:rsidP="001146E5">
      <w:pPr>
        <w:spacing w:line="360" w:lineRule="auto"/>
        <w:rPr>
          <w:sz w:val="28"/>
        </w:rPr>
      </w:pPr>
      <w:r>
        <w:rPr>
          <w:sz w:val="28"/>
        </w:rPr>
        <w:t>от ____________  № _____</w:t>
      </w:r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Золотухинского      района </w:t>
      </w:r>
    </w:p>
    <w:p w:rsidR="001146E5" w:rsidRPr="00957F2C" w:rsidRDefault="001146E5" w:rsidP="001146E5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Золотухинского    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Золотухинском  районе Курской  </w:t>
      </w: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1146E5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</w:t>
      </w:r>
      <w:r w:rsidR="00021353">
        <w:rPr>
          <w:sz w:val="28"/>
          <w:szCs w:val="28"/>
        </w:rPr>
        <w:t xml:space="preserve">            </w:t>
      </w:r>
      <w:r w:rsidRPr="00957F2C">
        <w:rPr>
          <w:sz w:val="28"/>
          <w:szCs w:val="28"/>
        </w:rPr>
        <w:t>1 декабря 1995 года № 196 - ФЗ «О безопасности дорожного движения», руководствуясь Уставом муниципального района  «Золотухин</w:t>
      </w:r>
      <w:r>
        <w:rPr>
          <w:sz w:val="28"/>
          <w:szCs w:val="28"/>
        </w:rPr>
        <w:t xml:space="preserve">ский  район»  Курской  области, </w:t>
      </w:r>
      <w:r w:rsidRPr="00957F2C">
        <w:rPr>
          <w:sz w:val="28"/>
          <w:szCs w:val="28"/>
        </w:rPr>
        <w:t>Администрация Золотухинского района Курской области    ПОСТАНОВЛЯЕТ:</w:t>
      </w:r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в  постановление Администрации       Золотухинского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>муниципальной     программы   Золотухинского     района        Курской        области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</w:t>
      </w:r>
      <w:r w:rsidRPr="00307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Приложения  №  1.2,    1.3  </w:t>
      </w:r>
      <w:r w:rsidRPr="00957F2C">
        <w:rPr>
          <w:sz w:val="28"/>
          <w:szCs w:val="28"/>
        </w:rPr>
        <w:t xml:space="preserve"> к  муниципальной программе изложить в новой редакции</w:t>
      </w:r>
      <w:r>
        <w:rPr>
          <w:sz w:val="28"/>
          <w:szCs w:val="28"/>
        </w:rPr>
        <w:t xml:space="preserve">.                                                  </w:t>
      </w: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2.   Контроль  за   выполнением   настоящего   постановления возложить </w:t>
      </w:r>
      <w:r>
        <w:rPr>
          <w:spacing w:val="-1"/>
          <w:sz w:val="28"/>
          <w:szCs w:val="28"/>
        </w:rPr>
        <w:t xml:space="preserve">на первого </w:t>
      </w:r>
      <w:r w:rsidRPr="00957F2C">
        <w:rPr>
          <w:spacing w:val="-1"/>
          <w:sz w:val="28"/>
          <w:szCs w:val="28"/>
        </w:rPr>
        <w:t>заместителя Главы Администрации Золотухинс</w:t>
      </w:r>
      <w:r>
        <w:rPr>
          <w:spacing w:val="-1"/>
          <w:sz w:val="28"/>
          <w:szCs w:val="28"/>
        </w:rPr>
        <w:t>кого  района</w:t>
      </w:r>
      <w:r w:rsidRPr="00957F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</w:t>
      </w:r>
      <w:r w:rsidRPr="00957F2C">
        <w:rPr>
          <w:spacing w:val="-1"/>
          <w:sz w:val="28"/>
          <w:szCs w:val="28"/>
        </w:rPr>
        <w:t>Кащавцеву Н.М.</w:t>
      </w:r>
    </w:p>
    <w:p w:rsidR="001146E5" w:rsidRPr="00957F2C" w:rsidRDefault="001146E5" w:rsidP="001146E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3.   Постановление вступает в силу со дня  его  подписания.              </w:t>
      </w:r>
    </w:p>
    <w:p w:rsidR="001146E5" w:rsidRDefault="001146E5" w:rsidP="001146E5">
      <w:pPr>
        <w:rPr>
          <w:sz w:val="28"/>
          <w:szCs w:val="28"/>
        </w:rPr>
      </w:pP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Глава Золотухинского района                                                                     В.Н.Кожухов</w:t>
      </w:r>
      <w:r>
        <w:rPr>
          <w:sz w:val="28"/>
          <w:szCs w:val="28"/>
        </w:rPr>
        <w:t xml:space="preserve">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D16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</w:t>
      </w:r>
      <w:r w:rsidRPr="00957F2C">
        <w:rPr>
          <w:sz w:val="28"/>
          <w:szCs w:val="28"/>
        </w:rPr>
        <w:t xml:space="preserve">  №  1.2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муниципальной программе Золотухинского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Курской области  «Развитие 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D16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обеспечение перевозки пассажиров  в Золотухинском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16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районе Курской области и безопасности дорожного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D1604">
        <w:rPr>
          <w:sz w:val="28"/>
          <w:szCs w:val="28"/>
        </w:rPr>
        <w:t xml:space="preserve">    </w:t>
      </w:r>
      <w:r>
        <w:rPr>
          <w:sz w:val="28"/>
          <w:szCs w:val="28"/>
        </w:rPr>
        <w:t>движения »</w:t>
      </w:r>
    </w:p>
    <w:p w:rsidR="001146E5" w:rsidRPr="00957F2C" w:rsidRDefault="001146E5" w:rsidP="001146E5">
      <w:pPr>
        <w:spacing w:line="360" w:lineRule="auto"/>
        <w:jc w:val="both"/>
        <w:rPr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992"/>
        <w:gridCol w:w="109"/>
        <w:gridCol w:w="1025"/>
        <w:gridCol w:w="1810"/>
        <w:gridCol w:w="33"/>
        <w:gridCol w:w="817"/>
      </w:tblGrid>
      <w:tr w:rsidR="001146E5" w:rsidRPr="00957F2C" w:rsidTr="00021353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843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</w:t>
            </w:r>
            <w:r w:rsidRPr="00957F2C">
              <w:rPr>
                <w:sz w:val="28"/>
                <w:szCs w:val="28"/>
              </w:rPr>
              <w:t>тий</w:t>
            </w:r>
          </w:p>
        </w:tc>
        <w:tc>
          <w:tcPr>
            <w:tcW w:w="99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810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Pr="00957F2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850" w:type="dxa"/>
            <w:gridSpan w:val="2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1146E5" w:rsidRPr="00957F2C" w:rsidTr="00021353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r w:rsidRPr="00957F2C">
              <w:rPr>
                <w:sz w:val="28"/>
                <w:szCs w:val="28"/>
              </w:rPr>
              <w:t xml:space="preserve"> подпрограммы1</w:t>
            </w:r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843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46E5" w:rsidRPr="00B5053A" w:rsidRDefault="0002135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146E5" w:rsidRPr="00B5053A">
              <w:rPr>
                <w:sz w:val="28"/>
                <w:szCs w:val="28"/>
              </w:rPr>
              <w:t>г.-202</w:t>
            </w:r>
            <w:r w:rsidR="001146E5">
              <w:rPr>
                <w:sz w:val="28"/>
                <w:szCs w:val="28"/>
              </w:rPr>
              <w:t>1</w:t>
            </w:r>
            <w:r w:rsidR="001146E5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 xml:space="preserve">тыс.  </w:t>
            </w:r>
            <w:r>
              <w:rPr>
                <w:sz w:val="28"/>
                <w:szCs w:val="28"/>
              </w:rPr>
              <w:t xml:space="preserve">  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gridSpan w:val="2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B271D" w:rsidRDefault="001146E5" w:rsidP="00F773B7">
            <w:pPr>
              <w:jc w:val="both"/>
              <w:rPr>
                <w:sz w:val="28"/>
                <w:szCs w:val="28"/>
              </w:rPr>
            </w:pPr>
            <w:r w:rsidRPr="00BB271D">
              <w:rPr>
                <w:sz w:val="28"/>
                <w:szCs w:val="28"/>
              </w:rPr>
              <w:t>13,393</w:t>
            </w:r>
          </w:p>
        </w:tc>
      </w:tr>
      <w:tr w:rsidR="001146E5" w:rsidRPr="00957F2C" w:rsidTr="00021353">
        <w:trPr>
          <w:trHeight w:val="132"/>
        </w:trPr>
        <w:tc>
          <w:tcPr>
            <w:tcW w:w="10281" w:type="dxa"/>
            <w:gridSpan w:val="9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 том   числе</w:t>
            </w:r>
          </w:p>
        </w:tc>
      </w:tr>
      <w:tr w:rsidR="00F773B7" w:rsidRPr="00957F2C" w:rsidTr="00021353">
        <w:tc>
          <w:tcPr>
            <w:tcW w:w="817" w:type="dxa"/>
            <w:shd w:val="clear" w:color="auto" w:fill="auto"/>
          </w:tcPr>
          <w:p w:rsidR="00F773B7" w:rsidRDefault="005D6E9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>объекта: Проезд  по с. Долгое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 области</w:t>
            </w:r>
          </w:p>
        </w:tc>
        <w:tc>
          <w:tcPr>
            <w:tcW w:w="1843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Областной бюджет</w:t>
            </w: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A11C08">
              <w:rPr>
                <w:sz w:val="24"/>
                <w:szCs w:val="24"/>
              </w:rPr>
              <w:t>местный   бюджет</w:t>
            </w:r>
            <w:r w:rsidRPr="00957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73B7" w:rsidRPr="00957F2C" w:rsidRDefault="0002135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18 122,049</w:t>
            </w:r>
          </w:p>
          <w:p w:rsidR="00A11C08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11C08" w:rsidRDefault="00A11C08" w:rsidP="00F773B7">
            <w:pPr>
              <w:jc w:val="both"/>
              <w:rPr>
                <w:sz w:val="28"/>
                <w:szCs w:val="28"/>
              </w:rPr>
            </w:pP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773B7" w:rsidRPr="00957F2C" w:rsidRDefault="0002135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183,051</w:t>
            </w:r>
          </w:p>
        </w:tc>
        <w:tc>
          <w:tcPr>
            <w:tcW w:w="817" w:type="dxa"/>
          </w:tcPr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2,233</w:t>
            </w:r>
          </w:p>
        </w:tc>
      </w:tr>
      <w:tr w:rsidR="00F773B7" w:rsidRPr="00957F2C" w:rsidTr="00021353">
        <w:tc>
          <w:tcPr>
            <w:tcW w:w="817" w:type="dxa"/>
            <w:shd w:val="clear" w:color="auto" w:fill="auto"/>
          </w:tcPr>
          <w:p w:rsidR="00F773B7" w:rsidRDefault="005D6E9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с.</w:t>
            </w:r>
            <w:r w:rsidRPr="00957F2C">
              <w:rPr>
                <w:sz w:val="28"/>
                <w:szCs w:val="28"/>
              </w:rPr>
              <w:t xml:space="preserve">Боево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 области </w:t>
            </w:r>
          </w:p>
        </w:tc>
        <w:tc>
          <w:tcPr>
            <w:tcW w:w="1843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1 476,4</w:t>
            </w:r>
            <w:r w:rsidR="00F773B7">
              <w:rPr>
                <w:sz w:val="28"/>
                <w:szCs w:val="28"/>
              </w:rPr>
              <w:t>66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14,9</w:t>
            </w:r>
            <w:r w:rsidR="00F773B7"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</w:tcPr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</w:p>
          <w:p w:rsid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  </w:t>
            </w:r>
          </w:p>
          <w:p w:rsidR="00A11C08" w:rsidRDefault="00A11C08" w:rsidP="00F773B7">
            <w:pPr>
              <w:jc w:val="both"/>
              <w:rPr>
                <w:sz w:val="24"/>
                <w:szCs w:val="24"/>
              </w:rPr>
            </w:pPr>
          </w:p>
          <w:p w:rsidR="00F773B7" w:rsidRPr="00A11C08" w:rsidRDefault="00F773B7" w:rsidP="00F773B7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0,255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021353" w:rsidP="00FA1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</w:t>
            </w:r>
            <w:r w:rsidR="00FA1DA0">
              <w:rPr>
                <w:sz w:val="28"/>
                <w:szCs w:val="28"/>
              </w:rPr>
              <w:t>А</w:t>
            </w:r>
            <w:r w:rsidR="00FA1DA0" w:rsidRPr="00957F2C">
              <w:rPr>
                <w:sz w:val="28"/>
                <w:szCs w:val="28"/>
              </w:rPr>
              <w:t>втом</w:t>
            </w:r>
            <w:r w:rsidR="00FA1DA0">
              <w:rPr>
                <w:sz w:val="28"/>
                <w:szCs w:val="28"/>
              </w:rPr>
              <w:t>обильная дорога к магазину в д. 1-е Скородное</w:t>
            </w:r>
            <w:r w:rsidR="00FA1DA0" w:rsidRPr="00957F2C">
              <w:rPr>
                <w:sz w:val="28"/>
                <w:szCs w:val="28"/>
              </w:rPr>
              <w:t xml:space="preserve"> </w:t>
            </w:r>
          </w:p>
          <w:p w:rsidR="00D37AC2" w:rsidRDefault="00FA1DA0" w:rsidP="00FA1D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</w:t>
            </w:r>
          </w:p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B5053A" w:rsidRDefault="00021353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164,790</w:t>
            </w:r>
          </w:p>
        </w:tc>
        <w:tc>
          <w:tcPr>
            <w:tcW w:w="817" w:type="dxa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021353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021353" w:rsidP="00FA1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</w:t>
            </w:r>
            <w:r w:rsidR="00FA1DA0">
              <w:rPr>
                <w:sz w:val="28"/>
                <w:szCs w:val="28"/>
              </w:rPr>
              <w:t>А</w:t>
            </w:r>
            <w:r w:rsidR="00FA1DA0" w:rsidRPr="00957F2C">
              <w:rPr>
                <w:sz w:val="28"/>
                <w:szCs w:val="28"/>
              </w:rPr>
              <w:t>втом</w:t>
            </w:r>
            <w:r w:rsidR="00FA1DA0">
              <w:rPr>
                <w:sz w:val="28"/>
                <w:szCs w:val="28"/>
              </w:rPr>
              <w:t>обильная дорога к д. 2-е Скородное</w:t>
            </w:r>
            <w:r w:rsidR="00FA1DA0" w:rsidRPr="00957F2C">
              <w:rPr>
                <w:sz w:val="28"/>
                <w:szCs w:val="28"/>
              </w:rPr>
              <w:t xml:space="preserve"> </w:t>
            </w:r>
          </w:p>
          <w:p w:rsidR="00FA1DA0" w:rsidRDefault="00FA1DA0" w:rsidP="00FA1D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A1DA0" w:rsidRPr="00A11C08" w:rsidRDefault="00FA1DA0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</w:t>
            </w:r>
          </w:p>
          <w:p w:rsidR="00FA1DA0" w:rsidRPr="00A11C08" w:rsidRDefault="00FA1DA0" w:rsidP="00431DFD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1DA0" w:rsidRPr="00B5053A" w:rsidRDefault="00021353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159,067 20</w:t>
            </w:r>
          </w:p>
        </w:tc>
        <w:tc>
          <w:tcPr>
            <w:tcW w:w="817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магазину в д. 1-е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</w:p>
          <w:p w:rsidR="00021353" w:rsidRPr="00A11C08" w:rsidRDefault="00021353" w:rsidP="00021353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021353" w:rsidRPr="00A11C08" w:rsidRDefault="00021353" w:rsidP="00021353">
            <w:pPr>
              <w:jc w:val="both"/>
              <w:rPr>
                <w:sz w:val="24"/>
                <w:szCs w:val="24"/>
              </w:rPr>
            </w:pPr>
          </w:p>
          <w:p w:rsidR="00021353" w:rsidRPr="00A11C08" w:rsidRDefault="00021353" w:rsidP="00021353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957F2C" w:rsidRDefault="00021353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21 608,098 40</w:t>
            </w:r>
          </w:p>
          <w:p w:rsidR="00021353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21353" w:rsidRDefault="00021353" w:rsidP="00431DFD">
            <w:pPr>
              <w:jc w:val="both"/>
              <w:rPr>
                <w:sz w:val="28"/>
                <w:szCs w:val="28"/>
              </w:rPr>
            </w:pPr>
          </w:p>
          <w:p w:rsidR="00021353" w:rsidRDefault="00021353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A11C08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440, 981 60</w:t>
            </w:r>
          </w:p>
        </w:tc>
        <w:tc>
          <w:tcPr>
            <w:tcW w:w="817" w:type="dxa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2,54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</w:t>
            </w:r>
            <w:r w:rsidR="00A11C08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>д. 2-е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Default="00A11C08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13 118,593 60</w:t>
            </w:r>
          </w:p>
          <w:p w:rsidR="00A11C08" w:rsidRDefault="00A11C08" w:rsidP="00431DFD">
            <w:pPr>
              <w:jc w:val="both"/>
              <w:rPr>
                <w:sz w:val="28"/>
                <w:szCs w:val="28"/>
              </w:rPr>
            </w:pPr>
          </w:p>
          <w:p w:rsidR="00A11C08" w:rsidRPr="00957F2C" w:rsidRDefault="00A11C08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A11C08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267, 726 40</w:t>
            </w:r>
          </w:p>
        </w:tc>
        <w:tc>
          <w:tcPr>
            <w:tcW w:w="817" w:type="dxa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A11C08" w:rsidRDefault="00D37AC2" w:rsidP="00431DFD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1C08">
              <w:rPr>
                <w:sz w:val="24"/>
                <w:szCs w:val="24"/>
              </w:rPr>
              <w:t>1,526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Pr="00A25EE4" w:rsidRDefault="00FA1DA0" w:rsidP="003202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объекта: Проезд  по с.Донское 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A11C08" w:rsidRPr="00A11C08" w:rsidRDefault="00A11C08" w:rsidP="00A11C08">
            <w:pPr>
              <w:jc w:val="both"/>
              <w:rPr>
                <w:sz w:val="24"/>
                <w:szCs w:val="24"/>
              </w:rPr>
            </w:pPr>
          </w:p>
          <w:p w:rsidR="00D37AC2" w:rsidRPr="00A11C08" w:rsidRDefault="00A11C08" w:rsidP="00A11C08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17 552,280 20</w:t>
            </w:r>
          </w:p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1C08" w:rsidRDefault="00A11C0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B51045" w:rsidP="005D6E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11C08">
              <w:rPr>
                <w:sz w:val="28"/>
                <w:szCs w:val="28"/>
              </w:rPr>
              <w:t>358,20</w:t>
            </w:r>
            <w:r w:rsidR="00D37AC2">
              <w:rPr>
                <w:sz w:val="28"/>
                <w:szCs w:val="28"/>
              </w:rPr>
              <w:t>9</w:t>
            </w:r>
            <w:r w:rsidR="00A11C08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817" w:type="dxa"/>
          </w:tcPr>
          <w:p w:rsidR="00D37AC2" w:rsidRDefault="00D37AC2" w:rsidP="00AB476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11C08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</w:p>
          <w:p w:rsidR="00D37AC2" w:rsidRPr="00BA5726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Pr="00A25EE4" w:rsidRDefault="00FA1DA0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Default="00A11C08" w:rsidP="00D05E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D37AC2">
              <w:rPr>
                <w:sz w:val="28"/>
                <w:szCs w:val="28"/>
              </w:rPr>
              <w:t xml:space="preserve"> </w:t>
            </w:r>
            <w:r w:rsidR="00D37AC2"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 w:rsidR="00D37AC2">
              <w:rPr>
                <w:sz w:val="28"/>
                <w:szCs w:val="28"/>
              </w:rPr>
              <w:t xml:space="preserve">объекта: Проезд                    </w:t>
            </w:r>
            <w:r>
              <w:rPr>
                <w:sz w:val="28"/>
                <w:szCs w:val="28"/>
              </w:rPr>
              <w:t xml:space="preserve">по </w:t>
            </w:r>
            <w:r w:rsidR="00D37AC2">
              <w:rPr>
                <w:sz w:val="28"/>
                <w:szCs w:val="28"/>
              </w:rPr>
              <w:t>д.Апальково</w:t>
            </w:r>
            <w:r w:rsidR="00D37AC2"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 w:rsidR="00D37AC2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B5053A" w:rsidRDefault="001B7723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297</w:t>
            </w:r>
            <w:r w:rsidR="00D37AC2" w:rsidRPr="00B505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  <w:r w:rsidR="00D37AC2" w:rsidRPr="00B5053A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D37AC2" w:rsidRPr="00B5053A" w:rsidRDefault="00D37AC2" w:rsidP="00AB476C">
            <w:pPr>
              <w:jc w:val="both"/>
              <w:rPr>
                <w:sz w:val="24"/>
                <w:szCs w:val="24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FA1DA0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Default="00D37AC2" w:rsidP="00E646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</w:t>
            </w:r>
            <w:r w:rsidRPr="00957F2C">
              <w:rPr>
                <w:sz w:val="28"/>
                <w:szCs w:val="28"/>
              </w:rPr>
              <w:lastRenderedPageBreak/>
              <w:t xml:space="preserve">сметной документации  на строительство </w:t>
            </w:r>
            <w:r>
              <w:rPr>
                <w:sz w:val="28"/>
                <w:szCs w:val="28"/>
              </w:rPr>
              <w:t>объекта: Проезд                    по ул. Ватутина                       д.Будановка</w:t>
            </w:r>
            <w:r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Администра</w:t>
            </w: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B5053A" w:rsidRDefault="001B7723" w:rsidP="00E64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399,314 40</w:t>
            </w:r>
          </w:p>
        </w:tc>
        <w:tc>
          <w:tcPr>
            <w:tcW w:w="817" w:type="dxa"/>
          </w:tcPr>
          <w:p w:rsidR="00D37AC2" w:rsidRPr="00B5053A" w:rsidRDefault="00D37AC2" w:rsidP="00E646AF">
            <w:pPr>
              <w:jc w:val="both"/>
              <w:rPr>
                <w:sz w:val="24"/>
                <w:szCs w:val="24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1B7723" w:rsidP="001B7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автомобильных дорог</w:t>
            </w:r>
            <w:r w:rsidR="00D37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D37AC2">
              <w:rPr>
                <w:sz w:val="28"/>
                <w:szCs w:val="28"/>
              </w:rPr>
              <w:t xml:space="preserve">по                             ул.Гражданская  </w:t>
            </w:r>
            <w:r>
              <w:rPr>
                <w:sz w:val="28"/>
                <w:szCs w:val="28"/>
              </w:rPr>
              <w:t xml:space="preserve"> </w:t>
            </w:r>
            <w:r w:rsidR="00D37AC2">
              <w:rPr>
                <w:sz w:val="28"/>
                <w:szCs w:val="28"/>
              </w:rPr>
              <w:t xml:space="preserve"> </w:t>
            </w:r>
            <w:r w:rsidR="00731B82">
              <w:rPr>
                <w:sz w:val="28"/>
                <w:szCs w:val="28"/>
              </w:rPr>
              <w:t>и                   ул.Почтовая</w:t>
            </w:r>
            <w:r w:rsidR="00D37AC2">
              <w:rPr>
                <w:sz w:val="28"/>
                <w:szCs w:val="28"/>
              </w:rPr>
              <w:t xml:space="preserve">                м.Свобода </w:t>
            </w:r>
            <w:r>
              <w:rPr>
                <w:sz w:val="28"/>
                <w:szCs w:val="28"/>
              </w:rPr>
              <w:t xml:space="preserve">,                         ул. Советская                      д. Будановка </w:t>
            </w:r>
            <w:r w:rsidR="00D37AC2">
              <w:rPr>
                <w:sz w:val="28"/>
                <w:szCs w:val="28"/>
              </w:rPr>
              <w:t>Золотухинского района Курской области</w:t>
            </w:r>
            <w:r>
              <w:rPr>
                <w:sz w:val="28"/>
                <w:szCs w:val="28"/>
              </w:rPr>
              <w:t xml:space="preserve">  в 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B7723" w:rsidRPr="00A11C08" w:rsidRDefault="001B7723" w:rsidP="001B7723">
            <w:pPr>
              <w:jc w:val="both"/>
              <w:rPr>
                <w:sz w:val="24"/>
                <w:szCs w:val="24"/>
              </w:rPr>
            </w:pPr>
            <w:r w:rsidRPr="00A11C08">
              <w:rPr>
                <w:sz w:val="24"/>
                <w:szCs w:val="24"/>
              </w:rPr>
              <w:t xml:space="preserve">Областной бюджет </w:t>
            </w:r>
          </w:p>
          <w:p w:rsidR="001B7723" w:rsidRPr="00A11C08" w:rsidRDefault="001B7723" w:rsidP="001B7723">
            <w:pPr>
              <w:jc w:val="both"/>
              <w:rPr>
                <w:sz w:val="24"/>
                <w:szCs w:val="24"/>
              </w:rPr>
            </w:pPr>
          </w:p>
          <w:p w:rsidR="00D37AC2" w:rsidRPr="00957F2C" w:rsidRDefault="001B7723" w:rsidP="001B7723">
            <w:pPr>
              <w:jc w:val="both"/>
              <w:rPr>
                <w:sz w:val="28"/>
                <w:szCs w:val="28"/>
              </w:rPr>
            </w:pPr>
            <w:r w:rsidRPr="00A11C08">
              <w:rPr>
                <w:sz w:val="24"/>
                <w:szCs w:val="24"/>
              </w:rPr>
              <w:t xml:space="preserve">местный   бюджет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957F2C" w:rsidRDefault="001B772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28 968,214 71</w:t>
            </w:r>
          </w:p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7723">
              <w:rPr>
                <w:sz w:val="28"/>
                <w:szCs w:val="28"/>
              </w:rPr>
              <w:t>920,574 72</w:t>
            </w:r>
            <w:r w:rsidR="00FA1DA0">
              <w:rPr>
                <w:sz w:val="28"/>
                <w:szCs w:val="28"/>
              </w:rPr>
              <w:t xml:space="preserve">   </w:t>
            </w:r>
            <w:r w:rsidR="00D37A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A1DA0" w:rsidRPr="00957F2C" w:rsidTr="00021353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>объекта: 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д.Буклята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1DA0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1B82">
              <w:rPr>
                <w:sz w:val="28"/>
                <w:szCs w:val="28"/>
              </w:rPr>
              <w:t>401,26</w:t>
            </w:r>
            <w:r w:rsidR="001B7723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021353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A0" w:rsidRDefault="00F7463C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FA1DA0">
              <w:rPr>
                <w:sz w:val="28"/>
                <w:szCs w:val="28"/>
              </w:rPr>
              <w:t xml:space="preserve"> </w:t>
            </w:r>
            <w:r w:rsidR="00FA1DA0"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 w:rsidR="00FA1DA0">
              <w:rPr>
                <w:sz w:val="28"/>
                <w:szCs w:val="28"/>
              </w:rPr>
              <w:t>объекта: А</w:t>
            </w:r>
            <w:r w:rsidR="00FA1DA0"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с. Коронино</w:t>
            </w:r>
            <w:r w:rsidR="00FA1DA0">
              <w:rPr>
                <w:sz w:val="28"/>
                <w:szCs w:val="28"/>
              </w:rPr>
              <w:t xml:space="preserve"> </w:t>
            </w:r>
            <w:r w:rsidR="00FA1DA0" w:rsidRPr="00957F2C">
              <w:rPr>
                <w:sz w:val="28"/>
                <w:szCs w:val="28"/>
              </w:rPr>
              <w:t xml:space="preserve">Золотухинского района Курской </w:t>
            </w:r>
            <w:r w:rsidR="00FA1DA0">
              <w:rPr>
                <w:sz w:val="28"/>
                <w:szCs w:val="28"/>
              </w:rPr>
              <w:t xml:space="preserve">  </w:t>
            </w:r>
            <w:r w:rsidR="00FA1DA0" w:rsidRPr="00957F2C">
              <w:rPr>
                <w:sz w:val="28"/>
                <w:szCs w:val="28"/>
              </w:rPr>
              <w:t>области</w:t>
            </w:r>
            <w:r w:rsidR="00FA1DA0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A1DA0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1DA0">
              <w:rPr>
                <w:sz w:val="28"/>
                <w:szCs w:val="28"/>
              </w:rPr>
              <w:t xml:space="preserve"> </w:t>
            </w:r>
            <w:r w:rsidR="00F7463C">
              <w:rPr>
                <w:sz w:val="28"/>
                <w:szCs w:val="28"/>
              </w:rPr>
              <w:t>631,778</w:t>
            </w:r>
          </w:p>
        </w:tc>
        <w:tc>
          <w:tcPr>
            <w:tcW w:w="817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D37AC2" w:rsidRPr="00957F2C" w:rsidTr="00021353">
        <w:tc>
          <w:tcPr>
            <w:tcW w:w="817" w:type="dxa"/>
            <w:shd w:val="clear" w:color="auto" w:fill="auto"/>
          </w:tcPr>
          <w:p w:rsidR="00D37AC2" w:rsidRDefault="00F7463C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7AC2" w:rsidRPr="00957F2C" w:rsidRDefault="00F7463C" w:rsidP="00F7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7AC2">
              <w:rPr>
                <w:sz w:val="28"/>
                <w:szCs w:val="28"/>
              </w:rPr>
              <w:t>одержание</w:t>
            </w:r>
            <w:r>
              <w:rPr>
                <w:sz w:val="28"/>
                <w:szCs w:val="28"/>
              </w:rPr>
              <w:t xml:space="preserve"> и ремонт</w:t>
            </w:r>
            <w:r w:rsidR="00D37AC2">
              <w:rPr>
                <w:sz w:val="28"/>
                <w:szCs w:val="28"/>
              </w:rPr>
              <w:t xml:space="preserve">  </w:t>
            </w:r>
            <w:r w:rsidR="00D37AC2"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 w:rsidR="00D37AC2">
              <w:rPr>
                <w:sz w:val="28"/>
                <w:szCs w:val="28"/>
              </w:rPr>
              <w:t xml:space="preserve">   </w:t>
            </w:r>
            <w:r w:rsidR="00D37AC2"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 w:rsidR="00D37AC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37AC2" w:rsidRPr="00957F2C" w:rsidRDefault="00F7463C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2 456,476 28</w:t>
            </w:r>
          </w:p>
        </w:tc>
        <w:tc>
          <w:tcPr>
            <w:tcW w:w="817" w:type="dxa"/>
          </w:tcPr>
          <w:p w:rsidR="00D37AC2" w:rsidRPr="00957F2C" w:rsidRDefault="00D37AC2" w:rsidP="00F773B7">
            <w:pPr>
              <w:rPr>
                <w:sz w:val="28"/>
                <w:szCs w:val="28"/>
              </w:rPr>
            </w:pPr>
          </w:p>
        </w:tc>
      </w:tr>
      <w:tr w:rsidR="00323D23" w:rsidRPr="00957F2C" w:rsidTr="00021353">
        <w:tc>
          <w:tcPr>
            <w:tcW w:w="817" w:type="dxa"/>
            <w:shd w:val="clear" w:color="auto" w:fill="auto"/>
          </w:tcPr>
          <w:p w:rsidR="00323D23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B82" w:rsidRDefault="00731B8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Нераспределенные расходы  </w:t>
            </w:r>
          </w:p>
          <w:p w:rsidR="00731B82" w:rsidRDefault="00731B8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(резерв на строительство автомобильных дорог в  2021 году)</w:t>
            </w:r>
          </w:p>
          <w:p w:rsidR="00731B82" w:rsidRDefault="00731B82" w:rsidP="00731B82">
            <w:pPr>
              <w:jc w:val="both"/>
              <w:rPr>
                <w:sz w:val="28"/>
                <w:szCs w:val="28"/>
              </w:rPr>
            </w:pPr>
          </w:p>
          <w:p w:rsidR="00323D23" w:rsidRDefault="00323D2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3D23" w:rsidRPr="00957F2C" w:rsidRDefault="00731B82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9 232 ,117 60</w:t>
            </w:r>
          </w:p>
        </w:tc>
        <w:tc>
          <w:tcPr>
            <w:tcW w:w="817" w:type="dxa"/>
          </w:tcPr>
          <w:p w:rsidR="00323D23" w:rsidRPr="00957F2C" w:rsidRDefault="00323D23" w:rsidP="00F773B7">
            <w:pPr>
              <w:rPr>
                <w:sz w:val="28"/>
                <w:szCs w:val="28"/>
              </w:rPr>
            </w:pPr>
          </w:p>
        </w:tc>
      </w:tr>
      <w:tr w:rsidR="00F7463C" w:rsidRPr="00957F2C" w:rsidTr="00021353">
        <w:tc>
          <w:tcPr>
            <w:tcW w:w="817" w:type="dxa"/>
            <w:shd w:val="clear" w:color="auto" w:fill="auto"/>
          </w:tcPr>
          <w:p w:rsidR="00F7463C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63C" w:rsidRPr="00957F2C" w:rsidRDefault="00F7463C" w:rsidP="00F7463C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463C" w:rsidRPr="00957F2C" w:rsidRDefault="00F7463C" w:rsidP="00F7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д.Буклята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463C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450,0</w:t>
            </w:r>
          </w:p>
        </w:tc>
        <w:tc>
          <w:tcPr>
            <w:tcW w:w="817" w:type="dxa"/>
          </w:tcPr>
          <w:p w:rsidR="00F7463C" w:rsidRPr="00957F2C" w:rsidRDefault="00F7463C" w:rsidP="00F773B7">
            <w:pPr>
              <w:rPr>
                <w:sz w:val="28"/>
                <w:szCs w:val="28"/>
              </w:rPr>
            </w:pPr>
          </w:p>
        </w:tc>
      </w:tr>
      <w:tr w:rsidR="00323D23" w:rsidRPr="00957F2C" w:rsidTr="00021353">
        <w:tc>
          <w:tcPr>
            <w:tcW w:w="817" w:type="dxa"/>
            <w:shd w:val="clear" w:color="auto" w:fill="auto"/>
          </w:tcPr>
          <w:p w:rsidR="00323D23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B82" w:rsidRPr="00957F2C" w:rsidRDefault="00731B82" w:rsidP="00731B82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323D23" w:rsidRPr="00957F2C" w:rsidRDefault="00731B82" w:rsidP="00731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 w:rsidR="00323D23">
              <w:rPr>
                <w:sz w:val="28"/>
                <w:szCs w:val="28"/>
              </w:rPr>
              <w:t>Проезд                    по д.Апальково</w:t>
            </w:r>
            <w:r w:rsidR="00323D23"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 w:rsidR="00323D2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3D23" w:rsidRDefault="00BB271D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817" w:type="dxa"/>
          </w:tcPr>
          <w:p w:rsidR="00323D23" w:rsidRPr="00957F2C" w:rsidRDefault="00323D23" w:rsidP="00F773B7">
            <w:pPr>
              <w:rPr>
                <w:sz w:val="28"/>
                <w:szCs w:val="28"/>
              </w:rPr>
            </w:pPr>
          </w:p>
        </w:tc>
      </w:tr>
      <w:tr w:rsidR="00323D23" w:rsidRPr="00957F2C" w:rsidTr="00021353">
        <w:tc>
          <w:tcPr>
            <w:tcW w:w="817" w:type="dxa"/>
            <w:shd w:val="clear" w:color="auto" w:fill="auto"/>
          </w:tcPr>
          <w:p w:rsidR="00323D23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B82" w:rsidRPr="00957F2C" w:rsidRDefault="00731B82" w:rsidP="00731B82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323D23" w:rsidRDefault="00731B82" w:rsidP="00731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 w:rsidR="00323D23">
              <w:rPr>
                <w:sz w:val="28"/>
                <w:szCs w:val="28"/>
              </w:rPr>
              <w:t>Проезд                    по ул. Ватутина                       д.Будановка</w:t>
            </w:r>
            <w:r w:rsidR="00323D23" w:rsidRPr="00957F2C">
              <w:rPr>
                <w:sz w:val="28"/>
                <w:szCs w:val="28"/>
              </w:rPr>
              <w:t xml:space="preserve"> Золотухинского района Курской области</w:t>
            </w:r>
            <w:r w:rsidR="00323D23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843" w:type="dxa"/>
            <w:shd w:val="clear" w:color="auto" w:fill="auto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23D23" w:rsidRPr="00957F2C" w:rsidRDefault="00323D23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3D23" w:rsidRDefault="00BB271D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817" w:type="dxa"/>
          </w:tcPr>
          <w:p w:rsidR="00323D23" w:rsidRPr="00957F2C" w:rsidRDefault="00323D23" w:rsidP="00F773B7">
            <w:pPr>
              <w:rPr>
                <w:sz w:val="28"/>
                <w:szCs w:val="28"/>
              </w:rPr>
            </w:pPr>
          </w:p>
        </w:tc>
      </w:tr>
      <w:tr w:rsidR="00396849" w:rsidRPr="00957F2C" w:rsidTr="00021353">
        <w:tc>
          <w:tcPr>
            <w:tcW w:w="817" w:type="dxa"/>
            <w:shd w:val="clear" w:color="auto" w:fill="auto"/>
          </w:tcPr>
          <w:p w:rsidR="00396849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396849" w:rsidRDefault="00396849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д. Хутарка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843" w:type="dxa"/>
            <w:shd w:val="clear" w:color="auto" w:fill="auto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</w:p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96849" w:rsidRPr="00957F2C" w:rsidRDefault="00396849" w:rsidP="009249AA">
            <w:pPr>
              <w:jc w:val="both"/>
              <w:rPr>
                <w:sz w:val="28"/>
                <w:szCs w:val="28"/>
              </w:rPr>
            </w:pPr>
          </w:p>
          <w:p w:rsidR="00396849" w:rsidRPr="00957F2C" w:rsidRDefault="00396849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B271D">
              <w:rPr>
                <w:sz w:val="28"/>
                <w:szCs w:val="28"/>
              </w:rPr>
              <w:t>600,0</w:t>
            </w:r>
          </w:p>
        </w:tc>
        <w:tc>
          <w:tcPr>
            <w:tcW w:w="817" w:type="dxa"/>
          </w:tcPr>
          <w:p w:rsidR="00396849" w:rsidRPr="00957F2C" w:rsidRDefault="00396849" w:rsidP="00F773B7">
            <w:pPr>
              <w:rPr>
                <w:sz w:val="28"/>
                <w:szCs w:val="28"/>
              </w:rPr>
            </w:pPr>
          </w:p>
        </w:tc>
      </w:tr>
      <w:tr w:rsidR="00F7463C" w:rsidRPr="00957F2C" w:rsidTr="00021353">
        <w:tc>
          <w:tcPr>
            <w:tcW w:w="817" w:type="dxa"/>
            <w:shd w:val="clear" w:color="auto" w:fill="auto"/>
          </w:tcPr>
          <w:p w:rsidR="00F7463C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                        д.1-я Гусиновка </w:t>
            </w:r>
            <w:r w:rsidRPr="00957F2C">
              <w:rPr>
                <w:sz w:val="28"/>
                <w:szCs w:val="28"/>
              </w:rPr>
              <w:lastRenderedPageBreak/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 xml:space="preserve">Администрация  Золотухинского района Курской </w:t>
            </w:r>
            <w:r w:rsidRPr="00957F2C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463C" w:rsidRPr="00957F2C" w:rsidRDefault="00F7463C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500,0</w:t>
            </w:r>
          </w:p>
        </w:tc>
        <w:tc>
          <w:tcPr>
            <w:tcW w:w="817" w:type="dxa"/>
          </w:tcPr>
          <w:p w:rsidR="00F7463C" w:rsidRPr="00957F2C" w:rsidRDefault="00F7463C" w:rsidP="00F773B7">
            <w:pPr>
              <w:rPr>
                <w:sz w:val="28"/>
                <w:szCs w:val="28"/>
              </w:rPr>
            </w:pPr>
          </w:p>
        </w:tc>
      </w:tr>
      <w:tr w:rsidR="00F7463C" w:rsidRPr="00957F2C" w:rsidTr="00021353">
        <w:tc>
          <w:tcPr>
            <w:tcW w:w="817" w:type="dxa"/>
            <w:shd w:val="clear" w:color="auto" w:fill="auto"/>
          </w:tcPr>
          <w:p w:rsidR="00F7463C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                        д.Чурилово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63C" w:rsidRPr="00957F2C" w:rsidRDefault="00F7463C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463C" w:rsidRPr="00957F2C" w:rsidRDefault="00F7463C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500,0</w:t>
            </w:r>
          </w:p>
        </w:tc>
        <w:tc>
          <w:tcPr>
            <w:tcW w:w="817" w:type="dxa"/>
          </w:tcPr>
          <w:p w:rsidR="00F7463C" w:rsidRPr="00957F2C" w:rsidRDefault="00F7463C" w:rsidP="00F773B7">
            <w:pPr>
              <w:rPr>
                <w:sz w:val="28"/>
                <w:szCs w:val="28"/>
              </w:rPr>
            </w:pPr>
          </w:p>
        </w:tc>
      </w:tr>
      <w:tr w:rsidR="00243C3A" w:rsidRPr="00957F2C" w:rsidTr="00021353">
        <w:tc>
          <w:tcPr>
            <w:tcW w:w="817" w:type="dxa"/>
            <w:shd w:val="clear" w:color="auto" w:fill="auto"/>
          </w:tcPr>
          <w:p w:rsidR="00243C3A" w:rsidRDefault="00243C3A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3C3A" w:rsidRPr="00957F2C" w:rsidRDefault="00243C3A" w:rsidP="00323D23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243C3A" w:rsidRPr="00957F2C" w:rsidRDefault="00243C3A" w:rsidP="00323D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с. Коронино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43C3A" w:rsidRPr="00957F2C" w:rsidRDefault="00243C3A" w:rsidP="00BB27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600,0</w:t>
            </w:r>
          </w:p>
        </w:tc>
        <w:tc>
          <w:tcPr>
            <w:tcW w:w="817" w:type="dxa"/>
          </w:tcPr>
          <w:p w:rsidR="00243C3A" w:rsidRPr="00957F2C" w:rsidRDefault="00243C3A" w:rsidP="00F773B7">
            <w:pPr>
              <w:rPr>
                <w:sz w:val="28"/>
                <w:szCs w:val="28"/>
              </w:rPr>
            </w:pPr>
          </w:p>
        </w:tc>
      </w:tr>
      <w:tr w:rsidR="00642669" w:rsidRPr="00957F2C" w:rsidTr="00021353">
        <w:tc>
          <w:tcPr>
            <w:tcW w:w="817" w:type="dxa"/>
            <w:shd w:val="clear" w:color="auto" w:fill="auto"/>
          </w:tcPr>
          <w:p w:rsidR="00642669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 w:rsidR="00B51045">
              <w:rPr>
                <w:sz w:val="28"/>
                <w:szCs w:val="28"/>
              </w:rPr>
              <w:t xml:space="preserve">роектно-сметной 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 w:rsidR="00B51045">
              <w:rPr>
                <w:sz w:val="28"/>
                <w:szCs w:val="28"/>
              </w:rPr>
              <w:t xml:space="preserve"> автомобильных дорог  к населенным пунктам 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642669" w:rsidRPr="00B5053A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642669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642669" w:rsidRPr="00B5053A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B271D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1459,487 72</w:t>
            </w:r>
            <w:r w:rsidR="00642669">
              <w:rPr>
                <w:sz w:val="28"/>
                <w:szCs w:val="28"/>
              </w:rPr>
              <w:t xml:space="preserve"> </w:t>
            </w:r>
            <w:r w:rsidR="00B51045">
              <w:rPr>
                <w:sz w:val="28"/>
                <w:szCs w:val="28"/>
              </w:rPr>
              <w:t xml:space="preserve">     </w:t>
            </w:r>
          </w:p>
          <w:p w:rsidR="00642669" w:rsidRPr="00B5053A" w:rsidRDefault="00BB271D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7" w:type="dxa"/>
          </w:tcPr>
          <w:p w:rsidR="00642669" w:rsidRPr="00957F2C" w:rsidRDefault="00642669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021353">
        <w:tc>
          <w:tcPr>
            <w:tcW w:w="817" w:type="dxa"/>
            <w:shd w:val="clear" w:color="auto" w:fill="auto"/>
          </w:tcPr>
          <w:p w:rsidR="00B51045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3" w:type="dxa"/>
            <w:shd w:val="clear" w:color="auto" w:fill="auto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271D">
              <w:rPr>
                <w:sz w:val="28"/>
                <w:szCs w:val="28"/>
              </w:rPr>
              <w:t>2 456,476 28</w:t>
            </w:r>
          </w:p>
        </w:tc>
        <w:tc>
          <w:tcPr>
            <w:tcW w:w="817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243C3A" w:rsidRPr="00957F2C" w:rsidTr="00021353">
        <w:tc>
          <w:tcPr>
            <w:tcW w:w="817" w:type="dxa"/>
            <w:shd w:val="clear" w:color="auto" w:fill="auto"/>
          </w:tcPr>
          <w:p w:rsidR="00243C3A" w:rsidRDefault="00243C3A" w:rsidP="009249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243C3A" w:rsidRPr="00957F2C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автомобильных дорог  к населенным пунктам  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</w:p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</w:p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ция  Золотухинского района Курской </w:t>
            </w:r>
          </w:p>
          <w:p w:rsidR="00243C3A" w:rsidRPr="00B505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243C3A" w:rsidRPr="00B5053A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243C3A" w:rsidRPr="00B5053A" w:rsidRDefault="00243C3A" w:rsidP="009249AA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43C3A" w:rsidRDefault="00243C3A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243C3A" w:rsidRPr="00B5053A" w:rsidRDefault="00BB271D" w:rsidP="0092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3550,0</w:t>
            </w:r>
          </w:p>
        </w:tc>
        <w:tc>
          <w:tcPr>
            <w:tcW w:w="817" w:type="dxa"/>
          </w:tcPr>
          <w:p w:rsidR="00243C3A" w:rsidRPr="00957F2C" w:rsidRDefault="00243C3A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021353">
        <w:tc>
          <w:tcPr>
            <w:tcW w:w="817" w:type="dxa"/>
            <w:shd w:val="clear" w:color="auto" w:fill="auto"/>
          </w:tcPr>
          <w:p w:rsidR="00B51045" w:rsidRDefault="00323D2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роектно-сметной </w:t>
            </w:r>
            <w:r>
              <w:rPr>
                <w:sz w:val="28"/>
                <w:szCs w:val="28"/>
              </w:rPr>
              <w:lastRenderedPageBreak/>
              <w:t xml:space="preserve">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>
              <w:rPr>
                <w:sz w:val="28"/>
                <w:szCs w:val="28"/>
              </w:rPr>
              <w:t xml:space="preserve"> автомобильных дорог  к населенным пунктам   </w:t>
            </w:r>
            <w:r w:rsidRPr="00957F2C">
              <w:rPr>
                <w:sz w:val="28"/>
                <w:szCs w:val="28"/>
              </w:rPr>
              <w:t xml:space="preserve">Золотухинского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shd w:val="clear" w:color="auto" w:fill="auto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</w:t>
            </w: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ция  Золотухинского района Курской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51045" w:rsidRPr="00B5053A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</w:t>
            </w:r>
            <w:r w:rsidRPr="00B5053A">
              <w:rPr>
                <w:sz w:val="28"/>
                <w:szCs w:val="28"/>
              </w:rPr>
              <w:lastRenderedPageBreak/>
              <w:t>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B271D">
              <w:rPr>
                <w:sz w:val="28"/>
                <w:szCs w:val="28"/>
              </w:rPr>
              <w:t>1459,487 72</w:t>
            </w:r>
          </w:p>
        </w:tc>
        <w:tc>
          <w:tcPr>
            <w:tcW w:w="817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021353">
        <w:tc>
          <w:tcPr>
            <w:tcW w:w="817" w:type="dxa"/>
            <w:shd w:val="clear" w:color="auto" w:fill="auto"/>
          </w:tcPr>
          <w:p w:rsidR="00B51045" w:rsidRDefault="00B51045" w:rsidP="00323D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="00243C3A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>в собственности  муниципального образования                             « Золотухинский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3" w:type="dxa"/>
            <w:shd w:val="clear" w:color="auto" w:fill="auto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51045" w:rsidRPr="00957F2C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1045" w:rsidRDefault="00BB271D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2 456,476 28</w:t>
            </w:r>
          </w:p>
        </w:tc>
        <w:tc>
          <w:tcPr>
            <w:tcW w:w="817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BB271D" w:rsidRDefault="00BB271D" w:rsidP="001146E5">
      <w:pPr>
        <w:jc w:val="both"/>
        <w:rPr>
          <w:sz w:val="28"/>
          <w:szCs w:val="28"/>
        </w:rPr>
      </w:pPr>
    </w:p>
    <w:p w:rsidR="00731B82" w:rsidRDefault="00731B82" w:rsidP="001146E5">
      <w:pPr>
        <w:jc w:val="both"/>
        <w:rPr>
          <w:sz w:val="28"/>
          <w:szCs w:val="28"/>
        </w:rPr>
      </w:pPr>
    </w:p>
    <w:p w:rsidR="00731B82" w:rsidRDefault="00731B82" w:rsidP="001146E5">
      <w:pPr>
        <w:jc w:val="both"/>
        <w:rPr>
          <w:sz w:val="28"/>
          <w:szCs w:val="28"/>
        </w:rPr>
      </w:pPr>
    </w:p>
    <w:p w:rsidR="00731B82" w:rsidRDefault="00731B82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57F2C">
        <w:rPr>
          <w:sz w:val="28"/>
          <w:szCs w:val="28"/>
        </w:rPr>
        <w:t xml:space="preserve">Приложение  №1.3    </w:t>
      </w:r>
      <w:r>
        <w:rPr>
          <w:sz w:val="28"/>
          <w:szCs w:val="28"/>
        </w:rPr>
        <w:t xml:space="preserve">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 муниципальной программе Золотухинского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Курской области  «Развитие транспортной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обеспечение перевозки пассажиров  в Золотухинском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районе Курской области и безопасности дорожного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движения »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6E5" w:rsidRDefault="001146E5" w:rsidP="001146E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подпрограммы1  Золотухинского района Курской области «Развитие сети автомобильных дорог Золотухинского района Курской области </w:t>
      </w:r>
      <w:r>
        <w:rPr>
          <w:sz w:val="28"/>
          <w:szCs w:val="28"/>
        </w:rPr>
        <w:t>»</w:t>
      </w:r>
    </w:p>
    <w:p w:rsidR="001146E5" w:rsidRPr="00325102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Default="001146E5" w:rsidP="001146E5"/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211"/>
        <w:gridCol w:w="2658"/>
        <w:gridCol w:w="2126"/>
        <w:gridCol w:w="1487"/>
        <w:gridCol w:w="1476"/>
      </w:tblGrid>
      <w:tr w:rsidR="001146E5" w:rsidTr="00731B82">
        <w:tc>
          <w:tcPr>
            <w:tcW w:w="484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всего за период реализации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85CD0">
              <w:rPr>
                <w:sz w:val="28"/>
                <w:szCs w:val="28"/>
              </w:rPr>
              <w:t xml:space="preserve">, 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тыс. руб.</w:t>
            </w:r>
          </w:p>
        </w:tc>
        <w:tc>
          <w:tcPr>
            <w:tcW w:w="5089" w:type="dxa"/>
            <w:gridSpan w:val="3"/>
            <w:shd w:val="clear" w:color="auto" w:fill="auto"/>
          </w:tcPr>
          <w:p w:rsidR="001146E5" w:rsidRDefault="001146E5" w:rsidP="00F773B7">
            <w:r w:rsidRPr="00085CD0">
              <w:rPr>
                <w:sz w:val="28"/>
                <w:szCs w:val="28"/>
              </w:rPr>
              <w:t>в том числе по годам,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1146E5" w:rsidTr="00731B82">
        <w:tc>
          <w:tcPr>
            <w:tcW w:w="484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211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658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126" w:type="dxa"/>
            <w:shd w:val="clear" w:color="auto" w:fill="auto"/>
            <w:vAlign w:val="center"/>
          </w:tcPr>
          <w:p w:rsidR="001146E5" w:rsidRPr="00085CD0" w:rsidRDefault="001146E5" w:rsidP="00B51045">
            <w:pPr>
              <w:jc w:val="right"/>
              <w:rPr>
                <w:sz w:val="28"/>
                <w:szCs w:val="28"/>
              </w:rPr>
            </w:pPr>
          </w:p>
          <w:p w:rsidR="001146E5" w:rsidRPr="00085CD0" w:rsidRDefault="00B51045" w:rsidP="00B51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Pr="00085CD0" w:rsidRDefault="001146E5" w:rsidP="00B51045">
            <w:pPr>
              <w:jc w:val="right"/>
              <w:rPr>
                <w:sz w:val="28"/>
                <w:szCs w:val="28"/>
              </w:rPr>
            </w:pPr>
          </w:p>
          <w:p w:rsidR="001146E5" w:rsidRPr="00085CD0" w:rsidRDefault="00B51045" w:rsidP="00B51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  <w:tc>
          <w:tcPr>
            <w:tcW w:w="1476" w:type="dxa"/>
            <w:shd w:val="clear" w:color="auto" w:fill="auto"/>
          </w:tcPr>
          <w:p w:rsidR="001146E5" w:rsidRDefault="001146E5" w:rsidP="00B51045">
            <w:pPr>
              <w:jc w:val="right"/>
            </w:pPr>
          </w:p>
          <w:p w:rsidR="001146E5" w:rsidRDefault="001146E5" w:rsidP="00B51045">
            <w:pPr>
              <w:jc w:val="right"/>
            </w:pPr>
          </w:p>
          <w:p w:rsidR="001146E5" w:rsidRDefault="001146E5" w:rsidP="00B51045">
            <w:pPr>
              <w:jc w:val="right"/>
            </w:pPr>
          </w:p>
          <w:p w:rsidR="001146E5" w:rsidRPr="00085CD0" w:rsidRDefault="0046791C" w:rsidP="0046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146E5" w:rsidRPr="00085CD0">
              <w:rPr>
                <w:sz w:val="28"/>
                <w:szCs w:val="28"/>
              </w:rPr>
              <w:t>202</w:t>
            </w:r>
            <w:r w:rsidR="00B51045">
              <w:rPr>
                <w:sz w:val="28"/>
                <w:szCs w:val="28"/>
              </w:rPr>
              <w:t>2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</w:tr>
      <w:tr w:rsidR="001146E5" w:rsidTr="00731B82">
        <w:tc>
          <w:tcPr>
            <w:tcW w:w="484" w:type="dxa"/>
            <w:shd w:val="clear" w:color="auto" w:fill="auto"/>
          </w:tcPr>
          <w:p w:rsidR="001146E5" w:rsidRPr="003A3D6B" w:rsidRDefault="001146E5" w:rsidP="00F773B7">
            <w:pPr>
              <w:rPr>
                <w:sz w:val="28"/>
                <w:szCs w:val="28"/>
              </w:rPr>
            </w:pPr>
            <w:r w:rsidRPr="003A3D6B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1146E5" w:rsidRDefault="001146E5" w:rsidP="00F773B7">
            <w:r>
              <w:rPr>
                <w:sz w:val="28"/>
                <w:szCs w:val="28"/>
              </w:rPr>
              <w:t xml:space="preserve">Бюджет  </w:t>
            </w:r>
            <w:r w:rsidRPr="00085CD0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658" w:type="dxa"/>
            <w:shd w:val="clear" w:color="auto" w:fill="auto"/>
          </w:tcPr>
          <w:p w:rsidR="002C6A63" w:rsidRDefault="002C6A63" w:rsidP="00F773B7">
            <w:pPr>
              <w:rPr>
                <w:sz w:val="28"/>
                <w:szCs w:val="28"/>
              </w:rPr>
            </w:pPr>
          </w:p>
          <w:p w:rsidR="001146E5" w:rsidRPr="00C02444" w:rsidRDefault="002C6A63" w:rsidP="00F7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1B82">
              <w:rPr>
                <w:sz w:val="28"/>
                <w:szCs w:val="28"/>
              </w:rPr>
              <w:t>100 845,701 91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46E5" w:rsidRPr="00085CD0" w:rsidRDefault="00731B8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100 845,701 91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1146E5" w:rsidRDefault="001146E5" w:rsidP="00F773B7"/>
          <w:p w:rsidR="001146E5" w:rsidRPr="0090205D" w:rsidRDefault="001146E5" w:rsidP="00F773B7">
            <w:pPr>
              <w:rPr>
                <w:sz w:val="28"/>
                <w:szCs w:val="28"/>
              </w:rPr>
            </w:pPr>
            <w:r w:rsidRPr="0090205D">
              <w:rPr>
                <w:sz w:val="28"/>
                <w:szCs w:val="28"/>
              </w:rPr>
              <w:t>-</w:t>
            </w:r>
          </w:p>
        </w:tc>
      </w:tr>
      <w:tr w:rsidR="001146E5" w:rsidTr="00731B82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146E5" w:rsidRPr="00085CD0" w:rsidRDefault="002C6A63" w:rsidP="0079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1B82">
              <w:rPr>
                <w:sz w:val="28"/>
                <w:szCs w:val="28"/>
              </w:rPr>
              <w:t xml:space="preserve">   30 859,647</w:t>
            </w:r>
          </w:p>
        </w:tc>
        <w:tc>
          <w:tcPr>
            <w:tcW w:w="2126" w:type="dxa"/>
            <w:shd w:val="clear" w:color="auto" w:fill="auto"/>
          </w:tcPr>
          <w:p w:rsidR="002C6A63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46E5" w:rsidRPr="00085CD0" w:rsidRDefault="00731B82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15 927,719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Tr="00731B82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Итого: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146E5" w:rsidRPr="00085CD0" w:rsidRDefault="002C6A63" w:rsidP="00796C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1B82">
              <w:rPr>
                <w:sz w:val="28"/>
                <w:szCs w:val="28"/>
              </w:rPr>
              <w:t>131 705,348 91</w:t>
            </w:r>
          </w:p>
        </w:tc>
        <w:tc>
          <w:tcPr>
            <w:tcW w:w="2126" w:type="dxa"/>
            <w:shd w:val="clear" w:color="auto" w:fill="auto"/>
          </w:tcPr>
          <w:p w:rsidR="002C6A63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46E5" w:rsidRPr="00085CD0" w:rsidRDefault="00731B82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116 773,420 91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  <w:sectPr w:rsidR="001146E5" w:rsidSect="00F773B7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</w:sectPr>
      </w:pPr>
    </w:p>
    <w:p w:rsidR="00975604" w:rsidRPr="001146E5" w:rsidRDefault="00975604" w:rsidP="009113EF">
      <w:pPr>
        <w:jc w:val="both"/>
        <w:rPr>
          <w:sz w:val="28"/>
          <w:szCs w:val="28"/>
        </w:rPr>
      </w:pPr>
    </w:p>
    <w:sectPr w:rsidR="00975604" w:rsidRPr="001146E5" w:rsidSect="009113EF">
      <w:footnotePr>
        <w:pos w:val="beneathText"/>
      </w:footnotePr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00"/>
    <w:rsid w:val="00021353"/>
    <w:rsid w:val="000251B3"/>
    <w:rsid w:val="000763A8"/>
    <w:rsid w:val="001146E5"/>
    <w:rsid w:val="001B7723"/>
    <w:rsid w:val="00243C3A"/>
    <w:rsid w:val="002A33A1"/>
    <w:rsid w:val="002C6A63"/>
    <w:rsid w:val="002F1A4A"/>
    <w:rsid w:val="003202D6"/>
    <w:rsid w:val="00323D23"/>
    <w:rsid w:val="00396849"/>
    <w:rsid w:val="003A7622"/>
    <w:rsid w:val="0046791C"/>
    <w:rsid w:val="00523FC3"/>
    <w:rsid w:val="00533000"/>
    <w:rsid w:val="005D6E95"/>
    <w:rsid w:val="006122CA"/>
    <w:rsid w:val="00642669"/>
    <w:rsid w:val="00687F4B"/>
    <w:rsid w:val="00731B82"/>
    <w:rsid w:val="00796C9D"/>
    <w:rsid w:val="009113EF"/>
    <w:rsid w:val="00975604"/>
    <w:rsid w:val="00A11C08"/>
    <w:rsid w:val="00A32B51"/>
    <w:rsid w:val="00AD1F42"/>
    <w:rsid w:val="00B018BF"/>
    <w:rsid w:val="00B51045"/>
    <w:rsid w:val="00BB271D"/>
    <w:rsid w:val="00BD1604"/>
    <w:rsid w:val="00BD6C26"/>
    <w:rsid w:val="00BF3EA0"/>
    <w:rsid w:val="00D05EEB"/>
    <w:rsid w:val="00D37AC2"/>
    <w:rsid w:val="00DB64B2"/>
    <w:rsid w:val="00F446BE"/>
    <w:rsid w:val="00F7463C"/>
    <w:rsid w:val="00F773B7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Ahritektora</cp:lastModifiedBy>
  <cp:revision>19</cp:revision>
  <cp:lastPrinted>2020-10-01T12:48:00Z</cp:lastPrinted>
  <dcterms:created xsi:type="dcterms:W3CDTF">2019-12-31T08:29:00Z</dcterms:created>
  <dcterms:modified xsi:type="dcterms:W3CDTF">2020-10-01T12:51:00Z</dcterms:modified>
</cp:coreProperties>
</file>