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46" w:rsidRPr="00A26870" w:rsidRDefault="00A26870" w:rsidP="00A268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</w:rPr>
        <w:t xml:space="preserve">         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6DA7" w:rsidRPr="007E4057" w:rsidRDefault="008B6DA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026929" w:rsidP="00887951">
      <w:pPr>
        <w:pStyle w:val="1"/>
        <w:rPr>
          <w:b w:val="0"/>
        </w:rPr>
      </w:pPr>
      <w:r>
        <w:rPr>
          <w:b w:val="0"/>
        </w:rPr>
        <w:t xml:space="preserve">от </w:t>
      </w:r>
      <w:r w:rsidR="001D376C">
        <w:rPr>
          <w:b w:val="0"/>
        </w:rPr>
        <w:t xml:space="preserve">   </w:t>
      </w:r>
      <w:r w:rsidR="007F6B38">
        <w:rPr>
          <w:b w:val="0"/>
        </w:rPr>
        <w:t>12.10.</w:t>
      </w:r>
      <w:r w:rsidR="0047368E">
        <w:rPr>
          <w:b w:val="0"/>
        </w:rPr>
        <w:t xml:space="preserve">2021 </w:t>
      </w:r>
      <w:r w:rsidR="00887951">
        <w:rPr>
          <w:b w:val="0"/>
        </w:rPr>
        <w:t>г.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1E3C16">
        <w:rPr>
          <w:b w:val="0"/>
        </w:rPr>
        <w:t xml:space="preserve"> </w:t>
      </w:r>
      <w:r w:rsidR="001D376C">
        <w:rPr>
          <w:b w:val="0"/>
        </w:rPr>
        <w:t xml:space="preserve"> </w:t>
      </w:r>
      <w:r w:rsidR="009B57F1">
        <w:rPr>
          <w:b w:val="0"/>
        </w:rPr>
        <w:t>172</w:t>
      </w:r>
      <w:r w:rsidR="001D376C">
        <w:rPr>
          <w:b w:val="0"/>
        </w:rPr>
        <w:t xml:space="preserve"> </w:t>
      </w:r>
      <w:r w:rsidR="00887951">
        <w:rPr>
          <w:b w:val="0"/>
        </w:rPr>
        <w:t>-4ПС</w:t>
      </w:r>
    </w:p>
    <w:p w:rsidR="00887951" w:rsidRPr="00887951" w:rsidRDefault="00887951" w:rsidP="00887951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>
      <w:pPr>
        <w:rPr>
          <w:rFonts w:ascii="Times New Roman" w:hAnsi="Times New Roman" w:cs="Times New Roman"/>
          <w:sz w:val="28"/>
          <w:szCs w:val="28"/>
        </w:rPr>
      </w:pP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</w:t>
      </w:r>
      <w:r w:rsidR="00052BDB">
        <w:rPr>
          <w:rFonts w:ascii="Times New Roman" w:hAnsi="Times New Roman" w:cs="Times New Roman"/>
          <w:sz w:val="28"/>
          <w:szCs w:val="28"/>
        </w:rPr>
        <w:t xml:space="preserve"> </w:t>
      </w:r>
      <w:r w:rsidR="001F6478">
        <w:rPr>
          <w:rFonts w:ascii="Times New Roman" w:hAnsi="Times New Roman" w:cs="Times New Roman"/>
          <w:sz w:val="28"/>
          <w:szCs w:val="28"/>
        </w:rPr>
        <w:t xml:space="preserve"> </w:t>
      </w:r>
      <w:r w:rsidR="00A26870" w:rsidRPr="00A26870">
        <w:rPr>
          <w:rFonts w:ascii="Times New Roman" w:hAnsi="Times New Roman" w:cs="Times New Roman"/>
          <w:sz w:val="28"/>
          <w:szCs w:val="28"/>
        </w:rPr>
        <w:t>16.11.2021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Pr="003B189A">
        <w:rPr>
          <w:rFonts w:ascii="Times New Roman" w:hAnsi="Times New Roman" w:cs="Times New Roman"/>
          <w:sz w:val="28"/>
          <w:szCs w:val="28"/>
        </w:rPr>
        <w:t>года в 10-00 часов по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6478"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r w:rsidR="001F6478">
        <w:rPr>
          <w:rFonts w:ascii="Times New Roman" w:hAnsi="Times New Roman" w:cs="Times New Roman"/>
          <w:sz w:val="28"/>
          <w:szCs w:val="28"/>
        </w:rPr>
        <w:t>В.В.Суфранова</w:t>
      </w:r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В.Н.Кожухов</w:t>
      </w:r>
    </w:p>
    <w:p w:rsidR="008B6DA7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</w:p>
    <w:p w:rsidR="008B6DA7" w:rsidRDefault="008B6DA7" w:rsidP="00273974">
      <w:pPr>
        <w:jc w:val="left"/>
        <w:rPr>
          <w:rFonts w:ascii="Times New Roman" w:hAnsi="Times New Roman" w:cs="Times New Roman"/>
        </w:rPr>
      </w:pPr>
    </w:p>
    <w:p w:rsidR="003805CB" w:rsidRPr="008B6DA7" w:rsidRDefault="003805CB" w:rsidP="00273974">
      <w:pPr>
        <w:jc w:val="left"/>
        <w:rPr>
          <w:rFonts w:ascii="Times New Roman" w:hAnsi="Times New Roman" w:cs="Times New Roman"/>
          <w:b/>
          <w:color w:val="FF0000"/>
        </w:rPr>
      </w:pP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</w:p>
    <w:sectPr w:rsidR="003805CB" w:rsidRPr="008B6DA7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6929"/>
    <w:rsid w:val="00052BDB"/>
    <w:rsid w:val="00053A06"/>
    <w:rsid w:val="00054E91"/>
    <w:rsid w:val="000D5896"/>
    <w:rsid w:val="000F6161"/>
    <w:rsid w:val="0014188F"/>
    <w:rsid w:val="00170441"/>
    <w:rsid w:val="00173CF6"/>
    <w:rsid w:val="001D376C"/>
    <w:rsid w:val="001E3C16"/>
    <w:rsid w:val="001F6478"/>
    <w:rsid w:val="00273974"/>
    <w:rsid w:val="002809FF"/>
    <w:rsid w:val="002A07DC"/>
    <w:rsid w:val="00333C86"/>
    <w:rsid w:val="0036441C"/>
    <w:rsid w:val="003805CB"/>
    <w:rsid w:val="003B189A"/>
    <w:rsid w:val="00460C72"/>
    <w:rsid w:val="00472B22"/>
    <w:rsid w:val="0047368E"/>
    <w:rsid w:val="00497197"/>
    <w:rsid w:val="004A114B"/>
    <w:rsid w:val="004D430A"/>
    <w:rsid w:val="00515C31"/>
    <w:rsid w:val="00525D45"/>
    <w:rsid w:val="00567F06"/>
    <w:rsid w:val="005A6AB7"/>
    <w:rsid w:val="005B2FAB"/>
    <w:rsid w:val="005C5DF2"/>
    <w:rsid w:val="0063102D"/>
    <w:rsid w:val="00682978"/>
    <w:rsid w:val="00686BF1"/>
    <w:rsid w:val="006B43F4"/>
    <w:rsid w:val="006D45D5"/>
    <w:rsid w:val="006E3263"/>
    <w:rsid w:val="006F34A0"/>
    <w:rsid w:val="007619D1"/>
    <w:rsid w:val="007779BA"/>
    <w:rsid w:val="0078389A"/>
    <w:rsid w:val="007E4057"/>
    <w:rsid w:val="007F6B38"/>
    <w:rsid w:val="00887951"/>
    <w:rsid w:val="00887A6D"/>
    <w:rsid w:val="008A7D83"/>
    <w:rsid w:val="008B6DA7"/>
    <w:rsid w:val="008C214A"/>
    <w:rsid w:val="008C7461"/>
    <w:rsid w:val="00953E05"/>
    <w:rsid w:val="00976911"/>
    <w:rsid w:val="00983BD3"/>
    <w:rsid w:val="009A03C5"/>
    <w:rsid w:val="009A762C"/>
    <w:rsid w:val="009B57F1"/>
    <w:rsid w:val="009F5F1F"/>
    <w:rsid w:val="00A14AD9"/>
    <w:rsid w:val="00A26870"/>
    <w:rsid w:val="00B40406"/>
    <w:rsid w:val="00BC42CC"/>
    <w:rsid w:val="00BF00D2"/>
    <w:rsid w:val="00C125A2"/>
    <w:rsid w:val="00C533DE"/>
    <w:rsid w:val="00C841CD"/>
    <w:rsid w:val="00CC1C0A"/>
    <w:rsid w:val="00D13C2A"/>
    <w:rsid w:val="00D2634C"/>
    <w:rsid w:val="00D847B0"/>
    <w:rsid w:val="00E73809"/>
    <w:rsid w:val="00EA1E47"/>
    <w:rsid w:val="00EB0446"/>
    <w:rsid w:val="00ED0403"/>
    <w:rsid w:val="00F265E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85DCD2-47B8-498E-A059-0C74671D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Пользователь</cp:lastModifiedBy>
  <cp:revision>16</cp:revision>
  <cp:lastPrinted>2021-10-08T06:50:00Z</cp:lastPrinted>
  <dcterms:created xsi:type="dcterms:W3CDTF">2020-08-18T11:41:00Z</dcterms:created>
  <dcterms:modified xsi:type="dcterms:W3CDTF">2021-10-15T05:05:00Z</dcterms:modified>
</cp:coreProperties>
</file>