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E0" w:rsidRDefault="00EF01E0" w:rsidP="00D67B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02F97" w:rsidRDefault="00702F97" w:rsidP="00D67B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02F97" w:rsidRDefault="00702F97" w:rsidP="00702F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F97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1E0" w:rsidRP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97" w:rsidRPr="004075F7" w:rsidRDefault="00702F97" w:rsidP="00702F97">
      <w:pPr>
        <w:rPr>
          <w:sz w:val="28"/>
          <w:szCs w:val="28"/>
        </w:rPr>
      </w:pPr>
      <w:r w:rsidRPr="004075F7">
        <w:rPr>
          <w:sz w:val="28"/>
          <w:szCs w:val="28"/>
        </w:rPr>
        <w:t xml:space="preserve">от </w:t>
      </w:r>
      <w:r w:rsidR="004809EC">
        <w:rPr>
          <w:sz w:val="28"/>
          <w:szCs w:val="28"/>
        </w:rPr>
        <w:t>15.11.</w:t>
      </w:r>
      <w:r w:rsidR="00321804" w:rsidRPr="004075F7">
        <w:rPr>
          <w:sz w:val="28"/>
          <w:szCs w:val="28"/>
        </w:rPr>
        <w:t>201</w:t>
      </w:r>
      <w:r w:rsidR="004075F7" w:rsidRPr="004075F7">
        <w:rPr>
          <w:sz w:val="28"/>
          <w:szCs w:val="28"/>
        </w:rPr>
        <w:t>7</w:t>
      </w:r>
      <w:r w:rsidR="001F3EB4">
        <w:rPr>
          <w:sz w:val="28"/>
          <w:szCs w:val="28"/>
        </w:rPr>
        <w:t xml:space="preserve"> </w:t>
      </w:r>
      <w:r w:rsidR="00321804" w:rsidRPr="004075F7">
        <w:rPr>
          <w:sz w:val="28"/>
          <w:szCs w:val="28"/>
        </w:rPr>
        <w:t>г</w:t>
      </w:r>
      <w:r w:rsidR="001F3EB4">
        <w:rPr>
          <w:sz w:val="28"/>
          <w:szCs w:val="28"/>
        </w:rPr>
        <w:t xml:space="preserve">. </w:t>
      </w:r>
      <w:r w:rsidRPr="004075F7">
        <w:rPr>
          <w:sz w:val="28"/>
          <w:szCs w:val="28"/>
        </w:rPr>
        <w:t>№</w:t>
      </w:r>
      <w:r w:rsidR="004809EC">
        <w:rPr>
          <w:sz w:val="28"/>
          <w:szCs w:val="28"/>
        </w:rPr>
        <w:t>218-3 ПС</w:t>
      </w:r>
    </w:p>
    <w:p w:rsidR="00EF01E0" w:rsidRDefault="00EF01E0" w:rsidP="00702F97">
      <w:pPr>
        <w:rPr>
          <w:sz w:val="20"/>
          <w:szCs w:val="20"/>
        </w:rPr>
      </w:pPr>
    </w:p>
    <w:p w:rsidR="004075F7" w:rsidRDefault="00EF01E0" w:rsidP="00702F97">
      <w:pPr>
        <w:rPr>
          <w:sz w:val="28"/>
          <w:szCs w:val="28"/>
        </w:rPr>
      </w:pPr>
      <w:r w:rsidRPr="00EF01E0">
        <w:rPr>
          <w:sz w:val="28"/>
          <w:szCs w:val="28"/>
        </w:rPr>
        <w:t>О</w:t>
      </w:r>
      <w:r w:rsidR="0098537D">
        <w:rPr>
          <w:sz w:val="28"/>
          <w:szCs w:val="28"/>
        </w:rPr>
        <w:t xml:space="preserve"> внесении изменений</w:t>
      </w:r>
      <w:r w:rsidR="004075F7">
        <w:rPr>
          <w:sz w:val="28"/>
          <w:szCs w:val="28"/>
        </w:rPr>
        <w:t xml:space="preserve"> и дополнений</w:t>
      </w:r>
    </w:p>
    <w:p w:rsidR="0098537D" w:rsidRDefault="0098537D" w:rsidP="00702F97">
      <w:pPr>
        <w:rPr>
          <w:sz w:val="28"/>
          <w:szCs w:val="28"/>
        </w:rPr>
      </w:pPr>
      <w:r>
        <w:rPr>
          <w:sz w:val="28"/>
          <w:szCs w:val="28"/>
        </w:rPr>
        <w:t>в решение</w:t>
      </w:r>
      <w:r w:rsidR="003E030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</w:t>
      </w:r>
    </w:p>
    <w:p w:rsidR="0098537D" w:rsidRDefault="0098537D" w:rsidP="00702F97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</w:t>
      </w:r>
      <w:r w:rsidR="003E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</w:t>
      </w:r>
    </w:p>
    <w:p w:rsidR="003E0308" w:rsidRDefault="0098537D" w:rsidP="004075F7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4075F7">
        <w:rPr>
          <w:sz w:val="28"/>
          <w:szCs w:val="28"/>
        </w:rPr>
        <w:t>31.10.2011</w:t>
      </w:r>
      <w:r w:rsidR="001F3EB4">
        <w:rPr>
          <w:sz w:val="28"/>
          <w:szCs w:val="28"/>
        </w:rPr>
        <w:t xml:space="preserve"> </w:t>
      </w:r>
      <w:r w:rsidR="004075F7">
        <w:rPr>
          <w:sz w:val="28"/>
          <w:szCs w:val="28"/>
        </w:rPr>
        <w:t>г</w:t>
      </w:r>
      <w:r w:rsidR="001F3EB4">
        <w:rPr>
          <w:sz w:val="28"/>
          <w:szCs w:val="28"/>
        </w:rPr>
        <w:t>.</w:t>
      </w:r>
      <w:r w:rsidR="00407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075F7">
        <w:rPr>
          <w:sz w:val="28"/>
          <w:szCs w:val="28"/>
        </w:rPr>
        <w:t>91</w:t>
      </w:r>
      <w:r>
        <w:rPr>
          <w:sz w:val="28"/>
          <w:szCs w:val="28"/>
        </w:rPr>
        <w:t xml:space="preserve">« </w:t>
      </w:r>
      <w:r w:rsidR="004075F7">
        <w:rPr>
          <w:sz w:val="28"/>
          <w:szCs w:val="28"/>
        </w:rPr>
        <w:t>Об утверждении</w:t>
      </w:r>
    </w:p>
    <w:p w:rsidR="003E0308" w:rsidRDefault="004075F7" w:rsidP="006C6FB1">
      <w:pPr>
        <w:rPr>
          <w:sz w:val="28"/>
          <w:szCs w:val="28"/>
        </w:rPr>
      </w:pPr>
      <w:r>
        <w:rPr>
          <w:sz w:val="28"/>
          <w:szCs w:val="28"/>
        </w:rPr>
        <w:t>Положения о бюджетном</w:t>
      </w:r>
      <w:r w:rsidR="003E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 </w:t>
      </w:r>
      <w:proofErr w:type="gramStart"/>
      <w:r>
        <w:rPr>
          <w:sz w:val="28"/>
          <w:szCs w:val="28"/>
        </w:rPr>
        <w:t>в</w:t>
      </w:r>
      <w:proofErr w:type="gramEnd"/>
      <w:r w:rsidR="007E4BC5">
        <w:rPr>
          <w:sz w:val="28"/>
          <w:szCs w:val="28"/>
        </w:rPr>
        <w:t xml:space="preserve"> </w:t>
      </w:r>
    </w:p>
    <w:p w:rsidR="007E4BC5" w:rsidRDefault="007E4BC5" w:rsidP="006C6FB1">
      <w:pPr>
        <w:rPr>
          <w:sz w:val="28"/>
          <w:szCs w:val="28"/>
        </w:rPr>
      </w:pPr>
      <w:r>
        <w:rPr>
          <w:sz w:val="28"/>
          <w:szCs w:val="28"/>
        </w:rPr>
        <w:t>Золотухинск</w:t>
      </w:r>
      <w:r w:rsidR="004075F7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</w:t>
      </w:r>
      <w:r w:rsidR="004075F7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Курской области</w:t>
      </w:r>
      <w:r w:rsidR="00852EDE">
        <w:rPr>
          <w:sz w:val="28"/>
          <w:szCs w:val="28"/>
        </w:rPr>
        <w:t>»</w:t>
      </w:r>
    </w:p>
    <w:p w:rsidR="0098537D" w:rsidRDefault="0098537D" w:rsidP="006C6FB1">
      <w:pPr>
        <w:rPr>
          <w:sz w:val="28"/>
          <w:szCs w:val="28"/>
        </w:rPr>
      </w:pPr>
    </w:p>
    <w:p w:rsidR="006C6FB1" w:rsidRPr="001F3EB4" w:rsidRDefault="003E0308" w:rsidP="00D67B0B">
      <w:pPr>
        <w:spacing w:line="276" w:lineRule="auto"/>
        <w:ind w:firstLine="709"/>
        <w:jc w:val="both"/>
      </w:pPr>
      <w:r>
        <w:rPr>
          <w:sz w:val="28"/>
          <w:szCs w:val="28"/>
        </w:rPr>
        <w:t>В соответствии с Бюджетным кодексом</w:t>
      </w:r>
      <w:r w:rsidR="00852EDE">
        <w:rPr>
          <w:sz w:val="28"/>
          <w:szCs w:val="28"/>
        </w:rPr>
        <w:t xml:space="preserve"> Российской Федерации,</w:t>
      </w:r>
      <w:r w:rsidR="00211BA6">
        <w:rPr>
          <w:sz w:val="28"/>
          <w:szCs w:val="28"/>
        </w:rPr>
        <w:t xml:space="preserve"> </w:t>
      </w:r>
      <w:r w:rsidR="00852EDE">
        <w:rPr>
          <w:sz w:val="28"/>
          <w:szCs w:val="28"/>
        </w:rPr>
        <w:t>Федеральным законом от 06 октября 2003 года № 131- ФЗ « Об общих принципах местного самоуправления  в Российской Федерации»</w:t>
      </w:r>
      <w:r w:rsidR="001F3EB4">
        <w:rPr>
          <w:sz w:val="28"/>
          <w:szCs w:val="28"/>
        </w:rPr>
        <w:t>,</w:t>
      </w:r>
      <w:r w:rsidR="00852EDE">
        <w:rPr>
          <w:sz w:val="28"/>
          <w:szCs w:val="28"/>
        </w:rPr>
        <w:t xml:space="preserve"> Представительное Собрание Золотухинского района Курской области РЕШИЛО:</w:t>
      </w:r>
    </w:p>
    <w:p w:rsidR="00F22E20" w:rsidRDefault="00852EDE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Представительное Собрание Золотухинского района Курской области от 31.10.2011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F3EB4">
        <w:rPr>
          <w:sz w:val="28"/>
          <w:szCs w:val="28"/>
        </w:rPr>
        <w:t xml:space="preserve">. № 91 </w:t>
      </w:r>
      <w:r>
        <w:rPr>
          <w:sz w:val="28"/>
          <w:szCs w:val="28"/>
        </w:rPr>
        <w:t xml:space="preserve">« Об утверждении  </w:t>
      </w:r>
      <w:r w:rsidR="001F3EB4">
        <w:rPr>
          <w:sz w:val="28"/>
          <w:szCs w:val="28"/>
        </w:rPr>
        <w:t xml:space="preserve">Положения о бюджетном процессе </w:t>
      </w:r>
      <w:r>
        <w:rPr>
          <w:sz w:val="28"/>
          <w:szCs w:val="28"/>
        </w:rPr>
        <w:t xml:space="preserve">в </w:t>
      </w:r>
      <w:r w:rsidR="001F3EB4">
        <w:rPr>
          <w:sz w:val="28"/>
          <w:szCs w:val="28"/>
        </w:rPr>
        <w:t xml:space="preserve">Золотухинском </w:t>
      </w:r>
      <w:r>
        <w:rPr>
          <w:sz w:val="28"/>
          <w:szCs w:val="28"/>
        </w:rPr>
        <w:t>районе Курской области»</w:t>
      </w:r>
      <w:r w:rsidR="00F22E20">
        <w:rPr>
          <w:sz w:val="28"/>
          <w:szCs w:val="28"/>
        </w:rPr>
        <w:t xml:space="preserve"> следующие изменения</w:t>
      </w:r>
      <w:r w:rsidR="00E52212">
        <w:rPr>
          <w:sz w:val="28"/>
          <w:szCs w:val="28"/>
        </w:rPr>
        <w:t xml:space="preserve"> и дополнения</w:t>
      </w:r>
      <w:r w:rsidR="00F22E20">
        <w:rPr>
          <w:sz w:val="28"/>
          <w:szCs w:val="28"/>
        </w:rPr>
        <w:t>:</w:t>
      </w:r>
    </w:p>
    <w:p w:rsidR="00115B2A" w:rsidRDefault="00F22E20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3EB4">
        <w:rPr>
          <w:sz w:val="28"/>
          <w:szCs w:val="28"/>
        </w:rPr>
        <w:t>1.</w:t>
      </w:r>
      <w:r w:rsidR="00E52212">
        <w:rPr>
          <w:sz w:val="28"/>
          <w:szCs w:val="28"/>
        </w:rPr>
        <w:t xml:space="preserve"> </w:t>
      </w:r>
      <w:r w:rsidR="009962EE">
        <w:rPr>
          <w:sz w:val="28"/>
          <w:szCs w:val="28"/>
        </w:rPr>
        <w:t>П</w:t>
      </w:r>
      <w:r w:rsidR="00E52212">
        <w:rPr>
          <w:sz w:val="28"/>
          <w:szCs w:val="28"/>
        </w:rPr>
        <w:t>одпункт 5.6.1 пункта 5.6 статьи 5 изложить в новой редакции:</w:t>
      </w:r>
    </w:p>
    <w:p w:rsidR="00E52212" w:rsidRDefault="00E52212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«5.6.1 Главный распорядитель средств районного бюджета обладает следующими бюджетными полномочиями:</w:t>
      </w:r>
    </w:p>
    <w:p w:rsidR="00044865" w:rsidRPr="00044865" w:rsidRDefault="0083760A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4865">
        <w:rPr>
          <w:sz w:val="28"/>
          <w:szCs w:val="28"/>
        </w:rPr>
        <w:t>о</w:t>
      </w:r>
      <w:r w:rsidR="00044865" w:rsidRPr="00044865">
        <w:rPr>
          <w:sz w:val="28"/>
          <w:szCs w:val="28"/>
        </w:rPr>
        <w:t xml:space="preserve">беспечивает результативность, </w:t>
      </w:r>
      <w:proofErr w:type="spellStart"/>
      <w:r w:rsidR="00044865" w:rsidRPr="00044865">
        <w:rPr>
          <w:sz w:val="28"/>
          <w:szCs w:val="28"/>
        </w:rPr>
        <w:t>адресность</w:t>
      </w:r>
      <w:proofErr w:type="spellEnd"/>
      <w:r w:rsidR="00044865" w:rsidRPr="00044865">
        <w:rPr>
          <w:sz w:val="28"/>
          <w:szCs w:val="28"/>
        </w:rPr>
        <w:t xml:space="preserve"> и целевой характер </w:t>
      </w:r>
      <w:r w:rsidR="00044865">
        <w:rPr>
          <w:sz w:val="28"/>
          <w:szCs w:val="28"/>
        </w:rPr>
        <w:t>и</w:t>
      </w:r>
      <w:r w:rsidR="00044865" w:rsidRPr="00044865">
        <w:rPr>
          <w:sz w:val="28"/>
          <w:szCs w:val="28"/>
        </w:rPr>
        <w:t>спользования бюджетных средств</w:t>
      </w:r>
      <w:r w:rsidR="001F3EB4">
        <w:rPr>
          <w:sz w:val="28"/>
          <w:szCs w:val="28"/>
        </w:rPr>
        <w:t>,</w:t>
      </w:r>
      <w:r w:rsidR="00044865" w:rsidRPr="00044865">
        <w:rPr>
          <w:sz w:val="28"/>
          <w:szCs w:val="28"/>
        </w:rPr>
        <w:t xml:space="preserve"> в соответствии с утвержденными ему бюджетными ассигнованиями и лимитами бюджетных обязательств;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>2) формирует перечень подведомственных ему распорядителей и получателей средств районного бюджета;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>4) осуществляет планирование соответствующих расходов районного бюджета, составляет обоснования бюджетных ассигнований;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lastRenderedPageBreak/>
        <w:t>7) вносит предложения по формированию и изменению сводной бюджетной росписи;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 xml:space="preserve">8) определяет порядок утверждения бюджетных смет подведомственных </w:t>
      </w:r>
      <w:r>
        <w:rPr>
          <w:sz w:val="28"/>
          <w:szCs w:val="28"/>
        </w:rPr>
        <w:t>казенных</w:t>
      </w:r>
      <w:r w:rsidRPr="00044865">
        <w:rPr>
          <w:sz w:val="28"/>
          <w:szCs w:val="28"/>
        </w:rPr>
        <w:t xml:space="preserve"> учреждений;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044865">
        <w:rPr>
          <w:sz w:val="28"/>
          <w:szCs w:val="28"/>
        </w:rPr>
        <w:t xml:space="preserve">9) формирует </w:t>
      </w:r>
      <w:r>
        <w:rPr>
          <w:sz w:val="28"/>
          <w:szCs w:val="28"/>
        </w:rPr>
        <w:t xml:space="preserve"> и утверждает </w:t>
      </w:r>
      <w:r w:rsidRPr="00044865">
        <w:rPr>
          <w:sz w:val="28"/>
          <w:szCs w:val="28"/>
        </w:rPr>
        <w:t>муниципальные задания;</w:t>
      </w:r>
    </w:p>
    <w:p w:rsidR="00044865" w:rsidRPr="001F3EB4" w:rsidRDefault="00044865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44865">
        <w:rPr>
          <w:sz w:val="28"/>
          <w:szCs w:val="28"/>
        </w:rPr>
        <w:t xml:space="preserve">10) </w:t>
      </w:r>
      <w:r>
        <w:rPr>
          <w:rFonts w:eastAsia="Calibri"/>
          <w:sz w:val="28"/>
          <w:szCs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6" w:history="1">
        <w:r w:rsidRPr="001F3EB4">
          <w:rPr>
            <w:rFonts w:eastAsia="Calibri"/>
            <w:sz w:val="28"/>
            <w:szCs w:val="28"/>
          </w:rPr>
          <w:t>кодексом</w:t>
        </w:r>
      </w:hyperlink>
      <w:r w:rsidRPr="001F3EB4">
        <w:rPr>
          <w:rFonts w:eastAsia="Calibri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044865" w:rsidRPr="001F3EB4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1F3EB4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044865" w:rsidRPr="001F3EB4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1F3EB4">
        <w:rPr>
          <w:sz w:val="28"/>
          <w:szCs w:val="28"/>
        </w:rPr>
        <w:t>12) отвечает  от имени Золотухинского района  Курской области  по денежным обязательствам подведомственных ему получателей бюджетных средств;</w:t>
      </w:r>
    </w:p>
    <w:p w:rsidR="00044865" w:rsidRPr="00044865" w:rsidRDefault="00044865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1F3EB4">
        <w:rPr>
          <w:sz w:val="28"/>
          <w:szCs w:val="28"/>
        </w:rPr>
        <w:t>1</w:t>
      </w:r>
      <w:r w:rsidR="00693C50" w:rsidRPr="001F3EB4">
        <w:rPr>
          <w:sz w:val="28"/>
          <w:szCs w:val="28"/>
        </w:rPr>
        <w:t>3</w:t>
      </w:r>
      <w:r w:rsidRPr="001F3EB4">
        <w:rPr>
          <w:sz w:val="28"/>
          <w:szCs w:val="28"/>
        </w:rPr>
        <w:t xml:space="preserve">) осуществляет иные бюджетные полномочия, установленные </w:t>
      </w:r>
      <w:hyperlink r:id="rId7" w:history="1">
        <w:r w:rsidRPr="001F3EB4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044865"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 Золотухинского района, регулирующими бюджетные правоотношения.</w:t>
      </w:r>
    </w:p>
    <w:p w:rsidR="00CE155C" w:rsidRDefault="00D842DE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</w:t>
      </w:r>
      <w:r w:rsidR="001F3EB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распорядитель) бюджетных средств </w:t>
      </w:r>
      <w:r w:rsidR="001F3EB4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случаях  установленных Администрацией Золотухинского района Курской области,</w:t>
      </w:r>
      <w:r w:rsidR="001F3EB4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>,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решения о передаче:</w:t>
      </w:r>
    </w:p>
    <w:p w:rsidR="00D842DE" w:rsidRDefault="00D842DE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бюджетных полномочий получателями  бюджетных средств находящимися в его ведении получателям бюджетных средств  или Федеральному казначейству</w:t>
      </w:r>
      <w:r w:rsidR="0042331B">
        <w:rPr>
          <w:sz w:val="28"/>
          <w:szCs w:val="28"/>
        </w:rPr>
        <w:t xml:space="preserve"> </w:t>
      </w:r>
      <w:proofErr w:type="gramStart"/>
      <w:r w:rsidR="0042331B">
        <w:rPr>
          <w:sz w:val="28"/>
          <w:szCs w:val="28"/>
        </w:rPr>
        <w:t xml:space="preserve">( </w:t>
      </w:r>
      <w:proofErr w:type="gramEnd"/>
      <w:r w:rsidR="0042331B">
        <w:rPr>
          <w:sz w:val="28"/>
          <w:szCs w:val="28"/>
        </w:rPr>
        <w:t>финансовому органу муниципального образования);</w:t>
      </w:r>
    </w:p>
    <w:p w:rsidR="00D842DE" w:rsidRPr="00044865" w:rsidRDefault="0042331B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9962EE">
        <w:rPr>
          <w:sz w:val="28"/>
          <w:szCs w:val="28"/>
        </w:rPr>
        <w:t xml:space="preserve"> получателей бюджетных средств, находящихся в ведении главного распорядителя  бюджетных средств, другим получателям  бюджетных средств,</w:t>
      </w:r>
      <w:r w:rsidR="00EC23A2">
        <w:rPr>
          <w:sz w:val="28"/>
          <w:szCs w:val="28"/>
        </w:rPr>
        <w:t xml:space="preserve"> </w:t>
      </w:r>
      <w:r w:rsidR="001F3EB4">
        <w:rPr>
          <w:sz w:val="28"/>
          <w:szCs w:val="28"/>
        </w:rPr>
        <w:t>находящимися в его ведении».</w:t>
      </w:r>
    </w:p>
    <w:p w:rsidR="00CB57F8" w:rsidRDefault="009962EE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3EB4">
        <w:rPr>
          <w:sz w:val="28"/>
          <w:szCs w:val="28"/>
        </w:rPr>
        <w:t xml:space="preserve">. Дополнить </w:t>
      </w:r>
      <w:r w:rsidR="00886D90">
        <w:rPr>
          <w:sz w:val="28"/>
          <w:szCs w:val="28"/>
        </w:rPr>
        <w:t>пункт 5.6.2 подпунктом 3.1 следующего содержания:</w:t>
      </w:r>
    </w:p>
    <w:p w:rsidR="00886D90" w:rsidRDefault="001F3EB4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86D90">
        <w:rPr>
          <w:rFonts w:eastAsia="Calibri"/>
          <w:sz w:val="28"/>
          <w:szCs w:val="28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8" w:history="1">
        <w:r w:rsidR="00886D90" w:rsidRPr="001F3EB4">
          <w:rPr>
            <w:rFonts w:eastAsia="Calibri"/>
            <w:sz w:val="28"/>
            <w:szCs w:val="28"/>
          </w:rPr>
          <w:t>кодексом</w:t>
        </w:r>
      </w:hyperlink>
      <w:r w:rsidR="00886D90">
        <w:rPr>
          <w:rFonts w:eastAsia="Calibri"/>
          <w:sz w:val="28"/>
          <w:szCs w:val="28"/>
        </w:rPr>
        <w:t xml:space="preserve"> Российской Федерации, условий, целей и порядка, установленных при их предоставлении</w:t>
      </w:r>
      <w:r>
        <w:rPr>
          <w:rFonts w:eastAsia="Calibri"/>
          <w:sz w:val="28"/>
          <w:szCs w:val="28"/>
        </w:rPr>
        <w:t>».</w:t>
      </w:r>
    </w:p>
    <w:p w:rsidR="00383DDF" w:rsidRDefault="001F3EB4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383DDF">
        <w:rPr>
          <w:rFonts w:eastAsia="Calibri"/>
          <w:sz w:val="28"/>
          <w:szCs w:val="28"/>
        </w:rPr>
        <w:t>Пункт 2 подпункта 5.6.3 изложить в новой редакции:</w:t>
      </w:r>
    </w:p>
    <w:p w:rsidR="00383DDF" w:rsidRDefault="001F3EB4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83DDF">
        <w:rPr>
          <w:rFonts w:eastAsia="Calibri"/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</w:t>
      </w:r>
      <w:r>
        <w:rPr>
          <w:rFonts w:eastAsia="Calibri"/>
          <w:sz w:val="28"/>
          <w:szCs w:val="28"/>
        </w:rPr>
        <w:t>ения его денежных обязательств».</w:t>
      </w:r>
    </w:p>
    <w:p w:rsidR="00AA3D45" w:rsidRDefault="00AA3D45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1.4</w:t>
      </w:r>
      <w:r w:rsidR="001F3EB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Пункт 5.9  статьи 5 изложить в новой редакции:</w:t>
      </w:r>
    </w:p>
    <w:p w:rsidR="00AA3D45" w:rsidRDefault="00AA3D45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«5.9</w:t>
      </w:r>
      <w:r w:rsidR="001F3EB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Получатель бюджетных средств обладает следующими бюджетными полномочиями:</w:t>
      </w:r>
    </w:p>
    <w:p w:rsidR="00D92DAD" w:rsidRPr="00D92DAD" w:rsidRDefault="00D92DAD" w:rsidP="00D67B0B">
      <w:pPr>
        <w:spacing w:line="276" w:lineRule="auto"/>
        <w:ind w:firstLine="709"/>
        <w:rPr>
          <w:sz w:val="28"/>
          <w:szCs w:val="28"/>
        </w:rPr>
      </w:pPr>
      <w:r w:rsidRPr="00D92DAD">
        <w:rPr>
          <w:sz w:val="28"/>
          <w:szCs w:val="28"/>
        </w:rPr>
        <w:t>составляет и исполняет бюджетную смету;</w:t>
      </w:r>
    </w:p>
    <w:p w:rsidR="00D92DAD" w:rsidRPr="00D92DAD" w:rsidRDefault="00D92DAD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D92DAD">
        <w:rPr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D92DAD" w:rsidRPr="00D92DAD" w:rsidRDefault="00D92DAD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D92DAD"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D92DAD" w:rsidRPr="00D92DAD" w:rsidRDefault="00D92DAD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D92DAD">
        <w:rPr>
          <w:sz w:val="28"/>
          <w:szCs w:val="28"/>
        </w:rPr>
        <w:t>вносит соответствующему главному распорядителю (распорядителю) средств районного бюджета предложения по изменению бюджетной росписи;</w:t>
      </w:r>
    </w:p>
    <w:p w:rsidR="00D92DAD" w:rsidRDefault="00D92DAD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D92DAD">
        <w:rPr>
          <w:sz w:val="28"/>
          <w:szCs w:val="28"/>
        </w:rPr>
        <w:t xml:space="preserve">ведет бюджетный </w:t>
      </w:r>
      <w:r>
        <w:rPr>
          <w:sz w:val="28"/>
          <w:szCs w:val="28"/>
        </w:rPr>
        <w:t xml:space="preserve"> учет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обеспечивает ведение бюджетного учета);</w:t>
      </w:r>
    </w:p>
    <w:p w:rsidR="00D92DAD" w:rsidRDefault="00D92DAD" w:rsidP="00D67B0B">
      <w:pPr>
        <w:spacing w:line="276" w:lineRule="auto"/>
        <w:ind w:firstLine="709"/>
        <w:jc w:val="both"/>
        <w:rPr>
          <w:sz w:val="28"/>
          <w:szCs w:val="28"/>
        </w:rPr>
      </w:pPr>
      <w:r w:rsidRPr="00D92DAD">
        <w:rPr>
          <w:sz w:val="28"/>
          <w:szCs w:val="28"/>
        </w:rPr>
        <w:t xml:space="preserve">формирует  бюджетную отчетность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обеспечивает  формирование бюджетной отчетности) и представляет бюджетную отчетность получателя бюджетных средств соответствующему главному распорядителю</w:t>
      </w:r>
      <w:r w:rsidR="00EC23A2">
        <w:rPr>
          <w:sz w:val="28"/>
          <w:szCs w:val="28"/>
        </w:rPr>
        <w:t xml:space="preserve"> </w:t>
      </w:r>
      <w:r>
        <w:rPr>
          <w:sz w:val="28"/>
          <w:szCs w:val="28"/>
        </w:rPr>
        <w:t>( распорядителю) бюджетных средств;</w:t>
      </w:r>
    </w:p>
    <w:p w:rsidR="00D92DAD" w:rsidRPr="00D92DAD" w:rsidRDefault="00D92DAD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D92DAD">
        <w:rPr>
          <w:sz w:val="28"/>
          <w:szCs w:val="28"/>
        </w:rPr>
        <w:t xml:space="preserve"> иные полномочия, установленные </w:t>
      </w:r>
      <w:hyperlink r:id="rId9" w:history="1">
        <w:r w:rsidRPr="001F3EB4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1F3EB4">
        <w:rPr>
          <w:sz w:val="28"/>
          <w:szCs w:val="28"/>
        </w:rPr>
        <w:t xml:space="preserve"> </w:t>
      </w:r>
      <w:r w:rsidRPr="00D92DAD">
        <w:rPr>
          <w:sz w:val="28"/>
          <w:szCs w:val="28"/>
        </w:rPr>
        <w:t>Российской Федерации и принятыми в соответствии с ним</w:t>
      </w:r>
      <w:r>
        <w:rPr>
          <w:sz w:val="28"/>
          <w:szCs w:val="28"/>
        </w:rPr>
        <w:t xml:space="preserve"> муниципальными правовыми </w:t>
      </w:r>
      <w:r w:rsidR="001F3EB4">
        <w:rPr>
          <w:sz w:val="28"/>
          <w:szCs w:val="28"/>
        </w:rPr>
        <w:t xml:space="preserve"> актами</w:t>
      </w:r>
      <w:r w:rsidRPr="00D92DAD">
        <w:rPr>
          <w:sz w:val="28"/>
          <w:szCs w:val="28"/>
        </w:rPr>
        <w:t>, регулирующими бюджетные правоотношения.</w:t>
      </w:r>
    </w:p>
    <w:p w:rsidR="00DE7D4C" w:rsidRPr="001F3EB4" w:rsidRDefault="00F0488A" w:rsidP="00D67B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88A">
        <w:rPr>
          <w:rFonts w:eastAsia="Calibri"/>
          <w:sz w:val="28"/>
          <w:szCs w:val="28"/>
        </w:rPr>
        <w:t>Получатель бюджетных средс</w:t>
      </w:r>
      <w:r>
        <w:rPr>
          <w:rFonts w:eastAsia="Calibri"/>
          <w:sz w:val="28"/>
          <w:szCs w:val="28"/>
        </w:rPr>
        <w:t>т</w:t>
      </w:r>
      <w:r w:rsidRPr="00F0488A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передает другому получателю бюджетных средств бюджетные полномочия в порядке,</w:t>
      </w:r>
      <w:r w:rsidR="009200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установленном финансовым органом, в  соответствии с общими требованиями, установленными Министерством финансов </w:t>
      </w:r>
      <w:r w:rsidRPr="00D92DA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в соответствии с решением главного распорядителя бюджетных средств»</w:t>
      </w:r>
      <w:r w:rsidR="00DE7D4C">
        <w:rPr>
          <w:sz w:val="28"/>
          <w:szCs w:val="28"/>
        </w:rPr>
        <w:t>.</w:t>
      </w:r>
    </w:p>
    <w:p w:rsidR="00886D90" w:rsidRDefault="00DE7D4C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37B">
        <w:rPr>
          <w:sz w:val="28"/>
          <w:szCs w:val="28"/>
        </w:rPr>
        <w:t>5</w:t>
      </w:r>
      <w:r w:rsidR="001F3E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 статьи 31  после слов « </w:t>
      </w:r>
      <w:r w:rsidR="001F3EB4">
        <w:rPr>
          <w:sz w:val="28"/>
          <w:szCs w:val="28"/>
        </w:rPr>
        <w:t xml:space="preserve">финансового контроля» дополнить </w:t>
      </w:r>
      <w:r>
        <w:rPr>
          <w:sz w:val="28"/>
          <w:szCs w:val="28"/>
        </w:rPr>
        <w:t>словами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>« при санкционировании операций»;</w:t>
      </w:r>
    </w:p>
    <w:p w:rsidR="00DE7D4C" w:rsidRDefault="00DE7D4C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</w:t>
      </w:r>
      <w:r w:rsidR="00B96EC3">
        <w:rPr>
          <w:sz w:val="28"/>
          <w:szCs w:val="28"/>
        </w:rPr>
        <w:t>о</w:t>
      </w:r>
      <w:r>
        <w:rPr>
          <w:sz w:val="28"/>
          <w:szCs w:val="28"/>
        </w:rPr>
        <w:t>рой после слов « коду» дополнить словами « вида расходов»</w:t>
      </w:r>
      <w:r w:rsidR="001F3EB4">
        <w:rPr>
          <w:sz w:val="28"/>
          <w:szCs w:val="28"/>
        </w:rPr>
        <w:t>.</w:t>
      </w:r>
    </w:p>
    <w:p w:rsidR="008803EE" w:rsidRPr="00F0488A" w:rsidRDefault="002C137B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F3EB4">
        <w:rPr>
          <w:sz w:val="28"/>
          <w:szCs w:val="28"/>
        </w:rPr>
        <w:t>.</w:t>
      </w:r>
      <w:r w:rsidR="00542EAA">
        <w:rPr>
          <w:sz w:val="28"/>
          <w:szCs w:val="28"/>
        </w:rPr>
        <w:t xml:space="preserve"> Приостановить до 1 января 2018 года действие  абзаца восьмого  части 3</w:t>
      </w:r>
      <w:r w:rsidR="001F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542EAA">
        <w:rPr>
          <w:sz w:val="28"/>
          <w:szCs w:val="28"/>
        </w:rPr>
        <w:t>15.</w:t>
      </w:r>
    </w:p>
    <w:p w:rsidR="00D22DE1" w:rsidRDefault="00A24051" w:rsidP="00D67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0E97">
        <w:rPr>
          <w:sz w:val="28"/>
          <w:szCs w:val="28"/>
        </w:rPr>
        <w:t xml:space="preserve">. Настоящее </w:t>
      </w:r>
      <w:r w:rsidR="003E212D">
        <w:rPr>
          <w:sz w:val="28"/>
          <w:szCs w:val="28"/>
        </w:rPr>
        <w:t>Р</w:t>
      </w:r>
      <w:r w:rsidR="00080E97">
        <w:rPr>
          <w:sz w:val="28"/>
          <w:szCs w:val="28"/>
        </w:rPr>
        <w:t xml:space="preserve">ешение вступает в силу после </w:t>
      </w:r>
      <w:r w:rsidR="001F3EB4">
        <w:rPr>
          <w:sz w:val="28"/>
          <w:szCs w:val="28"/>
        </w:rPr>
        <w:t>его официального  опубликования</w:t>
      </w:r>
      <w:r w:rsidR="002C137B">
        <w:rPr>
          <w:sz w:val="28"/>
          <w:szCs w:val="28"/>
        </w:rPr>
        <w:t xml:space="preserve">, за исключением </w:t>
      </w:r>
      <w:r w:rsidR="003E212D">
        <w:rPr>
          <w:sz w:val="28"/>
          <w:szCs w:val="28"/>
        </w:rPr>
        <w:t>абзаца третьег</w:t>
      </w:r>
      <w:r w:rsidR="002C137B">
        <w:rPr>
          <w:sz w:val="28"/>
          <w:szCs w:val="28"/>
        </w:rPr>
        <w:t>о пункта 1.4 настоящего Решения</w:t>
      </w:r>
      <w:r w:rsidR="003E212D">
        <w:rPr>
          <w:sz w:val="28"/>
          <w:szCs w:val="28"/>
        </w:rPr>
        <w:t>, который вступает в силу с 1 января 2018 года.</w:t>
      </w:r>
    </w:p>
    <w:p w:rsidR="00A24051" w:rsidRDefault="00A24051" w:rsidP="001F3EB4">
      <w:pPr>
        <w:ind w:firstLine="709"/>
        <w:rPr>
          <w:sz w:val="28"/>
          <w:szCs w:val="28"/>
        </w:rPr>
      </w:pPr>
    </w:p>
    <w:p w:rsidR="002A5820" w:rsidRDefault="002A5820" w:rsidP="001F3EB4">
      <w:pPr>
        <w:ind w:firstLine="709"/>
        <w:rPr>
          <w:sz w:val="28"/>
          <w:szCs w:val="28"/>
        </w:rPr>
      </w:pPr>
    </w:p>
    <w:p w:rsidR="006C6FB1" w:rsidRDefault="006C6FB1" w:rsidP="006C6F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</w:t>
      </w:r>
    </w:p>
    <w:p w:rsidR="00D67B0B" w:rsidRDefault="006C6FB1" w:rsidP="006C6FB1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:rsidR="006C6FB1" w:rsidRDefault="00D67B0B" w:rsidP="00D67B0B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6C6FB1">
        <w:rPr>
          <w:sz w:val="28"/>
          <w:szCs w:val="28"/>
        </w:rPr>
        <w:tab/>
      </w:r>
      <w:r w:rsidR="006C6FB1">
        <w:rPr>
          <w:sz w:val="28"/>
          <w:szCs w:val="28"/>
        </w:rPr>
        <w:tab/>
      </w:r>
      <w:r w:rsidR="006C6FB1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               </w:t>
      </w:r>
      <w:r w:rsidR="006C6FB1">
        <w:rPr>
          <w:sz w:val="28"/>
          <w:szCs w:val="28"/>
        </w:rPr>
        <w:t xml:space="preserve">  </w:t>
      </w:r>
      <w:proofErr w:type="spellStart"/>
      <w:r w:rsidR="00A24051">
        <w:rPr>
          <w:sz w:val="28"/>
          <w:szCs w:val="28"/>
        </w:rPr>
        <w:t>А.Г.Умеренков</w:t>
      </w:r>
      <w:proofErr w:type="spellEnd"/>
    </w:p>
    <w:p w:rsidR="00FB1F67" w:rsidRDefault="00FB1F67" w:rsidP="00702F97">
      <w:pPr>
        <w:rPr>
          <w:sz w:val="28"/>
          <w:szCs w:val="28"/>
        </w:rPr>
      </w:pPr>
    </w:p>
    <w:p w:rsidR="00D67B0B" w:rsidRDefault="00D67B0B" w:rsidP="00702F97">
      <w:pPr>
        <w:rPr>
          <w:sz w:val="28"/>
          <w:szCs w:val="28"/>
        </w:rPr>
      </w:pPr>
    </w:p>
    <w:p w:rsidR="00D67B0B" w:rsidRDefault="00FB1F67" w:rsidP="00702F97">
      <w:pPr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</w:t>
      </w:r>
    </w:p>
    <w:p w:rsidR="00FB1F67" w:rsidRDefault="00D67B0B" w:rsidP="00702F97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FB1F67">
        <w:rPr>
          <w:sz w:val="28"/>
          <w:szCs w:val="28"/>
        </w:rPr>
        <w:t xml:space="preserve">                                    </w:t>
      </w:r>
      <w:r w:rsidR="006C6F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="006C6FB1">
        <w:rPr>
          <w:sz w:val="28"/>
          <w:szCs w:val="28"/>
        </w:rPr>
        <w:t xml:space="preserve">            </w:t>
      </w:r>
      <w:r w:rsidR="00FB1F67">
        <w:rPr>
          <w:sz w:val="28"/>
          <w:szCs w:val="28"/>
        </w:rPr>
        <w:t xml:space="preserve">  В.Н.Кожухов</w:t>
      </w:r>
    </w:p>
    <w:p w:rsidR="001C6A9F" w:rsidRDefault="001C6A9F" w:rsidP="00D67B0B">
      <w:pPr>
        <w:jc w:val="both"/>
        <w:rPr>
          <w:sz w:val="28"/>
          <w:szCs w:val="28"/>
        </w:rPr>
      </w:pPr>
    </w:p>
    <w:p w:rsidR="001C6A9F" w:rsidRPr="00D67B0B" w:rsidRDefault="001C6A9F" w:rsidP="00D67B0B">
      <w:pPr>
        <w:jc w:val="center"/>
        <w:rPr>
          <w:b/>
          <w:sz w:val="28"/>
          <w:szCs w:val="28"/>
        </w:rPr>
      </w:pPr>
      <w:r w:rsidRPr="00D67B0B">
        <w:rPr>
          <w:b/>
          <w:sz w:val="28"/>
          <w:szCs w:val="28"/>
        </w:rPr>
        <w:lastRenderedPageBreak/>
        <w:t>Пояснительная  записка</w:t>
      </w:r>
    </w:p>
    <w:p w:rsidR="001C6A9F" w:rsidRDefault="001C6A9F" w:rsidP="00D67B0B">
      <w:pPr>
        <w:jc w:val="center"/>
        <w:rPr>
          <w:sz w:val="28"/>
          <w:szCs w:val="28"/>
        </w:rPr>
      </w:pPr>
      <w:r w:rsidRPr="00D67B0B">
        <w:rPr>
          <w:sz w:val="28"/>
          <w:szCs w:val="28"/>
        </w:rPr>
        <w:t>к проекту решения  Представительного Собрания  «О внесении  изменений и дополнений в решение Представительного Собрания Золотухинского района Курской области от  31.10.2011 г. № 91</w:t>
      </w:r>
      <w:r w:rsidR="00D67B0B">
        <w:rPr>
          <w:sz w:val="28"/>
          <w:szCs w:val="28"/>
        </w:rPr>
        <w:t xml:space="preserve"> </w:t>
      </w:r>
      <w:r w:rsidRPr="00D67B0B">
        <w:rPr>
          <w:sz w:val="28"/>
          <w:szCs w:val="28"/>
        </w:rPr>
        <w:t>«Об утверждении Положения о бюджетном процессе в Золотухинском районе Курской области»</w:t>
      </w: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внесении изменений и дополнений в решение Представительного Собрания Золотухинского района Курской области от  31.10.2011 г. № 91  «Об утверждении Положения о бюджетном процессе в Золотухинском районе Курской области» подготовлен в связи с внесением изменений в  Бюджетный Кодекс Российской Федерации, вступивш</w:t>
      </w:r>
      <w:r w:rsidR="00D67B0B">
        <w:rPr>
          <w:sz w:val="28"/>
          <w:szCs w:val="28"/>
        </w:rPr>
        <w:t>им в действие с 01.01.2018 года</w:t>
      </w:r>
      <w:r>
        <w:rPr>
          <w:sz w:val="28"/>
          <w:szCs w:val="28"/>
        </w:rPr>
        <w:t>.</w:t>
      </w: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1C6A9F" w:rsidRDefault="00D67B0B" w:rsidP="001C6A9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C6A9F">
        <w:rPr>
          <w:sz w:val="28"/>
          <w:szCs w:val="28"/>
        </w:rPr>
        <w:t xml:space="preserve">дминистрации района                                                   </w:t>
      </w:r>
      <w:r>
        <w:rPr>
          <w:sz w:val="28"/>
          <w:szCs w:val="28"/>
        </w:rPr>
        <w:t xml:space="preserve">                 </w:t>
      </w:r>
      <w:r w:rsidR="001C6A9F">
        <w:rPr>
          <w:sz w:val="28"/>
          <w:szCs w:val="28"/>
        </w:rPr>
        <w:t xml:space="preserve">   И.В. </w:t>
      </w:r>
      <w:proofErr w:type="spellStart"/>
      <w:r w:rsidR="001C6A9F">
        <w:rPr>
          <w:sz w:val="28"/>
          <w:szCs w:val="28"/>
        </w:rPr>
        <w:t>Локтионова</w:t>
      </w:r>
      <w:proofErr w:type="spellEnd"/>
    </w:p>
    <w:p w:rsidR="001C6A9F" w:rsidRDefault="001C6A9F" w:rsidP="001C6A9F">
      <w:pPr>
        <w:jc w:val="both"/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Pr="00EF01E0" w:rsidRDefault="001C6A9F" w:rsidP="00702F97">
      <w:pPr>
        <w:rPr>
          <w:sz w:val="28"/>
          <w:szCs w:val="28"/>
        </w:rPr>
      </w:pPr>
    </w:p>
    <w:sectPr w:rsidR="001C6A9F" w:rsidRPr="00EF01E0" w:rsidSect="006C6FB1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06" w:rsidRDefault="00540106" w:rsidP="00D67B0B">
      <w:r>
        <w:separator/>
      </w:r>
    </w:p>
  </w:endnote>
  <w:endnote w:type="continuationSeparator" w:id="0">
    <w:p w:rsidR="00540106" w:rsidRDefault="00540106" w:rsidP="00D6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06" w:rsidRDefault="00540106" w:rsidP="00D67B0B">
      <w:r>
        <w:separator/>
      </w:r>
    </w:p>
  </w:footnote>
  <w:footnote w:type="continuationSeparator" w:id="0">
    <w:p w:rsidR="00540106" w:rsidRDefault="00540106" w:rsidP="00D6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0A" w:rsidRDefault="0083760A">
    <w:pPr>
      <w:pStyle w:val="a6"/>
      <w:jc w:val="center"/>
    </w:pPr>
  </w:p>
  <w:p w:rsidR="00D67B0B" w:rsidRDefault="00D67B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6DB"/>
    <w:rsid w:val="000008DF"/>
    <w:rsid w:val="00001C65"/>
    <w:rsid w:val="00005F36"/>
    <w:rsid w:val="00017600"/>
    <w:rsid w:val="00025252"/>
    <w:rsid w:val="00033D5F"/>
    <w:rsid w:val="00044865"/>
    <w:rsid w:val="00046B67"/>
    <w:rsid w:val="000704CC"/>
    <w:rsid w:val="00073C1A"/>
    <w:rsid w:val="000758B9"/>
    <w:rsid w:val="00080E97"/>
    <w:rsid w:val="000901B1"/>
    <w:rsid w:val="000C5AFE"/>
    <w:rsid w:val="000C63CE"/>
    <w:rsid w:val="000E5867"/>
    <w:rsid w:val="000F54BA"/>
    <w:rsid w:val="001012A8"/>
    <w:rsid w:val="001102D2"/>
    <w:rsid w:val="00115B2A"/>
    <w:rsid w:val="0013025B"/>
    <w:rsid w:val="00133A09"/>
    <w:rsid w:val="00133B97"/>
    <w:rsid w:val="00140F0D"/>
    <w:rsid w:val="001432E9"/>
    <w:rsid w:val="00170BE0"/>
    <w:rsid w:val="00182292"/>
    <w:rsid w:val="00197C4B"/>
    <w:rsid w:val="00197D93"/>
    <w:rsid w:val="001A7FCA"/>
    <w:rsid w:val="001B247E"/>
    <w:rsid w:val="001B26B1"/>
    <w:rsid w:val="001C6A9F"/>
    <w:rsid w:val="001F3EB4"/>
    <w:rsid w:val="00206B47"/>
    <w:rsid w:val="00211BA6"/>
    <w:rsid w:val="0021238B"/>
    <w:rsid w:val="0021549E"/>
    <w:rsid w:val="0021619F"/>
    <w:rsid w:val="00221695"/>
    <w:rsid w:val="00222622"/>
    <w:rsid w:val="00222F5F"/>
    <w:rsid w:val="002359E7"/>
    <w:rsid w:val="002556A9"/>
    <w:rsid w:val="00260DA4"/>
    <w:rsid w:val="00262C3D"/>
    <w:rsid w:val="0026773B"/>
    <w:rsid w:val="00277863"/>
    <w:rsid w:val="00281458"/>
    <w:rsid w:val="00281A88"/>
    <w:rsid w:val="00296F4C"/>
    <w:rsid w:val="002A391C"/>
    <w:rsid w:val="002A5820"/>
    <w:rsid w:val="002B10FF"/>
    <w:rsid w:val="002B12FA"/>
    <w:rsid w:val="002C137B"/>
    <w:rsid w:val="002C7596"/>
    <w:rsid w:val="002D3902"/>
    <w:rsid w:val="002D76EE"/>
    <w:rsid w:val="002E5943"/>
    <w:rsid w:val="002E71E4"/>
    <w:rsid w:val="003164D0"/>
    <w:rsid w:val="00321804"/>
    <w:rsid w:val="0034273D"/>
    <w:rsid w:val="00353083"/>
    <w:rsid w:val="003562FD"/>
    <w:rsid w:val="00364D6A"/>
    <w:rsid w:val="00367A0E"/>
    <w:rsid w:val="00383DDF"/>
    <w:rsid w:val="003921E6"/>
    <w:rsid w:val="003A4B45"/>
    <w:rsid w:val="003E0308"/>
    <w:rsid w:val="003E2105"/>
    <w:rsid w:val="003E212D"/>
    <w:rsid w:val="003E2E52"/>
    <w:rsid w:val="003E3082"/>
    <w:rsid w:val="003E4E67"/>
    <w:rsid w:val="003E690A"/>
    <w:rsid w:val="003F0A8B"/>
    <w:rsid w:val="00402B8E"/>
    <w:rsid w:val="004075F7"/>
    <w:rsid w:val="00411702"/>
    <w:rsid w:val="00416118"/>
    <w:rsid w:val="0042331B"/>
    <w:rsid w:val="00441CBB"/>
    <w:rsid w:val="004432B9"/>
    <w:rsid w:val="00452579"/>
    <w:rsid w:val="004542D7"/>
    <w:rsid w:val="0045697A"/>
    <w:rsid w:val="0046249E"/>
    <w:rsid w:val="004809EC"/>
    <w:rsid w:val="00491456"/>
    <w:rsid w:val="004965B9"/>
    <w:rsid w:val="004A0DF3"/>
    <w:rsid w:val="004A625D"/>
    <w:rsid w:val="004A7751"/>
    <w:rsid w:val="004B150B"/>
    <w:rsid w:val="004B509B"/>
    <w:rsid w:val="004D46DC"/>
    <w:rsid w:val="004F1552"/>
    <w:rsid w:val="005360C7"/>
    <w:rsid w:val="00540106"/>
    <w:rsid w:val="00542EAA"/>
    <w:rsid w:val="00546AA5"/>
    <w:rsid w:val="00547405"/>
    <w:rsid w:val="00551AE8"/>
    <w:rsid w:val="005554AD"/>
    <w:rsid w:val="005608AE"/>
    <w:rsid w:val="005626C2"/>
    <w:rsid w:val="00562A56"/>
    <w:rsid w:val="005718D9"/>
    <w:rsid w:val="00593CD2"/>
    <w:rsid w:val="0059646C"/>
    <w:rsid w:val="005B7D2A"/>
    <w:rsid w:val="005B7D2E"/>
    <w:rsid w:val="005C2C67"/>
    <w:rsid w:val="005C3A81"/>
    <w:rsid w:val="005F14F3"/>
    <w:rsid w:val="00605446"/>
    <w:rsid w:val="006136FB"/>
    <w:rsid w:val="006273C6"/>
    <w:rsid w:val="00630524"/>
    <w:rsid w:val="00631BE5"/>
    <w:rsid w:val="006562C6"/>
    <w:rsid w:val="0066616B"/>
    <w:rsid w:val="00682B16"/>
    <w:rsid w:val="00684C77"/>
    <w:rsid w:val="006863E7"/>
    <w:rsid w:val="00693C50"/>
    <w:rsid w:val="006A0D5E"/>
    <w:rsid w:val="006A376D"/>
    <w:rsid w:val="006C2F6D"/>
    <w:rsid w:val="006C401D"/>
    <w:rsid w:val="006C6FB1"/>
    <w:rsid w:val="006D3758"/>
    <w:rsid w:val="006F5652"/>
    <w:rsid w:val="0070263E"/>
    <w:rsid w:val="00702F97"/>
    <w:rsid w:val="00717E0B"/>
    <w:rsid w:val="00717EE7"/>
    <w:rsid w:val="007264B6"/>
    <w:rsid w:val="0074786A"/>
    <w:rsid w:val="007646A4"/>
    <w:rsid w:val="00766706"/>
    <w:rsid w:val="00773178"/>
    <w:rsid w:val="00786436"/>
    <w:rsid w:val="0079082F"/>
    <w:rsid w:val="00793461"/>
    <w:rsid w:val="00794583"/>
    <w:rsid w:val="007951E7"/>
    <w:rsid w:val="007A0910"/>
    <w:rsid w:val="007B2D62"/>
    <w:rsid w:val="007B3F8A"/>
    <w:rsid w:val="007B7E36"/>
    <w:rsid w:val="007C67A4"/>
    <w:rsid w:val="007E4BC5"/>
    <w:rsid w:val="00814481"/>
    <w:rsid w:val="0083760A"/>
    <w:rsid w:val="0083782A"/>
    <w:rsid w:val="00852EDE"/>
    <w:rsid w:val="0086380C"/>
    <w:rsid w:val="00870599"/>
    <w:rsid w:val="0087638E"/>
    <w:rsid w:val="008764C9"/>
    <w:rsid w:val="00880022"/>
    <w:rsid w:val="008803EE"/>
    <w:rsid w:val="00886D90"/>
    <w:rsid w:val="008B7FA9"/>
    <w:rsid w:val="008C3EFF"/>
    <w:rsid w:val="008C7719"/>
    <w:rsid w:val="008D6A7F"/>
    <w:rsid w:val="008E6E8D"/>
    <w:rsid w:val="00906AE2"/>
    <w:rsid w:val="009169A8"/>
    <w:rsid w:val="00920039"/>
    <w:rsid w:val="00920312"/>
    <w:rsid w:val="00922BFA"/>
    <w:rsid w:val="00960DB8"/>
    <w:rsid w:val="00963F55"/>
    <w:rsid w:val="00970886"/>
    <w:rsid w:val="0097564E"/>
    <w:rsid w:val="0098537D"/>
    <w:rsid w:val="00991046"/>
    <w:rsid w:val="009962EE"/>
    <w:rsid w:val="00996A79"/>
    <w:rsid w:val="009B3736"/>
    <w:rsid w:val="009E5A78"/>
    <w:rsid w:val="009F1242"/>
    <w:rsid w:val="00A01EBD"/>
    <w:rsid w:val="00A11820"/>
    <w:rsid w:val="00A12005"/>
    <w:rsid w:val="00A17033"/>
    <w:rsid w:val="00A22F91"/>
    <w:rsid w:val="00A24051"/>
    <w:rsid w:val="00A24DFB"/>
    <w:rsid w:val="00A37979"/>
    <w:rsid w:val="00A7725F"/>
    <w:rsid w:val="00A8144A"/>
    <w:rsid w:val="00A82ED2"/>
    <w:rsid w:val="00A85A4E"/>
    <w:rsid w:val="00A96622"/>
    <w:rsid w:val="00AA3D45"/>
    <w:rsid w:val="00AD0CBC"/>
    <w:rsid w:val="00AF1636"/>
    <w:rsid w:val="00B023A9"/>
    <w:rsid w:val="00B06817"/>
    <w:rsid w:val="00B1194E"/>
    <w:rsid w:val="00B341BE"/>
    <w:rsid w:val="00B403A8"/>
    <w:rsid w:val="00B43F98"/>
    <w:rsid w:val="00B50545"/>
    <w:rsid w:val="00B5441F"/>
    <w:rsid w:val="00B67171"/>
    <w:rsid w:val="00B75C31"/>
    <w:rsid w:val="00B9064D"/>
    <w:rsid w:val="00B93EDC"/>
    <w:rsid w:val="00B955F1"/>
    <w:rsid w:val="00B96EC3"/>
    <w:rsid w:val="00BE6BE1"/>
    <w:rsid w:val="00C00893"/>
    <w:rsid w:val="00C25961"/>
    <w:rsid w:val="00C50F20"/>
    <w:rsid w:val="00C576DB"/>
    <w:rsid w:val="00C63239"/>
    <w:rsid w:val="00C6659C"/>
    <w:rsid w:val="00C71118"/>
    <w:rsid w:val="00C817EE"/>
    <w:rsid w:val="00C956E2"/>
    <w:rsid w:val="00CB0313"/>
    <w:rsid w:val="00CB57F8"/>
    <w:rsid w:val="00CD380C"/>
    <w:rsid w:val="00CE155C"/>
    <w:rsid w:val="00CE1E6C"/>
    <w:rsid w:val="00CF504A"/>
    <w:rsid w:val="00CF52AF"/>
    <w:rsid w:val="00D055E6"/>
    <w:rsid w:val="00D161FF"/>
    <w:rsid w:val="00D16F37"/>
    <w:rsid w:val="00D22DE1"/>
    <w:rsid w:val="00D2517B"/>
    <w:rsid w:val="00D33BC7"/>
    <w:rsid w:val="00D51D73"/>
    <w:rsid w:val="00D52033"/>
    <w:rsid w:val="00D54963"/>
    <w:rsid w:val="00D55802"/>
    <w:rsid w:val="00D62F40"/>
    <w:rsid w:val="00D65228"/>
    <w:rsid w:val="00D67B0B"/>
    <w:rsid w:val="00D67BC5"/>
    <w:rsid w:val="00D74FF9"/>
    <w:rsid w:val="00D842DE"/>
    <w:rsid w:val="00D92DAD"/>
    <w:rsid w:val="00DA1AB5"/>
    <w:rsid w:val="00DA25AF"/>
    <w:rsid w:val="00DA5FD4"/>
    <w:rsid w:val="00DB5A5E"/>
    <w:rsid w:val="00DB6E06"/>
    <w:rsid w:val="00DB6E0C"/>
    <w:rsid w:val="00DC3712"/>
    <w:rsid w:val="00DD0BC4"/>
    <w:rsid w:val="00DD10C3"/>
    <w:rsid w:val="00DE7D4C"/>
    <w:rsid w:val="00E04497"/>
    <w:rsid w:val="00E206EF"/>
    <w:rsid w:val="00E27E86"/>
    <w:rsid w:val="00E441A6"/>
    <w:rsid w:val="00E52212"/>
    <w:rsid w:val="00E61A0A"/>
    <w:rsid w:val="00E628B3"/>
    <w:rsid w:val="00E65B69"/>
    <w:rsid w:val="00E71D58"/>
    <w:rsid w:val="00E72CEB"/>
    <w:rsid w:val="00E75ADA"/>
    <w:rsid w:val="00E8483D"/>
    <w:rsid w:val="00E86BC6"/>
    <w:rsid w:val="00E94736"/>
    <w:rsid w:val="00E96BA1"/>
    <w:rsid w:val="00EA5C07"/>
    <w:rsid w:val="00EB0BED"/>
    <w:rsid w:val="00EC23A2"/>
    <w:rsid w:val="00EC43E4"/>
    <w:rsid w:val="00ED5A25"/>
    <w:rsid w:val="00EF01E0"/>
    <w:rsid w:val="00EF4B3E"/>
    <w:rsid w:val="00F0253A"/>
    <w:rsid w:val="00F0488A"/>
    <w:rsid w:val="00F04FFC"/>
    <w:rsid w:val="00F2023D"/>
    <w:rsid w:val="00F22E20"/>
    <w:rsid w:val="00F411C1"/>
    <w:rsid w:val="00F53605"/>
    <w:rsid w:val="00F55AEE"/>
    <w:rsid w:val="00F83671"/>
    <w:rsid w:val="00F84EA4"/>
    <w:rsid w:val="00F86240"/>
    <w:rsid w:val="00F86D94"/>
    <w:rsid w:val="00FA08E5"/>
    <w:rsid w:val="00FA1B09"/>
    <w:rsid w:val="00FA206F"/>
    <w:rsid w:val="00FB1F67"/>
    <w:rsid w:val="00FB6509"/>
    <w:rsid w:val="00FC22D1"/>
    <w:rsid w:val="00F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7E4B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2E20"/>
    <w:pPr>
      <w:ind w:left="720"/>
      <w:contextualSpacing/>
    </w:pPr>
  </w:style>
  <w:style w:type="character" w:styleId="a5">
    <w:name w:val="Hyperlink"/>
    <w:basedOn w:val="a0"/>
    <w:rsid w:val="00044865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D67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B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7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7B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E6E486DBB8CEF909946AFB8397F5C83CC206394E64122501A85AEF7L2e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8f21b21c-a408-42c4-b9fe-a939b863c84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B6370A8A85834D445C0E352F8808F67732C04A1CDF208D382571A6CbAd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2017-11-13T10:30:00Z</cp:lastPrinted>
  <dcterms:created xsi:type="dcterms:W3CDTF">2015-12-10T10:44:00Z</dcterms:created>
  <dcterms:modified xsi:type="dcterms:W3CDTF">2017-11-16T05:06:00Z</dcterms:modified>
</cp:coreProperties>
</file>