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F" w:rsidRPr="005D5350" w:rsidRDefault="004C751F" w:rsidP="005D5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5350">
        <w:rPr>
          <w:rFonts w:ascii="Times New Roman" w:hAnsi="Times New Roman" w:cs="Times New Roman"/>
          <w:sz w:val="28"/>
          <w:szCs w:val="28"/>
        </w:rPr>
        <w:t>АДМИНИСТРАЦИЯ ЗОЛОТУХИНСКОГО РАЙОНА</w:t>
      </w:r>
    </w:p>
    <w:p w:rsidR="004C751F" w:rsidRPr="005D5350" w:rsidRDefault="004C751F" w:rsidP="005D5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535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C751F" w:rsidRPr="005D5350" w:rsidRDefault="004C751F" w:rsidP="005D5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51F" w:rsidRPr="005D5350" w:rsidRDefault="004C751F" w:rsidP="005D5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5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C751F" w:rsidRPr="005D5350" w:rsidRDefault="004C751F" w:rsidP="005D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51F" w:rsidRPr="005D5350" w:rsidRDefault="004C751F" w:rsidP="005D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101" w:rsidRDefault="004C751F" w:rsidP="005D5350">
      <w:pPr>
        <w:shd w:val="clear" w:color="auto" w:fill="FFFFFF"/>
        <w:spacing w:after="0"/>
        <w:ind w:left="24" w:right="-1"/>
        <w:rPr>
          <w:rFonts w:ascii="Times New Roman" w:hAnsi="Times New Roman" w:cs="Times New Roman"/>
          <w:sz w:val="28"/>
          <w:szCs w:val="28"/>
        </w:rPr>
      </w:pPr>
      <w:r w:rsidRPr="005D5350">
        <w:rPr>
          <w:rFonts w:ascii="Times New Roman" w:hAnsi="Times New Roman" w:cs="Times New Roman"/>
          <w:sz w:val="28"/>
          <w:szCs w:val="28"/>
        </w:rPr>
        <w:t xml:space="preserve">от </w:t>
      </w:r>
      <w:r w:rsidRPr="005D535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D535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D5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D5350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5D535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D535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D5350">
        <w:rPr>
          <w:rFonts w:ascii="Times New Roman" w:hAnsi="Times New Roman" w:cs="Times New Roman"/>
          <w:sz w:val="28"/>
          <w:szCs w:val="28"/>
        </w:rPr>
        <w:t xml:space="preserve">  № </w:t>
      </w:r>
      <w:r w:rsidR="005D5350" w:rsidRPr="005D5350">
        <w:rPr>
          <w:rFonts w:ascii="Times New Roman" w:hAnsi="Times New Roman" w:cs="Times New Roman"/>
          <w:sz w:val="28"/>
          <w:szCs w:val="28"/>
          <w:u w:val="single"/>
        </w:rPr>
        <w:t>396</w:t>
      </w:r>
      <w:r w:rsidRPr="005D5350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5D535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A23101" w:rsidRDefault="00A23101" w:rsidP="00FD1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342" w:rsidRDefault="002A03DD" w:rsidP="00FD1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A2C4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32352">
        <w:rPr>
          <w:rFonts w:ascii="Times New Roman" w:hAnsi="Times New Roman" w:cs="Times New Roman"/>
          <w:sz w:val="28"/>
          <w:szCs w:val="28"/>
        </w:rPr>
        <w:t>и</w:t>
      </w:r>
      <w:r w:rsidR="002A2C42">
        <w:rPr>
          <w:rFonts w:ascii="Times New Roman" w:hAnsi="Times New Roman" w:cs="Times New Roman"/>
          <w:sz w:val="28"/>
          <w:szCs w:val="28"/>
        </w:rPr>
        <w:t xml:space="preserve">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</w:p>
    <w:p w:rsidR="002A2C42" w:rsidRDefault="002A2C42" w:rsidP="00FD1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A03DD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</w:p>
    <w:p w:rsidR="003257BA" w:rsidRDefault="0059275B" w:rsidP="00FD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Новогодних и Р</w:t>
      </w:r>
      <w:r w:rsidR="002A2C42">
        <w:rPr>
          <w:rFonts w:ascii="Times New Roman" w:hAnsi="Times New Roman" w:cs="Times New Roman"/>
          <w:sz w:val="28"/>
          <w:szCs w:val="28"/>
        </w:rPr>
        <w:t>ождественских праздников</w:t>
      </w:r>
    </w:p>
    <w:p w:rsidR="00082A2A" w:rsidRDefault="003257BA" w:rsidP="00FD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Золотухинского района</w:t>
      </w:r>
      <w:r w:rsidR="002A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2A" w:rsidRDefault="00082A2A" w:rsidP="00C87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C42" w:rsidRDefault="00082A2A" w:rsidP="00EA7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2A2C42">
        <w:rPr>
          <w:rFonts w:ascii="Times New Roman" w:hAnsi="Times New Roman" w:cs="Times New Roman"/>
          <w:sz w:val="28"/>
          <w:szCs w:val="28"/>
        </w:rPr>
        <w:t xml:space="preserve"> </w:t>
      </w:r>
      <w:r w:rsidR="00DB03A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A2C42"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объектов и населённ</w:t>
      </w:r>
      <w:r w:rsidR="00FA07D3">
        <w:rPr>
          <w:rFonts w:ascii="Times New Roman" w:hAnsi="Times New Roman" w:cs="Times New Roman"/>
          <w:sz w:val="28"/>
          <w:szCs w:val="28"/>
        </w:rPr>
        <w:t>ых пунктов на территории</w:t>
      </w:r>
      <w:r w:rsidR="00557F8E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FA07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4EC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250603">
        <w:rPr>
          <w:rFonts w:ascii="Times New Roman" w:hAnsi="Times New Roman" w:cs="Times New Roman"/>
          <w:sz w:val="28"/>
          <w:szCs w:val="28"/>
        </w:rPr>
        <w:t xml:space="preserve"> </w:t>
      </w:r>
      <w:r w:rsidR="002A2C42">
        <w:rPr>
          <w:rFonts w:ascii="Times New Roman" w:hAnsi="Times New Roman" w:cs="Times New Roman"/>
          <w:sz w:val="28"/>
          <w:szCs w:val="28"/>
        </w:rPr>
        <w:t xml:space="preserve">в </w:t>
      </w:r>
      <w:r w:rsidR="0059275B">
        <w:rPr>
          <w:rFonts w:ascii="Times New Roman" w:hAnsi="Times New Roman" w:cs="Times New Roman"/>
          <w:sz w:val="28"/>
          <w:szCs w:val="28"/>
        </w:rPr>
        <w:t>период подготовки и проведения Новогодних и Р</w:t>
      </w:r>
      <w:r w:rsidR="002A2C42">
        <w:rPr>
          <w:rFonts w:ascii="Times New Roman" w:hAnsi="Times New Roman" w:cs="Times New Roman"/>
          <w:sz w:val="28"/>
          <w:szCs w:val="28"/>
        </w:rPr>
        <w:t xml:space="preserve">ождественских праздников: </w:t>
      </w:r>
    </w:p>
    <w:p w:rsidR="00D32352" w:rsidRDefault="00FD1342" w:rsidP="007F10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51DE">
        <w:rPr>
          <w:rFonts w:ascii="Times New Roman" w:hAnsi="Times New Roman" w:cs="Times New Roman"/>
          <w:sz w:val="28"/>
          <w:szCs w:val="28"/>
        </w:rPr>
        <w:t xml:space="preserve"> </w:t>
      </w:r>
      <w:r w:rsidR="002A2C42" w:rsidRPr="00FD1342">
        <w:rPr>
          <w:rFonts w:ascii="Times New Roman" w:hAnsi="Times New Roman" w:cs="Times New Roman"/>
          <w:sz w:val="28"/>
          <w:szCs w:val="28"/>
        </w:rPr>
        <w:t>Отделу образования, опеки и попечительства Администрации</w:t>
      </w:r>
      <w:r w:rsidR="007F1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028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2A2C42" w:rsidRPr="00FD1342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1176CA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1176CA">
        <w:rPr>
          <w:rFonts w:ascii="Times New Roman" w:hAnsi="Times New Roman" w:cs="Times New Roman"/>
          <w:sz w:val="28"/>
          <w:szCs w:val="28"/>
        </w:rPr>
        <w:t xml:space="preserve"> И.Н.),</w:t>
      </w:r>
      <w:r w:rsidR="005267F8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557F8E">
        <w:rPr>
          <w:rFonts w:ascii="Times New Roman" w:hAnsi="Times New Roman" w:cs="Times New Roman"/>
          <w:sz w:val="28"/>
          <w:szCs w:val="28"/>
        </w:rPr>
        <w:t xml:space="preserve"> </w:t>
      </w:r>
      <w:r w:rsidR="0087236C">
        <w:rPr>
          <w:rFonts w:ascii="Times New Roman" w:hAnsi="Times New Roman" w:cs="Times New Roman"/>
          <w:sz w:val="28"/>
          <w:szCs w:val="28"/>
        </w:rPr>
        <w:t>культуры</w:t>
      </w:r>
      <w:r w:rsidR="002A2C42" w:rsidRPr="00FD13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1028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 w:rsidR="002A2C42" w:rsidRPr="00FD1342">
        <w:rPr>
          <w:rFonts w:ascii="Times New Roman" w:hAnsi="Times New Roman" w:cs="Times New Roman"/>
          <w:sz w:val="28"/>
          <w:szCs w:val="28"/>
        </w:rPr>
        <w:t>района (</w:t>
      </w:r>
      <w:r w:rsidR="005267F8">
        <w:rPr>
          <w:rFonts w:ascii="Times New Roman" w:hAnsi="Times New Roman" w:cs="Times New Roman"/>
          <w:sz w:val="28"/>
          <w:szCs w:val="28"/>
        </w:rPr>
        <w:t>Шалимова Ю.Ю.)</w:t>
      </w:r>
      <w:r w:rsidR="00114ECE">
        <w:rPr>
          <w:rFonts w:ascii="Times New Roman" w:hAnsi="Times New Roman" w:cs="Times New Roman"/>
          <w:sz w:val="28"/>
          <w:szCs w:val="28"/>
        </w:rPr>
        <w:t xml:space="preserve"> </w:t>
      </w:r>
      <w:r w:rsidR="002A03DD">
        <w:rPr>
          <w:rFonts w:ascii="Times New Roman" w:hAnsi="Times New Roman" w:cs="Times New Roman"/>
          <w:sz w:val="28"/>
          <w:szCs w:val="28"/>
        </w:rPr>
        <w:t xml:space="preserve"> во взаимодействии с  администрациями </w:t>
      </w:r>
      <w:r w:rsidR="00114EC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2A03DD">
        <w:rPr>
          <w:rFonts w:ascii="Times New Roman" w:hAnsi="Times New Roman" w:cs="Times New Roman"/>
          <w:sz w:val="28"/>
          <w:szCs w:val="28"/>
        </w:rPr>
        <w:t>поселений Золотухинского района и руководителями подведомственных организаций</w:t>
      </w:r>
      <w:r w:rsidR="00C551DE">
        <w:rPr>
          <w:rFonts w:ascii="Times New Roman" w:hAnsi="Times New Roman" w:cs="Times New Roman"/>
          <w:sz w:val="28"/>
          <w:szCs w:val="28"/>
        </w:rPr>
        <w:t>,</w:t>
      </w:r>
      <w:r w:rsidR="002A03DD">
        <w:rPr>
          <w:rFonts w:ascii="Times New Roman" w:hAnsi="Times New Roman" w:cs="Times New Roman"/>
          <w:sz w:val="28"/>
          <w:szCs w:val="28"/>
        </w:rPr>
        <w:t xml:space="preserve"> принять дополнительные меры по недопущению нарушений требований пожарной безопасности, приведению социально-значимых объектов в надлежащее противопожарное состояние, иск</w:t>
      </w:r>
      <w:r w:rsidR="00C7367D">
        <w:rPr>
          <w:rFonts w:ascii="Times New Roman" w:hAnsi="Times New Roman" w:cs="Times New Roman"/>
          <w:sz w:val="28"/>
          <w:szCs w:val="28"/>
        </w:rPr>
        <w:t>лючить случаи проведения праздничных мероприятий в организациях, не отвечающих требованиям пожарной безопасности.</w:t>
      </w:r>
      <w:proofErr w:type="gramEnd"/>
    </w:p>
    <w:p w:rsidR="00A23101" w:rsidRDefault="00C7367D" w:rsidP="005D5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график  круглосуточного дежурства ответственных должностных лиц Администрации Золотухинского района для своевременного реагирования на возможные  чрезвычайные ситуации в период  с 31 декабря 202</w:t>
      </w:r>
      <w:r w:rsidR="00114E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14E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14E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разместить в МКУ «ЕДДС Золотухинского  района».</w:t>
      </w:r>
      <w:r w:rsidR="00ED66B4">
        <w:rPr>
          <w:rFonts w:ascii="Times New Roman" w:hAnsi="Times New Roman" w:cs="Times New Roman"/>
          <w:sz w:val="28"/>
          <w:szCs w:val="28"/>
        </w:rPr>
        <w:tab/>
      </w:r>
    </w:p>
    <w:p w:rsidR="00C7367D" w:rsidRPr="00EA78F6" w:rsidRDefault="005D5350" w:rsidP="00ED66B4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66B4">
        <w:rPr>
          <w:rFonts w:ascii="Times New Roman" w:hAnsi="Times New Roman" w:cs="Times New Roman"/>
          <w:sz w:val="28"/>
          <w:szCs w:val="28"/>
        </w:rPr>
        <w:t>3.</w:t>
      </w:r>
      <w:r w:rsidR="00114ECE">
        <w:rPr>
          <w:rFonts w:ascii="Times New Roman" w:hAnsi="Times New Roman" w:cs="Times New Roman"/>
          <w:sz w:val="28"/>
          <w:szCs w:val="28"/>
        </w:rPr>
        <w:t xml:space="preserve"> </w:t>
      </w:r>
      <w:r w:rsidR="00C7367D" w:rsidRPr="00EA78F6"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образований поселений </w:t>
      </w:r>
      <w:r w:rsidR="00C7367D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C7367D" w:rsidRPr="00EA78F6">
        <w:rPr>
          <w:rFonts w:ascii="Times New Roman" w:hAnsi="Times New Roman" w:cs="Times New Roman"/>
          <w:sz w:val="28"/>
          <w:szCs w:val="28"/>
        </w:rPr>
        <w:t>района:</w:t>
      </w:r>
    </w:p>
    <w:p w:rsidR="00C7367D" w:rsidRDefault="00C7367D" w:rsidP="00C73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66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3.1.  В  срок до 25</w:t>
      </w:r>
      <w:r w:rsidRPr="00FD1342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14ECE">
        <w:rPr>
          <w:rFonts w:ascii="Times New Roman" w:hAnsi="Times New Roman" w:cs="Times New Roman"/>
          <w:sz w:val="28"/>
          <w:szCs w:val="28"/>
        </w:rPr>
        <w:t>2</w:t>
      </w:r>
      <w:r w:rsidRPr="00FD134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4ECE" w:rsidRDefault="00C7367D" w:rsidP="00C73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D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и принять соответствующие муниципальные правовые акты, предусматривающие мероприятия по обеспечению пожарной безопасности в период </w:t>
      </w:r>
      <w:r w:rsidR="00114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7367D" w:rsidRDefault="00C7367D" w:rsidP="00C73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и проведения Новогодних и Рождественских праздников,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C7367D" w:rsidRDefault="00C551DE" w:rsidP="00C73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67D">
        <w:rPr>
          <w:rFonts w:ascii="Times New Roman" w:hAnsi="Times New Roman" w:cs="Times New Roman"/>
          <w:sz w:val="28"/>
          <w:szCs w:val="28"/>
        </w:rPr>
        <w:t xml:space="preserve">- во взаимодействии с руководителями организаций принять дополнительные меры по недопущению нарушений требований пожарной безопасности в период </w:t>
      </w:r>
      <w:r w:rsidR="007A5E38">
        <w:rPr>
          <w:rFonts w:ascii="Times New Roman" w:hAnsi="Times New Roman" w:cs="Times New Roman"/>
          <w:sz w:val="28"/>
          <w:szCs w:val="28"/>
        </w:rPr>
        <w:t>проведения Новогодних и Рождественских праздников и назначить на каждом объекте должностных лиц, ответственных за пожарную безопасность;</w:t>
      </w:r>
    </w:p>
    <w:p w:rsidR="007A5E38" w:rsidRDefault="00C551DE" w:rsidP="00C73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E38">
        <w:rPr>
          <w:rFonts w:ascii="Times New Roman" w:hAnsi="Times New Roman" w:cs="Times New Roman"/>
          <w:sz w:val="28"/>
          <w:szCs w:val="28"/>
        </w:rPr>
        <w:t>- довести до сведения руководителей организаций, осуществляющих проведение развлекательных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A5E38">
        <w:rPr>
          <w:rFonts w:ascii="Times New Roman" w:hAnsi="Times New Roman" w:cs="Times New Roman"/>
          <w:sz w:val="28"/>
          <w:szCs w:val="28"/>
        </w:rPr>
        <w:t xml:space="preserve"> с массовым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="007A5E38">
        <w:rPr>
          <w:rFonts w:ascii="Times New Roman" w:hAnsi="Times New Roman" w:cs="Times New Roman"/>
          <w:sz w:val="28"/>
          <w:szCs w:val="28"/>
        </w:rPr>
        <w:t>, о категорическом запрете  применения внутри помещений огневых эффектов, в том числе с применением «холодного огня»;</w:t>
      </w:r>
    </w:p>
    <w:p w:rsidR="007A5E38" w:rsidRDefault="007A5E38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1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- принять меры по повышению готовности добровольных  пожарных дружин, их доукомплектованию пожарным инвентарём и подручными средствами, провести практические тренировки членов ДПД;</w:t>
      </w:r>
    </w:p>
    <w:p w:rsidR="007A5E38" w:rsidRDefault="00C551DE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E38">
        <w:rPr>
          <w:rFonts w:ascii="Times New Roman" w:hAnsi="Times New Roman" w:cs="Times New Roman"/>
          <w:sz w:val="28"/>
          <w:szCs w:val="28"/>
        </w:rPr>
        <w:t>- провести уточнение паспортов территорий поселений в соответствии с распоряжением Администрации Курской области от 28.09.2011 № 581-ра»</w:t>
      </w:r>
      <w:r w:rsidR="00ED66B4">
        <w:rPr>
          <w:rFonts w:ascii="Times New Roman" w:hAnsi="Times New Roman" w:cs="Times New Roman"/>
          <w:sz w:val="28"/>
          <w:szCs w:val="28"/>
        </w:rPr>
        <w:t xml:space="preserve"> </w:t>
      </w:r>
      <w:r w:rsidR="007A5E38">
        <w:rPr>
          <w:rFonts w:ascii="Times New Roman" w:hAnsi="Times New Roman" w:cs="Times New Roman"/>
          <w:sz w:val="28"/>
          <w:szCs w:val="28"/>
        </w:rPr>
        <w:t>Об организации работы по обновлению и дополнению паспортов территорий муниципальных образований Курской области».</w:t>
      </w:r>
    </w:p>
    <w:p w:rsidR="007A5E38" w:rsidRDefault="00ED66B4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E38">
        <w:rPr>
          <w:rFonts w:ascii="Times New Roman" w:hAnsi="Times New Roman" w:cs="Times New Roman"/>
          <w:sz w:val="28"/>
          <w:szCs w:val="28"/>
        </w:rPr>
        <w:t>3.2. В период с 31 декабря 202</w:t>
      </w:r>
      <w:r w:rsidR="00114ECE">
        <w:rPr>
          <w:rFonts w:ascii="Times New Roman" w:hAnsi="Times New Roman" w:cs="Times New Roman"/>
          <w:sz w:val="28"/>
          <w:szCs w:val="28"/>
        </w:rPr>
        <w:t>2</w:t>
      </w:r>
      <w:r w:rsidR="007A5E3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14ECE">
        <w:rPr>
          <w:rFonts w:ascii="Times New Roman" w:hAnsi="Times New Roman" w:cs="Times New Roman"/>
          <w:sz w:val="28"/>
          <w:szCs w:val="28"/>
        </w:rPr>
        <w:t>9</w:t>
      </w:r>
      <w:r w:rsidR="007A5E38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14ECE">
        <w:rPr>
          <w:rFonts w:ascii="Times New Roman" w:hAnsi="Times New Roman" w:cs="Times New Roman"/>
          <w:sz w:val="28"/>
          <w:szCs w:val="28"/>
        </w:rPr>
        <w:t>3</w:t>
      </w:r>
      <w:r w:rsidR="007A5E3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32352" w:rsidRDefault="00ED66B4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E38">
        <w:rPr>
          <w:rFonts w:ascii="Times New Roman" w:hAnsi="Times New Roman" w:cs="Times New Roman"/>
          <w:sz w:val="28"/>
          <w:szCs w:val="28"/>
        </w:rPr>
        <w:t xml:space="preserve">-обеспечить круглосуточное дежурство ответственных должностных </w:t>
      </w:r>
      <w:proofErr w:type="gramStart"/>
      <w:r w:rsidR="007A5E38">
        <w:rPr>
          <w:rFonts w:ascii="Times New Roman" w:hAnsi="Times New Roman" w:cs="Times New Roman"/>
          <w:sz w:val="28"/>
          <w:szCs w:val="28"/>
        </w:rPr>
        <w:t>лиц администраций муниципальных образований поселений района</w:t>
      </w:r>
      <w:proofErr w:type="gramEnd"/>
      <w:r w:rsidR="007A5E38">
        <w:rPr>
          <w:rFonts w:ascii="Times New Roman" w:hAnsi="Times New Roman" w:cs="Times New Roman"/>
          <w:sz w:val="28"/>
          <w:szCs w:val="28"/>
        </w:rPr>
        <w:t xml:space="preserve"> для своевременного реагирования на возможные чрезвычайные ситуации, утверждённые графики</w:t>
      </w:r>
    </w:p>
    <w:p w:rsidR="007A5E38" w:rsidRDefault="007A5E38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дежурства направить в МКУ «ЕДДС Золотухинского района» до 27 декабря 202</w:t>
      </w:r>
      <w:r w:rsidR="00114E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D66B4" w:rsidRDefault="00ED66B4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E38">
        <w:rPr>
          <w:rFonts w:ascii="Times New Roman" w:hAnsi="Times New Roman" w:cs="Times New Roman"/>
          <w:sz w:val="28"/>
          <w:szCs w:val="28"/>
        </w:rPr>
        <w:t xml:space="preserve">- </w:t>
      </w:r>
      <w:r w:rsidR="005F0043">
        <w:rPr>
          <w:rFonts w:ascii="Times New Roman" w:hAnsi="Times New Roman" w:cs="Times New Roman"/>
          <w:sz w:val="28"/>
          <w:szCs w:val="28"/>
        </w:rPr>
        <w:t>организовать круглосуточное патрулирование населённых пунктов силами добровольной пожарной охраны и актива  администраций муниципальных</w:t>
      </w:r>
    </w:p>
    <w:p w:rsidR="007A5E38" w:rsidRDefault="00114ECE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0043">
        <w:rPr>
          <w:rFonts w:ascii="Times New Roman" w:hAnsi="Times New Roman" w:cs="Times New Roman"/>
          <w:sz w:val="28"/>
          <w:szCs w:val="28"/>
        </w:rPr>
        <w:t>бразований</w:t>
      </w:r>
      <w:r>
        <w:rPr>
          <w:rFonts w:ascii="Times New Roman" w:hAnsi="Times New Roman" w:cs="Times New Roman"/>
          <w:sz w:val="28"/>
          <w:szCs w:val="28"/>
        </w:rPr>
        <w:t xml:space="preserve"> поселений района</w:t>
      </w:r>
      <w:r w:rsidR="005F0043">
        <w:rPr>
          <w:rFonts w:ascii="Times New Roman" w:hAnsi="Times New Roman" w:cs="Times New Roman"/>
          <w:sz w:val="28"/>
          <w:szCs w:val="28"/>
        </w:rPr>
        <w:t>, с обращением особого внимания на домовладения граждан, отнесённых к категории риска;</w:t>
      </w:r>
    </w:p>
    <w:p w:rsidR="00114ECE" w:rsidRDefault="00ED66B4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043">
        <w:rPr>
          <w:rFonts w:ascii="Times New Roman" w:hAnsi="Times New Roman" w:cs="Times New Roman"/>
          <w:sz w:val="28"/>
          <w:szCs w:val="28"/>
        </w:rPr>
        <w:t xml:space="preserve">- обеспечить информирование населения о мерах пожарной безопасности путём проведения  </w:t>
      </w:r>
      <w:proofErr w:type="spellStart"/>
      <w:r w:rsidR="005F0043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5F0043">
        <w:rPr>
          <w:rFonts w:ascii="Times New Roman" w:hAnsi="Times New Roman" w:cs="Times New Roman"/>
          <w:sz w:val="28"/>
          <w:szCs w:val="28"/>
        </w:rPr>
        <w:t xml:space="preserve"> обходов в населённых пунктах;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0043" w:rsidRDefault="00114ECE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043">
        <w:rPr>
          <w:rFonts w:ascii="Times New Roman" w:hAnsi="Times New Roman" w:cs="Times New Roman"/>
          <w:sz w:val="28"/>
          <w:szCs w:val="28"/>
        </w:rPr>
        <w:t>-организовать регулярное посещение  домовладений  одиноко проживающих пожилых граждан, многодетных семей, находящихся в трудной жизненной ситуации, согласно  утверждённым графикам силами персонально закреплённых за ними старших населённых пунктов и внештатных пожарных инструкторов, добровольных пожарных и, при необходимости, организовать оказание им незамедлительной помощи по ремонту электрооборудования и печного отопления;</w:t>
      </w:r>
    </w:p>
    <w:p w:rsidR="005F0043" w:rsidRDefault="00ED66B4" w:rsidP="007A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043">
        <w:rPr>
          <w:rFonts w:ascii="Times New Roman" w:hAnsi="Times New Roman" w:cs="Times New Roman"/>
          <w:sz w:val="28"/>
          <w:szCs w:val="28"/>
        </w:rPr>
        <w:t>- в случае ухудшения метеоусловий, для обеспечения свободного проезда пожарной техники, организовать расчистку дорог, улиц и подъездов в населённых пунктах, а также к источникам наружного противопожарного водоснабжения.</w:t>
      </w:r>
    </w:p>
    <w:p w:rsidR="00C7367D" w:rsidRDefault="00ED66B4" w:rsidP="00C55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043">
        <w:rPr>
          <w:rFonts w:ascii="Times New Roman" w:hAnsi="Times New Roman" w:cs="Times New Roman"/>
          <w:sz w:val="28"/>
          <w:szCs w:val="28"/>
        </w:rPr>
        <w:t>4. Предложить руководителям организаций и предприятий Золотухинского района,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0043">
        <w:rPr>
          <w:rFonts w:ascii="Times New Roman" w:hAnsi="Times New Roman" w:cs="Times New Roman"/>
          <w:sz w:val="28"/>
          <w:szCs w:val="28"/>
        </w:rPr>
        <w:t xml:space="preserve"> категорически запретить применение внутри  помещений огневых эффектов, в том числе с применением «холодного огня»</w:t>
      </w:r>
      <w:r w:rsidR="00C551DE">
        <w:rPr>
          <w:rFonts w:ascii="Times New Roman" w:hAnsi="Times New Roman" w:cs="Times New Roman"/>
          <w:sz w:val="28"/>
          <w:szCs w:val="28"/>
        </w:rPr>
        <w:t xml:space="preserve"> в период проведения     Новогодних и Рождественских праздников.</w:t>
      </w:r>
    </w:p>
    <w:p w:rsidR="00EF7423" w:rsidRDefault="00497D88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6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1DE">
        <w:rPr>
          <w:rFonts w:ascii="Times New Roman" w:hAnsi="Times New Roman" w:cs="Times New Roman"/>
          <w:sz w:val="28"/>
          <w:szCs w:val="28"/>
        </w:rPr>
        <w:t>5</w:t>
      </w:r>
      <w:r w:rsidR="00EF7423">
        <w:rPr>
          <w:rFonts w:ascii="Times New Roman" w:hAnsi="Times New Roman" w:cs="Times New Roman"/>
          <w:sz w:val="28"/>
          <w:szCs w:val="28"/>
        </w:rPr>
        <w:t>.</w:t>
      </w:r>
      <w:r w:rsidR="003C3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B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BF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F7423">
        <w:rPr>
          <w:rFonts w:ascii="Times New Roman" w:hAnsi="Times New Roman" w:cs="Times New Roman"/>
          <w:sz w:val="28"/>
          <w:szCs w:val="28"/>
        </w:rPr>
        <w:t xml:space="preserve"> во</w:t>
      </w:r>
      <w:r w:rsidR="001D725D">
        <w:rPr>
          <w:rFonts w:ascii="Times New Roman" w:hAnsi="Times New Roman" w:cs="Times New Roman"/>
          <w:sz w:val="28"/>
          <w:szCs w:val="28"/>
        </w:rPr>
        <w:t xml:space="preserve">зложить на </w:t>
      </w:r>
      <w:r w:rsidR="00821E6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D725D">
        <w:rPr>
          <w:rFonts w:ascii="Times New Roman" w:hAnsi="Times New Roman" w:cs="Times New Roman"/>
          <w:sz w:val="28"/>
          <w:szCs w:val="28"/>
        </w:rPr>
        <w:t>заместителя Г</w:t>
      </w:r>
      <w:r w:rsidR="00EF7423">
        <w:rPr>
          <w:rFonts w:ascii="Times New Roman" w:hAnsi="Times New Roman" w:cs="Times New Roman"/>
          <w:sz w:val="28"/>
          <w:szCs w:val="28"/>
        </w:rPr>
        <w:t>лавы Администрации Золотухинского района</w:t>
      </w:r>
      <w:r w:rsidR="00DC59CA">
        <w:rPr>
          <w:rFonts w:ascii="Times New Roman" w:hAnsi="Times New Roman" w:cs="Times New Roman"/>
          <w:sz w:val="28"/>
          <w:szCs w:val="28"/>
        </w:rPr>
        <w:t xml:space="preserve"> </w:t>
      </w:r>
      <w:r w:rsidR="00EF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E">
        <w:rPr>
          <w:rFonts w:ascii="Times New Roman" w:hAnsi="Times New Roman" w:cs="Times New Roman"/>
          <w:sz w:val="28"/>
          <w:szCs w:val="28"/>
        </w:rPr>
        <w:t>Н.М.Кащавцеву</w:t>
      </w:r>
      <w:proofErr w:type="spellEnd"/>
      <w:r w:rsidR="00EF7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1DE" w:rsidRDefault="00497D88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66B4">
        <w:rPr>
          <w:rFonts w:ascii="Times New Roman" w:hAnsi="Times New Roman" w:cs="Times New Roman"/>
          <w:sz w:val="28"/>
          <w:szCs w:val="28"/>
        </w:rPr>
        <w:tab/>
      </w:r>
      <w:r w:rsidR="00C551DE">
        <w:rPr>
          <w:rFonts w:ascii="Times New Roman" w:hAnsi="Times New Roman" w:cs="Times New Roman"/>
          <w:sz w:val="28"/>
          <w:szCs w:val="28"/>
        </w:rPr>
        <w:t>6</w:t>
      </w:r>
      <w:r w:rsidR="00EF7423">
        <w:rPr>
          <w:rFonts w:ascii="Times New Roman" w:hAnsi="Times New Roman" w:cs="Times New Roman"/>
          <w:sz w:val="28"/>
          <w:szCs w:val="28"/>
        </w:rPr>
        <w:t>.</w:t>
      </w:r>
      <w:r w:rsidR="007F1028">
        <w:rPr>
          <w:rFonts w:ascii="Times New Roman" w:hAnsi="Times New Roman" w:cs="Times New Roman"/>
          <w:sz w:val="28"/>
          <w:szCs w:val="28"/>
        </w:rPr>
        <w:t xml:space="preserve"> </w:t>
      </w:r>
      <w:r w:rsidR="00087BF0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  <w:bookmarkStart w:id="0" w:name="_GoBack"/>
      <w:bookmarkEnd w:id="0"/>
    </w:p>
    <w:p w:rsidR="00C551DE" w:rsidRDefault="00033E7B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B8">
        <w:rPr>
          <w:noProof/>
          <w:lang w:eastAsia="ru-RU"/>
        </w:rPr>
        <w:drawing>
          <wp:inline distT="0" distB="0" distL="0" distR="0" wp14:anchorId="6E0F7149" wp14:editId="6179EB96">
            <wp:extent cx="5765800" cy="13462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76" cy="13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551DE" w:rsidRDefault="00C551DE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1DE" w:rsidRDefault="00C551DE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1DE" w:rsidRDefault="00C551DE" w:rsidP="007F10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6C" w:rsidRPr="00A44D75" w:rsidRDefault="0066466C" w:rsidP="00AA0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466C" w:rsidRPr="00A44D75" w:rsidSect="004A020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C9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734E4"/>
    <w:multiLevelType w:val="hybridMultilevel"/>
    <w:tmpl w:val="E5022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853"/>
    <w:multiLevelType w:val="hybridMultilevel"/>
    <w:tmpl w:val="1182F3EA"/>
    <w:lvl w:ilvl="0" w:tplc="20DCE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7512F8"/>
    <w:multiLevelType w:val="hybridMultilevel"/>
    <w:tmpl w:val="1C4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4"/>
    <w:rsid w:val="00021759"/>
    <w:rsid w:val="00033E7B"/>
    <w:rsid w:val="000818D8"/>
    <w:rsid w:val="00082A2A"/>
    <w:rsid w:val="00087BF0"/>
    <w:rsid w:val="000A5AF1"/>
    <w:rsid w:val="00114ECE"/>
    <w:rsid w:val="001176CA"/>
    <w:rsid w:val="00166481"/>
    <w:rsid w:val="0018397C"/>
    <w:rsid w:val="001A219F"/>
    <w:rsid w:val="001B3660"/>
    <w:rsid w:val="001D725D"/>
    <w:rsid w:val="002203AA"/>
    <w:rsid w:val="00250603"/>
    <w:rsid w:val="00265B2B"/>
    <w:rsid w:val="0029450A"/>
    <w:rsid w:val="002A03DD"/>
    <w:rsid w:val="002A2C42"/>
    <w:rsid w:val="002E7544"/>
    <w:rsid w:val="003029AE"/>
    <w:rsid w:val="003257BA"/>
    <w:rsid w:val="003A1229"/>
    <w:rsid w:val="003B0492"/>
    <w:rsid w:val="003C3753"/>
    <w:rsid w:val="003D7C20"/>
    <w:rsid w:val="00425F18"/>
    <w:rsid w:val="00457A45"/>
    <w:rsid w:val="00486423"/>
    <w:rsid w:val="004930F6"/>
    <w:rsid w:val="00497D88"/>
    <w:rsid w:val="004A0209"/>
    <w:rsid w:val="004B2928"/>
    <w:rsid w:val="004C751F"/>
    <w:rsid w:val="004F41B8"/>
    <w:rsid w:val="00502BC7"/>
    <w:rsid w:val="00516E84"/>
    <w:rsid w:val="005267F8"/>
    <w:rsid w:val="0055225A"/>
    <w:rsid w:val="00555A80"/>
    <w:rsid w:val="00557F8E"/>
    <w:rsid w:val="0059275B"/>
    <w:rsid w:val="005A2C96"/>
    <w:rsid w:val="005D5350"/>
    <w:rsid w:val="005F0043"/>
    <w:rsid w:val="005F6D93"/>
    <w:rsid w:val="00636E29"/>
    <w:rsid w:val="006402ED"/>
    <w:rsid w:val="00660E7E"/>
    <w:rsid w:val="0066466C"/>
    <w:rsid w:val="006D4B78"/>
    <w:rsid w:val="0070552F"/>
    <w:rsid w:val="00716369"/>
    <w:rsid w:val="007215CB"/>
    <w:rsid w:val="0076743C"/>
    <w:rsid w:val="00780A4A"/>
    <w:rsid w:val="007A5554"/>
    <w:rsid w:val="007A5E38"/>
    <w:rsid w:val="007C0288"/>
    <w:rsid w:val="007E1EB3"/>
    <w:rsid w:val="007F1028"/>
    <w:rsid w:val="00821E6E"/>
    <w:rsid w:val="0083564A"/>
    <w:rsid w:val="0087236C"/>
    <w:rsid w:val="00891BAC"/>
    <w:rsid w:val="008A146B"/>
    <w:rsid w:val="008B5A78"/>
    <w:rsid w:val="008D7A87"/>
    <w:rsid w:val="00962646"/>
    <w:rsid w:val="0097619F"/>
    <w:rsid w:val="009841F2"/>
    <w:rsid w:val="009C7849"/>
    <w:rsid w:val="00A23101"/>
    <w:rsid w:val="00A44D75"/>
    <w:rsid w:val="00A85EAC"/>
    <w:rsid w:val="00AA02EE"/>
    <w:rsid w:val="00AB3188"/>
    <w:rsid w:val="00AE3C33"/>
    <w:rsid w:val="00B47C3A"/>
    <w:rsid w:val="00B820C4"/>
    <w:rsid w:val="00BB1424"/>
    <w:rsid w:val="00BC6CE4"/>
    <w:rsid w:val="00BF1AC6"/>
    <w:rsid w:val="00C461AC"/>
    <w:rsid w:val="00C551DE"/>
    <w:rsid w:val="00C7367D"/>
    <w:rsid w:val="00C76422"/>
    <w:rsid w:val="00C874A0"/>
    <w:rsid w:val="00CD09A2"/>
    <w:rsid w:val="00CD3FF7"/>
    <w:rsid w:val="00D32352"/>
    <w:rsid w:val="00D4619C"/>
    <w:rsid w:val="00D90B8B"/>
    <w:rsid w:val="00DA4B10"/>
    <w:rsid w:val="00DB03A6"/>
    <w:rsid w:val="00DC59CA"/>
    <w:rsid w:val="00E31672"/>
    <w:rsid w:val="00E5341F"/>
    <w:rsid w:val="00EA78F6"/>
    <w:rsid w:val="00EC66EA"/>
    <w:rsid w:val="00ED2A8C"/>
    <w:rsid w:val="00ED66B4"/>
    <w:rsid w:val="00EF7423"/>
    <w:rsid w:val="00F15B44"/>
    <w:rsid w:val="00FA07D3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1BFA-B7A6-4B17-A7C3-BBD9FDC7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2022-12-26T12:27:00Z</cp:lastPrinted>
  <dcterms:created xsi:type="dcterms:W3CDTF">2017-12-04T13:03:00Z</dcterms:created>
  <dcterms:modified xsi:type="dcterms:W3CDTF">2022-12-27T10:26:00Z</dcterms:modified>
</cp:coreProperties>
</file>