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0C4" w:rsidRPr="003D5FD5" w:rsidRDefault="009D5C7B" w:rsidP="002D20C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общественного обсуждения проекта</w:t>
      </w:r>
    </w:p>
    <w:p w:rsidR="00F62AD1" w:rsidRPr="003D5FD5" w:rsidRDefault="002D20C4" w:rsidP="003D5FD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F62AD1" w:rsidRPr="003D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F62AD1" w:rsidRPr="003D5FD5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</w:t>
      </w:r>
      <w:r w:rsidR="00BB0B2A" w:rsidRPr="003D5FD5">
        <w:rPr>
          <w:rFonts w:ascii="Times New Roman" w:hAnsi="Times New Roman" w:cs="Times New Roman"/>
          <w:sz w:val="28"/>
          <w:szCs w:val="28"/>
        </w:rPr>
        <w:t>няемым законом ценностям на 2024</w:t>
      </w:r>
      <w:r w:rsidR="00F62AD1" w:rsidRPr="003D5FD5">
        <w:rPr>
          <w:rFonts w:ascii="Times New Roman" w:hAnsi="Times New Roman" w:cs="Times New Roman"/>
          <w:sz w:val="28"/>
          <w:szCs w:val="28"/>
        </w:rPr>
        <w:t xml:space="preserve"> год при осуществлении </w:t>
      </w:r>
      <w:r w:rsidR="00F62AD1" w:rsidRPr="003D5FD5">
        <w:rPr>
          <w:rFonts w:ascii="Times New Roman" w:hAnsi="Times New Roman" w:cs="Times New Roman"/>
          <w:iCs/>
          <w:sz w:val="28"/>
          <w:szCs w:val="28"/>
        </w:rPr>
        <w:t xml:space="preserve">муниципального контроля </w:t>
      </w:r>
      <w:r w:rsidR="00F62AD1" w:rsidRPr="003D5FD5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 муниципального района «Золотухинский район» Курской области (далее по тексту</w:t>
      </w:r>
      <w:r w:rsidR="003D5FD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62AD1" w:rsidRPr="003D5FD5">
        <w:rPr>
          <w:rFonts w:ascii="Times New Roman" w:hAnsi="Times New Roman" w:cs="Times New Roman"/>
          <w:sz w:val="28"/>
          <w:szCs w:val="28"/>
        </w:rPr>
        <w:t>- Программа)</w:t>
      </w:r>
      <w:r w:rsidR="00F62AD1" w:rsidRPr="003D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 в соответствии со статьей 44 Федерального закона от 31 июля 2020 г. № 248-ФЗ «О государственном контроле (надзоре) и муниципальном</w:t>
      </w:r>
      <w:proofErr w:type="gramEnd"/>
      <w:r w:rsidR="00F62AD1" w:rsidRPr="003D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62AD1" w:rsidRPr="003D5F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</w:t>
      </w:r>
      <w:proofErr w:type="gramEnd"/>
      <w:r w:rsidR="00F62AD1" w:rsidRPr="003D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2D20C4" w:rsidRPr="003D5FD5" w:rsidRDefault="002D20C4" w:rsidP="003D5FD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Уведомление об общественном обсуждении проекта</w:t>
      </w:r>
      <w:r w:rsidR="00D721F0" w:rsidRPr="003D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проектом Программы были опубликованы  на официальном сайте Администрации Золотухинского района Курской области </w:t>
      </w:r>
      <w:r w:rsidR="00BB0B2A" w:rsidRPr="003D5FD5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  <w:t>zolotuhino46.gosuslugi.ru</w:t>
      </w:r>
      <w:r w:rsidRPr="003D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</w:t>
      </w:r>
      <w:r w:rsidR="00BB0B2A" w:rsidRPr="003D5FD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онной сети «Интернет» 29.09.2023</w:t>
      </w:r>
      <w:r w:rsidRPr="003D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721F0" w:rsidRPr="003D5F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20C4" w:rsidRDefault="002D20C4" w:rsidP="003D5FD5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FD5">
        <w:rPr>
          <w:rFonts w:ascii="Times New Roman" w:hAnsi="Times New Roman" w:cs="Times New Roman"/>
          <w:sz w:val="28"/>
          <w:szCs w:val="28"/>
        </w:rPr>
        <w:t xml:space="preserve">    В</w:t>
      </w:r>
      <w:r w:rsidR="00BB0B2A" w:rsidRPr="003D5F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 с 01.10.2023 года по 31.10.2023</w:t>
      </w:r>
      <w:r w:rsidRPr="003D5F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и по настоящее время предложений, замечаний</w:t>
      </w:r>
      <w:r w:rsidR="00D721F0" w:rsidRPr="003D5F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вышеуказанному проекту Программы</w:t>
      </w:r>
      <w:r w:rsidRPr="003D5F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21F0" w:rsidRPr="003D5F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письменном виде по адресу: 306020,  Курская область,  п</w:t>
      </w:r>
      <w:proofErr w:type="gramStart"/>
      <w:r w:rsidR="00D721F0" w:rsidRPr="003D5FD5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="00D721F0" w:rsidRPr="003D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олотухино, ул Ленина, д.18 либо  в электронном виде по адресу: </w:t>
      </w:r>
      <w:hyperlink r:id="rId5" w:history="1">
        <w:r w:rsidR="00D721F0" w:rsidRPr="003D5FD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46</w:t>
        </w:r>
        <w:r w:rsidR="00D721F0" w:rsidRPr="003D5FD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zolotuhino</w:t>
        </w:r>
        <w:r w:rsidR="00D721F0" w:rsidRPr="003D5FD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@mail.ru</w:t>
        </w:r>
      </w:hyperlink>
      <w:r w:rsidR="00D721F0" w:rsidRPr="003D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FD5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Администрацию Золотухинского района Курской области не поступало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72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D20C4" w:rsidRDefault="002D20C4" w:rsidP="003D5FD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692C" w:rsidRPr="0080692C" w:rsidRDefault="0080692C" w:rsidP="003D5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92C">
        <w:rPr>
          <w:rFonts w:ascii="Times New Roman" w:hAnsi="Times New Roman" w:cs="Times New Roman"/>
          <w:sz w:val="28"/>
          <w:szCs w:val="28"/>
        </w:rPr>
        <w:t>Н</w:t>
      </w:r>
      <w:r w:rsidR="00AE295F" w:rsidRPr="0080692C">
        <w:rPr>
          <w:rFonts w:ascii="Times New Roman" w:hAnsi="Times New Roman" w:cs="Times New Roman"/>
          <w:sz w:val="28"/>
          <w:szCs w:val="28"/>
        </w:rPr>
        <w:t xml:space="preserve">ачальник отдела промышленности, </w:t>
      </w:r>
    </w:p>
    <w:p w:rsidR="0080692C" w:rsidRPr="0080692C" w:rsidRDefault="00AE295F" w:rsidP="003D5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92C">
        <w:rPr>
          <w:rFonts w:ascii="Times New Roman" w:hAnsi="Times New Roman" w:cs="Times New Roman"/>
          <w:sz w:val="28"/>
          <w:szCs w:val="28"/>
        </w:rPr>
        <w:t>строительства, транспорта, связи и ЖКХ</w:t>
      </w:r>
    </w:p>
    <w:p w:rsidR="00AE295F" w:rsidRPr="0080692C" w:rsidRDefault="00AE295F" w:rsidP="003D5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92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0692C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80692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0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92C" w:rsidRPr="0080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0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80692C" w:rsidRPr="0080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="0080692C" w:rsidRPr="0080692C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А.А.Котов</w:t>
      </w:r>
      <w:proofErr w:type="spellEnd"/>
    </w:p>
    <w:p w:rsidR="002D20C4" w:rsidRPr="009C78FD" w:rsidRDefault="003D5FD5" w:rsidP="003D5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BB0B2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.12.2023</w:t>
      </w:r>
      <w:r w:rsidR="002D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D60EDC" w:rsidRDefault="00D60EDC" w:rsidP="003D5FD5">
      <w:pPr>
        <w:spacing w:line="360" w:lineRule="auto"/>
      </w:pPr>
    </w:p>
    <w:sectPr w:rsidR="00D60EDC" w:rsidSect="00D60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5C7B"/>
    <w:rsid w:val="0017388B"/>
    <w:rsid w:val="002D20C4"/>
    <w:rsid w:val="00337208"/>
    <w:rsid w:val="003D5FD5"/>
    <w:rsid w:val="00434F1A"/>
    <w:rsid w:val="006B5114"/>
    <w:rsid w:val="00714B55"/>
    <w:rsid w:val="0080692C"/>
    <w:rsid w:val="009D5C7B"/>
    <w:rsid w:val="00AE295F"/>
    <w:rsid w:val="00B87EF3"/>
    <w:rsid w:val="00BB0B2A"/>
    <w:rsid w:val="00D60EDC"/>
    <w:rsid w:val="00D721F0"/>
    <w:rsid w:val="00F6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0C4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714B5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46zolotuhin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Ket</cp:lastModifiedBy>
  <cp:revision>7</cp:revision>
  <cp:lastPrinted>2021-12-20T08:31:00Z</cp:lastPrinted>
  <dcterms:created xsi:type="dcterms:W3CDTF">2021-12-20T08:34:00Z</dcterms:created>
  <dcterms:modified xsi:type="dcterms:W3CDTF">2023-12-14T06:16:00Z</dcterms:modified>
</cp:coreProperties>
</file>