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4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общественного обсуждения</w:t>
      </w:r>
      <w:r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62AD1" w:rsidRPr="00DB28B0" w:rsidRDefault="002D20C4" w:rsidP="00F62A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AD1" w:rsidRPr="00B8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62AD1" w:rsidRPr="00B8408F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2022 год при осуществлении </w:t>
      </w:r>
      <w:r w:rsidR="00F62AD1" w:rsidRPr="00B8408F">
        <w:rPr>
          <w:rFonts w:ascii="Times New Roman" w:hAnsi="Times New Roman" w:cs="Times New Roman"/>
          <w:iCs/>
          <w:sz w:val="28"/>
          <w:szCs w:val="28"/>
        </w:rPr>
        <w:t xml:space="preserve">муниципального контроля </w:t>
      </w:r>
      <w:r w:rsidR="00F62AD1" w:rsidRPr="00B8408F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 (далее по текст</w:t>
      </w:r>
      <w:proofErr w:type="gramStart"/>
      <w:r w:rsidR="00F62AD1" w:rsidRPr="00B8408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62AD1" w:rsidRPr="00B8408F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F62AD1" w:rsidRPr="00B8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AD1" w:rsidRPr="00DB2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подготовлен в соответствии со статьей 44 Федерального закона от 31 июля 2020 г. № 248-ФЗ «О государственном контроле (надзоре) и муниципальном </w:t>
      </w:r>
      <w:proofErr w:type="gramStart"/>
      <w:r w:rsidR="00F62AD1" w:rsidRPr="00DB2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контроле</w:t>
      </w:r>
      <w:proofErr w:type="gramEnd"/>
      <w:r w:rsidR="00F62AD1" w:rsidRPr="00DB2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Default="002D20C4" w:rsidP="00F62A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Золотухинского района Курской области </w:t>
      </w:r>
      <w:hyperlink r:id="rId4" w:history="1">
        <w:r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46</w:t>
        </w:r>
        <w:r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zolotuhino</w:t>
        </w:r>
        <w:r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30.09.2021 года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Default="002D20C4" w:rsidP="00D721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01.10.2021 года по 31.10.2021 года и по настоящее время предложений, замечаний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письменном виде по адресу: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306020,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Курская область,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proofErr w:type="gramStart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олотухино, ул Ленина, д.18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электронном виде по адресу: </w:t>
      </w:r>
      <w:hyperlink r:id="rId5" w:history="1">
        <w:r w:rsidR="00D721F0"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46</w:t>
        </w:r>
        <w:r w:rsidR="00D721F0"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zolotuhino</w:t>
        </w:r>
        <w:r w:rsidR="00D721F0"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@mail.ru</w:t>
        </w:r>
      </w:hyperlink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Золотухинского района Курской области не</w:t>
      </w:r>
      <w:r w:rsidRPr="005E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Default="002D20C4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92C" w:rsidRPr="0080692C" w:rsidRDefault="0080692C" w:rsidP="0080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2C">
        <w:rPr>
          <w:rFonts w:ascii="Times New Roman" w:hAnsi="Times New Roman" w:cs="Times New Roman"/>
          <w:sz w:val="28"/>
          <w:szCs w:val="28"/>
        </w:rPr>
        <w:t>Н</w:t>
      </w:r>
      <w:r w:rsidR="00AE295F" w:rsidRPr="0080692C">
        <w:rPr>
          <w:rFonts w:ascii="Times New Roman" w:hAnsi="Times New Roman" w:cs="Times New Roman"/>
          <w:sz w:val="28"/>
          <w:szCs w:val="28"/>
        </w:rPr>
        <w:t xml:space="preserve">ачальник отдела промышленности, </w:t>
      </w:r>
    </w:p>
    <w:p w:rsidR="0080692C" w:rsidRPr="0080692C" w:rsidRDefault="00AE295F" w:rsidP="0080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2C">
        <w:rPr>
          <w:rFonts w:ascii="Times New Roman" w:hAnsi="Times New Roman" w:cs="Times New Roman"/>
          <w:sz w:val="28"/>
          <w:szCs w:val="28"/>
        </w:rPr>
        <w:t>строительства, транспорта, связи и ЖКХ</w:t>
      </w:r>
    </w:p>
    <w:p w:rsidR="00AE295F" w:rsidRPr="0080692C" w:rsidRDefault="00AE295F" w:rsidP="00806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2C">
        <w:rPr>
          <w:rFonts w:ascii="Times New Roman" w:hAnsi="Times New Roman" w:cs="Times New Roman"/>
          <w:sz w:val="28"/>
          <w:szCs w:val="28"/>
        </w:rPr>
        <w:t xml:space="preserve"> Администрации Золотухинского района</w:t>
      </w:r>
      <w:r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92C"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0692C"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А.А.Котов</w:t>
      </w:r>
    </w:p>
    <w:p w:rsidR="002D20C4" w:rsidRPr="009C78FD" w:rsidRDefault="00D721F0" w:rsidP="00806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D20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года</w:t>
      </w:r>
    </w:p>
    <w:p w:rsidR="00D60EDC" w:rsidRDefault="00D60EDC"/>
    <w:sectPr w:rsidR="00D60EDC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7B"/>
    <w:rsid w:val="0017388B"/>
    <w:rsid w:val="002D20C4"/>
    <w:rsid w:val="00337208"/>
    <w:rsid w:val="0080692C"/>
    <w:rsid w:val="009D5C7B"/>
    <w:rsid w:val="00AE295F"/>
    <w:rsid w:val="00B87EF3"/>
    <w:rsid w:val="00D60EDC"/>
    <w:rsid w:val="00D721F0"/>
    <w:rsid w:val="00F6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2021-12-20T08:31:00Z</cp:lastPrinted>
  <dcterms:created xsi:type="dcterms:W3CDTF">2021-12-20T08:34:00Z</dcterms:created>
  <dcterms:modified xsi:type="dcterms:W3CDTF">2021-12-20T10:11:00Z</dcterms:modified>
</cp:coreProperties>
</file>