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E36" w:rsidRPr="00E33189" w:rsidRDefault="00046E36" w:rsidP="00046E36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</w:rPr>
      </w:pPr>
    </w:p>
    <w:p w:rsidR="00046E36" w:rsidRPr="00E33189" w:rsidRDefault="00046E36" w:rsidP="005D1E54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D1E54" w:rsidRDefault="00EC0461" w:rsidP="005D1E54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Инструктор противопожарной профилактики </w:t>
      </w:r>
      <w:r w:rsidR="005D1E54" w:rsidRPr="00E331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образовательных учреждениях</w:t>
      </w:r>
    </w:p>
    <w:p w:rsidR="00EC0461" w:rsidRDefault="00EC0461" w:rsidP="005D1E54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C0461" w:rsidRDefault="00EC0461" w:rsidP="005D1E54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C0461" w:rsidRPr="00E33189" w:rsidRDefault="00EC0461" w:rsidP="005D1E54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C0461" w:rsidRDefault="00EC0461" w:rsidP="00E331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-13335</wp:posOffset>
            </wp:positionH>
            <wp:positionV relativeFrom="paragraph">
              <wp:posOffset>210820</wp:posOffset>
            </wp:positionV>
            <wp:extent cx="3619500" cy="3800475"/>
            <wp:effectExtent l="19050" t="0" r="0" b="0"/>
            <wp:wrapThrough wrapText="bothSides">
              <wp:wrapPolygon edited="0">
                <wp:start x="-114" y="0"/>
                <wp:lineTo x="-114" y="21546"/>
                <wp:lineTo x="21600" y="21546"/>
                <wp:lineTo x="21600" y="0"/>
                <wp:lineTo x="-114" y="0"/>
              </wp:wrapPolygon>
            </wp:wrapThrough>
            <wp:docPr id="4" name="Рисунок 3" descr="IMG-20210209-WA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10209-WA0022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19500" cy="3800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33189" w:rsidRPr="00E33189">
        <w:rPr>
          <w:rFonts w:ascii="Times New Roman" w:hAnsi="Times New Roman" w:cs="Times New Roman"/>
          <w:sz w:val="28"/>
          <w:szCs w:val="28"/>
        </w:rPr>
        <w:t>Инструктор противопожарной профилактики пожарной части Золотухинского района посетил образовательные учреждения  с обучающим визитом.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0461" w:rsidRDefault="00EC0461" w:rsidP="00E331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0461" w:rsidRDefault="00EC0461" w:rsidP="00E331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0461" w:rsidRDefault="00EC0461" w:rsidP="00E331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0461" w:rsidRDefault="00EC0461" w:rsidP="00E331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0461" w:rsidRDefault="00EC0461" w:rsidP="00E331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0461" w:rsidRDefault="00EC0461" w:rsidP="00E331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7D68" w:rsidRDefault="00E33189" w:rsidP="00E33189">
      <w:pPr>
        <w:jc w:val="both"/>
        <w:rPr>
          <w:rFonts w:ascii="Times New Roman" w:hAnsi="Times New Roman" w:cs="Times New Roman"/>
          <w:sz w:val="28"/>
          <w:szCs w:val="28"/>
        </w:rPr>
      </w:pPr>
      <w:r w:rsidRPr="00E33189">
        <w:rPr>
          <w:rFonts w:ascii="Times New Roman" w:hAnsi="Times New Roman" w:cs="Times New Roman"/>
          <w:sz w:val="28"/>
          <w:szCs w:val="28"/>
        </w:rPr>
        <w:t>Дети меньше всех защищены от пожаров, так как они не обладают знаниями и навыками по пожарной безопасности в полной мере. И поэтому как дома, так и в школе им необходимо эти знания и навыки осваивать.</w:t>
      </w:r>
      <w:r w:rsidRPr="00E33189">
        <w:rPr>
          <w:rFonts w:ascii="Times New Roman" w:hAnsi="Times New Roman" w:cs="Times New Roman"/>
          <w:sz w:val="28"/>
          <w:szCs w:val="28"/>
        </w:rPr>
        <w:br/>
        <w:t xml:space="preserve">Целью  урока было информирование учащихся о </w:t>
      </w:r>
      <w:r w:rsidR="00AC6AE1">
        <w:rPr>
          <w:rFonts w:ascii="Times New Roman" w:hAnsi="Times New Roman" w:cs="Times New Roman"/>
          <w:sz w:val="28"/>
          <w:szCs w:val="28"/>
        </w:rPr>
        <w:t>правилах пожарной безопасности, как в быту, так и в школе,</w:t>
      </w:r>
    </w:p>
    <w:p w:rsidR="00957D68" w:rsidRDefault="00AC6AE1" w:rsidP="00E331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-32385</wp:posOffset>
            </wp:positionH>
            <wp:positionV relativeFrom="paragraph">
              <wp:posOffset>3311525</wp:posOffset>
            </wp:positionV>
            <wp:extent cx="2400300" cy="3209925"/>
            <wp:effectExtent l="19050" t="0" r="0" b="0"/>
            <wp:wrapThrough wrapText="bothSides">
              <wp:wrapPolygon edited="0">
                <wp:start x="-171" y="0"/>
                <wp:lineTo x="-171" y="21536"/>
                <wp:lineTo x="21600" y="21536"/>
                <wp:lineTo x="21600" y="0"/>
                <wp:lineTo x="-171" y="0"/>
              </wp:wrapPolygon>
            </wp:wrapThrough>
            <wp:docPr id="3" name="Рисунок 2" descr="IMG-20210208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10208-WA0006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3209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57D68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1167765</wp:posOffset>
            </wp:positionH>
            <wp:positionV relativeFrom="paragraph">
              <wp:posOffset>-422275</wp:posOffset>
            </wp:positionV>
            <wp:extent cx="4721860" cy="3543300"/>
            <wp:effectExtent l="19050" t="0" r="2540" b="0"/>
            <wp:wrapThrough wrapText="bothSides">
              <wp:wrapPolygon edited="0">
                <wp:start x="-87" y="0"/>
                <wp:lineTo x="-87" y="21484"/>
                <wp:lineTo x="21612" y="21484"/>
                <wp:lineTo x="21612" y="0"/>
                <wp:lineTo x="-87" y="0"/>
              </wp:wrapPolygon>
            </wp:wrapThrough>
            <wp:docPr id="2" name="Рисунок 1" descr="IMG-20210208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10208-WA0018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21860" cy="3543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57D68" w:rsidRDefault="00957D68" w:rsidP="00E331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7D68" w:rsidRDefault="00957D68" w:rsidP="00E331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7D68" w:rsidRDefault="00957D68" w:rsidP="00E331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7D68" w:rsidRDefault="00957D68" w:rsidP="00E331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7D68" w:rsidRDefault="00957D68" w:rsidP="00E331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7D68" w:rsidRDefault="00957D68" w:rsidP="00E331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7D68" w:rsidRDefault="00957D68" w:rsidP="00E331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7D68" w:rsidRDefault="00E33189" w:rsidP="00E33189">
      <w:pPr>
        <w:jc w:val="both"/>
        <w:rPr>
          <w:rFonts w:ascii="Times New Roman" w:hAnsi="Times New Roman" w:cs="Times New Roman"/>
          <w:sz w:val="28"/>
          <w:szCs w:val="28"/>
        </w:rPr>
      </w:pPr>
      <w:r w:rsidRPr="00E33189">
        <w:rPr>
          <w:rFonts w:ascii="Times New Roman" w:hAnsi="Times New Roman" w:cs="Times New Roman"/>
          <w:sz w:val="28"/>
          <w:szCs w:val="28"/>
        </w:rPr>
        <w:t xml:space="preserve">обсуждение причин возникновения пожаров, изучение  действий детей в случае пожара или возникновения чрезвычайной ситуации. </w:t>
      </w:r>
      <w:r w:rsidR="00AC6AE1">
        <w:rPr>
          <w:rFonts w:ascii="Times New Roman" w:hAnsi="Times New Roman" w:cs="Times New Roman"/>
          <w:sz w:val="28"/>
          <w:szCs w:val="28"/>
        </w:rPr>
        <w:t xml:space="preserve">В ходе урока инструктор </w:t>
      </w:r>
      <w:r w:rsidRPr="00E33189">
        <w:rPr>
          <w:rFonts w:ascii="Times New Roman" w:hAnsi="Times New Roman" w:cs="Times New Roman"/>
          <w:sz w:val="28"/>
          <w:szCs w:val="28"/>
        </w:rPr>
        <w:t>рассказа</w:t>
      </w:r>
      <w:r w:rsidR="00AC6AE1">
        <w:rPr>
          <w:rFonts w:ascii="Times New Roman" w:hAnsi="Times New Roman" w:cs="Times New Roman"/>
          <w:sz w:val="28"/>
          <w:szCs w:val="28"/>
        </w:rPr>
        <w:t>л</w:t>
      </w:r>
      <w:r w:rsidRPr="00E33189">
        <w:rPr>
          <w:rFonts w:ascii="Times New Roman" w:hAnsi="Times New Roman" w:cs="Times New Roman"/>
          <w:sz w:val="28"/>
          <w:szCs w:val="28"/>
        </w:rPr>
        <w:t xml:space="preserve"> ребятам о </w:t>
      </w:r>
      <w:r w:rsidR="00EC0461">
        <w:rPr>
          <w:rFonts w:ascii="Times New Roman" w:hAnsi="Times New Roman" w:cs="Times New Roman"/>
          <w:sz w:val="28"/>
          <w:szCs w:val="28"/>
        </w:rPr>
        <w:t xml:space="preserve">работе спасателей, </w:t>
      </w:r>
    </w:p>
    <w:p w:rsidR="00957D68" w:rsidRDefault="00957D68" w:rsidP="00E331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7D68" w:rsidRDefault="00957D68" w:rsidP="00E331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7D68" w:rsidRDefault="00957D68" w:rsidP="00E331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721233" cy="2790825"/>
            <wp:effectExtent l="19050" t="0" r="0" b="0"/>
            <wp:docPr id="6" name="Рисунок 4" descr="IMG-20210208-WA0014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10208-WA0014 (1)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721233" cy="2790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7D68" w:rsidRDefault="00EC0461" w:rsidP="00E331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объяснил, как им используют пожарные спасательную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вер</w:t>
      </w:r>
      <w:r w:rsidR="00AC6AE1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>вку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33189" w:rsidRPr="00E33189">
        <w:rPr>
          <w:rFonts w:ascii="Times New Roman" w:hAnsi="Times New Roman" w:cs="Times New Roman"/>
          <w:sz w:val="28"/>
          <w:szCs w:val="28"/>
        </w:rPr>
        <w:t xml:space="preserve">и в </w:t>
      </w:r>
      <w:proofErr w:type="gramStart"/>
      <w:r w:rsidR="00E33189" w:rsidRPr="00E33189">
        <w:rPr>
          <w:rFonts w:ascii="Times New Roman" w:hAnsi="Times New Roman" w:cs="Times New Roman"/>
          <w:sz w:val="28"/>
          <w:szCs w:val="28"/>
        </w:rPr>
        <w:t>каких</w:t>
      </w:r>
      <w:proofErr w:type="gramEnd"/>
      <w:r w:rsidR="00E33189" w:rsidRPr="00E33189">
        <w:rPr>
          <w:rFonts w:ascii="Times New Roman" w:hAnsi="Times New Roman" w:cs="Times New Roman"/>
          <w:sz w:val="28"/>
          <w:szCs w:val="28"/>
        </w:rPr>
        <w:t xml:space="preserve"> ситуациях он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33189" w:rsidRPr="00E33189">
        <w:rPr>
          <w:rFonts w:ascii="Times New Roman" w:hAnsi="Times New Roman" w:cs="Times New Roman"/>
          <w:sz w:val="28"/>
          <w:szCs w:val="28"/>
        </w:rPr>
        <w:t xml:space="preserve"> </w:t>
      </w:r>
      <w:r w:rsidR="00957D68" w:rsidRPr="00E33189">
        <w:rPr>
          <w:rFonts w:ascii="Times New Roman" w:hAnsi="Times New Roman" w:cs="Times New Roman"/>
          <w:sz w:val="28"/>
          <w:szCs w:val="28"/>
        </w:rPr>
        <w:t>применяется.</w:t>
      </w:r>
    </w:p>
    <w:p w:rsidR="00957D68" w:rsidRDefault="00AC6AE1" w:rsidP="00E331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3482340</wp:posOffset>
            </wp:positionH>
            <wp:positionV relativeFrom="paragraph">
              <wp:posOffset>1820545</wp:posOffset>
            </wp:positionV>
            <wp:extent cx="2409825" cy="3000375"/>
            <wp:effectExtent l="19050" t="0" r="9525" b="0"/>
            <wp:wrapThrough wrapText="bothSides">
              <wp:wrapPolygon edited="0">
                <wp:start x="-171" y="0"/>
                <wp:lineTo x="-171" y="21531"/>
                <wp:lineTo x="21685" y="21531"/>
                <wp:lineTo x="21685" y="0"/>
                <wp:lineTo x="-171" y="0"/>
              </wp:wrapPolygon>
            </wp:wrapThrough>
            <wp:docPr id="9" name="Рисунок 8" descr="IMG_20210202_1131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0202_113125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3000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57D6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207632" cy="4276728"/>
            <wp:effectExtent l="19050" t="0" r="0" b="0"/>
            <wp:docPr id="8" name="Рисунок 6" descr="IMG-20210209-WA0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10209-WA0036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07295" cy="4276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7D68" w:rsidRDefault="00957D68" w:rsidP="00E331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2186" w:rsidRPr="00E33189" w:rsidRDefault="00E33189" w:rsidP="00E33189">
      <w:pPr>
        <w:jc w:val="both"/>
        <w:rPr>
          <w:rFonts w:ascii="Times New Roman" w:hAnsi="Times New Roman" w:cs="Times New Roman"/>
          <w:sz w:val="28"/>
          <w:szCs w:val="28"/>
        </w:rPr>
      </w:pPr>
      <w:r w:rsidRPr="00E33189">
        <w:rPr>
          <w:rFonts w:ascii="Times New Roman" w:hAnsi="Times New Roman" w:cs="Times New Roman"/>
          <w:sz w:val="28"/>
          <w:szCs w:val="28"/>
        </w:rPr>
        <w:t xml:space="preserve">Эта встреча стала интересной для учеников: они более подробно узнали о том, </w:t>
      </w:r>
      <w:r w:rsidR="00EC0461">
        <w:rPr>
          <w:rFonts w:ascii="Times New Roman" w:hAnsi="Times New Roman" w:cs="Times New Roman"/>
          <w:sz w:val="28"/>
          <w:szCs w:val="28"/>
        </w:rPr>
        <w:t>кто такие спасатели</w:t>
      </w:r>
      <w:r w:rsidR="00AC6AE1">
        <w:rPr>
          <w:rFonts w:ascii="Times New Roman" w:hAnsi="Times New Roman" w:cs="Times New Roman"/>
          <w:sz w:val="28"/>
          <w:szCs w:val="28"/>
        </w:rPr>
        <w:t>,</w:t>
      </w:r>
      <w:r w:rsidR="00EC0461">
        <w:rPr>
          <w:rFonts w:ascii="Times New Roman" w:hAnsi="Times New Roman" w:cs="Times New Roman"/>
          <w:sz w:val="28"/>
          <w:szCs w:val="28"/>
        </w:rPr>
        <w:t xml:space="preserve"> </w:t>
      </w:r>
      <w:r w:rsidR="00AC6AE1" w:rsidRPr="00E33189">
        <w:rPr>
          <w:rFonts w:ascii="Times New Roman" w:hAnsi="Times New Roman" w:cs="Times New Roman"/>
          <w:sz w:val="28"/>
          <w:szCs w:val="28"/>
        </w:rPr>
        <w:t>как не допустить возникновения опасных ситуаций, к каким последствиям может привести шалость с огнем и нарушение правил пожарной безопасности.</w:t>
      </w:r>
      <w:r w:rsidR="00AC6AE1">
        <w:rPr>
          <w:rFonts w:ascii="Times New Roman" w:hAnsi="Times New Roman" w:cs="Times New Roman"/>
          <w:sz w:val="28"/>
          <w:szCs w:val="28"/>
        </w:rPr>
        <w:t xml:space="preserve"> </w:t>
      </w:r>
      <w:r w:rsidR="003B34EE">
        <w:rPr>
          <w:rFonts w:ascii="Times New Roman" w:hAnsi="Times New Roman" w:cs="Times New Roman"/>
          <w:sz w:val="28"/>
          <w:szCs w:val="28"/>
        </w:rPr>
        <w:t>Д</w:t>
      </w:r>
      <w:r w:rsidR="00AC6AE1">
        <w:rPr>
          <w:rFonts w:ascii="Times New Roman" w:hAnsi="Times New Roman" w:cs="Times New Roman"/>
          <w:sz w:val="28"/>
          <w:szCs w:val="28"/>
        </w:rPr>
        <w:t>етям были вручены памятки-советы по пожарной безопасности</w:t>
      </w:r>
      <w:r w:rsidR="003B34E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82186" w:rsidRPr="00E33189" w:rsidRDefault="00282186" w:rsidP="00282186">
      <w:pPr>
        <w:pStyle w:val="1"/>
        <w:shd w:val="clear" w:color="auto" w:fill="FFFFFF"/>
        <w:spacing w:before="0" w:after="120" w:line="660" w:lineRule="atLeast"/>
        <w:rPr>
          <w:rFonts w:ascii="Times New Roman" w:hAnsi="Times New Roman" w:cs="Times New Roman"/>
          <w:color w:val="000000"/>
        </w:rPr>
      </w:pPr>
    </w:p>
    <w:p w:rsidR="009562F2" w:rsidRPr="00E33189" w:rsidRDefault="009562F2" w:rsidP="0028218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23945" w:rsidRPr="00E33189" w:rsidRDefault="00023945" w:rsidP="00646AF7">
      <w:pPr>
        <w:pStyle w:val="a3"/>
        <w:spacing w:before="0" w:beforeAutospacing="0" w:after="0" w:afterAutospacing="0"/>
        <w:rPr>
          <w:sz w:val="28"/>
          <w:szCs w:val="28"/>
        </w:rPr>
      </w:pPr>
      <w:r w:rsidRPr="00E33189">
        <w:rPr>
          <w:sz w:val="28"/>
          <w:szCs w:val="28"/>
        </w:rPr>
        <w:t xml:space="preserve">Инструктор противопожарной профилактики </w:t>
      </w:r>
    </w:p>
    <w:p w:rsidR="00874419" w:rsidRPr="00E33189" w:rsidRDefault="00023945" w:rsidP="00646AF7">
      <w:pPr>
        <w:pStyle w:val="a3"/>
        <w:spacing w:before="0" w:beforeAutospacing="0" w:after="0" w:afterAutospacing="0"/>
        <w:rPr>
          <w:sz w:val="28"/>
          <w:szCs w:val="28"/>
        </w:rPr>
      </w:pPr>
      <w:r w:rsidRPr="00E33189">
        <w:rPr>
          <w:sz w:val="28"/>
          <w:szCs w:val="28"/>
        </w:rPr>
        <w:t xml:space="preserve">Пожарной части Золотухинского района       </w:t>
      </w:r>
    </w:p>
    <w:p w:rsidR="00023945" w:rsidRPr="00E33189" w:rsidRDefault="00874419" w:rsidP="00646AF7">
      <w:pPr>
        <w:pStyle w:val="a3"/>
        <w:spacing w:before="0" w:beforeAutospacing="0" w:after="0" w:afterAutospacing="0"/>
        <w:rPr>
          <w:sz w:val="28"/>
          <w:szCs w:val="28"/>
        </w:rPr>
      </w:pPr>
      <w:r w:rsidRPr="00E33189">
        <w:rPr>
          <w:sz w:val="28"/>
          <w:szCs w:val="28"/>
        </w:rPr>
        <w:t>ОКУ «Противопожарная служба Курской области»</w:t>
      </w:r>
      <w:r w:rsidR="00023945" w:rsidRPr="00E33189">
        <w:rPr>
          <w:sz w:val="28"/>
          <w:szCs w:val="28"/>
        </w:rPr>
        <w:t xml:space="preserve">                С.Н. </w:t>
      </w:r>
      <w:proofErr w:type="spellStart"/>
      <w:r w:rsidR="00023945" w:rsidRPr="00E33189">
        <w:rPr>
          <w:sz w:val="28"/>
          <w:szCs w:val="28"/>
        </w:rPr>
        <w:t>Татаринков</w:t>
      </w:r>
      <w:proofErr w:type="spellEnd"/>
    </w:p>
    <w:p w:rsidR="00023945" w:rsidRPr="00E33189" w:rsidRDefault="00023945" w:rsidP="00646AF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23945" w:rsidRPr="00E33189" w:rsidRDefault="00023945" w:rsidP="00646AF7">
      <w:pPr>
        <w:pStyle w:val="a3"/>
        <w:spacing w:before="0" w:beforeAutospacing="0" w:after="0" w:afterAutospacing="0"/>
        <w:rPr>
          <w:sz w:val="28"/>
          <w:szCs w:val="28"/>
        </w:rPr>
      </w:pPr>
    </w:p>
    <w:sectPr w:rsidR="00023945" w:rsidRPr="00E33189" w:rsidSect="009C77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C27AB"/>
    <w:multiLevelType w:val="multilevel"/>
    <w:tmpl w:val="15CEC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8C5CCD"/>
    <w:multiLevelType w:val="multilevel"/>
    <w:tmpl w:val="E2124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AF4597"/>
    <w:multiLevelType w:val="multilevel"/>
    <w:tmpl w:val="FBE66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301BC0"/>
    <w:multiLevelType w:val="multilevel"/>
    <w:tmpl w:val="B9EAF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A46AD7"/>
    <w:multiLevelType w:val="multilevel"/>
    <w:tmpl w:val="21623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282E53"/>
    <w:multiLevelType w:val="multilevel"/>
    <w:tmpl w:val="C39E2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7411D0"/>
    <w:multiLevelType w:val="multilevel"/>
    <w:tmpl w:val="00925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C060DE6"/>
    <w:multiLevelType w:val="multilevel"/>
    <w:tmpl w:val="DFA66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48E6B20"/>
    <w:multiLevelType w:val="multilevel"/>
    <w:tmpl w:val="D632B56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>
    <w:nsid w:val="39D73F44"/>
    <w:multiLevelType w:val="multilevel"/>
    <w:tmpl w:val="C6DEB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AD539B8"/>
    <w:multiLevelType w:val="multilevel"/>
    <w:tmpl w:val="180E3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23B59AF"/>
    <w:multiLevelType w:val="multilevel"/>
    <w:tmpl w:val="CB4CB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52F44B0"/>
    <w:multiLevelType w:val="multilevel"/>
    <w:tmpl w:val="A11E9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6E945E1"/>
    <w:multiLevelType w:val="multilevel"/>
    <w:tmpl w:val="08805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B42141F"/>
    <w:multiLevelType w:val="multilevel"/>
    <w:tmpl w:val="2F40F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F850229"/>
    <w:multiLevelType w:val="multilevel"/>
    <w:tmpl w:val="419EA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8C43F6B"/>
    <w:multiLevelType w:val="multilevel"/>
    <w:tmpl w:val="3AF2A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0"/>
  </w:num>
  <w:num w:numId="5">
    <w:abstractNumId w:val="9"/>
  </w:num>
  <w:num w:numId="6">
    <w:abstractNumId w:val="15"/>
  </w:num>
  <w:num w:numId="7">
    <w:abstractNumId w:val="2"/>
  </w:num>
  <w:num w:numId="8">
    <w:abstractNumId w:val="7"/>
  </w:num>
  <w:num w:numId="9">
    <w:abstractNumId w:val="3"/>
  </w:num>
  <w:num w:numId="10">
    <w:abstractNumId w:val="13"/>
  </w:num>
  <w:num w:numId="11">
    <w:abstractNumId w:val="6"/>
  </w:num>
  <w:num w:numId="12">
    <w:abstractNumId w:val="10"/>
  </w:num>
  <w:num w:numId="13">
    <w:abstractNumId w:val="14"/>
  </w:num>
  <w:num w:numId="14">
    <w:abstractNumId w:val="1"/>
  </w:num>
  <w:num w:numId="15">
    <w:abstractNumId w:val="11"/>
  </w:num>
  <w:num w:numId="16">
    <w:abstractNumId w:val="16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A615E"/>
    <w:rsid w:val="00023945"/>
    <w:rsid w:val="000251AC"/>
    <w:rsid w:val="000369EA"/>
    <w:rsid w:val="00046E36"/>
    <w:rsid w:val="000C25E1"/>
    <w:rsid w:val="000E0BB7"/>
    <w:rsid w:val="000F1159"/>
    <w:rsid w:val="00147371"/>
    <w:rsid w:val="001B20D1"/>
    <w:rsid w:val="001D209D"/>
    <w:rsid w:val="001D2535"/>
    <w:rsid w:val="00257EE4"/>
    <w:rsid w:val="00282186"/>
    <w:rsid w:val="0029176B"/>
    <w:rsid w:val="00327CB3"/>
    <w:rsid w:val="0038247E"/>
    <w:rsid w:val="003B34EE"/>
    <w:rsid w:val="004B3234"/>
    <w:rsid w:val="004B576B"/>
    <w:rsid w:val="004B6798"/>
    <w:rsid w:val="005228EE"/>
    <w:rsid w:val="00550077"/>
    <w:rsid w:val="00596CDF"/>
    <w:rsid w:val="005D1E54"/>
    <w:rsid w:val="00633B15"/>
    <w:rsid w:val="00646AF7"/>
    <w:rsid w:val="00650CAD"/>
    <w:rsid w:val="00655B15"/>
    <w:rsid w:val="00691119"/>
    <w:rsid w:val="006C50A9"/>
    <w:rsid w:val="0071209E"/>
    <w:rsid w:val="007232C5"/>
    <w:rsid w:val="00730D9D"/>
    <w:rsid w:val="007A2341"/>
    <w:rsid w:val="007E002E"/>
    <w:rsid w:val="00810BFA"/>
    <w:rsid w:val="00812335"/>
    <w:rsid w:val="00822736"/>
    <w:rsid w:val="00874419"/>
    <w:rsid w:val="00881E59"/>
    <w:rsid w:val="008E25A0"/>
    <w:rsid w:val="00916CBD"/>
    <w:rsid w:val="009562F2"/>
    <w:rsid w:val="00957D68"/>
    <w:rsid w:val="009A4CEA"/>
    <w:rsid w:val="009B7D5E"/>
    <w:rsid w:val="009C682A"/>
    <w:rsid w:val="009C7779"/>
    <w:rsid w:val="00AA615E"/>
    <w:rsid w:val="00AC6AE1"/>
    <w:rsid w:val="00AE600D"/>
    <w:rsid w:val="00B24012"/>
    <w:rsid w:val="00B2689F"/>
    <w:rsid w:val="00BF6FE1"/>
    <w:rsid w:val="00C46923"/>
    <w:rsid w:val="00C87A25"/>
    <w:rsid w:val="00CD26CB"/>
    <w:rsid w:val="00CE278E"/>
    <w:rsid w:val="00D62E20"/>
    <w:rsid w:val="00D9757F"/>
    <w:rsid w:val="00E33189"/>
    <w:rsid w:val="00E72589"/>
    <w:rsid w:val="00E943F3"/>
    <w:rsid w:val="00EC0461"/>
    <w:rsid w:val="00ED580F"/>
    <w:rsid w:val="00ED61F2"/>
    <w:rsid w:val="00F30356"/>
    <w:rsid w:val="00F36041"/>
    <w:rsid w:val="00FC5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779"/>
  </w:style>
  <w:style w:type="paragraph" w:styleId="1">
    <w:name w:val="heading 1"/>
    <w:basedOn w:val="a"/>
    <w:next w:val="a"/>
    <w:link w:val="10"/>
    <w:uiPriority w:val="9"/>
    <w:qFormat/>
    <w:rsid w:val="002821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917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218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61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basedOn w:val="a"/>
    <w:uiPriority w:val="1"/>
    <w:qFormat/>
    <w:rsid w:val="000C25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87A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7A2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9757F"/>
    <w:pPr>
      <w:ind w:left="720"/>
      <w:contextualSpacing/>
    </w:pPr>
  </w:style>
  <w:style w:type="character" w:styleId="a8">
    <w:name w:val="Strong"/>
    <w:basedOn w:val="a0"/>
    <w:uiPriority w:val="22"/>
    <w:qFormat/>
    <w:rsid w:val="00D9757F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29176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a0"/>
    <w:rsid w:val="0029176B"/>
  </w:style>
  <w:style w:type="character" w:styleId="a9">
    <w:name w:val="Hyperlink"/>
    <w:basedOn w:val="a0"/>
    <w:uiPriority w:val="99"/>
    <w:semiHidden/>
    <w:unhideWhenUsed/>
    <w:rsid w:val="0029176B"/>
    <w:rPr>
      <w:color w:val="0000FF"/>
      <w:u w:val="single"/>
    </w:rPr>
  </w:style>
  <w:style w:type="paragraph" w:customStyle="1" w:styleId="wp-caption-text">
    <w:name w:val="wp-caption-text"/>
    <w:basedOn w:val="a"/>
    <w:rsid w:val="00291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t-5">
    <w:name w:val="mt-5"/>
    <w:basedOn w:val="a"/>
    <w:rsid w:val="005500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-none">
    <w:name w:val="d-none"/>
    <w:basedOn w:val="a0"/>
    <w:rsid w:val="00550077"/>
  </w:style>
  <w:style w:type="character" w:customStyle="1" w:styleId="10">
    <w:name w:val="Заголовок 1 Знак"/>
    <w:basedOn w:val="a0"/>
    <w:link w:val="1"/>
    <w:uiPriority w:val="9"/>
    <w:rsid w:val="002821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8218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likes-count-minimalcount">
    <w:name w:val="likes-count-minimal__count"/>
    <w:basedOn w:val="a0"/>
    <w:rsid w:val="00282186"/>
  </w:style>
  <w:style w:type="character" w:customStyle="1" w:styleId="ui-lib-buttoncontent-wrapper">
    <w:name w:val="ui-lib-button__content-wrapper"/>
    <w:basedOn w:val="a0"/>
    <w:rsid w:val="00282186"/>
  </w:style>
  <w:style w:type="character" w:customStyle="1" w:styleId="article-statdate">
    <w:name w:val="article-stat__date"/>
    <w:basedOn w:val="a0"/>
    <w:rsid w:val="00282186"/>
  </w:style>
  <w:style w:type="character" w:customStyle="1" w:styleId="article-statcount">
    <w:name w:val="article-stat__count"/>
    <w:basedOn w:val="a0"/>
    <w:rsid w:val="00282186"/>
  </w:style>
  <w:style w:type="paragraph" w:customStyle="1" w:styleId="article-renderblock">
    <w:name w:val="article-render__block"/>
    <w:basedOn w:val="a"/>
    <w:rsid w:val="00282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8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13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47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72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08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036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18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842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072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450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43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96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01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24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89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89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1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87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06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48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598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900048">
                              <w:marLeft w:val="9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223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865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0931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05466402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710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83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8081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4403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30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192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3758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0683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219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02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85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7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011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650402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2239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5854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68373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834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191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948175">
                          <w:marLeft w:val="0"/>
                          <w:marRight w:val="27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492759">
                          <w:marLeft w:val="0"/>
                          <w:marRight w:val="27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0020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14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15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301997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15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774180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93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52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5848">
          <w:marLeft w:val="0"/>
          <w:marRight w:val="300"/>
          <w:marTop w:val="75"/>
          <w:marBottom w:val="300"/>
          <w:divBdr>
            <w:top w:val="single" w:sz="6" w:space="4" w:color="F0F0F0"/>
            <w:left w:val="single" w:sz="6" w:space="2" w:color="F0F0F0"/>
            <w:bottom w:val="single" w:sz="6" w:space="8" w:color="F0F0F0"/>
            <w:right w:val="single" w:sz="6" w:space="2" w:color="F0F0F0"/>
          </w:divBdr>
        </w:div>
        <w:div w:id="118181504">
          <w:marLeft w:val="0"/>
          <w:marRight w:val="300"/>
          <w:marTop w:val="75"/>
          <w:marBottom w:val="300"/>
          <w:divBdr>
            <w:top w:val="single" w:sz="6" w:space="4" w:color="F0F0F0"/>
            <w:left w:val="single" w:sz="6" w:space="2" w:color="F0F0F0"/>
            <w:bottom w:val="single" w:sz="6" w:space="8" w:color="F0F0F0"/>
            <w:right w:val="single" w:sz="6" w:space="2" w:color="F0F0F0"/>
          </w:divBdr>
        </w:div>
        <w:div w:id="1480266221">
          <w:marLeft w:val="0"/>
          <w:marRight w:val="300"/>
          <w:marTop w:val="75"/>
          <w:marBottom w:val="300"/>
          <w:divBdr>
            <w:top w:val="single" w:sz="6" w:space="4" w:color="F0F0F0"/>
            <w:left w:val="single" w:sz="6" w:space="2" w:color="F0F0F0"/>
            <w:bottom w:val="single" w:sz="6" w:space="8" w:color="F0F0F0"/>
            <w:right w:val="single" w:sz="6" w:space="2" w:color="F0F0F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B32C42-487D-4FAF-A583-4E21F3768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2020-08-12T06:30:00Z</cp:lastPrinted>
  <dcterms:created xsi:type="dcterms:W3CDTF">2021-02-10T05:48:00Z</dcterms:created>
  <dcterms:modified xsi:type="dcterms:W3CDTF">2021-02-10T05:50:00Z</dcterms:modified>
</cp:coreProperties>
</file>