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1"/>
      </w:tblGrid>
      <w:tr w:rsidR="002209A3" w:rsidRPr="002209A3" w:rsidTr="002209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09A3" w:rsidRPr="002209A3" w:rsidRDefault="002209A3" w:rsidP="0022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9A3" w:rsidRPr="002209A3" w:rsidRDefault="002209A3" w:rsidP="00220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проводимых торгах</w:t>
      </w:r>
    </w:p>
    <w:p w:rsidR="002209A3" w:rsidRPr="002209A3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проводимых торгах размещается на официальном сайте РФ для размещения информации о проведении торгов: </w:t>
      </w:r>
      <w:hyperlink r:id="rId6" w:history="1">
        <w:r w:rsidRPr="002209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https://torgi.gov.ru/new/public</w:t>
        </w:r>
      </w:hyperlink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9A3" w:rsidRPr="002209A3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ознакомления с проводимыми торгами необходимо:</w:t>
      </w:r>
    </w:p>
    <w:p w:rsidR="002209A3" w:rsidRPr="002209A3" w:rsidRDefault="002209A3" w:rsidP="00220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Зайти по вышеуказанной ссылке. </w:t>
      </w:r>
    </w:p>
    <w:p w:rsidR="002209A3" w:rsidRPr="002209A3" w:rsidRDefault="002209A3" w:rsidP="00220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вкладку «Организатор торгов».</w:t>
      </w:r>
    </w:p>
    <w:p w:rsidR="002209A3" w:rsidRPr="002209A3" w:rsidRDefault="002209A3" w:rsidP="00220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поля: </w:t>
      </w:r>
    </w:p>
    <w:p w:rsidR="002209A3" w:rsidRPr="002209A3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Наименование:</w:t>
      </w: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D3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Золотухинского района </w:t>
      </w: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2209A3" w:rsidRPr="006829B6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ИНН:</w:t>
      </w:r>
      <w:r w:rsidRPr="0068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9B6" w:rsidRPr="006829B6">
        <w:rPr>
          <w:rFonts w:ascii="Times New Roman" w:hAnsi="Times New Roman" w:cs="Times New Roman"/>
          <w:sz w:val="24"/>
        </w:rPr>
        <w:t>4607004726</w:t>
      </w:r>
    </w:p>
    <w:p w:rsidR="006829B6" w:rsidRPr="006829B6" w:rsidRDefault="002209A3" w:rsidP="002209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68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КПП:</w:t>
      </w:r>
      <w:r w:rsidRPr="0068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9B6" w:rsidRPr="006829B6">
        <w:rPr>
          <w:rFonts w:ascii="Times New Roman" w:hAnsi="Times New Roman" w:cs="Times New Roman"/>
          <w:sz w:val="24"/>
        </w:rPr>
        <w:t>460701001</w:t>
      </w:r>
      <w:bookmarkStart w:id="0" w:name="_GoBack"/>
      <w:bookmarkEnd w:id="0"/>
    </w:p>
    <w:p w:rsidR="002209A3" w:rsidRPr="006829B6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ОГРН:</w:t>
      </w:r>
      <w:r w:rsidRPr="0068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9B6" w:rsidRPr="006829B6">
        <w:rPr>
          <w:rFonts w:ascii="Times New Roman" w:hAnsi="Times New Roman" w:cs="Times New Roman"/>
          <w:sz w:val="24"/>
        </w:rPr>
        <w:t>1054603019723</w:t>
      </w:r>
    </w:p>
    <w:p w:rsidR="001E2899" w:rsidRDefault="001E2899"/>
    <w:sectPr w:rsidR="001E2899" w:rsidSect="001E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B3A"/>
    <w:multiLevelType w:val="multilevel"/>
    <w:tmpl w:val="14F6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9A3"/>
    <w:rsid w:val="001E2899"/>
    <w:rsid w:val="002209A3"/>
    <w:rsid w:val="005B7707"/>
    <w:rsid w:val="006829B6"/>
    <w:rsid w:val="00D3724E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9A3"/>
    <w:rPr>
      <w:color w:val="0000FF"/>
      <w:u w:val="single"/>
    </w:rPr>
  </w:style>
  <w:style w:type="character" w:styleId="a5">
    <w:name w:val="Strong"/>
    <w:basedOn w:val="a0"/>
    <w:uiPriority w:val="22"/>
    <w:qFormat/>
    <w:rsid w:val="00220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</cp:revision>
  <dcterms:created xsi:type="dcterms:W3CDTF">2023-02-27T19:11:00Z</dcterms:created>
  <dcterms:modified xsi:type="dcterms:W3CDTF">2023-02-28T07:56:00Z</dcterms:modified>
</cp:coreProperties>
</file>